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7D000" w14:textId="77777777" w:rsidR="002A7717" w:rsidRPr="005565A6" w:rsidRDefault="002A7717" w:rsidP="00007CEA">
      <w:pPr>
        <w:tabs>
          <w:tab w:val="left" w:pos="4786"/>
          <w:tab w:val="left" w:pos="10031"/>
        </w:tabs>
        <w:rPr>
          <w:sz w:val="18"/>
          <w:szCs w:val="18"/>
          <w:lang w:val="ro-RO"/>
        </w:rPr>
      </w:pPr>
      <w:bookmarkStart w:id="0" w:name="_Hlk201130738"/>
    </w:p>
    <w:p w14:paraId="15034C8C" w14:textId="77777777" w:rsidR="002A7717" w:rsidRDefault="002A7717" w:rsidP="00007CEA">
      <w:pPr>
        <w:tabs>
          <w:tab w:val="left" w:pos="4786"/>
          <w:tab w:val="left" w:pos="10031"/>
        </w:tabs>
        <w:rPr>
          <w:sz w:val="22"/>
          <w:szCs w:val="22"/>
          <w:lang w:val="ro-RO"/>
        </w:rPr>
      </w:pPr>
    </w:p>
    <w:p w14:paraId="3A9C4158" w14:textId="77777777" w:rsidR="002A7717" w:rsidRDefault="002A7717" w:rsidP="00007CEA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1783A670" w14:textId="77777777" w:rsidR="002A7717" w:rsidRPr="005565A6" w:rsidRDefault="002A7717" w:rsidP="00007CEA">
      <w:pPr>
        <w:ind w:right="567"/>
        <w:jc w:val="center"/>
        <w:rPr>
          <w:b/>
          <w:bCs/>
          <w:sz w:val="18"/>
          <w:szCs w:val="18"/>
          <w:lang w:val="en-US"/>
        </w:rPr>
      </w:pPr>
    </w:p>
    <w:bookmarkEnd w:id="0"/>
    <w:p w14:paraId="4630A4A1" w14:textId="4AB97A69" w:rsidR="002A7717" w:rsidRDefault="002A7717" w:rsidP="00E16C51">
      <w:pPr>
        <w:ind w:right="567"/>
        <w:jc w:val="center"/>
        <w:rPr>
          <w:sz w:val="28"/>
          <w:szCs w:val="28"/>
          <w:lang w:val="en-US"/>
        </w:rPr>
      </w:pPr>
      <w:proofErr w:type="spellStart"/>
      <w:r w:rsidRPr="00AD2C33">
        <w:rPr>
          <w:sz w:val="28"/>
          <w:szCs w:val="28"/>
          <w:lang w:val="en-US"/>
        </w:rPr>
        <w:t>Lucrări</w:t>
      </w:r>
      <w:proofErr w:type="spellEnd"/>
      <w:r w:rsidRPr="00AD2C33">
        <w:rPr>
          <w:sz w:val="28"/>
          <w:szCs w:val="28"/>
          <w:lang w:val="en-US"/>
        </w:rPr>
        <w:t xml:space="preserve"> de </w:t>
      </w:r>
      <w:proofErr w:type="spellStart"/>
      <w:r w:rsidRPr="00AD2C33">
        <w:rPr>
          <w:sz w:val="28"/>
          <w:szCs w:val="28"/>
          <w:lang w:val="en-US"/>
        </w:rPr>
        <w:t>reparație</w:t>
      </w:r>
      <w:proofErr w:type="spellEnd"/>
      <w:r w:rsidRPr="00AD2C33">
        <w:rPr>
          <w:sz w:val="28"/>
          <w:szCs w:val="28"/>
          <w:lang w:val="en-US"/>
        </w:rPr>
        <w:t xml:space="preserve"> a </w:t>
      </w:r>
      <w:proofErr w:type="spellStart"/>
      <w:r w:rsidRPr="00AD2C33">
        <w:rPr>
          <w:sz w:val="28"/>
          <w:szCs w:val="28"/>
          <w:lang w:val="en-US"/>
        </w:rPr>
        <w:t>îmbrăcămintei</w:t>
      </w:r>
      <w:proofErr w:type="spellEnd"/>
      <w:r w:rsidRPr="00AD2C33">
        <w:rPr>
          <w:sz w:val="28"/>
          <w:szCs w:val="28"/>
          <w:lang w:val="en-US"/>
        </w:rPr>
        <w:t xml:space="preserve"> </w:t>
      </w:r>
      <w:proofErr w:type="spellStart"/>
      <w:r w:rsidRPr="00AD2C33">
        <w:rPr>
          <w:sz w:val="28"/>
          <w:szCs w:val="28"/>
          <w:lang w:val="en-US"/>
        </w:rPr>
        <w:t>rutiere</w:t>
      </w:r>
      <w:proofErr w:type="spellEnd"/>
      <w:r w:rsidRPr="00AD2C33">
        <w:rPr>
          <w:sz w:val="28"/>
          <w:szCs w:val="28"/>
          <w:lang w:val="en-US"/>
        </w:rPr>
        <w:t xml:space="preserve"> pe </w:t>
      </w:r>
      <w:proofErr w:type="spellStart"/>
      <w:r w:rsidRPr="00AD2C33">
        <w:rPr>
          <w:sz w:val="28"/>
          <w:szCs w:val="28"/>
          <w:lang w:val="en-US"/>
        </w:rPr>
        <w:t>drumurile</w:t>
      </w:r>
      <w:proofErr w:type="spellEnd"/>
      <w:r w:rsidRPr="00AD2C33">
        <w:rPr>
          <w:sz w:val="28"/>
          <w:szCs w:val="28"/>
          <w:lang w:val="en-US"/>
        </w:rPr>
        <w:t xml:space="preserve"> G116.1 R30–Ștefan </w:t>
      </w:r>
      <w:proofErr w:type="spellStart"/>
      <w:r w:rsidRPr="00AD2C33">
        <w:rPr>
          <w:sz w:val="28"/>
          <w:szCs w:val="28"/>
          <w:lang w:val="en-US"/>
        </w:rPr>
        <w:t>Vodă</w:t>
      </w:r>
      <w:proofErr w:type="spellEnd"/>
      <w:r w:rsidRPr="00AD2C33">
        <w:rPr>
          <w:sz w:val="28"/>
          <w:szCs w:val="28"/>
          <w:lang w:val="en-US"/>
        </w:rPr>
        <w:t>–Alava–</w:t>
      </w:r>
      <w:proofErr w:type="spellStart"/>
      <w:r w:rsidRPr="00AD2C33">
        <w:rPr>
          <w:sz w:val="28"/>
          <w:szCs w:val="28"/>
          <w:lang w:val="en-US"/>
        </w:rPr>
        <w:t>Săiți</w:t>
      </w:r>
      <w:proofErr w:type="spellEnd"/>
      <w:r w:rsidRPr="00AD2C33">
        <w:rPr>
          <w:sz w:val="28"/>
          <w:szCs w:val="28"/>
          <w:lang w:val="en-US"/>
        </w:rPr>
        <w:t>–G117, G118 G110–</w:t>
      </w:r>
      <w:proofErr w:type="spellStart"/>
      <w:r w:rsidRPr="00AD2C33">
        <w:rPr>
          <w:sz w:val="28"/>
          <w:szCs w:val="28"/>
          <w:lang w:val="en-US"/>
        </w:rPr>
        <w:t>Căinari</w:t>
      </w:r>
      <w:proofErr w:type="spellEnd"/>
      <w:r w:rsidRPr="00AD2C33">
        <w:rPr>
          <w:sz w:val="28"/>
          <w:szCs w:val="28"/>
          <w:lang w:val="en-US"/>
        </w:rPr>
        <w:t>–</w:t>
      </w:r>
      <w:proofErr w:type="spellStart"/>
      <w:r w:rsidRPr="00AD2C33">
        <w:rPr>
          <w:sz w:val="28"/>
          <w:szCs w:val="28"/>
          <w:lang w:val="en-US"/>
        </w:rPr>
        <w:t>Sălcuța</w:t>
      </w:r>
      <w:proofErr w:type="spellEnd"/>
      <w:r w:rsidRPr="00AD2C33">
        <w:rPr>
          <w:sz w:val="28"/>
          <w:szCs w:val="28"/>
          <w:lang w:val="en-US"/>
        </w:rPr>
        <w:t>–R26, G119 G118-Coșcalia-</w:t>
      </w:r>
      <w:r w:rsidR="008117B9">
        <w:rPr>
          <w:sz w:val="28"/>
          <w:szCs w:val="28"/>
          <w:lang w:val="en-US"/>
        </w:rPr>
        <w:t>Florica</w:t>
      </w:r>
      <w:r w:rsidRPr="00AD2C33">
        <w:rPr>
          <w:sz w:val="28"/>
          <w:szCs w:val="28"/>
          <w:lang w:val="en-US"/>
        </w:rPr>
        <w:t xml:space="preserve">-Baccealia-R30 </w:t>
      </w:r>
      <w:proofErr w:type="spellStart"/>
      <w:r w:rsidRPr="00AD2C33">
        <w:rPr>
          <w:sz w:val="28"/>
          <w:szCs w:val="28"/>
          <w:lang w:val="en-US"/>
        </w:rPr>
        <w:t>și</w:t>
      </w:r>
      <w:proofErr w:type="spellEnd"/>
      <w:r w:rsidRPr="00AD2C33">
        <w:rPr>
          <w:sz w:val="28"/>
          <w:szCs w:val="28"/>
          <w:lang w:val="en-US"/>
        </w:rPr>
        <w:t xml:space="preserve"> G121 G122-Zloți-Chircăieștii Noi- </w:t>
      </w:r>
      <w:proofErr w:type="spellStart"/>
      <w:r w:rsidRPr="00AD2C33">
        <w:rPr>
          <w:sz w:val="28"/>
          <w:szCs w:val="28"/>
          <w:lang w:val="en-US"/>
        </w:rPr>
        <w:t>Taraclia</w:t>
      </w:r>
      <w:proofErr w:type="spellEnd"/>
      <w:r w:rsidRPr="00AD2C33">
        <w:rPr>
          <w:sz w:val="28"/>
          <w:szCs w:val="28"/>
          <w:lang w:val="en-US"/>
        </w:rPr>
        <w:t xml:space="preserve"> -R26,  </w:t>
      </w:r>
      <w:proofErr w:type="spellStart"/>
      <w:r w:rsidRPr="00AD2C33">
        <w:rPr>
          <w:sz w:val="28"/>
          <w:szCs w:val="28"/>
          <w:lang w:val="en-US"/>
        </w:rPr>
        <w:t>amplasate</w:t>
      </w:r>
      <w:proofErr w:type="spellEnd"/>
      <w:r w:rsidRPr="00AD2C33">
        <w:rPr>
          <w:sz w:val="28"/>
          <w:szCs w:val="28"/>
          <w:lang w:val="en-US"/>
        </w:rPr>
        <w:t xml:space="preserve"> </w:t>
      </w:r>
      <w:proofErr w:type="spellStart"/>
      <w:r w:rsidRPr="00AD2C33">
        <w:rPr>
          <w:sz w:val="28"/>
          <w:szCs w:val="28"/>
          <w:lang w:val="en-US"/>
        </w:rPr>
        <w:t>teritorial</w:t>
      </w:r>
      <w:proofErr w:type="spellEnd"/>
      <w:r w:rsidRPr="00AD2C33">
        <w:rPr>
          <w:sz w:val="28"/>
          <w:szCs w:val="28"/>
          <w:lang w:val="en-US"/>
        </w:rPr>
        <w:t xml:space="preserve"> </w:t>
      </w:r>
      <w:proofErr w:type="spellStart"/>
      <w:r w:rsidRPr="00AD2C33">
        <w:rPr>
          <w:sz w:val="28"/>
          <w:szCs w:val="28"/>
          <w:lang w:val="en-US"/>
        </w:rPr>
        <w:t>în</w:t>
      </w:r>
      <w:proofErr w:type="spellEnd"/>
      <w:r w:rsidRPr="00AD2C33">
        <w:rPr>
          <w:sz w:val="28"/>
          <w:szCs w:val="28"/>
          <w:lang w:val="en-US"/>
        </w:rPr>
        <w:t xml:space="preserve"> </w:t>
      </w:r>
      <w:proofErr w:type="spellStart"/>
      <w:r w:rsidRPr="00AD2C33">
        <w:rPr>
          <w:sz w:val="28"/>
          <w:szCs w:val="28"/>
          <w:lang w:val="en-US"/>
        </w:rPr>
        <w:t>raionul</w:t>
      </w:r>
      <w:proofErr w:type="spellEnd"/>
      <w:r w:rsidRPr="00AD2C33">
        <w:rPr>
          <w:sz w:val="28"/>
          <w:szCs w:val="28"/>
          <w:lang w:val="en-US"/>
        </w:rPr>
        <w:t xml:space="preserve"> </w:t>
      </w:r>
      <w:proofErr w:type="spellStart"/>
      <w:r w:rsidRPr="00AD2C33">
        <w:rPr>
          <w:sz w:val="28"/>
          <w:szCs w:val="28"/>
          <w:lang w:val="en-US"/>
        </w:rPr>
        <w:t>Căușeni</w:t>
      </w:r>
      <w:proofErr w:type="spellEnd"/>
    </w:p>
    <w:p w14:paraId="532891D9" w14:textId="77777777" w:rsidR="002A7717" w:rsidRDefault="002A7717" w:rsidP="00007CEA">
      <w:pPr>
        <w:ind w:right="567"/>
        <w:rPr>
          <w:sz w:val="28"/>
          <w:szCs w:val="28"/>
          <w:lang w:val="en-US"/>
        </w:rPr>
      </w:pPr>
      <w:r w:rsidRPr="00965FA8">
        <w:rPr>
          <w:sz w:val="16"/>
          <w:szCs w:val="16"/>
          <w:lang w:val="en-US"/>
        </w:rPr>
        <w:t xml:space="preserve">   </w:t>
      </w:r>
    </w:p>
    <w:p w14:paraId="2559C1B1" w14:textId="4899ED01" w:rsidR="002A7717" w:rsidRPr="004D02E8" w:rsidRDefault="002A7717" w:rsidP="002A7717">
      <w:pPr>
        <w:jc w:val="center"/>
        <w:rPr>
          <w:b/>
          <w:bCs/>
          <w:sz w:val="28"/>
          <w:szCs w:val="28"/>
          <w:lang w:val="en-US"/>
        </w:rPr>
      </w:pPr>
      <w:r w:rsidRPr="00965FA8">
        <w:rPr>
          <w:sz w:val="16"/>
          <w:szCs w:val="16"/>
          <w:lang w:val="en-US"/>
        </w:rPr>
        <w:t xml:space="preserve">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59101261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7F685CC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61BBD79E" w14:textId="77777777" w:rsidR="005F0059" w:rsidRPr="004D02E8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 w:rsidRPr="004D02E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2E8">
              <w:rPr>
                <w:sz w:val="22"/>
                <w:szCs w:val="24"/>
                <w:lang w:val="en-US" w:eastAsia="ru-RU"/>
              </w:rPr>
              <w:t>crt</w:t>
            </w:r>
            <w:proofErr w:type="spellEnd"/>
            <w:r w:rsidRPr="004D02E8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7E4BB185" w14:textId="77777777" w:rsidR="005F0059" w:rsidRPr="00694325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Simbol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>norme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Cod 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38E63573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29D599C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 xml:space="preserve">Denumire lucrări, cheltuieli 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1983B7E6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D32C0B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4F17A48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Cantitate</w:t>
            </w:r>
            <w:proofErr w:type="spellEnd"/>
          </w:p>
        </w:tc>
      </w:tr>
      <w:tr w:rsidR="005F0059" w:rsidRPr="004D02E8" w14:paraId="3AE48DE7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589E01A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40B3666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3D6B358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54F0A4C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2EED4280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>pe unitate de măsură</w:t>
            </w:r>
          </w:p>
          <w:p w14:paraId="5F1CFFC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768DD9AC" w14:textId="77777777" w:rsidR="005F0059" w:rsidRPr="004D02E8" w:rsidRDefault="008F1523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6D24987A" w14:textId="77777777" w:rsidR="005F0059" w:rsidRPr="004D02E8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2474360D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2FFA7E0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37C28AC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3D527D6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20A2EB4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252A035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57CE67E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5F0059" w:rsidRPr="004D02E8" w14:paraId="045CA992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94A483F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1C2633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9651604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 xml:space="preserve">1. G116.1 G106 - R30 - Stefan Voda - Alava - Saiti - G117, km 30,00-32,49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60A538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533EF4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46EA92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7E00A365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1E1FC6F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59E299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FAE0B54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1.1. Partea carosabila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2F552F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87C58B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56565D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7D8A8C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89660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1C22F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DA21C</w:t>
            </w:r>
          </w:p>
          <w:p w14:paraId="7D7714E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69EFA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Malaxarea prin frezare cu reciclator suspendat, a structurii rutiere degradate cu 1 parcurs pe o urma, h=10 cm (Sunt excluse urmatoarele resurse: Ciment Tip 32,5R; Autospeciala 25 t pentru componente pulverulente cu dispersie fina cu sistem de descгrcare; muncitor necalificat)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1CD98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D1D86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6892E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15,69</w:t>
            </w:r>
          </w:p>
        </w:tc>
      </w:tr>
      <w:tr w:rsidR="005F0059" w:rsidRPr="005F0059" w14:paraId="65385BF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D05DC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AA293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FC8E2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E75B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A06B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496F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4D33F9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BED1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3267B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DA12C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6C1965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BB1970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Strat de fundatie sau reprofilare din piatra sparta, pentru drumuri, cu asternere mecanica, executat fara impanare, fara innoroire, hmed=10 cm  (Sunt excluse urmatoarele resurse: compactorul, autocisterna si apa)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FB679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C2F93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DF33C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1 568,70</w:t>
            </w:r>
          </w:p>
        </w:tc>
      </w:tr>
      <w:tr w:rsidR="005F0059" w:rsidRPr="005F0059" w14:paraId="505B1CA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3BC1A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80DAD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5751C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E90E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E0B1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FD0F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E01D9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67E26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6657A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3E46C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2E7D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FB1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C22B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399A0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11D18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A01AF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38017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9C72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EBA8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B804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3504DA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9F9AB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FF9B8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DA21D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68FE483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E25F67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Tratarea stratului cu componente pulverulente cu dispersie fina cu repartizator si malaxarea prin frezare cu reciclator suspendat, cu 1 parcurs pe o urma: cu ciment, din volumul materialului reciclat: 5% h=20 cm (Rc C5/6 conform SM EN 14227-1:2015) (Pentu resursul: Ciment CEM II/B-LL 32,5R, a fost modificat norma de consum, pe: 11,070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E3D2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BF07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B5823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31,38</w:t>
            </w:r>
          </w:p>
        </w:tc>
      </w:tr>
      <w:tr w:rsidR="005F0059" w:rsidRPr="005F0059" w14:paraId="1C88D6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C077F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C7B06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C624B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7AA7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8B81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ED6D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6CC8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9A17A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99CF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574D8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CEM II/B-LL 32,5R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46FF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D08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11,0700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EEE8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EAD2D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47CB1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466D4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D9DF8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612F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6782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F472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7ECB4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A7073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CC16D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95958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Autospeciala 25 t pentru componente pulverulente cu dispersie fina cu sistem de descarcare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96C1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9D3E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8434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171C24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C96E3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968A4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TsD14A01</w:t>
            </w:r>
          </w:p>
          <w:p w14:paraId="0A438C2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647D2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Udarea mecanica a straturilor de pamint cu autocisterna de 5-8 t, prevazuta cu dispozitiv de stropire, pentru completarea umiditatii necesare compactarii mecanice, precum si pentru udarea suprafetelor in alte scopuri (8%)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1F18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3A750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A9140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250,99</w:t>
            </w:r>
          </w:p>
        </w:tc>
      </w:tr>
      <w:tr w:rsidR="005F0059" w:rsidRPr="005F0059" w14:paraId="687E27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38170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D9636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C849A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BE6B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31D3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88BB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847C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C0A0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E291C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FF5E7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D755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0500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FCC7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E11F83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EFFD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99A78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TsE05A</w:t>
            </w:r>
          </w:p>
          <w:p w14:paraId="4FBCF0B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6C3E7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Nivelarea cu autogreder de pina la 175 CP a suprafetei stratului tratat cu ciment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A4C00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67CF3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8568C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156,87</w:t>
            </w:r>
          </w:p>
        </w:tc>
      </w:tr>
      <w:tr w:rsidR="005F0059" w:rsidRPr="005F0059" w14:paraId="1C1F72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6CD86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6FA0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A3B09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BB8C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160B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C755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172C75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6C7CC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FB698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TsD08B1</w:t>
            </w:r>
          </w:p>
          <w:p w14:paraId="590C69D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45120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mecanica a straturilor tratate cu ciment cu compactor pe pneuri static autopropulsat de 10,1-16 t, in straturi succesive de 20 cm grosime dupa compactare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D0935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B16EC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F3EA5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31,38</w:t>
            </w:r>
          </w:p>
        </w:tc>
      </w:tr>
      <w:tr w:rsidR="005F0059" w:rsidRPr="005F0059" w14:paraId="59CB0C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56B22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FDF9B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6265A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E334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6100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616E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266FD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9E336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2693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036DE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B66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C459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ABAF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EA6D54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4696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1C808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367C0C2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EBA5E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straturilor de baza in vederea aplicarii unui strat de beton asfaltic (0,0006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47CE4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C076D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9B1CA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9,45</w:t>
            </w:r>
          </w:p>
        </w:tc>
      </w:tr>
      <w:tr w:rsidR="005F0059" w:rsidRPr="005F0059" w14:paraId="255F7D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51283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807F8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23203226000401.1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A924B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F1CB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2763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19AF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A2A3B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67C12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6AF5C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6394A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49CD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5654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EDBA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08AACF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479EF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A987F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09D14D8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98B1C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 mare BAD 22,4 leg. 50/70, executata la cald, in grosime de hmed= 5,0 cm, cu asternere mecanica  (Sunt excluse urmatoarele resurse: Nisipul bitumat, Otel patrat lam. cald lt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E95DE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C3211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D9F4A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14 940,00</w:t>
            </w:r>
          </w:p>
        </w:tc>
      </w:tr>
      <w:tr w:rsidR="005F0059" w:rsidRPr="005F0059" w14:paraId="33A8A2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1954F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D898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F10AC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376A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F32F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78DC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09B97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5EE23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19F32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91494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Mixtura asfaltica preparata la cald cu agregate mari BAD 22,4 leg.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B5E2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C58F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2BFD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44AB5A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FE144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5BCF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2A37E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F12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7013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B503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DBE1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275D7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39BF5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6DC13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9A7B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6E94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4EA3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D5D1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6E4B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626F0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4B1DE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C76B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836B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B4DE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5145AF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CD04B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3BDCD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1B93181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50F0B5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straturilor de baza in vederea aplicarii unui strat de beton asfaltic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33915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B135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00CF1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4,48</w:t>
            </w:r>
          </w:p>
        </w:tc>
      </w:tr>
      <w:tr w:rsidR="005F0059" w:rsidRPr="005F0059" w14:paraId="5F25C1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F2EB3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36278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23203226000401.1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97F0C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FD41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C427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1FB9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7E0A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7997A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BB0E6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2526A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4840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DFC0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F253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A36B4B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5AE6E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59F11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50837EE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FA986D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4,0 cm, cu asternere mecanica (Sunt excluse urmatoarele resurse: Nisipul bitumat, Otel patrat lam. cald lt = 30 mm) (norma de consum pentru Mixtura asfaltica preparata la cald cu agregate marunte BA 16 rul. 50/70: se modifica la 0,0974 t)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A6D52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4BF3F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DBFAF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14 940,00</w:t>
            </w:r>
          </w:p>
        </w:tc>
      </w:tr>
      <w:tr w:rsidR="005F0059" w:rsidRPr="005F0059" w14:paraId="41B3DF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BF76B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3956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BAD29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2DC3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B1B4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62C8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95229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94DFE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5E37B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8B89E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35F5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06CB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C9A1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B600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08DB0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C76F0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FAAD4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5F5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447D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96A1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17746A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40007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5E5D2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2944B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3DF1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5D1D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3294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15BAC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DEDDF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F74B3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0E479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DC48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D3C4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2499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F6E1B2B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AAC27C2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97E1CC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62326A9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1.2. Drumuri laterale - Tip I (1 Buc)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D8EDA7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C60D6F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A2458C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3395C76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14EA6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72657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DA04A</w:t>
            </w:r>
          </w:p>
          <w:p w14:paraId="66AA4D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E701DE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Scarificaera mecanica a platformei drumului, executata cu autogreder, pe adincimea necesara, h=5 cm, in impietruiri fara adunarea materialului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391F8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7A953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BB5AC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0,03</w:t>
            </w:r>
          </w:p>
        </w:tc>
      </w:tr>
      <w:tr w:rsidR="005F0059" w:rsidRPr="005F0059" w14:paraId="101F52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0E943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59538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E74A4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1A2C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183A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91A2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A02D50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BC969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E96EC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DA12C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5B4AA46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92B9E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Strat de fundatie sau reprofilare din piatra sparta, pentru drumuri, cu asternere mecanica, executat fara impanare, fara innoroire, hmed=15 cm  (Sunt excluse urmatoarele resurse: compactorul, autocisterna si apa)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F361C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FB27B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2EC32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9,45</w:t>
            </w:r>
          </w:p>
        </w:tc>
      </w:tr>
      <w:tr w:rsidR="005F0059" w:rsidRPr="005F0059" w14:paraId="42D397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B2C68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762AB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517EE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7D53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0301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4B7B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9D2F7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5A72B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EF64C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FA8DD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1F95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B5F0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E43B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F9562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66246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90798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9353F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09D4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383F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DCD5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5AF3E9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6A8DB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CAF81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DA21C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5B9BC80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256315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Tratarea stratului cu componente pulverulente cu dispersie fina cu repartizator si malaxarea prin frezare cu reciclator suspendat, cu 1 parcurs pe o urma: cu ciment, din volumul materialului reciclat: 4% h=20 cm (Rc C5/6 conform SM EN 14227-1:2015) (Pentu resursul: Ciment CEM II/B-LL 32,5R, a fost modificat norma de consum, pe: 8,856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B01DF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7B5A0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39138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0,13</w:t>
            </w:r>
          </w:p>
        </w:tc>
      </w:tr>
      <w:tr w:rsidR="005F0059" w:rsidRPr="005F0059" w14:paraId="1BF73A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002BA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984E0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F58B7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F49E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75B7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1F61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84C8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97C20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FC8F6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15D65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CEM II/B-LL 32,5R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CD31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F20B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8,8560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ABE5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F9A4F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112F3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4E08E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B88CB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FB19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1024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58A4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BC7040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E7E38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113EB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A09A3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Autospeciala 25 t pentru componente pulverulente cu dispersie fina cu sistem de descarcare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4954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2B2E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AF36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539491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F1B7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07CD3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TsD14A01</w:t>
            </w:r>
          </w:p>
          <w:p w14:paraId="6658242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E70957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Udarea mecanica a straturilor de pamint cu autocisterna de 5-8 t, prevazuta cu dispozitiv de stropire, pentru completarea umiditatii necesare compactarii mecanice, precum si pentru udarea suprafetelor in alte scopuri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23864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E3D9B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232B1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1,01</w:t>
            </w:r>
          </w:p>
        </w:tc>
      </w:tr>
      <w:tr w:rsidR="005F0059" w:rsidRPr="005F0059" w14:paraId="6A35976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B56CC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1B6A2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C371A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EB91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4AC3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4B8B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8FEEA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FF56C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B1589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9FED6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32E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F829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4F30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F3C673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79E93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F588D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TsE05A</w:t>
            </w:r>
          </w:p>
          <w:p w14:paraId="1F8FD5C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0A2C0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Nivelarea cu autogreder de pina la 175 CP a suprafetei stratului tratat cu ciment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4813D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2DC5F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11858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0,63</w:t>
            </w:r>
          </w:p>
        </w:tc>
      </w:tr>
      <w:tr w:rsidR="005F0059" w:rsidRPr="005F0059" w14:paraId="7FA3010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511E7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09D75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976CB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336E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2E3D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F5B8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409758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6B1A6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E07F0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TsD08B1</w:t>
            </w:r>
          </w:p>
          <w:p w14:paraId="2D758CA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1A0BD9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mecanica a straturilor tratate cu ciment cu compactor pe pneuri static autopropulsat de 10,1-16 t, in straturi succesive de 20 cm grosime dupa compactare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9690D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4058E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9FA85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0,13</w:t>
            </w:r>
          </w:p>
        </w:tc>
      </w:tr>
      <w:tr w:rsidR="005F0059" w:rsidRPr="005F0059" w14:paraId="3DA859A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EDD1A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90837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10C5B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7F15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75B0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0883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6EF2B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84A06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0A056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7D273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554B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320F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84FD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4AC230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66E79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D043A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6EBF705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45DFA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straturilor de baza in vederea aplicarii unui strat de beton asfaltic (0,0006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A1AA9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19263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DACB0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0,04</w:t>
            </w:r>
          </w:p>
        </w:tc>
      </w:tr>
      <w:tr w:rsidR="005F0059" w:rsidRPr="005F0059" w14:paraId="200A14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C8F96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146B7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23203226000401.1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6B6A8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E397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3B32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14FB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828DA9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C8A96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1701B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A8F57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DE7E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A7AF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14A5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FD8A93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5608F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A334E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531C38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127200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 mare BAD 22,4 leg. 50/70, executata la cald, in grosime de hmed= 5,0 cm, cu asternere mecanica (Sunt excluse urmatoarele resurse: Nisipul bitumat, Otel patrat lam. cald lt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04B4D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9A5F1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3EDE0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5F0059" w:rsidRPr="005F0059" w14:paraId="5645AB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E10B7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825FC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A2077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04A7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A0D2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CB10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F85A0C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D6669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2A17D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E1E9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Mixtura asfaltica preparata la cald cu agregate mari BAD 22,4 leg.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85B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9325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1A8C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FCBAB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7578E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AB75B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CF610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CAB6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DAF9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A28B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0195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90F4A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058C6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E8CD1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1104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F812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FB0B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F8C6A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E0F9F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E1546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70337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72FE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90A2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BEE2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8F1B69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A9B5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57015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6DDA977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5F22AB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(0,0003 t/m2)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5D910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90F48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01FA7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0,02</w:t>
            </w:r>
          </w:p>
        </w:tc>
      </w:tr>
      <w:tr w:rsidR="005F0059" w:rsidRPr="005F0059" w14:paraId="17362B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F77EA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C2897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23203226000401.1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1F4D1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DCC5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8C7D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B621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20D1C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35AF0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87DDE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58E29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AE9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E415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29EA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DF485D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1D62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7438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3C652C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62B11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4,0 cm, cu asternere mecanica (Sunt excluse urmatoarele resurse: Nisipul bitumat, Otel patrat lam. cald lt = 30 mm) (norma de consum pentru Mixtura asfaltica preparata la cald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cu agregate marunte BA 16 rul. 50/70: se modifica la 0,0974 t)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31023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FEF8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04A9D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5F0059" w:rsidRPr="005F0059" w14:paraId="506EDC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BFF9D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E0EB2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A8F6A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0C32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01CD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3864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0716E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1704C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1FBA2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36802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DE50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CD8D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AFC6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09C9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96595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EDEF7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087D0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B226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8A40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D5B8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056A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86653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E5C8E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58D1D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76AD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F367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E101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01EFF5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CD8FE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176EC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00E57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FC9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86A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4917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92A7A64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035F011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04778A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0EC1BD3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1.3. Drumuri laterale Tip 2 (3 buc.)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CF4334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F5F615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927065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3BE944B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A618C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1285C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TsE04A</w:t>
            </w:r>
          </w:p>
          <w:p w14:paraId="59A40A0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52262E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Nivelarea terenului natural si a platformelor de terasamente cu buldozer pe tractor pe senile 65-80 CP, prin taierea damburilor si impingerea in goluri a pamintului sapat, teren catg. I si II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37F02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0524F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6904C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0,60</w:t>
            </w:r>
          </w:p>
        </w:tc>
      </w:tr>
      <w:tr w:rsidR="005F0059" w:rsidRPr="005F0059" w14:paraId="56A4AF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FD4A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2FBC3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544F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Buldozer pe senile pina la 65-80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72A4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19A0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3775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EF6EAD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E824C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D8B82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DI96</w:t>
            </w:r>
          </w:p>
          <w:p w14:paraId="1F1D3DF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FDEA3A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rambleului pamint de cat.II, cu compactor pe pneuri de 25 t , 8 parcursuri pe o urma (doar compactorul)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398B6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A67FD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82E0C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0,12</w:t>
            </w:r>
          </w:p>
        </w:tc>
      </w:tr>
      <w:tr w:rsidR="005F0059" w:rsidRPr="005F0059" w14:paraId="377520A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B45A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CC809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6F22E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9A3C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12B2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5BEB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1FF3BB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739C6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4442E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DA12A</w:t>
            </w:r>
          </w:p>
          <w:p w14:paraId="46C6B0A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745E6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sau reprofilare din piatra sparta, pentru drumuri, cu asternere mecanica, executat cu impanare si innoiroire, hmed=10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5727F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A4A9D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153E2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9,00</w:t>
            </w:r>
          </w:p>
        </w:tc>
      </w:tr>
      <w:tr w:rsidR="005F0059" w:rsidRPr="005F0059" w14:paraId="2C4E9B0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A2762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9BA97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C1C26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4CBB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B920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23B7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529B9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9EECF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F5456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7538F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Nisip sortat nespalat de riu si lacuri 0,0-7,0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1667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8577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4FA9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CDE95C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AF23F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0293F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14111222016461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F251A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pt.drumuri r.magmatice 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3349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AA2B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65F1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7331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24193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E8B9A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14111222016721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2852D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31,5-63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FE81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AFA1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C7FE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E1463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4F31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1DA02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94C83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D293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62C0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76A6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6C191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50A7A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3C26B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A699F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6E78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1AF8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B65A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E6C3E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059E2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913A5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775B2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152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F1C0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75E5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C1A7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F6176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EBF9B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D7EFF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1ECF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0CF3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E232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C50EA3E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6325326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3AC9FD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07CB613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1.4. Reparatia podetului d=0,8m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B61CED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249FDE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B9F60C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B98B4E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3723A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60141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RpDA03B</w:t>
            </w:r>
          </w:p>
          <w:p w14:paraId="55F070D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255C1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Desfundarea si curatirea camerelor de cadere si albia sub podete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BC25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6B5C7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C751C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5,00</w:t>
            </w:r>
          </w:p>
        </w:tc>
      </w:tr>
      <w:tr w:rsidR="005F0059" w:rsidRPr="005F0059" w14:paraId="1F52F0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5FEC0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EFF0D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F819F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08DD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2F80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5,6300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67CD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8A5241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D1357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FCD5E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TsC02C21</w:t>
            </w:r>
          </w:p>
          <w:p w14:paraId="05A7815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619F92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 pe pneuri de 0,21-0,39 mc, cu comanda hidraulica, in pamint imbibat cu apa descarcare auto teren catg.I in conditiile gospodaririi apelor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78A53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65EF9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A6375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0,10</w:t>
            </w:r>
          </w:p>
        </w:tc>
      </w:tr>
      <w:tr w:rsidR="005F0059" w:rsidRPr="005F0059" w14:paraId="0833FF4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66AE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49A84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CA7B8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pneuri cu motor termic de 0,21-0,39 mc buldoex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F281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5180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AC0B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405620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D51E2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F2DCC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TsI51A5</w:t>
            </w:r>
          </w:p>
          <w:p w14:paraId="170D1FA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D85181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pamintului cu autobasculanta de 10 t la distanta de: 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F95DC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8F833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A9D2B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24,00</w:t>
            </w:r>
          </w:p>
        </w:tc>
      </w:tr>
      <w:tr w:rsidR="005F0059" w:rsidRPr="005F0059" w14:paraId="2D16DF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8DFB6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F1C6D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657FE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E835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5D44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22E0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D0A5B1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91D8C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3748C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6AF0C4E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BDAE8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Strat de fundatie din piatra sparta h=10cm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DC385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6A6BA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AFA2E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0,28</w:t>
            </w:r>
          </w:p>
        </w:tc>
      </w:tr>
      <w:tr w:rsidR="005F0059" w:rsidRPr="005F0059" w14:paraId="165EF2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54E73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36A71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B5A24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1E83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AAED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539A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B9E24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7F13E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A67C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DCB46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01D5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6B09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4AB8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BDDA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F93C4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8B462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0EA9B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90EA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8507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6DBB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58865D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7B619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5B94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5ED5F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4432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61F2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B360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FE1FC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B70E6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B0772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D82F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9F04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8898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5200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D727DA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9766F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55D64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DI119</w:t>
            </w:r>
          </w:p>
          <w:p w14:paraId="6A0AB67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05D38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C16/20 la edificiile artificiale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91EBD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12721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B009B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0,28</w:t>
            </w:r>
          </w:p>
        </w:tc>
      </w:tr>
      <w:tr w:rsidR="005F0059" w:rsidRPr="005F0059" w14:paraId="7BE921A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4AB83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8A2CA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E0340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38A1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A5C9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2607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579636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BE3DF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5C35A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820F7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942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A62B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EABD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3FD0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E7AD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FDB8D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A8A30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8474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8699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B47D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42D50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28C44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FF428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A8AB6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C497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F92B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168D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10C5B1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3ABC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121EF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DI125</w:t>
            </w:r>
          </w:p>
          <w:p w14:paraId="4D3B387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3F1BFF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capetelor podetului tubular cu diametrul 0,8 m pentru edificii artificiale la drumuri (ST 9=2 buc (1 buc=1,28 m3)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5E29F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7BD9D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60FE6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12,80</w:t>
            </w:r>
          </w:p>
        </w:tc>
      </w:tr>
      <w:tr w:rsidR="005F0059" w:rsidRPr="005F0059" w14:paraId="08C2BA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1002A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42DDC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438AD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3228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5070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E7D4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A13B4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85343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30475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2CD08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47DC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D57E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58BB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6DDC2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0C0BB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2B47B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2666122800564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6C4E6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Capatul podetului tubular TS 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0925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E331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F07C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F69F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7141F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FCE6E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3389B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36B1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40B5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859D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EAE587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48E70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D3733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DI121</w:t>
            </w:r>
          </w:p>
          <w:p w14:paraId="2BF730D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195C4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Executarea hidroizolarii prin ungere in 2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513A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FF2EE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B63F7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19,13</w:t>
            </w:r>
          </w:p>
        </w:tc>
      </w:tr>
      <w:tr w:rsidR="005F0059" w:rsidRPr="005F0059" w14:paraId="1A063A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8537C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B8D57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E2BEF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C466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97E1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0,5640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BED5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08F15D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040D4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7F228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5B9F7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Bitum pt. hidroizolatii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020B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8984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BEC4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3519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45273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FDD0C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3F48D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DB60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002E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173A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4196A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14069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4D21D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26821122056811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176F2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Azbest crisolitic cal. II fulgi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0EDF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9EAA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F055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EF055C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0C0B9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6146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DI120</w:t>
            </w:r>
          </w:p>
          <w:p w14:paraId="52EA484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0E3ABD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Executarea hidroizolarii prin lipire in 2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449EC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8C880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4A140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1,91</w:t>
            </w:r>
          </w:p>
        </w:tc>
      </w:tr>
      <w:tr w:rsidR="005F0059" w:rsidRPr="005F0059" w14:paraId="33F5D5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183E7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210E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EF89D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87FD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04F1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BB85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387080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08C8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302A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588BD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Bitum pt. hidroizolatii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A92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0C9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0D33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7358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4B754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F910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CC21D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Mortar de ciment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3A52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78F0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C13D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7C36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0A3F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2CBEA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2682132601800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9AE28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Impislitura din fibre sticla bitumata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F181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0B96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A2B1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14510E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3AF95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7B62C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TsA02E</w:t>
            </w:r>
          </w:p>
          <w:p w14:paraId="2188672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8E9D8E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manuala de pamint in spatii limitate, avind sub 1,00 m sau peste 1,00 m latime, executata fara sprijiniri, cu taluz vertical, la fundatii, canale, subsoluri, drenuri, trepte de infratire, in pamint coeziv mijlociu sau foarte coeziv adincime &lt; 1,5 m teren mijlociu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32BCF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7CED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16945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0,28</w:t>
            </w:r>
          </w:p>
        </w:tc>
      </w:tr>
      <w:tr w:rsidR="005F0059" w:rsidRPr="005F0059" w14:paraId="404F0D3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A6B5E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9D310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6F297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96BC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C8A2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0F0C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B8C39B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BBE34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0B203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TsD04A</w:t>
            </w:r>
          </w:p>
          <w:p w14:paraId="27E0B14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1FCF66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86E8C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CD5D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C5424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0,14</w:t>
            </w:r>
          </w:p>
        </w:tc>
      </w:tr>
      <w:tr w:rsidR="005F0059" w:rsidRPr="005F0059" w14:paraId="52E1C9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8FFE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204B4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F3C42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B991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0AA4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5A9A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CA6D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F6E94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60F3C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74299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6BCC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A0DE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8BC9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762F23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4B8F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F8FAC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4EBA7C3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3C197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h=10cm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AA52D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37A1D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48C2B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0,14</w:t>
            </w:r>
          </w:p>
        </w:tc>
      </w:tr>
      <w:tr w:rsidR="005F0059" w:rsidRPr="005F0059" w14:paraId="102B20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F3455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B7927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79B43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049B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CA48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5057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19CF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9ABD5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5EE15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F7908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71A2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73FF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2002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E346C7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3BCE6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6932A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C8510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DA8E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AC07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AD7A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2FA69A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319E1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8BC80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859A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8002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EFE0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8373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EE9531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B4EE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3E2B0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06535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B8CE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E0B6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BCA3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BB3BE7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24DE8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7A176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DI119</w:t>
            </w:r>
          </w:p>
          <w:p w14:paraId="5BE1420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AFF95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C16/20 la edificiile artificiale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FE3C4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5C35C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8905E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0,14</w:t>
            </w:r>
          </w:p>
        </w:tc>
      </w:tr>
      <w:tr w:rsidR="005F0059" w:rsidRPr="005F0059" w14:paraId="022513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9DBAE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17550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25E11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38BF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2753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B426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2AC49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6127A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3A95C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918E1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0436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98D3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E487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23A98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C5D19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057E5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CDBC2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B731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0524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5822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14F64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2AAAA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E0CA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C4FBB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FA9C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45BF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D2DC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0465EA3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DBF89A4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81036C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111BD0B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1.5. Santuri pentru evacurea apei si acostamentele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08E1F8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75CFB7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527507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3BFAD8F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A96DA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E082B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TsC03B1</w:t>
            </w:r>
          </w:p>
          <w:p w14:paraId="6C03D1F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99BCE7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excavatorul de 0,40-0,70 mc (cupa trapezoidala), cu motor cu ardere interna si comanda hidraulica, in pamint cu umiditate naturala, descarcare in depozit teren catg. II  (b=0,4 m, h=0,4 m, 1:1,5) (1 m.l.= 0,40m3) (Ridicarea acostamentelor)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4DB41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024A3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E60FD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9,96</w:t>
            </w:r>
          </w:p>
        </w:tc>
      </w:tr>
      <w:tr w:rsidR="005F0059" w:rsidRPr="005F0059" w14:paraId="7F27FA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61589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91485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9017A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E74A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31BB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E611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D28AA7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B0D41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42FB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DI96</w:t>
            </w:r>
          </w:p>
          <w:p w14:paraId="466791B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4EEF1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Compactarea umpluturii de pamint la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acostamente pamint de cat.II, cu compactor pe pneuri de 25 t , 8 parcursuri pe o urma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36AFE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7F2E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FDB58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9,96</w:t>
            </w:r>
          </w:p>
        </w:tc>
      </w:tr>
      <w:tr w:rsidR="005F0059" w:rsidRPr="005F0059" w14:paraId="427CC4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20958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16726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2ECE8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B4E7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2131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74D0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7FF7C4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7977B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F3922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3A01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5BAC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E884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2EFF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433B8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4F3BA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AF842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2952500005600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6D9EE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pe senile pt. alte tipuri de constr. (cu exceptia constructiilor hidrotehnice) 79 kW (108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7558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812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5746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B20010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3148B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08FC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DI115</w:t>
            </w:r>
          </w:p>
          <w:p w14:paraId="06583E0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25054A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Consolidarea acostamentelor cu un strat de piatra sparta de 10 cm, b= 1,0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CB864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EAE07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B2B03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4 980,00</w:t>
            </w:r>
          </w:p>
        </w:tc>
      </w:tr>
      <w:tr w:rsidR="005F0059" w:rsidRPr="005F0059" w14:paraId="678E45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D466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797B1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74751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D4C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29AD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0,0317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E7ED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D612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1B731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1A6B6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14111222016601.315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98386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Amestec de piatra sparta pentru drumuri fr. 0 -31,5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B867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7835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AC80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5B6E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A3379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97CDB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BB614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9000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7A31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C8D9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65D6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A3201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3F5D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CA216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6F40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0B87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0,00351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559C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ED80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E79CA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72900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0D68F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18E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3432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0,00097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8498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0696D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645B5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11FE7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5BE27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0CA5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308D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A0AC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7C8D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D5CF5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7FDB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082B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7526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0EB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3ACA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2CCC9DA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D4C7F5A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ABE671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5862E42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1.6. Siguranta rutiera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7A95D5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76E916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7CCB1C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0FFB86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6890A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81418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DF18A</w:t>
            </w:r>
          </w:p>
          <w:p w14:paraId="14BCF95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B5879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Plantarea stilpilor pentru indicatoare pentru circulatie rutiera din metal, confectionati industrial (CKM 2.35)  (Pentu resursul: Beton clasa C12/15 , a fost modificat norma de consum, pe: 0,0559 m3)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20A78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C75B1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FEE0B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25,00</w:t>
            </w:r>
          </w:p>
        </w:tc>
      </w:tr>
      <w:tr w:rsidR="005F0059" w:rsidRPr="005F0059" w14:paraId="0990A4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512A4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D05CE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890C1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A0D5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3103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5915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C8B4E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0B0AD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ABD3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E0260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1F0D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5F04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4B9B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C187E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4AAFB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43B61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2663102100000c12/15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ADED3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734F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C34A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0,0559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1D51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4F927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8718A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C9D54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2811106301794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07BC0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Stilp metalic confectionat industrial CKM 2.35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4BA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ADA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1067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356393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B34A3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32AC5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770B3CA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521EC5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73B4C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EABF2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B365D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25,00</w:t>
            </w:r>
          </w:p>
        </w:tc>
      </w:tr>
      <w:tr w:rsidR="005F0059" w:rsidRPr="005F0059" w14:paraId="1D4C27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DE3D4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E203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BA45B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116B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6632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BB66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77B8E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A5F11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FE33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5B99B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2566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ECB9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914E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6298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09997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50D9D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C12F9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de circulatie din tabla de otel sau aluminiu, produs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4BC0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360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672E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7A9C6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7DD2D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0EE5D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9336A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A37E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408C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57B4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AE62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40376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99453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00A1D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4EDA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2FAE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4FBA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48311A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04951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D9A5F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C00D0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C0B6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301C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AEF8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1324A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49A70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99DCE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BCABE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1C15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75E7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336E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3E6A5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72BCD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C4571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4D909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B050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06D3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EDA5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D9210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79968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90697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2A214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C13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9FE2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B7C8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33C73D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80F9A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F77D8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DF11A</w:t>
            </w:r>
          </w:p>
          <w:p w14:paraId="16984F1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1EAFB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Stilpi din mase plastice pentru dirijarea circulatiei rutiere, continind stilp complet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471C0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0BF73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17C06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5F0059" w:rsidRPr="005F0059" w14:paraId="7196AB6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353C8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5FC1B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975C9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C75E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71D8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7C09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EB77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3B9A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9CCD5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7ED6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E6A1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C2A1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A772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A79C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55BFE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FC16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2875274200100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9C81D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Capac poliet. neagra d. int. 111 5mm pt. stilp dirij. circ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2EBA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A82C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CD9A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F572D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2150F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2CAD6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2661126401010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0480A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Stilp din polietilena alba pt. dirijarea circulatiei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C7C6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1AF6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70B1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5D2FAE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7F66E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9BF38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DI106</w:t>
            </w:r>
          </w:p>
          <w:p w14:paraId="71DA57A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062C60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Curatirea mecanica a partii carosabile de praf si murdarie pentru aplicarea unui nou strat de marcaj (Pentu resursul: Utilaj de salubrizare mecanizata (aspirator), a fost modificat norma de consum, pe: 0,04 h-ut)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53619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D3CB6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2EF75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6,40</w:t>
            </w:r>
          </w:p>
        </w:tc>
      </w:tr>
      <w:tr w:rsidR="005F0059" w:rsidRPr="005F0059" w14:paraId="2A85C7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EF476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93271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3410540005603.asp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4E793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Utilaj de salubrizare mecanizata (aspirator)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C01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18D3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8190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25613B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48097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9FC08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DF17A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0AA9813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3CDE43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Marcaje longitudinale, transversale si diverse, executate mecanizat, cu vopsea, pe suprafete carosabile (Sunt excluse urmatoarele resurse: Placi tehnice cauciuc pt. garnituri de etansare fara insertii textile de 5 mm grosime) (Se include: Microbile reflectorizante)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B9847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1B018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16520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375,00</w:t>
            </w:r>
          </w:p>
        </w:tc>
      </w:tr>
      <w:tr w:rsidR="005F0059" w:rsidRPr="005F0059" w14:paraId="223927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4005D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2DBEB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FA144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898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239D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5231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AE3D0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A9F74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81577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05017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1603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22E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2029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51F31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CF7F7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5A4E1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2430126108720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72182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Email ii E. 109-5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1658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3CE5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3E61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A83C1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CD2B5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05B66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334DA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Diluant pt.produse de marcare D.009-3 NI 1708-61 A9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360C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9BC2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9314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6F764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A67A7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54BC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28C04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Microbile reflectorizante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6513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98A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75B0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076D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E43A9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A7717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B8C32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Masina de trasat benzi marcaj motor termic 29-33 kw 40-45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24E3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48CC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E19B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5FAF191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8FA6DFD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A5A2C0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058977C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 G118 G110 - Cainari - Salcuta - R26, km 12,85 - 15,33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1B842B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4E3678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308719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0FE2B15B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7123299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02BF92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201A096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2.1. Partea carosabila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37A716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B5D979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08D82E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2AE37F6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BAABB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59E25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DA04A</w:t>
            </w:r>
          </w:p>
          <w:p w14:paraId="0D4D2E8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FE9B6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Scarificaera mecanica a platformei drumului, executata cu autogreder, pe adincimea necesara, h=15 cm, in impietruiri fara adunarea materialului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9BA3C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E673A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EF217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27,16</w:t>
            </w:r>
          </w:p>
        </w:tc>
      </w:tr>
      <w:tr w:rsidR="005F0059" w:rsidRPr="005F0059" w14:paraId="1DDA7E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9BCD4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1F81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AB676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AA9B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2BE3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CA60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B34419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469BB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D13D6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DA12C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B2CBA6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DF71D0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sau reprofilare din piatra sparta, pentru drumuri, cu asternere mecanica, executat fara impanare, fara innoroire, hmed=5 cm  (Sunt excluse urmatoarele resurse: compactorul, autocisterna si apa)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20ED0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31356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D980F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905,20</w:t>
            </w:r>
          </w:p>
        </w:tc>
      </w:tr>
      <w:tr w:rsidR="005F0059" w:rsidRPr="005F0059" w14:paraId="761ED5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C525D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4A20E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DCBEF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96F8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C445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B502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2543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FDB7A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7A42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68401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6FB9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2A5D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5A60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9991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8A046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D752C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8FB66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5619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0F2D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5652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5E486F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665F9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6D790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DA21C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30C7AC6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2C9B4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Tratarea stratului cu componente pulverulente cu dispersie fina cu repartizator si malaxarea prin frezare cu reciclator suspendat, cu 1 parcurs pe o urma: cu ciment, din volumul materialului reciclat: 4% h=20 cm (Rc C5/6 conform SM EN 14227-1:2015)  (Pentu resursul: Ciment CEM II/B-LL 32,5R, a fost modificat norma de consum, pe: 8,856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D68F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C1209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0C8F5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36,21</w:t>
            </w:r>
          </w:p>
        </w:tc>
      </w:tr>
      <w:tr w:rsidR="005F0059" w:rsidRPr="005F0059" w14:paraId="32B238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1AF46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1E9CC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71999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F30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A75E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CE55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20CE9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3FF0B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24A9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F3451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CEM II/B-LL 32,5R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AD4C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6F25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8,8560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055E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E3210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614D3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DBBB7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B40D4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6DAA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2AC8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644E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01CA9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C25CD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6FFD5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57DC8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Autospeciala 25 t pentru componente pulverulente cu dispersie fina cu sistem de descarcare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B34D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B125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F3DA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2A4A87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C5EBD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F5103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TsD14A01</w:t>
            </w:r>
          </w:p>
          <w:p w14:paraId="4F7BCC8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62E40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Udarea mecanica a straturilor de pamint cu autocisterna de 5-8 t, prevazuta cu dispozitiv de stropire, pentru completarea umiditatii necesare compactarii mecanice, precum si pentru udarea suprafetelor in alte scopuri (8 %)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D30A8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48C8E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4FD4D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289,66</w:t>
            </w:r>
          </w:p>
        </w:tc>
      </w:tr>
      <w:tr w:rsidR="005F0059" w:rsidRPr="005F0059" w14:paraId="411717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E0138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5A1F9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7C011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279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3207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5A95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E6A2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F9225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A80C2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E7CB4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6E2D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DCDE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4771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8A7952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F7524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1BE06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TsE05A</w:t>
            </w:r>
          </w:p>
          <w:p w14:paraId="1E7BD5D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FC6479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Nivelarea cu autogreder de pina la 175 CP a suprafetei stratului tratat cu ciment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5E43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01FDB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6DF04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181,04</w:t>
            </w:r>
          </w:p>
        </w:tc>
      </w:tr>
      <w:tr w:rsidR="005F0059" w:rsidRPr="005F0059" w14:paraId="404087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10FBD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9938D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25BD7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E224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9735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EF2A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87D083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A81F6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CA1D5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TsD08B1</w:t>
            </w:r>
          </w:p>
          <w:p w14:paraId="36D3974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E5F332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mecanica a straturilor tratate cu ciment cu compactor pe pneuri static autopropulsat de 10,1-16 t, in straturi succesive de 20 cm grosime dupa compactare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3AD12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77ECE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C7A12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36,21</w:t>
            </w:r>
          </w:p>
        </w:tc>
      </w:tr>
      <w:tr w:rsidR="005F0059" w:rsidRPr="005F0059" w14:paraId="24E84F1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B1EE2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0AB19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4B38F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D4DF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96C7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805F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C648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2EAC0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8A426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21B27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C986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9F0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DCD4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3C158C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DA2BC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CD5F7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39D4DFC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698C26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straturilor de baza in vederea aplicarii unui strat de beton asfaltic (0,0006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67F59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447BF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5486B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10,90</w:t>
            </w:r>
          </w:p>
        </w:tc>
      </w:tr>
      <w:tr w:rsidR="005F0059" w:rsidRPr="005F0059" w14:paraId="104658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78720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BB9AA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23203226000401.1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28311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F0ED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D2D6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7A13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21BB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AB5AE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CA6A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5A93C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E42F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0040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AA30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A8831E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322BB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lastRenderedPageBreak/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C3D80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1F44835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6FED9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 mare BAD 22,4 leg. 50/70, executata la cald, in grosime de hmed= 5,0 cm, cu asternere mecanica  (Sunt excluse urmatoarele resurse: Nisipul bitumat, Otel patrat lam. cald lt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FB525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919C5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27377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17 360,00</w:t>
            </w:r>
          </w:p>
        </w:tc>
      </w:tr>
      <w:tr w:rsidR="005F0059" w:rsidRPr="005F0059" w14:paraId="72D203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EFBBB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024AC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FB9DB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E65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A48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28BC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E483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D1DF0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65A9D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31940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Mixtura asfaltica preparata la cald cu agregate mari BAD 22,4 leg.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0841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C4F8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7796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B3B5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9B0A1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DFC4C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8D537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C722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9637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D454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28768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40A5A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1F790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7272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AA44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1EB7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70B9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5AC5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C42D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0C3D5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9A318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6B23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2D3C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6D9E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414097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54913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46BE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72BC9D9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8F587E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straturilor de baza in vederea aplicarii unui strat de beton asfaltic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6CC7F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F6CD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409EA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5,21</w:t>
            </w:r>
          </w:p>
        </w:tc>
      </w:tr>
      <w:tr w:rsidR="005F0059" w:rsidRPr="005F0059" w14:paraId="093B85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BC2A6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B32A7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23203226000401.1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705BD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7F12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0227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BDED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17E0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77BD0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9BFF5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9EF31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DF73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5DA7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EDAD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9D5A03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13E38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0BB9C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0AE3196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5265E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4,0 cm, cu asternere mecanica (Sunt excluse urmatoarele resurse: Nisipul bitumat, Otel patrat lam. cald lt = 30 mm) (norma de consum pentru Mixtura asfaltica preparata la cald cu agregate marunte BA 16 rul. 50/70: se modifica la 0,0974 t)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1C0E7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63798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3A979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17 360,00</w:t>
            </w:r>
          </w:p>
        </w:tc>
      </w:tr>
      <w:tr w:rsidR="005F0059" w:rsidRPr="005F0059" w14:paraId="58477F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70589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026C7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072CF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554B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3CC3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16E4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98CB2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EF418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27B5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33810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E955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7D96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F517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BAEE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B63E0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76241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52DA1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84D7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4595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9261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8B20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6B52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4EC8D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7C3A8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DDEC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CD02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DC89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7BA0D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694D9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D1B9E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D4861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27FC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1997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CAFD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5458492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BD57592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70C67B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1F38CC1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2.2. Santuri pentru evacurea apei si acostamentele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76BA79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808759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794DF4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4D80AA6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FBCB9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DADE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TsC03B1</w:t>
            </w:r>
          </w:p>
          <w:p w14:paraId="2BC464A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8566BA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excavatorul de 0,40-0,70 mc (cupa trapezoidala), cu motor cu ardere interna si comanda hidraulica, in pamint cu umiditate naturala, descarcare in depozit teren catg. II (b=0,4 m, h=0,4 m, 1:1,5) (1 m.l.= 0,40m3) (Ridicarea acostamentelor)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CD1B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6307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6E676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9,92</w:t>
            </w:r>
          </w:p>
        </w:tc>
      </w:tr>
      <w:tr w:rsidR="005F0059" w:rsidRPr="005F0059" w14:paraId="21F3B9A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16647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1A3A9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47C17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D625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6506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A61E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1F62A2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5F73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8AA22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DI96</w:t>
            </w:r>
          </w:p>
          <w:p w14:paraId="2E7B4E1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B70A53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umpluturii de pamint la acostamente pamint de cat.II, cu compactor pe pneuri de 25 t , 8 parcursuri pe o urma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7F4AC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63C02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CF838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9,92</w:t>
            </w:r>
          </w:p>
        </w:tc>
      </w:tr>
      <w:tr w:rsidR="005F0059" w:rsidRPr="005F0059" w14:paraId="779B84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BB54D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3551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D40CA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F721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BB4E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BD9F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6A31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39EE4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6921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CEC7E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D7E3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3CA5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B009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A3E9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0529F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27ADD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2952500005600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43F08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pe senile pt. alte tipuri de constr. (cu exceptia constructiilor hidrotehnice) 79 kW (108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6F87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950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49DC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527E52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31BDB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4815A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DI115</w:t>
            </w:r>
          </w:p>
          <w:p w14:paraId="2474AC4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B00D1D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Consolidarea acostamentelor cu un strat de piatra sparta de 10 cm, b= 1,0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7E0C1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A31EB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DECB3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4 960,00</w:t>
            </w:r>
          </w:p>
        </w:tc>
      </w:tr>
      <w:tr w:rsidR="005F0059" w:rsidRPr="005F0059" w14:paraId="3257BD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8F355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EA74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63D94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9389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0E03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0,0317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B6D0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A50F8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01C50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F1BC7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14111222016601.315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D92B4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Amestec de piatra sparta pentru drumuri fr. 0 -31,5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5E26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EA54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AEE9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6C67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52553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9C4ED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894D9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71AE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313A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990B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CBB70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C6E8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E4988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BB9D6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923A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E108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0,00351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0B91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BD28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39035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42409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B4400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0984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1B6D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0,00097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4915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807F8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D9ADF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F326C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23A8E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12EB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DD87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9916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17DC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E7CB6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73829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66AA7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A63A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1190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CE6C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DA6243C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26C32EC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BEA484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5E281CA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2.3. Siguranta rutiera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D99F83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6D5333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C1ADD3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624E93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C8D8A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57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2D5E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DF18A</w:t>
            </w:r>
          </w:p>
          <w:p w14:paraId="0C93408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81EEA7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Plantarea stilpilor pentru indicatoare pentru circulatie rutiera din metal, confectionati industrial (CKM 2.35)  (Pentu resursul: Beton clasa C12/15 , a fost modificat norma de consum, pe: 0,0559 m3)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166B6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23AF9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13941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5F0059" w:rsidRPr="005F0059" w14:paraId="6C6919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14631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2A16F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C0B3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A52D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D4C4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70CC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CC8C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056D0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3420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E1C73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A4BC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E389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0CB6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DA8E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3B563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66C35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2663102100000c12/15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6087C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4650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8B7C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0,0559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2C26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306AF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8E05A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7CC52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2811106301794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A4DE4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Stilp metalic confectionat industrial CKM 2.35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EF69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AF90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5488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1D880E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9A239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538DC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7671E64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9CF2D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1DC88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A1A38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0B416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5F0059" w:rsidRPr="005F0059" w14:paraId="539D2E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D512A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386AB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62486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8100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F24B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594A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92912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13CFD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18C7F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BC214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5667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C412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F7B2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9289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D8421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6D39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4619C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de circulatie din tabla de otel sau aluminiu, produs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5811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913D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E43A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6823C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AE78C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5D53C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62A93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0293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D6CF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E104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8460C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48DFE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C18F3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9ECCC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21B0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8E33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6994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57E0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80BF9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42671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79740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664A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387B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DF73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2FE8E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52A55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E9ED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3FEDC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91BF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5BB0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A0B9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FDD56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9EB79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F5F98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7218B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BF8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D812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476A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C1C5A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5E384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A1705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5F286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9CA6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BB65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367B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B4C3AA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C7B43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5A71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DF11A</w:t>
            </w:r>
          </w:p>
          <w:p w14:paraId="26CA108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E85BE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Stilpi din mase plastice pentru dirijarea circulatiei rutiere, continind stilp complet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1AF02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7CFC2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E3915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5F0059" w:rsidRPr="005F0059" w14:paraId="59E9A6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74115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9C7D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04546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26D0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1309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5A65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DB989B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99EDB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412A4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FF7A1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FBF3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BDA2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0C37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57E1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E5A42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D812B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2875274200100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52AB1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Capac poliet. neagra d. int. 111 5mm pt. stilp dirij. circ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7A0B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26D3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867C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A2778A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78D3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49794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2661126401010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BF5BA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Stilp din polietilena alba pt. dirijarea circulatiei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2C30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4690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105F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268C62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4D9BC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5D0E3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DI106</w:t>
            </w:r>
          </w:p>
          <w:p w14:paraId="07F6F1F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7ACEA4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Curatirea mecanica a partii carosabile de praf si murdarie pentru aplicarea unui nou strat de marcaj (Pentu resursul: Utilaj de salubrizare mecanizata (aspirator), a fost modificat norma de consum, pe: 0,04 h-ut)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A5121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B4DEB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D0055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18,60</w:t>
            </w:r>
          </w:p>
        </w:tc>
      </w:tr>
      <w:tr w:rsidR="005F0059" w:rsidRPr="005F0059" w14:paraId="7F932C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87665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6E081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3410540005603.asp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388D0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Utilaj de salubrizare mecanizata (aspirator)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734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F0A0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395C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D60CA6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28B73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0A71C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DF17A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18BCD31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FAD85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Marcaje longitudinale, transversale si diverse, executate mecanizat, cu vopsea, pe suprafete carosabile (Sunt excluse urmatoarele resurse: Placi tehnice cauciuc pt. garnituri de etansare fara insertii textile de 5 mm grosime) (Se include: Microbile reflectorizante)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4B852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3F544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90E2F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1 116,00</w:t>
            </w:r>
          </w:p>
        </w:tc>
      </w:tr>
      <w:tr w:rsidR="005F0059" w:rsidRPr="005F0059" w14:paraId="7FCAC1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4241C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E2B0D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A6BC0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888B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52D1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4DE8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2A6470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7CF28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71604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87CDA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E940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5CD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B3D2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21AF5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FF03D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4379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2430126108720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A711F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Email ii E. 109-5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69F6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28DD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BB00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DB343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51919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4B7C8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F496F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Diluant pt.produse de marcare D.009-3 NI 1708-61 A9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4F5D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0CE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9323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3C074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2A65B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8D48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194AC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Microbile reflectorizante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5700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B43A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45A0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AEBBA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F024C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C0CFE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F474F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Masina de trasat benzi marcaj motor termic 29-33 kw 40-45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37C3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40DB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392F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B8A5C85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050DBC9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90C664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BBD0E89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3. G119 G118 - Coscalia - Florica - Baccealia - R30, km 2,10 - 3,80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EE363F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47F4F3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30F430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22E70960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60C4E61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27C6F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E07CE02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3.1. Partea carosabila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C77275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22D7A0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5AFC35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3B8BB26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5F770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650DA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DA04A</w:t>
            </w:r>
          </w:p>
          <w:p w14:paraId="18C95A3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F95EF2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Scarificaera mecanica a platformei drumului, executata cu autogreder, pe adincimea necesara, h=15 cm, in impietruiri fara adunarea materialului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05885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4C0FC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070D0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18,62</w:t>
            </w:r>
          </w:p>
        </w:tc>
      </w:tr>
      <w:tr w:rsidR="005F0059" w:rsidRPr="005F0059" w14:paraId="35C1E8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4863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1B1B0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E97C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4A6B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0346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C230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C24CEA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F9003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8A846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DA12C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605C99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12A66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Strat de fundatie sau reprofilare din piatra sparta, pentru drumuri, cu asternere mecanica, executat fara impanare, fara innoroire, hmed=5 cm  (Sunt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excluse urmatoarele resurse: compactorul, autocisterna si apa)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6987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938E9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D1A7F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620,50</w:t>
            </w:r>
          </w:p>
        </w:tc>
      </w:tr>
      <w:tr w:rsidR="005F0059" w:rsidRPr="005F0059" w14:paraId="64EDC7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180BA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8491D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DB9C1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0077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FDCB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8037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251A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0E3BC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171D6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D0AEE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D362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8184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CC8C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C3B4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6DC39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F4B79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33155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C742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5072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5818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AC26BE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E6A4E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51583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DA21C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AB0DF3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E70EAA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Tratarea stratului cu componente pulverulente cu dispersie fina cu repartizator si malaxarea prin frezare cu reciclator suspendat, cu 1 parcurs pe o urma: cu ciment, din volumul materialului reciclat: 4% h=20 cm (Rc C5/6 conform SM EN 14227-1:2015)  (Pentu resursul: Ciment CEM II/B-LL 32,5R, a fost modificat norma de consum, pe: 8,856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E7953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54127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54E42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24,82</w:t>
            </w:r>
          </w:p>
        </w:tc>
      </w:tr>
      <w:tr w:rsidR="005F0059" w:rsidRPr="005F0059" w14:paraId="470729A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B1BFA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1146F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DD97B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1294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451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5398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48576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D5B76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EA763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C5D6A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CEM II/B-LL 32,5R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C880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0086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8,8560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3084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DEEAF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4EA7B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8618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5CAB6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29A1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3520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277C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DD5E4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D1E96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F3CFD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79202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Autospeciala 25 t pentru componente pulverulente cu dispersie fina cu sistem de descarcare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D369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7340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80D0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1DFB0E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C2DF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9CD8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TsD14A01</w:t>
            </w:r>
          </w:p>
          <w:p w14:paraId="6F18DA0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77091F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Udarea mecanica a straturilor de pamint cu autocisterna de 5-8 t, prevazuta cu dispozitiv de stropire, pentru completarea umiditatii necesare compactarii mecanice, precum si pentru udarea suprafetelor in alte scopuri (8 %)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9C615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4FDBD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B1A3A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198,56</w:t>
            </w:r>
          </w:p>
        </w:tc>
      </w:tr>
      <w:tr w:rsidR="005F0059" w:rsidRPr="005F0059" w14:paraId="5E354DD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93791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99775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852F5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75B6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D9F4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7450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FC42C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F88D2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C96D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42B4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102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72DA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3882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0F1774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99EBD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FA398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TsE05A</w:t>
            </w:r>
          </w:p>
          <w:p w14:paraId="0B7DCB6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3F0322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Nivelarea cu autogreder de pina la 175 CP a suprafetei stratului tratat cu ciment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C22F2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97012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13C17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124,10</w:t>
            </w:r>
          </w:p>
        </w:tc>
      </w:tr>
      <w:tr w:rsidR="005F0059" w:rsidRPr="005F0059" w14:paraId="0768E19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78B29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68E26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C382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7FB4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32A0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469F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ACED87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A2BEE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82C9C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TsD08B1</w:t>
            </w:r>
          </w:p>
          <w:p w14:paraId="7F84E9E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0D5B3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mecanica a straturilor tratate cu ciment cu compactor pe pneuri static autopropulsat de 10,1-16 t, in straturi succesive de 20 cm grosime dupa compactare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713E3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6BEF9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D41FA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24,82</w:t>
            </w:r>
          </w:p>
        </w:tc>
      </w:tr>
      <w:tr w:rsidR="005F0059" w:rsidRPr="005F0059" w14:paraId="6B02AE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5335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35267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10BA1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BF0D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84DD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2D04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BA99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FC0DB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A6D17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BE8D9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4B69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0E8C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21E0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05972A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96189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3A721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75377B0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76941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straturilor de baza in vederea aplicarii unui strat de beton asfaltic (0,0006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1B9E7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9AA43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9B27F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7,48</w:t>
            </w:r>
          </w:p>
        </w:tc>
      </w:tr>
      <w:tr w:rsidR="005F0059" w:rsidRPr="005F0059" w14:paraId="02DDD4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90E39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77C6A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23203226000401.1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0E159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5E4E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F22F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1F39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8E2DFC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29BA2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D8238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D742A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2413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1296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192D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F0EF57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AEF59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113D3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966FF4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F5C813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 mare BAD 22,4 leg. 50/70, executata la cald, in grosime de hmed= 5,0 cm, cu asternere mecanica  (Sunt excluse urmatoarele resurse: Nisipul bitumat, Otel patrat lam. cald lt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D5F1D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AF33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41240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11 900,00</w:t>
            </w:r>
          </w:p>
        </w:tc>
      </w:tr>
      <w:tr w:rsidR="005F0059" w:rsidRPr="005F0059" w14:paraId="744DEF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EC559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9C368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E4CD7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ABCB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B8B1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7E81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50CF1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DE500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B0973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A6439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Mixtura asfaltica preparata la cald cu agregate mari BAD 22,4 leg.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7BE8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9523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8EC4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554D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A9B69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CD854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7E11B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7B54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679D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1A05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CF56D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9359D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EA90A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BD3B8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A26F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AECF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5250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9A364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8235C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56DBA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3487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3A70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FCA2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F964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6340AC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45C86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2676B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3AA4BC5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D962F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(0,0003 t/m2)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B67B0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9A27C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F43F7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3,57</w:t>
            </w:r>
          </w:p>
        </w:tc>
      </w:tr>
      <w:tr w:rsidR="005F0059" w:rsidRPr="005F0059" w14:paraId="703045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8E5DD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3E4D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23203226000401.1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5FDC9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F1C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2551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C08E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38B1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ED91A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F8A58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F3164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AB04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D69B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1665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4D2560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0DEBF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21748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lastRenderedPageBreak/>
              <w:t>aplicativ</w:t>
            </w:r>
            <w:proofErr w:type="spellEnd"/>
          </w:p>
          <w:p w14:paraId="517F980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6F77D7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Imbracaminte de beton asfaltic cu agregate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marunte BA16 rul 50/70, executata la cald, in grosime de 4,0 cm, cu asternere mecanica (Sunt excluse urmatoarele resurse: Nisipul bitumat, Otel patrat lam. cald lt = 30 mm) (norma de consum pentru Mixtura asfaltica preparata la cald cu agregate marunte BA 16 rul. 50/70: se modifica la 0,0974 t)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93FD1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6044A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37700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11 900,0</w:t>
            </w:r>
            <w:r w:rsidRPr="002B02C2">
              <w:rPr>
                <w:sz w:val="24"/>
                <w:szCs w:val="24"/>
                <w:lang w:val="en-US"/>
              </w:rPr>
              <w:lastRenderedPageBreak/>
              <w:t>0</w:t>
            </w:r>
          </w:p>
        </w:tc>
      </w:tr>
      <w:tr w:rsidR="005F0059" w:rsidRPr="005F0059" w14:paraId="662BA2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3BF47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1E0E2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11223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5984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40B0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BC62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46F8E8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0F36E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BA1AA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9C5CB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9EBF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1595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17CF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BD65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BB923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E5BC5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767C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B0F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D6F6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C724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21EC7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EBB43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6E991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F32C9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0384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FF6A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AAA8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1E08F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CE4BC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3DB1E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DE2BD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4440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61C8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4609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FBC9E10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EEBB72C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3DED3A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66A6EC8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3.2. Santuri pentru evacurea apei si acostamentele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C28C29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2BD6C0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7E60E3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C541F7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08A13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1E30F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TsC03B1</w:t>
            </w:r>
          </w:p>
          <w:p w14:paraId="3149808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D453C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excavatorul de 0,40-0,70 mc (cupa trapezoidala), cu motor cu ardere interna si comanda hidraulica, in pamint cu umiditate naturala, descarcare in depozit teren catg. II (b=0,4 m, h=0,4 m, 1:1,5) (1 m.l.= 0,40m3) (Ridicarea acostamentelor)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9E842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40D96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E153A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6,80</w:t>
            </w:r>
          </w:p>
        </w:tc>
      </w:tr>
      <w:tr w:rsidR="005F0059" w:rsidRPr="005F0059" w14:paraId="7A1AEBA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46F4B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27C37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8266A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A9C8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79CA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6984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346B37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D0258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3CE2F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DI96</w:t>
            </w:r>
          </w:p>
          <w:p w14:paraId="33DB203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870216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umpluturii de pamint la acostamente pamint de cat.II, cu compactor pe pneuri de 25 t , 8 parcursuri pe o urma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BDEEB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7CBAC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16304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6,80</w:t>
            </w:r>
          </w:p>
        </w:tc>
      </w:tr>
      <w:tr w:rsidR="005F0059" w:rsidRPr="005F0059" w14:paraId="70A9C72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5F260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43DAC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2CC92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DB4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683E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2669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7AAE93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4964A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A82E7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0B817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72A4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11F6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2D01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DCA8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C2CC3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1018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2952500005600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4507B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pe senile pt. alte tipuri de constr. (cu exceptia constructiilor hidrotehnice) 79 kW (108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46BA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F16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F49A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AEF0FE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287A0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DD4C7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DI115</w:t>
            </w:r>
          </w:p>
          <w:p w14:paraId="79CA278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5B1A6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Consolidarea acostamentelor cu un strat de piatra sparta de 10 cm, b= 1,0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11538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BD9DD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DCF8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3 400,00</w:t>
            </w:r>
          </w:p>
        </w:tc>
      </w:tr>
      <w:tr w:rsidR="005F0059" w:rsidRPr="005F0059" w14:paraId="03023B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423B6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CDAF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9A2B8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57B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23E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0,0317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75F9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E602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AD2A1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341C0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14111222016601.315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24F6D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Amestec de piatra sparta pentru drumuri fr. 0 -31,5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1EBC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42F3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906E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735B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FAF53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9E1D7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DD39F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04B8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3934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9739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4354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8E9E5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5CE5D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EB37F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CEA8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2A5D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0,00351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4C11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9189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1C471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E0AAF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0B2BC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9C5D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BC8F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0,00097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D760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4E959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601CD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04EB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1767D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F77B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58E3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1886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97A86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1AE71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20BBD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D395D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2924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6D7E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9B30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72784BF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D242905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F46881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FDFF469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3.3. Siguranta rutiera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DB0250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9886E6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2014E5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FF3345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1C7A1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5858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DF18A</w:t>
            </w:r>
          </w:p>
          <w:p w14:paraId="025F469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24909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Plantarea stilpilor pentru indicatoare pentru circulatie rutiera din metal, confectionati industrial (CKM 2.35)  (Pentu resursul: Beton clasa C12/15 , a fost modificat norma de consum, pe: 0,0559 m3)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CC848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04B69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DE65C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16,00</w:t>
            </w:r>
          </w:p>
        </w:tc>
      </w:tr>
      <w:tr w:rsidR="005F0059" w:rsidRPr="005F0059" w14:paraId="561645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2CF97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AA1F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D578B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8516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C920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DE66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F243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87721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2FE5B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8D95A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1C8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5E46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C2B6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343D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1A254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5DE5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2663102100000c12/15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FEE2C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4FCB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46B4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0,0559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8937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E2EBD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3B158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B50D2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2811106301794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C6140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Stilp metalic confectionat industrial CKM 2.35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FAB3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C6D0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3527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EF341A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390F7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13A81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772556D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E81957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5050A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32B65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8AE15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16,00</w:t>
            </w:r>
          </w:p>
        </w:tc>
      </w:tr>
      <w:tr w:rsidR="005F0059" w:rsidRPr="005F0059" w14:paraId="3BA995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2ACAA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AE70C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28FD3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8659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32EA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4E87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D007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E0D01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CCB7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357E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5217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49F0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896A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38944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BED65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30920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5FF88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de circulatie din tabla de otel sau aluminiu, produs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CD49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85B4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66D8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C7566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0890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A4A2A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01E41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995D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99EC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18D5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F1318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4B798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80FE8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B1C23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744F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1DE9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8B6D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E4DC3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0606D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408D0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6EAD6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FFA8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0267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3AE4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C99F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50763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D2CDA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276A2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217E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10A7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E9E3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7893A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F546E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AECC6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E3C71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5957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8498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DB69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97FEF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C4739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9405A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A8E92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0533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9DD6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3384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269531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5E68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69E0E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DF11A</w:t>
            </w:r>
          </w:p>
          <w:p w14:paraId="3DE69EC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65A7A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Stilpi din mase plastice pentru dirijarea circulatiei rutiere, continind stilp complet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DDCBC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E01CF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C2F62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68,00</w:t>
            </w:r>
          </w:p>
        </w:tc>
      </w:tr>
      <w:tr w:rsidR="005F0059" w:rsidRPr="005F0059" w14:paraId="5641FF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A6549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0791D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72373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BE65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540A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32A7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2640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E1237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1AF62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62398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4566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83BF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64AB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A51E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8F091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5CEDF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2875274200100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219CB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Capac poliet. neagra d. int. 111 5mm pt. stilp dirij. circ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68B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ACFC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6390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AE821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9A11C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A8F1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2661126401010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47D4D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Stilp din polietilena alba pt. dirijarea circulatiei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BDFA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5042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EFC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A08CC1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56BD2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A3F68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DI106</w:t>
            </w:r>
          </w:p>
          <w:p w14:paraId="0536A0E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BC8307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Curatirea mecanica a partii carosabile de praf si murdarie pentru aplicarea unui nou strat de marcaj (Pentu resursul: Utilaj de salubrizare mecanizata (aspirator), a fost modificat norma de consum, pe: 0,04 h-ut)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F7F79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E1EB5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0F3FA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12,75</w:t>
            </w:r>
          </w:p>
        </w:tc>
      </w:tr>
      <w:tr w:rsidR="005F0059" w:rsidRPr="005F0059" w14:paraId="7D82D35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8A8EE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9A34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3410540005603.asp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EF1FA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Utilaj de salubrizare mecanizata (aspirator)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9F2D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98D9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D092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B901F8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31BF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844E0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DF17A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1B191E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437D37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Marcaje longitudinale, transversale si diverse, executate mecanizat, cu vopsea, pe suprafete carosabile (Sunt excluse urmatoarele resurse: Placi tehnice cauciuc pt. garnituri de etansare fara insertii textile de 5 mm grosime) (Se include: Microbile reflectorizante)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B94A8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6E3C3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091C5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765,00</w:t>
            </w:r>
          </w:p>
        </w:tc>
      </w:tr>
      <w:tr w:rsidR="005F0059" w:rsidRPr="005F0059" w14:paraId="65A802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16384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79415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CCD97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F64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7D12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48F9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47309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715AC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B4359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78F6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8788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8AF8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6C13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A08E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20EC3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323D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2430126108720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52E6E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Email ii E. 109-5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7189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C551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C1F3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27A0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79F6D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00327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9C98E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Diluant pt.produse de marcare D.009-3 NI 1708-61 A9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A3C7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3933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7D5B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BCA7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466AC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A56E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66137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Microbile reflectorizante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04E9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87AB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D14E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E1B1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78FCA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81489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CBA6D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Masina de trasat benzi marcaj motor termic 29-33 kw 40-45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CC97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D5D9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F339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E60C5FE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C56B708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5B883D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2A702CA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4. G121 G122 - Zloti - Chircaiestii Noi - Taraclia - R26, km 25,28 - 25,75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C22A28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7C1CFC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14D527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2F343AA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1986E4D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FCC4F5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C0BE457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4.1. Partea carosabila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F43B87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409A04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05689D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336D76A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77B7F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80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D82A3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DA04A</w:t>
            </w:r>
          </w:p>
          <w:p w14:paraId="2FD9148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5F5DCC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Scarificaera mecanica a platformei drumului, executata cu autogreder, pe adincimea necesara, h=15 cm, in impietruiri fara adunarea materialului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22C42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CC2FE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55ECE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5,25</w:t>
            </w:r>
          </w:p>
        </w:tc>
      </w:tr>
      <w:tr w:rsidR="005F0059" w:rsidRPr="005F0059" w14:paraId="7866606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6D319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3662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430E9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9436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04AF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D730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FD9793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8D57B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6ACA8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DA12C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AE8FFC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A941A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sau reprofilare din piatra sparta, pentru drumuri, cu asternere mecanica, executat fara impanare, fara innoroire, hmed=5 cm  (Sunt excluse urmatoarele resurse: compactorul, autocisterna si apa)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48346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0E341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F25CA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175,05</w:t>
            </w:r>
          </w:p>
        </w:tc>
      </w:tr>
      <w:tr w:rsidR="005F0059" w:rsidRPr="005F0059" w14:paraId="15A711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0CFBB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089A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4E533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DA52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8D48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2348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BA56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4E85C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6E9A2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1C9DD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E0FD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59C1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58B8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3907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8F8BC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F1CC9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41EC3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1082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6D43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BE7F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DB066B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E39BA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D6C05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DA21C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159C9FD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4ABFE3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Tratarea stratului cu componente pulverulente cu dispersie fina cu repartizator si malaxarea prin frezare cu reciclator suspendat, cu 1 parcurs pe o urma: cu ciment, din volumul materialului reciclat: 4% h=20 cm (Rc C5/6 conform SM EN 14227-1:2015)  (Pentu resursul: Ciment CEM II/B-LL 32,5R, a fost modificat norma de consum, pe: 8,856 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3CC3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FEEE3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068F3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7,01</w:t>
            </w:r>
          </w:p>
        </w:tc>
      </w:tr>
      <w:tr w:rsidR="005F0059" w:rsidRPr="005F0059" w14:paraId="76B391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61C73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23393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5665A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8638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20D4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7DE4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DBEB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CFE94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34142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F5856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CEM II/B-LL 32,5R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0B1E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A88B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8,8560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EFA0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8CDA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F2634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7770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FE4F6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386E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4F5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4D38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5BAE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A624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D90C8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C3A76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Autospeciala 25 t pentru componente pulverulente cu dispersie fina cu sistem de descarcare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F947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4623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C248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1D8BFD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3B7A8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D82E6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TsD14A01</w:t>
            </w:r>
          </w:p>
          <w:p w14:paraId="39785F4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EC4CC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Udarea mecanica a straturilor de pamint cu autocisterna de 5-8 t, prevazuta cu dispozitiv de stropire, pentru completarea umiditatii necesare compactarii mecanice, precum si pentru udarea suprafetelor in alte scopuri (8 %)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49952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EAE6F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AC1CC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56,06</w:t>
            </w:r>
          </w:p>
        </w:tc>
      </w:tr>
      <w:tr w:rsidR="005F0059" w:rsidRPr="005F0059" w14:paraId="4E958B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450BE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E754F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B4829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01DC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8456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0291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4DEC0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068B4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1B433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EF90C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928B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FD5E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23E6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92C5B4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649F3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3DA0B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TsE05A</w:t>
            </w:r>
          </w:p>
          <w:p w14:paraId="024B066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341CF0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Nivelarea cu autogreder de pina la 175 CP a suprafetei stratului tratat cu ciment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AEF93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9B5EA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8B75A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35,01</w:t>
            </w:r>
          </w:p>
        </w:tc>
      </w:tr>
      <w:tr w:rsidR="005F0059" w:rsidRPr="005F0059" w14:paraId="353CA20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B5CE8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C15CC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10ED3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688C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D496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93C0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3D3881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20833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57AAC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TsD08B1</w:t>
            </w:r>
          </w:p>
          <w:p w14:paraId="12406D3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A9A7C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mecanica a straturilor tratate cu ciment cu compactor pe pneuri static autopropulsat de 10,1-16 t, in straturi succesive de 20 cm grosime dupa compactare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97236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35647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5CA28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7,01</w:t>
            </w:r>
          </w:p>
        </w:tc>
      </w:tr>
      <w:tr w:rsidR="005F0059" w:rsidRPr="005F0059" w14:paraId="6C0D81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18573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D6745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399FD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B504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8B80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D128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CA5874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21F1B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42ED3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9455B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A920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4DD2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8EC8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ED6649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44BAC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BEB01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56768B5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CB934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straturilor de baza in vederea aplicarii unui strat de beton asfaltic (0,0006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DD86A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844EB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CBF72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2,13</w:t>
            </w:r>
          </w:p>
        </w:tc>
      </w:tr>
      <w:tr w:rsidR="005F0059" w:rsidRPr="005F0059" w14:paraId="6B64B7D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DD0C2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29242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23203226000401.1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5C545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1C87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8A7A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8E62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3716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EC8A1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9906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A5C4A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759F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7F1A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242F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2BAEBD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5CA1E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D392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DB19F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2D45384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8D93E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 mare BAD 22,4 leg. 50/70, executata la cald, in grosime de hmed= 5,0 cm, cu asternere mecanica  (Sunt excluse urmatoarele resurse: Nisipul bitumat, Otel patrat lam. cald lt = 30 mm)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ED12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5B1B7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396A9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3 360,00</w:t>
            </w:r>
          </w:p>
        </w:tc>
      </w:tr>
      <w:tr w:rsidR="005F0059" w:rsidRPr="005F0059" w14:paraId="21E11D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F6477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1F4D5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E59D5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D159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220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444A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3896B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2AA80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7C5D8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1D914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Mixtura asfaltica preparata la cald cu agregate mari BAD 22,4 leg.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5A83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66DB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0226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657CA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F1054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63451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5E38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B7F7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A106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762B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1453F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6B128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B3211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09F50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090C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2966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4B1A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077D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A6B8C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0AF05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B45D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62B5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D350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B6AC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D93CFB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620DB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4FBA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6426E4C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324499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straturilor de baza in vederea aplicarii unui strat de beton asfaltic (0,0003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28EE4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49859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95BD8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1,01</w:t>
            </w:r>
          </w:p>
        </w:tc>
      </w:tr>
      <w:tr w:rsidR="005F0059" w:rsidRPr="005F0059" w14:paraId="3514246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9353E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068AE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23203226000401.1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0B8C6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Emulsia bituminoasa C60B2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16D0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3CDF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5D08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CA47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C5404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3F10B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706C0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EC5F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156B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D49E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F31971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8A87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A3213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113E01F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DD2E8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4,0 cm, cu asternere mecanica (Sunt excluse urmatoarele resurse: Nisipul bitumat, Otel patrat lam. cald lt = 30 mm) (norma de consum pentru Mixtura asfaltica preparata la cald cu agregate marunte BA 16 rul. 50/70: se modifica la 0,0974 t)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4FB34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9EC09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4FCB2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3 360,00</w:t>
            </w:r>
          </w:p>
        </w:tc>
      </w:tr>
      <w:tr w:rsidR="005F0059" w:rsidRPr="005F0059" w14:paraId="2F6D11D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7D69B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4CE1E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8327A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4BE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67E7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2278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9BCCED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51201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4A0AA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873D6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4C3E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FB7F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5BE7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7E97D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571EF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4C9B6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F3F52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0F93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9D95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7CDE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764A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93322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7B3F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C10F7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AE2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5CCB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F27B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8C534F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1725E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1582C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46FC2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4492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A1F3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0465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2855F8B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08CD0FA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539CEF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5C62397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4.2. Santuri pentru evacurea apei si acostamentele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D50185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4C3B70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3522C9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3079DB5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AF244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90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10586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TsC03B1</w:t>
            </w:r>
          </w:p>
          <w:p w14:paraId="791CCE6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127DEF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mecanica cu excavatorul de 0,40-0,70 mc (cupa trapezoidala), cu motor cu ardere interna si comanda hidraulica, in pamint cu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umiditate naturala, descarcare in depozit teren catg. II (b=0,4 m, h=0,4 m, 1:1,5) (1 m.l.= 0,40m3) (Ridicarea acostamentelor)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A2CDD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C00FA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24F28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1,96</w:t>
            </w:r>
          </w:p>
        </w:tc>
      </w:tr>
      <w:tr w:rsidR="005F0059" w:rsidRPr="005F0059" w14:paraId="66BED7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DFB95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D7508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38E47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A0B2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FFA2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0415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B724DE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6C4EC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169D5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DI96</w:t>
            </w:r>
          </w:p>
          <w:p w14:paraId="0E9F71F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5E3FCA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umpluturii de pamint la acostamente pamint de cat.II, cu compactor pe pneuri de 25 t , 8 parcursuri pe o urma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5F758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2D332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10615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1,96</w:t>
            </w:r>
          </w:p>
        </w:tc>
      </w:tr>
      <w:tr w:rsidR="005F0059" w:rsidRPr="005F0059" w14:paraId="072455D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23327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54DF9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1394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23A6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C65D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0A88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2913D0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FE1F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FDF34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6B025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46E1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575F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09C9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2BCE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DE51E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F868F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2952500005600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E0C5B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pe senile pt. alte tipuri de constr. (cu exceptia constructiilor hidrotehnice) 79 kW (108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0EF2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732E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B873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4682A8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8C9F5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C9A58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DI115</w:t>
            </w:r>
          </w:p>
          <w:p w14:paraId="3FE0B6B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CE4F9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Consolidarea acostamentelor cu un strat de piatra sparta de 10 cm, b= 1,0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CF334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EF478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98790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960,00</w:t>
            </w:r>
          </w:p>
        </w:tc>
      </w:tr>
      <w:tr w:rsidR="005F0059" w:rsidRPr="005F0059" w14:paraId="56D779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3387B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E9F35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29EAA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1B3D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0E03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0,0317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B9B8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FBC7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4C0B3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5723D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14111222016601.315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07717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Amestec de piatra sparta pentru drumuri fr. 0 -31,5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987A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A940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2ED0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9656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137DA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C7634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377F5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1C23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9B7C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F25A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4785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8F3B4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E2926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16367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33E8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606B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0,00351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0379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4D0CF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E969E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9195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33220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AC9B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D7DD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0,00097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6474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2073A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B278E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D58D8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A49E0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EA4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10FE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0828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6C2E8A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64C53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EDB78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A772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DC3B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FCA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43AF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6C8431F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E653366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B71C83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71BB37D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4.3. Siguranta rutiera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CC1886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79A573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70FDE1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F6FBB8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C3AE2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93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D5A0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DF18A</w:t>
            </w:r>
          </w:p>
          <w:p w14:paraId="0E74619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1CFBE0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Plantarea stilpilor pentru indicatoare pentru circulatie rutiera din metal, confectionati industrial (CKM 2.35)  (Pentu resursul: Beton clasa C12/15 , a fost modificat norma de consum, pe: 0,0559 m3)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BA284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A6F5F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35FE7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6,00</w:t>
            </w:r>
          </w:p>
        </w:tc>
      </w:tr>
      <w:tr w:rsidR="005F0059" w:rsidRPr="005F0059" w14:paraId="45CEE0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79E88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DA962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BE38F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9C58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06F7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3EAF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09451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87EA6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38C2C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94C66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8B1D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F2D7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3591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386AE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AC0F9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DE1ED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2663102100000c12/15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511C8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C14B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73A3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0,0559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661B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E1E6B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696B6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49CE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2811106301794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91F7E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Stilp metalic confectionat industrial CKM 2.35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16B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D7D2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C613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CA1F31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5D1E6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64FF8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2BACE12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4549B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2AAB9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05376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2ABD0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6,00</w:t>
            </w:r>
          </w:p>
        </w:tc>
      </w:tr>
      <w:tr w:rsidR="005F0059" w:rsidRPr="005F0059" w14:paraId="6ECA20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F7420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DA2E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4F118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60DF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D7B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06E6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EBA4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5E02A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98C9D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84ED2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8B41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69D0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6872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43D8D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08208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D5DF8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EDD04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de circulatie din tabla de otel sau aluminiu, produs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5C2C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241C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5F25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A9D53C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5E8A3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E810C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D97F9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0156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5948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45FA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8C4A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A3781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430E2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82DB6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2844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E832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D7D8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B8C35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2247A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22987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3F26A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BABB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123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B6BE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FC9B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29FF0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2A5C8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2C99D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1664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2255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46A3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EA8D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D9260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947B8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53276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1C94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8587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B077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A910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4C909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5386F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6D553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6C2F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6609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91E2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B811EF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E5E80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02198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DF11A</w:t>
            </w:r>
          </w:p>
          <w:p w14:paraId="5299F52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5DEFD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Stilpi din mase plastice pentru dirijarea circulatiei rutiere, continind stilp complet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C6164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520E5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FD0A4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5F0059" w:rsidRPr="005F0059" w14:paraId="48E98D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8EA2C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07A87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D61CC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1B69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AAE7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71CD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CE63A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E43BF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DD154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85EE2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0E32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A894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61B1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FC33A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676CA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C0806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2875274200100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0A2C8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Capac poliet. neagra d. int. 111 5mm pt. stilp dirij. circ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5A49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B6F8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6551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3AA2C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55FED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1E0C9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2661126401010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D4F2B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Stilp din polietilena alba pt. dirijarea circulatiei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6F25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0CD7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AE24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4A4F92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6D237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F789B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DI106</w:t>
            </w:r>
          </w:p>
          <w:p w14:paraId="266A1AE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95D97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Curatirea mecanica a partii carosabile de praf si murdarie pentru aplicarea unui nou strat de marcaj (Pentu resursul: Utilaj de salubrizare mecanizata (aspirator), a fost modificat norma de consum, pe: 0,04 h-ut)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C49F1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19298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5ADB8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3,24</w:t>
            </w:r>
          </w:p>
        </w:tc>
      </w:tr>
      <w:tr w:rsidR="005F0059" w:rsidRPr="005F0059" w14:paraId="5F4BAF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F7139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7CAE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3410540005603.asp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EF85C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Utilaj de salubrizare mecanizata (aspirator)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EB6A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58D0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43AC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2CB6A6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A5BA3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E604D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DF17A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lastRenderedPageBreak/>
              <w:t>aplicativ</w:t>
            </w:r>
            <w:proofErr w:type="spellEnd"/>
          </w:p>
          <w:p w14:paraId="205531F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F6B3DB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Marcaje longitudinale, transversale si diverse,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executate mecanizat, cu vopsea, pe suprafete carosabile (Sunt excluse urmatoarele resurse: Placi tehnice cauciuc pt. garnituri de etansare fara insertii textile de 5 mm grosime) (Se include: Microbile reflectorizante)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2BF6B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A4A4E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57AE6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216,00</w:t>
            </w:r>
          </w:p>
        </w:tc>
      </w:tr>
      <w:tr w:rsidR="005F0059" w:rsidRPr="005F0059" w14:paraId="2AF7A48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BD02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222E9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62642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A9B5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45D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A47A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061B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6F4EA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9D37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A2FC1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AEA3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C808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033B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0C201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4A046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98462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2430126108720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C8128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Email ii E. 109-5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7B55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9593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5B71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294A5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38DB1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38EF8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4A959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Diluant pt.produse de marcare D.009-3 NI 1708-61 A9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58AE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3E45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0B89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3B493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A52A2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4FE70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5DBF2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Microbile reflectorizante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7AC7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4864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573C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2C61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7F373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76C57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819FB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Masina de trasat benzi marcaj motor termic 29-33 kw 40-45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D958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36F6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AE1A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25A99BC7" w14:textId="77777777" w:rsidR="005F0059" w:rsidRPr="004D02E8" w:rsidRDefault="005F0059">
      <w:pPr>
        <w:rPr>
          <w:sz w:val="24"/>
          <w:szCs w:val="24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14:paraId="76C9EFAA" w14:textId="77777777" w:rsidR="002A7717" w:rsidRDefault="002A7717" w:rsidP="002A7717">
      <w:pPr>
        <w:jc w:val="center"/>
        <w:rPr>
          <w:b/>
          <w:bCs/>
          <w:sz w:val="24"/>
          <w:szCs w:val="24"/>
          <w:lang w:val="en-US"/>
        </w:rPr>
      </w:pPr>
      <w:bookmarkStart w:id="1" w:name="_Hlk174951968"/>
      <w:proofErr w:type="spellStart"/>
      <w:r>
        <w:rPr>
          <w:b/>
          <w:bCs/>
          <w:sz w:val="24"/>
          <w:szCs w:val="24"/>
          <w:lang w:val="en-US"/>
        </w:rPr>
        <w:t>Valoarea</w:t>
      </w:r>
      <w:proofErr w:type="spellEnd"/>
      <w:r w:rsidRPr="00B44F2F"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estimativă</w:t>
      </w:r>
      <w:proofErr w:type="spellEnd"/>
      <w:r w:rsidRPr="00B44F2F"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calculată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fără</w:t>
      </w:r>
      <w:proofErr w:type="spellEnd"/>
      <w:r>
        <w:rPr>
          <w:b/>
          <w:bCs/>
          <w:sz w:val="24"/>
          <w:szCs w:val="24"/>
          <w:lang w:val="en-US"/>
        </w:rPr>
        <w:t xml:space="preserve"> TVA </w:t>
      </w:r>
      <w:proofErr w:type="spellStart"/>
      <w:r>
        <w:rPr>
          <w:b/>
          <w:bCs/>
          <w:sz w:val="24"/>
          <w:szCs w:val="24"/>
          <w:lang w:val="en-US"/>
        </w:rPr>
        <w:t>constitue</w:t>
      </w:r>
      <w:proofErr w:type="spellEnd"/>
      <w:r>
        <w:rPr>
          <w:b/>
          <w:bCs/>
          <w:sz w:val="24"/>
          <w:szCs w:val="24"/>
          <w:lang w:val="en-US"/>
        </w:rPr>
        <w:t xml:space="preserve"> –</w:t>
      </w:r>
      <w:r w:rsidRPr="00B44F2F">
        <w:rPr>
          <w:b/>
          <w:bCs/>
          <w:sz w:val="24"/>
          <w:szCs w:val="24"/>
          <w:lang w:val="en-US"/>
        </w:rPr>
        <w:t xml:space="preserve"> </w:t>
      </w:r>
      <w:r>
        <w:rPr>
          <w:b/>
          <w:bCs/>
          <w:sz w:val="24"/>
          <w:szCs w:val="24"/>
          <w:lang w:val="en-US"/>
        </w:rPr>
        <w:t>31 </w:t>
      </w:r>
      <w:r w:rsidR="000819A5">
        <w:rPr>
          <w:b/>
          <w:bCs/>
          <w:sz w:val="24"/>
          <w:szCs w:val="24"/>
          <w:lang w:val="en-US"/>
        </w:rPr>
        <w:t>494</w:t>
      </w:r>
      <w:r>
        <w:rPr>
          <w:b/>
          <w:bCs/>
          <w:sz w:val="24"/>
          <w:szCs w:val="24"/>
          <w:lang w:val="en-US"/>
        </w:rPr>
        <w:t>,</w:t>
      </w:r>
      <w:r w:rsidR="000819A5">
        <w:rPr>
          <w:b/>
          <w:bCs/>
          <w:sz w:val="24"/>
          <w:szCs w:val="24"/>
          <w:lang w:val="en-US"/>
        </w:rPr>
        <w:t>77</w:t>
      </w:r>
      <w:r>
        <w:rPr>
          <w:b/>
          <w:bCs/>
          <w:sz w:val="24"/>
          <w:szCs w:val="24"/>
          <w:lang w:val="en-US"/>
        </w:rPr>
        <w:t xml:space="preserve"> </w:t>
      </w:r>
      <w:r w:rsidRPr="00B44F2F">
        <w:rPr>
          <w:b/>
          <w:bCs/>
          <w:sz w:val="24"/>
          <w:szCs w:val="24"/>
          <w:lang w:val="en-US"/>
        </w:rPr>
        <w:t>mii lei</w:t>
      </w:r>
    </w:p>
    <w:p w14:paraId="3BFC4CD0" w14:textId="77777777" w:rsidR="002A7717" w:rsidRDefault="002A7717" w:rsidP="002A7717">
      <w:pPr>
        <w:jc w:val="center"/>
        <w:rPr>
          <w:b/>
          <w:bCs/>
          <w:sz w:val="24"/>
          <w:szCs w:val="24"/>
          <w:lang w:val="ro-RO"/>
        </w:rPr>
      </w:pPr>
    </w:p>
    <w:p w14:paraId="591B8B5F" w14:textId="77777777" w:rsidR="002A7717" w:rsidRPr="004D02E8" w:rsidRDefault="002A7717" w:rsidP="002A7717">
      <w:pPr>
        <w:rPr>
          <w:sz w:val="24"/>
          <w:szCs w:val="24"/>
          <w:lang w:val="en-US"/>
        </w:rPr>
      </w:pPr>
    </w:p>
    <w:bookmarkEnd w:id="1"/>
    <w:p w14:paraId="2D70D450" w14:textId="77777777" w:rsidR="002A7717" w:rsidRPr="004D02E8" w:rsidRDefault="002A7717" w:rsidP="002A7717">
      <w:pPr>
        <w:rPr>
          <w:sz w:val="24"/>
          <w:szCs w:val="24"/>
          <w:lang w:val="en-US"/>
        </w:rPr>
      </w:pPr>
    </w:p>
    <w:p w14:paraId="5C8DCF83" w14:textId="77777777" w:rsidR="005F0059" w:rsidRPr="004D02E8" w:rsidRDefault="005F0059">
      <w:pPr>
        <w:rPr>
          <w:sz w:val="28"/>
          <w:szCs w:val="28"/>
          <w:lang w:val="en-US"/>
        </w:rPr>
      </w:pPr>
    </w:p>
    <w:sectPr w:rsidR="005F0059" w:rsidRPr="004D02E8" w:rsidSect="002A7717">
      <w:type w:val="continuous"/>
      <w:pgSz w:w="11907" w:h="16840"/>
      <w:pgMar w:top="709" w:right="567" w:bottom="709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07CEA"/>
    <w:rsid w:val="000178D1"/>
    <w:rsid w:val="0006540B"/>
    <w:rsid w:val="000819A5"/>
    <w:rsid w:val="000D4574"/>
    <w:rsid w:val="001522E0"/>
    <w:rsid w:val="00185048"/>
    <w:rsid w:val="001F276C"/>
    <w:rsid w:val="002A7717"/>
    <w:rsid w:val="002B02C2"/>
    <w:rsid w:val="002C2F63"/>
    <w:rsid w:val="003079A2"/>
    <w:rsid w:val="00310280"/>
    <w:rsid w:val="003847D1"/>
    <w:rsid w:val="00481EDD"/>
    <w:rsid w:val="004D02E8"/>
    <w:rsid w:val="005565A6"/>
    <w:rsid w:val="00574370"/>
    <w:rsid w:val="005F0059"/>
    <w:rsid w:val="00604D56"/>
    <w:rsid w:val="00694325"/>
    <w:rsid w:val="006D3E6C"/>
    <w:rsid w:val="008117B9"/>
    <w:rsid w:val="008B47FF"/>
    <w:rsid w:val="008E226F"/>
    <w:rsid w:val="008F1523"/>
    <w:rsid w:val="00965FA8"/>
    <w:rsid w:val="009C1B64"/>
    <w:rsid w:val="00AD2C33"/>
    <w:rsid w:val="00B40365"/>
    <w:rsid w:val="00B44F2F"/>
    <w:rsid w:val="00B9681B"/>
    <w:rsid w:val="00CB1E8B"/>
    <w:rsid w:val="00CD3B4F"/>
    <w:rsid w:val="00D8180E"/>
    <w:rsid w:val="00DE0701"/>
    <w:rsid w:val="00E03DD8"/>
    <w:rsid w:val="00E16C51"/>
    <w:rsid w:val="00E17D63"/>
    <w:rsid w:val="00FA1801"/>
    <w:rsid w:val="00FC7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171633"/>
  <w14:defaultImageDpi w14:val="0"/>
  <w15:docId w15:val="{ED74CB87-9698-451F-B582-71251B102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a5">
    <w:name w:val="Заголовок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styleId="a4">
    <w:name w:val="Body Text"/>
    <w:basedOn w:val="a"/>
    <w:link w:val="a6"/>
    <w:uiPriority w:val="99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a7">
    <w:name w:val="List"/>
    <w:basedOn w:val="a4"/>
    <w:uiPriority w:val="99"/>
    <w:rPr>
      <w:rFonts w:ascii="Arial" w:hAnsi="Arial" w:cs="Tahoma"/>
    </w:r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9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rsid w:val="008117B9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117B9"/>
    <w:rPr>
      <w:rFonts w:ascii="Segoe UI" w:hAnsi="Segoe UI" w:cs="Segoe UI"/>
      <w:sz w:val="18"/>
      <w:szCs w:val="18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6193</Words>
  <Characters>37270</Characters>
  <Application>Microsoft Office Word</Application>
  <DocSecurity>0</DocSecurity>
  <Lines>310</Lines>
  <Paragraphs>86</Paragraphs>
  <ScaleCrop>false</ScaleCrop>
  <Company>Home</Company>
  <LinksUpToDate>false</LinksUpToDate>
  <CharactersWithSpaces>43377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Cristian Drăgălin</cp:lastModifiedBy>
  <cp:revision>3</cp:revision>
  <cp:lastPrinted>2025-07-04T09:00:00Z</cp:lastPrinted>
  <dcterms:created xsi:type="dcterms:W3CDTF">2025-07-04T11:27:00Z</dcterms:created>
  <dcterms:modified xsi:type="dcterms:W3CDTF">2025-07-04T11:28:00Z</dcterms:modified>
</cp:coreProperties>
</file>