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933F9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>ANUNȚ DE PARTICIPARE</w:t>
      </w:r>
    </w:p>
    <w:p w14:paraId="3DAC9C14" w14:textId="3185B13C" w:rsidR="005A03DC" w:rsidRPr="00933F9E" w:rsidRDefault="005A03DC" w:rsidP="00E62AAD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privind</w:t>
      </w:r>
      <w:r w:rsidRPr="00933F9E">
        <w:rPr>
          <w:sz w:val="22"/>
          <w:szCs w:val="22"/>
        </w:rPr>
        <w:t xml:space="preserve"> </w:t>
      </w:r>
      <w:r w:rsidR="007B3509" w:rsidRPr="00933F9E">
        <w:rPr>
          <w:rFonts w:eastAsia="Calibri"/>
          <w:b/>
          <w:bCs/>
          <w:sz w:val="22"/>
          <w:szCs w:val="22"/>
        </w:rPr>
        <w:t>Lucrări de reparație a învelitorii acoperișurilor la obiectele întreprinderii</w:t>
      </w:r>
      <w:r w:rsidRPr="00933F9E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980F22" w:rsidRPr="00933F9E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8E36579" w14:textId="12D3B81A" w:rsidR="009C500E" w:rsidRPr="00933F9E" w:rsidRDefault="009C500E" w:rsidP="00E62AAD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33F9E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933F9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4227819E" w:rsidR="00D0040C" w:rsidRPr="00933F9E" w:rsidRDefault="00D0040C" w:rsidP="00DD1F89">
      <w:pPr>
        <w:spacing w:before="120"/>
        <w:ind w:right="-283"/>
        <w:rPr>
          <w:sz w:val="22"/>
          <w:szCs w:val="22"/>
          <w:lang w:val="ro-MD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Denumirea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entității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933F9E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33F9E">
        <w:rPr>
          <w:b/>
          <w:noProof w:val="0"/>
          <w:sz w:val="22"/>
          <w:szCs w:val="22"/>
          <w:lang w:val="ru-RU" w:eastAsia="ru-RU"/>
        </w:rPr>
        <w:t>IDNO:</w:t>
      </w:r>
      <w:r w:rsidRPr="00933F9E">
        <w:rPr>
          <w:b/>
          <w:noProof w:val="0"/>
          <w:sz w:val="22"/>
          <w:szCs w:val="22"/>
          <w:lang w:eastAsia="ru-RU"/>
        </w:rPr>
        <w:t xml:space="preserve">  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Adresa</w:t>
      </w:r>
      <w:r w:rsidRPr="00933F9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933F9E">
        <w:rPr>
          <w:bCs/>
          <w:noProof w:val="0"/>
          <w:sz w:val="22"/>
          <w:szCs w:val="22"/>
          <w:lang w:eastAsia="ru-RU"/>
        </w:rPr>
        <w:t>mun.</w:t>
      </w:r>
      <w:r w:rsidR="00CD0478" w:rsidRPr="00933F9E">
        <w:rPr>
          <w:b/>
          <w:noProof w:val="0"/>
          <w:sz w:val="22"/>
          <w:szCs w:val="22"/>
          <w:lang w:eastAsia="ru-RU"/>
        </w:rPr>
        <w:t xml:space="preserve">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33F9E">
        <w:rPr>
          <w:b/>
          <w:noProof w:val="0"/>
          <w:sz w:val="22"/>
          <w:szCs w:val="22"/>
          <w:lang w:val="ru-RU" w:eastAsia="ru-RU"/>
        </w:rPr>
        <w:t>Numărul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ru-RU" w:eastAsia="ru-RU"/>
        </w:rPr>
        <w:t>de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933F9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933F9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933F9E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933F9E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933F9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933F9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933F9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933F9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933F9E">
        <w:rPr>
          <w:b/>
          <w:noProof w:val="0"/>
          <w:sz w:val="22"/>
          <w:szCs w:val="22"/>
          <w:lang w:val="it-IT" w:eastAsia="ru-RU"/>
        </w:rPr>
        <w:t xml:space="preserve"> </w:t>
      </w:r>
      <w:r w:rsidRPr="00933F9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933F9E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933F9E">
        <w:rPr>
          <w:b/>
          <w:noProof w:val="0"/>
          <w:sz w:val="22"/>
          <w:szCs w:val="22"/>
          <w:lang w:val="it-IT" w:eastAsia="ru-RU"/>
        </w:rPr>
        <w:t>/executarea</w:t>
      </w:r>
      <w:r w:rsidRPr="00933F9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933F9E">
        <w:rPr>
          <w:b/>
          <w:noProof w:val="0"/>
          <w:sz w:val="22"/>
          <w:szCs w:val="22"/>
          <w:lang w:val="it-IT" w:eastAsia="ru-RU"/>
        </w:rPr>
        <w:t>/lucrări</w:t>
      </w:r>
      <w:r w:rsidRPr="00933F9E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Pr="00933F9E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992"/>
        <w:gridCol w:w="2552"/>
        <w:gridCol w:w="1559"/>
      </w:tblGrid>
      <w:tr w:rsidR="00730CF2" w:rsidRPr="00933F9E" w14:paraId="0FA3C89F" w14:textId="77777777" w:rsidTr="006E791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3274B0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B35A2F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97732B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2A3E5F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Cantitate/ Unitate de măsură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A77ED5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7B96D53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Valoarea estimată,</w:t>
            </w: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br/>
              <w:t>fără TVA</w:t>
            </w:r>
            <w:r w:rsidRPr="00933F9E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it-IT"/>
              </w:rPr>
              <w:t>(pentru fiecare lot în parte)</w:t>
            </w:r>
          </w:p>
        </w:tc>
      </w:tr>
      <w:tr w:rsidR="00B4296C" w:rsidRPr="00933F9E" w14:paraId="00061C29" w14:textId="77777777" w:rsidTr="006E791C">
        <w:trPr>
          <w:trHeight w:val="98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D8E9C2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  <w:p w14:paraId="1D7F0682" w14:textId="52FE4D08" w:rsidR="00FE461F" w:rsidRPr="00933F9E" w:rsidRDefault="00FE461F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(PTC)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6EFB6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2D295FC7" w14:textId="3C3D1170" w:rsidR="00B4296C" w:rsidRPr="00933F9E" w:rsidRDefault="00B4296C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11C3" w14:textId="43C07F86" w:rsidR="00B4296C" w:rsidRPr="00933F9E" w:rsidRDefault="00B4296C" w:rsidP="000E6E18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învelitorii acoperișului clădirii PTC -2056,</w:t>
            </w:r>
            <w:r w:rsidR="00413753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bd. Iurii Gagarin, 9/3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2FB8" w14:textId="15FA7927" w:rsidR="00B4296C" w:rsidRPr="00933F9E" w:rsidRDefault="00B4296C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130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836D" w14:textId="2E11C4DD" w:rsidR="00B4296C" w:rsidRPr="00933F9E" w:rsidRDefault="00B4296C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AECF" w14:textId="13D7E8C5" w:rsidR="00B4296C" w:rsidRPr="00933F9E" w:rsidRDefault="006E791C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55 000,00</w:t>
            </w:r>
          </w:p>
        </w:tc>
      </w:tr>
      <w:tr w:rsidR="00B4296C" w:rsidRPr="00933F9E" w14:paraId="5542FD84" w14:textId="77777777" w:rsidTr="006E791C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2FFEB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0D687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D223" w14:textId="7BC46F1B" w:rsidR="00B4296C" w:rsidRPr="00933F9E" w:rsidRDefault="00B4296C" w:rsidP="001E3865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locală a acoperișului clădirilor PTC, SP în vederea înlăturării defecțiunilor care pun în pericol utilajul tehnologic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3B11" w14:textId="25C1C6F5" w:rsidR="00B4296C" w:rsidRPr="00933F9E" w:rsidRDefault="00B4296C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500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D76A" w14:textId="74F5F51D" w:rsidR="00B4296C" w:rsidRPr="00933F9E" w:rsidRDefault="00B4296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C7FD" w14:textId="66ED3F10" w:rsidR="00B4296C" w:rsidRPr="00933F9E" w:rsidRDefault="006E791C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250 000,00</w:t>
            </w:r>
          </w:p>
        </w:tc>
      </w:tr>
      <w:tr w:rsidR="00B4296C" w:rsidRPr="00933F9E" w14:paraId="630FCD69" w14:textId="77777777" w:rsidTr="006E791C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A6FD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1859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B90A" w14:textId="71462BED" w:rsidR="00B4296C" w:rsidRPr="00933F9E" w:rsidRDefault="00B4296C" w:rsidP="001B1F0F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acoperișului la clădirea PTC- 5082 din str.</w:t>
            </w:r>
            <w:r w:rsidR="002E5C7F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Mitropolit Gavriil Bănulescu Bodoni 11/1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A301" w14:textId="7675F195" w:rsidR="00B4296C" w:rsidRPr="00933F9E" w:rsidRDefault="00B4296C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267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2645" w14:textId="3BDE2616" w:rsidR="00B4296C" w:rsidRPr="00933F9E" w:rsidRDefault="00B4296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F4CA" w14:textId="630DE1C7" w:rsidR="00B4296C" w:rsidRPr="00933F9E" w:rsidRDefault="006E791C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289 000,00</w:t>
            </w:r>
          </w:p>
        </w:tc>
      </w:tr>
      <w:tr w:rsidR="0077781A" w:rsidRPr="00933F9E" w14:paraId="5780E853" w14:textId="77777777" w:rsidTr="006A185E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7CD9" w14:textId="392C0264" w:rsidR="0077781A" w:rsidRPr="00933F9E" w:rsidRDefault="00C63027" w:rsidP="00C63027">
            <w:pPr>
              <w:spacing w:line="276" w:lineRule="auto"/>
              <w:rPr>
                <w:b/>
                <w:bCs/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4FEC" w14:textId="5B60FCF5" w:rsidR="0077781A" w:rsidRPr="00933F9E" w:rsidRDefault="0077781A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594 000,00</w:t>
            </w:r>
          </w:p>
        </w:tc>
      </w:tr>
      <w:tr w:rsidR="00F34060" w:rsidRPr="00933F9E" w14:paraId="0BED67E0" w14:textId="77777777" w:rsidTr="006A185E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836FDC" w14:textId="77777777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2</w:t>
            </w:r>
          </w:p>
          <w:p w14:paraId="05730606" w14:textId="388CCAF8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(Surse nr. 1, nr. 2)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3129F3" w14:textId="77777777" w:rsidR="00F34060" w:rsidRPr="00933F9E" w:rsidRDefault="00F34060" w:rsidP="000D0679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28BABF57" w14:textId="5C4B1103" w:rsidR="00F34060" w:rsidRPr="00933F9E" w:rsidRDefault="00F34060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45B7" w14:textId="208A3B79" w:rsidR="00F34060" w:rsidRPr="00933F9E" w:rsidRDefault="00F34060" w:rsidP="00FE461F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Reparația acoperișului la limpezitorul nr. 1 din STA-1 cu înlocuirea elementelor de suport ale acoperișului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4E54" w14:textId="7AB9076E" w:rsidR="00F34060" w:rsidRPr="00933F9E" w:rsidRDefault="00F34060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85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C5FC" w14:textId="04C21B13" w:rsidR="00F34060" w:rsidRPr="00933F9E" w:rsidRDefault="00F34060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0361" w14:textId="3E186F22" w:rsidR="00F34060" w:rsidRPr="00933F9E" w:rsidRDefault="007156B9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140 000,00</w:t>
            </w:r>
          </w:p>
        </w:tc>
      </w:tr>
      <w:tr w:rsidR="00F34060" w:rsidRPr="00933F9E" w14:paraId="7215C245" w14:textId="77777777" w:rsidTr="006A185E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5367" w14:textId="77777777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8024" w14:textId="77777777" w:rsidR="00F34060" w:rsidRPr="00933F9E" w:rsidRDefault="00F34060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CA3B" w14:textId="326BCAA5" w:rsidR="00F34060" w:rsidRPr="00933F9E" w:rsidRDefault="00F34060" w:rsidP="00816896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Reparație curentă a acoperișului clădirii curățarea chimica a apei și clădirii stației de epurare Sursa 2, str. Vadul lui Vodă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1B84" w14:textId="5B57C41E" w:rsidR="00F34060" w:rsidRPr="00933F9E" w:rsidRDefault="00F34060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25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67E0" w14:textId="0B3729C6" w:rsidR="00F34060" w:rsidRPr="00933F9E" w:rsidRDefault="00F34060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DCD0" w14:textId="2CCFE774" w:rsidR="00F34060" w:rsidRPr="00933F9E" w:rsidRDefault="007156B9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7 900,00</w:t>
            </w:r>
          </w:p>
        </w:tc>
      </w:tr>
      <w:tr w:rsidR="00F34060" w:rsidRPr="00933F9E" w14:paraId="6A5FAB50" w14:textId="77777777" w:rsidTr="007156B9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8386" w14:textId="6BE27A11" w:rsidR="00F34060" w:rsidRPr="00933F9E" w:rsidRDefault="00F34060" w:rsidP="00F34060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63BA" w14:textId="1C2BC8E9" w:rsidR="00F34060" w:rsidRPr="00933F9E" w:rsidRDefault="00F34060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147 900,00</w:t>
            </w:r>
          </w:p>
        </w:tc>
      </w:tr>
      <w:tr w:rsidR="00A52312" w:rsidRPr="00933F9E" w14:paraId="5416406C" w14:textId="77777777" w:rsidTr="007156B9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2CDF9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3</w:t>
            </w:r>
          </w:p>
          <w:p w14:paraId="0A2B4A22" w14:textId="5F38434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(CT)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3FF52" w14:textId="77777777" w:rsidR="00A52312" w:rsidRPr="00933F9E" w:rsidRDefault="00A52312" w:rsidP="00C02AB8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39C7B8EB" w14:textId="4F46C82C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DC8C" w14:textId="07FAF830" w:rsidR="00A52312" w:rsidRPr="00933F9E" w:rsidRDefault="00A5231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învelitorii acoperișului clădirii stației de acu-mulatoare CT Sud, str. Grenoble,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C425" w14:textId="0B33E28D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90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EC1" w14:textId="329FE4CA" w:rsidR="00A52312" w:rsidRPr="00933F9E" w:rsidRDefault="00A52312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0762" w14:textId="5C1B40A6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79 000,00</w:t>
            </w:r>
          </w:p>
        </w:tc>
      </w:tr>
      <w:tr w:rsidR="00A52312" w:rsidRPr="00933F9E" w14:paraId="4ED9AC3F" w14:textId="77777777" w:rsidTr="007156B9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75117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EC196" w14:textId="77777777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8D5A" w14:textId="2365961D" w:rsidR="00A52312" w:rsidRPr="00933F9E" w:rsidRDefault="00A5231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locală a acoperișului clădirilor CT Suburbane în vederea înlăturării defecțiunilor care pun în pericol utilajul tehnologic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AB2F" w14:textId="2296AD47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170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FCB8" w14:textId="2DF83F16" w:rsidR="00A52312" w:rsidRPr="00933F9E" w:rsidRDefault="00A5231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0619" w14:textId="16C00619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98 000,00</w:t>
            </w:r>
          </w:p>
        </w:tc>
      </w:tr>
      <w:tr w:rsidR="00A52312" w:rsidRPr="00933F9E" w14:paraId="2EC98644" w14:textId="77777777" w:rsidTr="007156B9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A4408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0BF06" w14:textId="77777777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1408" w14:textId="0EB42574" w:rsidR="00A52312" w:rsidRPr="00933F9E" w:rsidRDefault="00A52312" w:rsidP="003764C5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parțiala a acoperișului</w:t>
            </w:r>
            <w:r w:rsidR="00CC76D8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CT Bubuieci com.</w:t>
            </w:r>
            <w:r w:rsidR="00CC76D8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Bubuieci,</w:t>
            </w:r>
            <w:r w:rsidR="00CC76D8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Serghei Lazo,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25C" w14:textId="00C4DFF8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30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02D2" w14:textId="7789FDBF" w:rsidR="00A52312" w:rsidRPr="00933F9E" w:rsidRDefault="00A5231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E9E3" w14:textId="2B8B3FB5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17 000,00</w:t>
            </w:r>
          </w:p>
        </w:tc>
      </w:tr>
      <w:tr w:rsidR="00A52312" w:rsidRPr="00933F9E" w14:paraId="6DD7526A" w14:textId="77777777" w:rsidTr="007156B9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9359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741B" w14:textId="77777777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012D" w14:textId="1C8079C0" w:rsidR="00A52312" w:rsidRPr="00933F9E" w:rsidRDefault="00A5231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învelitorii la acoperișul clădirii  cazangeriei CT Vatra- 6061 din str. Mihai Eminescu,19, or. Vatra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2597" w14:textId="3B510A7B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113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F0A4" w14:textId="642714D7" w:rsidR="00A52312" w:rsidRPr="00933F9E" w:rsidRDefault="00A5231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94CD" w14:textId="1AA57DE1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64 000,00</w:t>
            </w:r>
          </w:p>
        </w:tc>
      </w:tr>
      <w:tr w:rsidR="00C02AB8" w:rsidRPr="00933F9E" w14:paraId="28F64EA2" w14:textId="77777777" w:rsidTr="0071493D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39FE" w14:textId="30776298" w:rsidR="00C02AB8" w:rsidRPr="00933F9E" w:rsidRDefault="00C02AB8" w:rsidP="00C02AB8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9E49" w14:textId="5E9E16B3" w:rsidR="00C02AB8" w:rsidRPr="00933F9E" w:rsidRDefault="00A52312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258 000,00</w:t>
            </w:r>
          </w:p>
        </w:tc>
      </w:tr>
      <w:tr w:rsidR="00353961" w:rsidRPr="00933F9E" w14:paraId="0537BADE" w14:textId="77777777" w:rsidTr="0071493D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6D79E" w14:textId="77777777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4</w:t>
            </w:r>
          </w:p>
          <w:p w14:paraId="74B258F5" w14:textId="0C274F45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(SP)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32DD7" w14:textId="77777777" w:rsidR="00353961" w:rsidRPr="00933F9E" w:rsidRDefault="00353961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790B9427" w14:textId="3E8B3570" w:rsidR="00353961" w:rsidRPr="00933F9E" w:rsidRDefault="00353961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A4C3" w14:textId="26818A24" w:rsidR="00353961" w:rsidRPr="00933F9E" w:rsidRDefault="00353961" w:rsidP="00353961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acoperișului a stației de pompare s.</w:t>
            </w:r>
            <w:r w:rsidR="004016A2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Ghidihici,</w:t>
            </w:r>
            <w:r w:rsidR="004016A2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Sfatul Tarii, 7a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ABC6" w14:textId="62170951" w:rsidR="00353961" w:rsidRPr="00933F9E" w:rsidRDefault="00905057" w:rsidP="00765B6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40 </w:t>
            </w:r>
            <w:r w:rsidR="00353961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A16" w14:textId="232A6B18" w:rsidR="00353961" w:rsidRPr="00933F9E" w:rsidRDefault="00353961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 w:rsidR="00905057" w:rsidRPr="00933F9E">
              <w:rPr>
                <w:sz w:val="22"/>
                <w:szCs w:val="22"/>
                <w:lang w:eastAsia="ru-RU"/>
              </w:rPr>
              <w:t>10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020F" w14:textId="076F884D" w:rsidR="00353961" w:rsidRPr="00933F9E" w:rsidRDefault="00805F7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27 800,00</w:t>
            </w:r>
          </w:p>
        </w:tc>
      </w:tr>
      <w:tr w:rsidR="00353961" w:rsidRPr="00933F9E" w14:paraId="601564FA" w14:textId="77777777" w:rsidTr="0071493D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F9E79" w14:textId="77777777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F3CEF" w14:textId="77777777" w:rsidR="00353961" w:rsidRPr="00933F9E" w:rsidRDefault="00353961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606A" w14:textId="39F1CF1D" w:rsidR="00353961" w:rsidRPr="00933F9E" w:rsidRDefault="00905057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acoperișului la Stația de Pompare nr. 21,</w:t>
            </w:r>
            <w:r w:rsidR="004016A2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Varniţa, 14/3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6FD6" w14:textId="21AD43D1" w:rsidR="00353961" w:rsidRPr="00933F9E" w:rsidRDefault="00905057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128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60D4" w14:textId="3562E6C0" w:rsidR="00353961" w:rsidRPr="00933F9E" w:rsidRDefault="00905057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5C3C" w14:textId="622BA4DD" w:rsidR="00353961" w:rsidRPr="00933F9E" w:rsidRDefault="00805F7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60 700,00</w:t>
            </w:r>
          </w:p>
        </w:tc>
      </w:tr>
      <w:tr w:rsidR="00353961" w:rsidRPr="00933F9E" w14:paraId="6874234E" w14:textId="77777777" w:rsidTr="0071493D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9D8F" w14:textId="77777777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49F8" w14:textId="77777777" w:rsidR="00353961" w:rsidRPr="00933F9E" w:rsidRDefault="00353961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500B" w14:textId="77777777" w:rsidR="00905057" w:rsidRPr="00933F9E" w:rsidRDefault="00905057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acoperișului la Stația de Pompare nr. 8,</w:t>
            </w:r>
          </w:p>
          <w:p w14:paraId="7AFC92D2" w14:textId="4079820C" w:rsidR="00353961" w:rsidRPr="00933F9E" w:rsidRDefault="00905057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Vadul lui Vodă, 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796D" w14:textId="78862143" w:rsidR="00353961" w:rsidRPr="00933F9E" w:rsidRDefault="002A768C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874</w:t>
            </w:r>
            <w:r w:rsidR="00905057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1D3F" w14:textId="470AE53D" w:rsidR="00353961" w:rsidRPr="00933F9E" w:rsidRDefault="002A768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BAC6" w14:textId="79970099" w:rsidR="00353961" w:rsidRPr="00933F9E" w:rsidRDefault="00805F7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418 000,00</w:t>
            </w:r>
          </w:p>
        </w:tc>
      </w:tr>
      <w:tr w:rsidR="002A768C" w:rsidRPr="00933F9E" w14:paraId="21A9A976" w14:textId="77777777" w:rsidTr="00354288">
        <w:trPr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7CD4" w14:textId="2028CA43" w:rsidR="002A768C" w:rsidRPr="00933F9E" w:rsidRDefault="002A768C" w:rsidP="002A768C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70C9" w14:textId="1A07B684" w:rsidR="002A768C" w:rsidRPr="00933F9E" w:rsidRDefault="002A768C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506 500,00</w:t>
            </w:r>
          </w:p>
        </w:tc>
      </w:tr>
      <w:tr w:rsidR="00730CF2" w:rsidRPr="00933F9E" w14:paraId="7DB00CAD" w14:textId="77777777" w:rsidTr="00354288">
        <w:trPr>
          <w:trHeight w:val="371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79E7" w14:textId="77777777" w:rsidR="00730CF2" w:rsidRPr="00933F9E" w:rsidRDefault="00730CF2" w:rsidP="00BA2F9B">
            <w:pPr>
              <w:spacing w:line="276" w:lineRule="auto"/>
              <w:jc w:val="both"/>
              <w:rPr>
                <w:rFonts w:eastAsia="Calibri"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9D29" w14:textId="75C7B60C" w:rsidR="00730CF2" w:rsidRPr="00933F9E" w:rsidRDefault="00730CF2" w:rsidP="00BA2F9B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 xml:space="preserve">  </w:t>
            </w:r>
            <w:r w:rsidR="006A05B8"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1 506 400,00</w:t>
            </w:r>
          </w:p>
        </w:tc>
      </w:tr>
    </w:tbl>
    <w:p w14:paraId="7BD49DCF" w14:textId="2275A153" w:rsidR="008109C8" w:rsidRPr="00933F9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t>Pentru un singur lot;</w:t>
      </w:r>
    </w:p>
    <w:p w14:paraId="579C37FE" w14:textId="67E33038" w:rsidR="008109C8" w:rsidRPr="00933F9E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933F9E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t>Pentru toate loturile;</w:t>
      </w:r>
    </w:p>
    <w:p w14:paraId="36CFCA32" w14:textId="01E8033A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lastRenderedPageBreak/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933F9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933F9E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933F9E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854B41B" w14:textId="77777777" w:rsidR="00A201FF" w:rsidRPr="00933F9E" w:rsidRDefault="0006173C" w:rsidP="003B1739">
      <w:pPr>
        <w:ind w:right="567"/>
        <w:rPr>
          <w:b/>
          <w:sz w:val="22"/>
          <w:szCs w:val="22"/>
          <w:lang w:val="it-IT" w:eastAsia="ru-RU"/>
        </w:rPr>
      </w:pPr>
      <w:r w:rsidRPr="00933F9E">
        <w:rPr>
          <w:b/>
          <w:sz w:val="22"/>
          <w:szCs w:val="22"/>
          <w:lang w:eastAsia="ru-RU"/>
        </w:rPr>
        <w:t xml:space="preserve">11. </w:t>
      </w:r>
      <w:r w:rsidR="00677848" w:rsidRPr="00933F9E">
        <w:rPr>
          <w:b/>
          <w:sz w:val="22"/>
          <w:szCs w:val="22"/>
          <w:lang w:val="it-IT" w:eastAsia="ru-RU"/>
        </w:rPr>
        <w:t>Termen</w:t>
      </w:r>
      <w:r w:rsidR="00A851D2" w:rsidRPr="00933F9E">
        <w:rPr>
          <w:b/>
          <w:sz w:val="22"/>
          <w:szCs w:val="22"/>
          <w:lang w:val="it-IT" w:eastAsia="ru-RU"/>
        </w:rPr>
        <w:t>ii</w:t>
      </w:r>
      <w:r w:rsidR="00677848" w:rsidRPr="00933F9E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933F9E">
        <w:rPr>
          <w:b/>
          <w:sz w:val="22"/>
          <w:szCs w:val="22"/>
          <w:lang w:val="it-IT" w:eastAsia="ru-RU"/>
        </w:rPr>
        <w:t>ți</w:t>
      </w:r>
      <w:r w:rsidR="00677848" w:rsidRPr="00933F9E">
        <w:rPr>
          <w:b/>
          <w:sz w:val="22"/>
          <w:szCs w:val="22"/>
          <w:lang w:val="it-IT" w:eastAsia="ru-RU"/>
        </w:rPr>
        <w:t xml:space="preserve">: </w:t>
      </w:r>
      <w:r w:rsidR="00E97985" w:rsidRPr="00933F9E">
        <w:rPr>
          <w:b/>
          <w:sz w:val="22"/>
          <w:szCs w:val="22"/>
          <w:lang w:val="it-IT" w:eastAsia="ru-RU"/>
        </w:rPr>
        <w:t>aprilie – 15 noiembrie 2026</w:t>
      </w:r>
      <w:r w:rsidR="00C43FB0" w:rsidRPr="00933F9E">
        <w:rPr>
          <w:b/>
          <w:sz w:val="22"/>
          <w:szCs w:val="22"/>
          <w:lang w:val="it-IT" w:eastAsia="ru-RU"/>
        </w:rPr>
        <w:t xml:space="preserve">, </w:t>
      </w:r>
    </w:p>
    <w:p w14:paraId="2DB7DC8C" w14:textId="7FDA64A9" w:rsidR="00C43FB0" w:rsidRPr="00933F9E" w:rsidRDefault="00C43FB0" w:rsidP="00A201FF">
      <w:pPr>
        <w:ind w:right="567"/>
        <w:rPr>
          <w:sz w:val="22"/>
          <w:szCs w:val="22"/>
        </w:rPr>
      </w:pPr>
      <w:r w:rsidRPr="00933F9E">
        <w:rPr>
          <w:b/>
          <w:sz w:val="22"/>
          <w:szCs w:val="22"/>
          <w:lang w:val="it-IT" w:eastAsia="ru-RU"/>
        </w:rPr>
        <w:t xml:space="preserve">lotul nr. 2 - </w:t>
      </w:r>
      <w:r w:rsidRPr="00933F9E">
        <w:rPr>
          <w:sz w:val="22"/>
          <w:szCs w:val="22"/>
        </w:rPr>
        <w:t xml:space="preserve">Reparația acoperișului la limpezitorul nr. 1 din STA-1 cu înlocuirea elementelor de </w:t>
      </w:r>
    </w:p>
    <w:p w14:paraId="483F7076" w14:textId="0338879F" w:rsidR="00E97985" w:rsidRPr="00933F9E" w:rsidRDefault="00C43FB0" w:rsidP="00C43FB0">
      <w:pPr>
        <w:ind w:right="567"/>
        <w:rPr>
          <w:sz w:val="22"/>
          <w:szCs w:val="22"/>
        </w:rPr>
      </w:pPr>
      <w:r w:rsidRPr="00933F9E">
        <w:rPr>
          <w:sz w:val="22"/>
          <w:szCs w:val="22"/>
        </w:rPr>
        <w:t>suport ale acoperișului Sursa 1, str. Meșterul Manole, 3</w:t>
      </w:r>
      <w:r w:rsidR="00A201FF" w:rsidRPr="00933F9E">
        <w:rPr>
          <w:sz w:val="22"/>
          <w:szCs w:val="22"/>
        </w:rPr>
        <w:t xml:space="preserve"> – </w:t>
      </w:r>
      <w:r w:rsidR="00A201FF" w:rsidRPr="00933F9E">
        <w:rPr>
          <w:b/>
          <w:bCs/>
          <w:sz w:val="22"/>
          <w:szCs w:val="22"/>
        </w:rPr>
        <w:t>iunie – septembrie 2026.</w:t>
      </w:r>
    </w:p>
    <w:p w14:paraId="55C4237B" w14:textId="6A80AF8C" w:rsidR="009260B4" w:rsidRPr="00933F9E" w:rsidRDefault="009260B4" w:rsidP="00C64EEC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jc w:val="left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 xml:space="preserve">12. </w:t>
      </w:r>
      <w:r w:rsidR="000C7517" w:rsidRPr="00933F9E">
        <w:rPr>
          <w:b/>
          <w:sz w:val="22"/>
          <w:szCs w:val="22"/>
          <w:lang w:eastAsia="ru-RU"/>
        </w:rPr>
        <w:t>Termenul de valabilitate a</w:t>
      </w:r>
      <w:r w:rsidR="003A2549" w:rsidRPr="00933F9E">
        <w:rPr>
          <w:b/>
          <w:sz w:val="22"/>
          <w:szCs w:val="22"/>
          <w:lang w:eastAsia="ru-RU"/>
        </w:rPr>
        <w:t xml:space="preserve"> </w:t>
      </w:r>
      <w:r w:rsidR="000C7517" w:rsidRPr="00933F9E">
        <w:rPr>
          <w:b/>
          <w:sz w:val="22"/>
          <w:szCs w:val="22"/>
          <w:lang w:eastAsia="ru-RU"/>
        </w:rPr>
        <w:t xml:space="preserve">contractului:  </w:t>
      </w:r>
      <w:r w:rsidR="00D34508" w:rsidRPr="00933F9E">
        <w:rPr>
          <w:b/>
          <w:sz w:val="22"/>
          <w:szCs w:val="22"/>
          <w:lang w:eastAsia="ru-RU"/>
        </w:rPr>
        <w:t>31.12.202</w:t>
      </w:r>
      <w:r w:rsidR="00DC73AD" w:rsidRPr="00933F9E">
        <w:rPr>
          <w:b/>
          <w:sz w:val="22"/>
          <w:szCs w:val="22"/>
          <w:lang w:eastAsia="ru-RU"/>
        </w:rPr>
        <w:t>6</w:t>
      </w:r>
      <w:r w:rsidR="00D34508" w:rsidRPr="00933F9E">
        <w:rPr>
          <w:b/>
          <w:sz w:val="22"/>
          <w:szCs w:val="22"/>
          <w:lang w:eastAsia="ru-RU"/>
        </w:rPr>
        <w:t>.</w:t>
      </w:r>
    </w:p>
    <w:p w14:paraId="6D372F57" w14:textId="2160F72C" w:rsidR="000C7517" w:rsidRPr="00933F9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933F9E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33F9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933F9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933F9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933F9E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933F9E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933F9E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933F9E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933F9E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4E8812E7" w14:textId="4CE8F829" w:rsidR="0002544B" w:rsidRPr="00933F9E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933F9E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933F9E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933F9E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933F9E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933F9E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933F9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933F9E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933F9E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933F9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D582684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Pr="00933F9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Pr="00933F9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6D4AE2B" w14:textId="77777777" w:rsidR="00173C96" w:rsidRPr="00933F9E" w:rsidRDefault="00173C96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</w:p>
          <w:p w14:paraId="67612819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447D785A" w14:textId="458785BB" w:rsidR="0002544B" w:rsidRPr="00933F9E" w:rsidRDefault="0002544B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933F9E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68AD0352" w:rsidR="0002544B" w:rsidRPr="00933F9E" w:rsidRDefault="00E06FF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65696CA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068D6A18" w:rsidR="0002544B" w:rsidRPr="00933F9E" w:rsidRDefault="00E06FF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9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7BBABB0B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2077B124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0EAEBEF0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008C1B4E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933F9E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13FACF21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23128AE2" w:rsidR="0002544B" w:rsidRPr="00933F9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publică, ofertantul desemnat câștigător va prezenta Declarația entității contractante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1397C90B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1224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933F9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7F07C2D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E78101" w14:textId="37B89A95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85833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4D09C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de atestare tehnico-profesională a dirigintelui de șantier în domeniul dat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7A7D38C3" w14:textId="77777777" w:rsidR="0002544B" w:rsidRPr="00933F9E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Copie scanată de pe original. </w:t>
            </w:r>
          </w:p>
          <w:p w14:paraId="30F77B64" w14:textId="77777777" w:rsidR="0002544B" w:rsidRPr="00933F9E" w:rsidRDefault="0002544B" w:rsidP="00B07F4D">
            <w:pPr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456A3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02544B" w:rsidRPr="00933F9E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1C222CEF" w:rsidR="0002544B" w:rsidRPr="00933F9E" w:rsidRDefault="0051224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09D5E829" w14:textId="28B56F29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 xml:space="preserve">Raportul financiar pentru ultimul an de gestiune 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933F9E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02544B" w:rsidRPr="00933F9E" w14:paraId="4D8F28B7" w14:textId="77777777" w:rsidTr="00EB093A">
        <w:trPr>
          <w:trHeight w:val="3253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56A6445D" w:rsidR="0002544B" w:rsidRPr="00933F9E" w:rsidRDefault="00385833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5326A40" w14:textId="69E19ED4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5A230E49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0DE7FC16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BE8B3F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3F0ACA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31C686C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3DEC456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041EED9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318C6A61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72D9E68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  <w:p w14:paraId="5E2F099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2544B" w:rsidRPr="00933F9E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6AC25386" w:rsidR="0002544B" w:rsidRPr="00933F9E" w:rsidRDefault="00471230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8DB0B06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C0266F" w:rsidRPr="00933F9E" w:rsidRDefault="00C0266F" w:rsidP="00B07F4D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112B56A5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(</w:t>
            </w:r>
            <w:r w:rsidRPr="00933F9E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2544B" w:rsidRPr="00933F9E" w:rsidRDefault="0002544B" w:rsidP="00B07F4D">
            <w:pPr>
              <w:spacing w:after="60"/>
              <w:rPr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2544B" w:rsidRPr="00933F9E" w:rsidRDefault="0002544B" w:rsidP="00B07F4D">
            <w:pPr>
              <w:jc w:val="center"/>
              <w:rPr>
                <w:sz w:val="22"/>
                <w:szCs w:val="22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2BAC9F6C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2544B" w:rsidRPr="00933F9E" w:rsidRDefault="0002544B" w:rsidP="00B07F4D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2A52E6" w:rsidRPr="00933F9E" w14:paraId="5215B86D" w14:textId="77777777" w:rsidTr="00323286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D7041C8" w14:textId="2AF93E98" w:rsidR="002A52E6" w:rsidRPr="00933F9E" w:rsidRDefault="00471230" w:rsidP="002A52E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22.</w:t>
            </w:r>
          </w:p>
        </w:tc>
        <w:tc>
          <w:tcPr>
            <w:tcW w:w="2279" w:type="dxa"/>
          </w:tcPr>
          <w:p w14:paraId="56988C1E" w14:textId="038E6764" w:rsidR="002A52E6" w:rsidRPr="00933F9E" w:rsidRDefault="002A52E6" w:rsidP="002A52E6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5036" w:type="dxa"/>
          </w:tcPr>
          <w:p w14:paraId="35443B7B" w14:textId="09210F1E" w:rsidR="002A52E6" w:rsidRPr="00933F9E" w:rsidRDefault="002A52E6" w:rsidP="002A52E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933F9E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15AABCB2" w14:textId="544DB6AF" w:rsidR="002A52E6" w:rsidRPr="00933F9E" w:rsidRDefault="002A52E6" w:rsidP="002A52E6">
            <w:pPr>
              <w:jc w:val="center"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</w:tbl>
    <w:p w14:paraId="10732AF3" w14:textId="376C9B81" w:rsidR="0053253E" w:rsidRPr="00933F9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933F9E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933F9E" w:rsidRDefault="000D0DE2" w:rsidP="00285B0D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933F9E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933F9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933F9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933F9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933F9E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F5F3C3A" w:rsidR="005E2D0B" w:rsidRPr="00933F9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933F9E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A24E30" w:rsidRPr="00933F9E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30E6E675" w:rsidR="005E2D0B" w:rsidRPr="00933F9E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933F9E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933F9E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933F9E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933F9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61EC8" w:rsidRPr="00933F9E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933F9E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Pr="00933F9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933F9E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933F9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933F9E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933F9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33F9E">
        <w:rPr>
          <w:b/>
          <w:noProof w:val="0"/>
          <w:sz w:val="22"/>
          <w:szCs w:val="22"/>
          <w:lang w:val="it-IT" w:eastAsia="ru-RU"/>
        </w:rPr>
        <w:lastRenderedPageBreak/>
        <w:t>21. Termenul limită de depunere/deschidere a ofertelor:</w:t>
      </w:r>
    </w:p>
    <w:p w14:paraId="5F1EA0D2" w14:textId="000C9573" w:rsidR="005366DD" w:rsidRPr="00933F9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ro-MD" w:eastAsia="ru-RU"/>
        </w:rPr>
        <w:t>p</w:t>
      </w:r>
      <w:r w:rsidRPr="00933F9E">
        <w:rPr>
          <w:b/>
          <w:noProof w:val="0"/>
          <w:sz w:val="22"/>
          <w:szCs w:val="22"/>
          <w:lang w:val="en-US" w:eastAsia="ru-RU"/>
        </w:rPr>
        <w:t>ână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933F9E">
        <w:rPr>
          <w:b/>
          <w:i/>
          <w:noProof w:val="0"/>
          <w:sz w:val="22"/>
          <w:szCs w:val="22"/>
          <w:lang w:val="en-US" w:eastAsia="ru-RU"/>
        </w:rPr>
        <w:t>[ora</w:t>
      </w:r>
      <w:r w:rsidRPr="00933F9E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933F9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933F9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933F9E">
        <w:rPr>
          <w:b/>
          <w:i/>
          <w:noProof w:val="0"/>
          <w:sz w:val="22"/>
          <w:szCs w:val="22"/>
          <w:lang w:val="en-US" w:eastAsia="ru-RU"/>
        </w:rPr>
        <w:t>[data]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 </w:t>
      </w:r>
      <w:r w:rsidRPr="00933F9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933F9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933F9E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933F9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F241DD9" w:rsidR="000B4F0A" w:rsidRPr="00933F9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933F9E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933F9E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933F9E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933F9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24.</w:t>
      </w:r>
      <w:r w:rsidRPr="00933F9E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Locul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deschiderii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933F9E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933F9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933F9E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933F9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933F9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933F9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933F9E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933F9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933F9E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933F9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933F9E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933F9E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933F9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933F9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933F9E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33F9E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933F9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933F9E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933F9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933F9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933F9E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933F9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33F9E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933F9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933F9E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933F9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933F9E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933F9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933F9E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3F9E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3F9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3F9E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3F9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933F9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933F9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3F9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3F9E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3F9E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3F9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3F9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3F9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3F9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3F9E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933F9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933F9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B26082E" w14:textId="77777777" w:rsidR="00EA6272" w:rsidRPr="00933F9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b/>
          <w:sz w:val="22"/>
          <w:szCs w:val="22"/>
          <w:lang w:val="it-IT" w:eastAsia="ru-RU"/>
        </w:rPr>
        <w:t xml:space="preserve">Garanția pentru ofertă cu </w:t>
      </w:r>
      <w:r w:rsidRPr="00933F9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933F9E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933F9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Pr="00933F9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33F9E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933F9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340BF585" w14:textId="77777777" w:rsidR="00EA6272" w:rsidRPr="00933F9E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933F9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933F9E"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933F9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933F9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Pr="00933F9E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933F9E">
        <w:rPr>
          <w:bCs/>
          <w:sz w:val="22"/>
          <w:szCs w:val="22"/>
          <w:lang w:eastAsia="ru-RU"/>
        </w:rPr>
        <w:t xml:space="preserve"> </w:t>
      </w:r>
      <w:r w:rsidRPr="00933F9E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933F9E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933F9E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933F9E" w:rsidRDefault="00A03C7F" w:rsidP="00A03C7F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 xml:space="preserve">37. </w:t>
      </w:r>
      <w:r w:rsidR="00BC16F7" w:rsidRPr="00933F9E">
        <w:rPr>
          <w:b/>
          <w:sz w:val="22"/>
          <w:szCs w:val="22"/>
          <w:lang w:eastAsia="ru-RU"/>
        </w:rPr>
        <w:t>Alte</w:t>
      </w:r>
      <w:r w:rsidR="00BC16F7" w:rsidRPr="00933F9E">
        <w:rPr>
          <w:b/>
          <w:sz w:val="22"/>
          <w:szCs w:val="22"/>
          <w:lang w:val="ro-MD" w:eastAsia="ru-RU"/>
        </w:rPr>
        <w:t xml:space="preserve"> </w:t>
      </w:r>
      <w:r w:rsidR="00BC16F7" w:rsidRPr="00933F9E">
        <w:rPr>
          <w:b/>
          <w:sz w:val="22"/>
          <w:szCs w:val="22"/>
          <w:lang w:eastAsia="ru-RU"/>
        </w:rPr>
        <w:t>informații</w:t>
      </w:r>
      <w:r w:rsidR="00BC16F7" w:rsidRPr="00933F9E">
        <w:rPr>
          <w:b/>
          <w:sz w:val="22"/>
          <w:szCs w:val="22"/>
          <w:lang w:val="ro-MD" w:eastAsia="ru-RU"/>
        </w:rPr>
        <w:t xml:space="preserve"> </w:t>
      </w:r>
      <w:r w:rsidR="00BC16F7" w:rsidRPr="00933F9E">
        <w:rPr>
          <w:b/>
          <w:sz w:val="22"/>
          <w:szCs w:val="22"/>
          <w:lang w:eastAsia="ru-RU"/>
        </w:rPr>
        <w:t>relevante:</w:t>
      </w:r>
    </w:p>
    <w:p w14:paraId="0D44D40D" w14:textId="4005D01B" w:rsidR="000F0E67" w:rsidRPr="00933F9E" w:rsidRDefault="000F0E67" w:rsidP="000F0E67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Cs/>
          <w:i/>
          <w:iCs/>
          <w:sz w:val="22"/>
          <w:szCs w:val="22"/>
          <w:lang w:eastAsia="ru-RU"/>
        </w:rPr>
        <w:t xml:space="preserve">-   </w:t>
      </w:r>
      <w:r w:rsidRPr="00933F9E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A24E30" w:rsidRPr="00933F9E">
        <w:rPr>
          <w:b/>
          <w:i/>
          <w:iCs/>
          <w:sz w:val="22"/>
          <w:szCs w:val="22"/>
          <w:lang w:eastAsia="ru-RU"/>
        </w:rPr>
        <w:t>6</w:t>
      </w:r>
      <w:r w:rsidRPr="00933F9E">
        <w:rPr>
          <w:b/>
          <w:i/>
          <w:iCs/>
          <w:sz w:val="22"/>
          <w:szCs w:val="22"/>
          <w:lang w:eastAsia="ru-RU"/>
        </w:rPr>
        <w:t>0 de zile din data facturării</w:t>
      </w:r>
      <w:r w:rsidRPr="00933F9E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Act de </w:t>
      </w:r>
      <w:r w:rsidR="00D73FDA" w:rsidRPr="00933F9E">
        <w:rPr>
          <w:bCs/>
          <w:sz w:val="22"/>
          <w:szCs w:val="22"/>
          <w:lang w:eastAsia="ru-RU"/>
        </w:rPr>
        <w:t>recepție</w:t>
      </w:r>
      <w:r w:rsidRPr="00933F9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 w:rsidRPr="00933F9E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933F9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 w:rsidRPr="00933F9E">
        <w:rPr>
          <w:bCs/>
          <w:sz w:val="22"/>
          <w:szCs w:val="22"/>
          <w:lang w:eastAsia="ru-RU"/>
        </w:rPr>
        <w:t>10</w:t>
      </w:r>
      <w:r w:rsidRPr="00933F9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 w:rsidRPr="00933F9E">
        <w:rPr>
          <w:bCs/>
          <w:sz w:val="22"/>
          <w:szCs w:val="22"/>
          <w:lang w:eastAsia="ru-RU"/>
        </w:rPr>
        <w:t>10</w:t>
      </w:r>
      <w:r w:rsidRPr="00933F9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 w:rsidRPr="00933F9E">
        <w:rPr>
          <w:bCs/>
          <w:sz w:val="22"/>
          <w:szCs w:val="22"/>
          <w:lang w:eastAsia="ru-RU"/>
        </w:rPr>
        <w:t>lucrărilor</w:t>
      </w:r>
      <w:r w:rsidRPr="00933F9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>Sancțiuni:</w:t>
      </w:r>
    </w:p>
    <w:p w14:paraId="72AF0F14" w14:textId="3C2DCCA0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31909A4A" w14:textId="469D6D00" w:rsidR="00F50DED" w:rsidRPr="00933F9E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271737D4" w14:textId="6804ED36" w:rsidR="00A41E9A" w:rsidRPr="00933F9E" w:rsidRDefault="00F50DED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3. În cazul rezol</w:t>
      </w:r>
      <w:r w:rsidR="00030E61" w:rsidRPr="00933F9E">
        <w:rPr>
          <w:bCs/>
          <w:sz w:val="22"/>
          <w:szCs w:val="22"/>
          <w:lang w:eastAsia="ru-RU"/>
        </w:rPr>
        <w:t>virii</w:t>
      </w:r>
      <w:r w:rsidRPr="00933F9E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57304044" w14:textId="777777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933F9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933F9E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933F9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933F9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933F9E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933F9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933F9E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A734B"/>
    <w:rsid w:val="000B4F0A"/>
    <w:rsid w:val="000B5E5A"/>
    <w:rsid w:val="000C15AA"/>
    <w:rsid w:val="000C4F8A"/>
    <w:rsid w:val="000C6558"/>
    <w:rsid w:val="000C7517"/>
    <w:rsid w:val="000D0679"/>
    <w:rsid w:val="000D0D7C"/>
    <w:rsid w:val="000D0DE2"/>
    <w:rsid w:val="000D1835"/>
    <w:rsid w:val="000D421E"/>
    <w:rsid w:val="000D7CAC"/>
    <w:rsid w:val="000E5B7A"/>
    <w:rsid w:val="000E6E18"/>
    <w:rsid w:val="000E7541"/>
    <w:rsid w:val="000F0E67"/>
    <w:rsid w:val="000F3BC1"/>
    <w:rsid w:val="000F509B"/>
    <w:rsid w:val="000F6A42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73C96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1F0F"/>
    <w:rsid w:val="001B35EC"/>
    <w:rsid w:val="001B431A"/>
    <w:rsid w:val="001C0EFE"/>
    <w:rsid w:val="001C3F40"/>
    <w:rsid w:val="001C450D"/>
    <w:rsid w:val="001C5ED5"/>
    <w:rsid w:val="001C6040"/>
    <w:rsid w:val="001D23B5"/>
    <w:rsid w:val="001D473A"/>
    <w:rsid w:val="001D739D"/>
    <w:rsid w:val="001E1236"/>
    <w:rsid w:val="001E1A75"/>
    <w:rsid w:val="001E3865"/>
    <w:rsid w:val="001E5CDD"/>
    <w:rsid w:val="001F6814"/>
    <w:rsid w:val="002029ED"/>
    <w:rsid w:val="00202E8A"/>
    <w:rsid w:val="00206786"/>
    <w:rsid w:val="002260DA"/>
    <w:rsid w:val="002268E6"/>
    <w:rsid w:val="0022753F"/>
    <w:rsid w:val="0023315C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69A1"/>
    <w:rsid w:val="00271894"/>
    <w:rsid w:val="00285B0D"/>
    <w:rsid w:val="002944B9"/>
    <w:rsid w:val="002A23B2"/>
    <w:rsid w:val="002A2939"/>
    <w:rsid w:val="002A2DEB"/>
    <w:rsid w:val="002A44AF"/>
    <w:rsid w:val="002A52E6"/>
    <w:rsid w:val="002A703D"/>
    <w:rsid w:val="002A71AA"/>
    <w:rsid w:val="002A768C"/>
    <w:rsid w:val="002A7B1B"/>
    <w:rsid w:val="002B241D"/>
    <w:rsid w:val="002B73C8"/>
    <w:rsid w:val="002D07B9"/>
    <w:rsid w:val="002D2FCB"/>
    <w:rsid w:val="002D4236"/>
    <w:rsid w:val="002D4F48"/>
    <w:rsid w:val="002D5A93"/>
    <w:rsid w:val="002D69A7"/>
    <w:rsid w:val="002E1405"/>
    <w:rsid w:val="002E21BD"/>
    <w:rsid w:val="002E5C7F"/>
    <w:rsid w:val="002F06BB"/>
    <w:rsid w:val="002F4BDC"/>
    <w:rsid w:val="002F56E3"/>
    <w:rsid w:val="00302A9E"/>
    <w:rsid w:val="00305302"/>
    <w:rsid w:val="00310BC1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62A4"/>
    <w:rsid w:val="003423C1"/>
    <w:rsid w:val="003437B4"/>
    <w:rsid w:val="00344FAA"/>
    <w:rsid w:val="00345478"/>
    <w:rsid w:val="00353961"/>
    <w:rsid w:val="00354288"/>
    <w:rsid w:val="003567F0"/>
    <w:rsid w:val="003574CF"/>
    <w:rsid w:val="003679B4"/>
    <w:rsid w:val="00371655"/>
    <w:rsid w:val="0037356C"/>
    <w:rsid w:val="0037522E"/>
    <w:rsid w:val="003764C5"/>
    <w:rsid w:val="00376AA2"/>
    <w:rsid w:val="0038267F"/>
    <w:rsid w:val="00385833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1739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16A2"/>
    <w:rsid w:val="00405811"/>
    <w:rsid w:val="00407957"/>
    <w:rsid w:val="00407A35"/>
    <w:rsid w:val="00412F4D"/>
    <w:rsid w:val="00413753"/>
    <w:rsid w:val="0041471A"/>
    <w:rsid w:val="004157A1"/>
    <w:rsid w:val="0041606E"/>
    <w:rsid w:val="004164DC"/>
    <w:rsid w:val="00423845"/>
    <w:rsid w:val="0042451B"/>
    <w:rsid w:val="00426416"/>
    <w:rsid w:val="00426D2E"/>
    <w:rsid w:val="00427054"/>
    <w:rsid w:val="004325B9"/>
    <w:rsid w:val="00433AC2"/>
    <w:rsid w:val="00434599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230"/>
    <w:rsid w:val="00471A5C"/>
    <w:rsid w:val="004721CE"/>
    <w:rsid w:val="00474212"/>
    <w:rsid w:val="00476DD7"/>
    <w:rsid w:val="00476DE9"/>
    <w:rsid w:val="00480216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43AA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248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44D6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2DEE"/>
    <w:rsid w:val="005908A6"/>
    <w:rsid w:val="00590B74"/>
    <w:rsid w:val="00592E70"/>
    <w:rsid w:val="00593461"/>
    <w:rsid w:val="0059450D"/>
    <w:rsid w:val="00596846"/>
    <w:rsid w:val="00597EBF"/>
    <w:rsid w:val="005A03DC"/>
    <w:rsid w:val="005A16DC"/>
    <w:rsid w:val="005A3006"/>
    <w:rsid w:val="005A64A1"/>
    <w:rsid w:val="005A7EC5"/>
    <w:rsid w:val="005B668B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06A6"/>
    <w:rsid w:val="00605A28"/>
    <w:rsid w:val="00605EC8"/>
    <w:rsid w:val="00607703"/>
    <w:rsid w:val="00607F29"/>
    <w:rsid w:val="00617D7D"/>
    <w:rsid w:val="00631E42"/>
    <w:rsid w:val="00632B8A"/>
    <w:rsid w:val="006414BC"/>
    <w:rsid w:val="00644072"/>
    <w:rsid w:val="00650AAA"/>
    <w:rsid w:val="00657810"/>
    <w:rsid w:val="00661732"/>
    <w:rsid w:val="006632A5"/>
    <w:rsid w:val="00665C89"/>
    <w:rsid w:val="0067156A"/>
    <w:rsid w:val="00672023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5C9D"/>
    <w:rsid w:val="006A05B8"/>
    <w:rsid w:val="006A185E"/>
    <w:rsid w:val="006A34EF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791C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93D"/>
    <w:rsid w:val="00714F34"/>
    <w:rsid w:val="007156B9"/>
    <w:rsid w:val="00715F4F"/>
    <w:rsid w:val="007170C1"/>
    <w:rsid w:val="0072111C"/>
    <w:rsid w:val="00727A49"/>
    <w:rsid w:val="00730CF2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65B66"/>
    <w:rsid w:val="00772555"/>
    <w:rsid w:val="00772797"/>
    <w:rsid w:val="007762FD"/>
    <w:rsid w:val="0077781A"/>
    <w:rsid w:val="0077787A"/>
    <w:rsid w:val="00781100"/>
    <w:rsid w:val="007849C1"/>
    <w:rsid w:val="007851C0"/>
    <w:rsid w:val="00786D73"/>
    <w:rsid w:val="007942C5"/>
    <w:rsid w:val="00797888"/>
    <w:rsid w:val="007A40A8"/>
    <w:rsid w:val="007A4515"/>
    <w:rsid w:val="007A4953"/>
    <w:rsid w:val="007B04E2"/>
    <w:rsid w:val="007B2762"/>
    <w:rsid w:val="007B3509"/>
    <w:rsid w:val="007B3A9F"/>
    <w:rsid w:val="007B4789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4884"/>
    <w:rsid w:val="0080522B"/>
    <w:rsid w:val="00805F73"/>
    <w:rsid w:val="008064A4"/>
    <w:rsid w:val="00810287"/>
    <w:rsid w:val="00810441"/>
    <w:rsid w:val="008109C8"/>
    <w:rsid w:val="00811B3A"/>
    <w:rsid w:val="00812A8D"/>
    <w:rsid w:val="00815942"/>
    <w:rsid w:val="00816896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0E54"/>
    <w:rsid w:val="00871BB8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5057"/>
    <w:rsid w:val="00905BA7"/>
    <w:rsid w:val="00907BCC"/>
    <w:rsid w:val="00907D95"/>
    <w:rsid w:val="009166AE"/>
    <w:rsid w:val="00917054"/>
    <w:rsid w:val="00917807"/>
    <w:rsid w:val="00917959"/>
    <w:rsid w:val="00920ACE"/>
    <w:rsid w:val="009260B4"/>
    <w:rsid w:val="00933F9E"/>
    <w:rsid w:val="00935D2B"/>
    <w:rsid w:val="00941EE2"/>
    <w:rsid w:val="009428FB"/>
    <w:rsid w:val="00950B59"/>
    <w:rsid w:val="00956307"/>
    <w:rsid w:val="00966B44"/>
    <w:rsid w:val="009751E3"/>
    <w:rsid w:val="00975DF7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8B4"/>
    <w:rsid w:val="009C0D72"/>
    <w:rsid w:val="009C500E"/>
    <w:rsid w:val="009C78EB"/>
    <w:rsid w:val="009D1CB8"/>
    <w:rsid w:val="009D5DEC"/>
    <w:rsid w:val="009D61A8"/>
    <w:rsid w:val="009E605E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01FF"/>
    <w:rsid w:val="00A21CA9"/>
    <w:rsid w:val="00A21F81"/>
    <w:rsid w:val="00A24E30"/>
    <w:rsid w:val="00A25446"/>
    <w:rsid w:val="00A308C7"/>
    <w:rsid w:val="00A41E9A"/>
    <w:rsid w:val="00A45120"/>
    <w:rsid w:val="00A4722D"/>
    <w:rsid w:val="00A52312"/>
    <w:rsid w:val="00A53A7B"/>
    <w:rsid w:val="00A543B0"/>
    <w:rsid w:val="00A56629"/>
    <w:rsid w:val="00A569F3"/>
    <w:rsid w:val="00A61447"/>
    <w:rsid w:val="00A61EC8"/>
    <w:rsid w:val="00A7464A"/>
    <w:rsid w:val="00A75ED7"/>
    <w:rsid w:val="00A77F1F"/>
    <w:rsid w:val="00A851D2"/>
    <w:rsid w:val="00A86BF9"/>
    <w:rsid w:val="00AA10C7"/>
    <w:rsid w:val="00AA4A88"/>
    <w:rsid w:val="00AA6AF2"/>
    <w:rsid w:val="00AA6BF2"/>
    <w:rsid w:val="00AA7E2E"/>
    <w:rsid w:val="00AB05DF"/>
    <w:rsid w:val="00AB2B8A"/>
    <w:rsid w:val="00AB5C77"/>
    <w:rsid w:val="00AC01B8"/>
    <w:rsid w:val="00AC30A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57FA"/>
    <w:rsid w:val="00AE5D9D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159D"/>
    <w:rsid w:val="00B24604"/>
    <w:rsid w:val="00B31DEC"/>
    <w:rsid w:val="00B321C6"/>
    <w:rsid w:val="00B33E8F"/>
    <w:rsid w:val="00B3564E"/>
    <w:rsid w:val="00B4296C"/>
    <w:rsid w:val="00B448D8"/>
    <w:rsid w:val="00B50131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77BFC"/>
    <w:rsid w:val="00B8681C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4AAA"/>
    <w:rsid w:val="00BF62A5"/>
    <w:rsid w:val="00C0266F"/>
    <w:rsid w:val="00C02AB8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3FB0"/>
    <w:rsid w:val="00C5001F"/>
    <w:rsid w:val="00C54321"/>
    <w:rsid w:val="00C5596A"/>
    <w:rsid w:val="00C561DB"/>
    <w:rsid w:val="00C624B3"/>
    <w:rsid w:val="00C62FC3"/>
    <w:rsid w:val="00C63027"/>
    <w:rsid w:val="00C64EEC"/>
    <w:rsid w:val="00C657AC"/>
    <w:rsid w:val="00C67C93"/>
    <w:rsid w:val="00C70093"/>
    <w:rsid w:val="00C739FF"/>
    <w:rsid w:val="00C8023F"/>
    <w:rsid w:val="00C81F7C"/>
    <w:rsid w:val="00C8341F"/>
    <w:rsid w:val="00C83D85"/>
    <w:rsid w:val="00C9558A"/>
    <w:rsid w:val="00C95DA9"/>
    <w:rsid w:val="00C97BEA"/>
    <w:rsid w:val="00CA1F74"/>
    <w:rsid w:val="00CA4248"/>
    <w:rsid w:val="00CB0A75"/>
    <w:rsid w:val="00CB148E"/>
    <w:rsid w:val="00CB2911"/>
    <w:rsid w:val="00CB4CFA"/>
    <w:rsid w:val="00CB68B7"/>
    <w:rsid w:val="00CC1341"/>
    <w:rsid w:val="00CC1626"/>
    <w:rsid w:val="00CC1E5D"/>
    <w:rsid w:val="00CC541E"/>
    <w:rsid w:val="00CC6F3E"/>
    <w:rsid w:val="00CC76D8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836"/>
    <w:rsid w:val="00D30DD7"/>
    <w:rsid w:val="00D3112E"/>
    <w:rsid w:val="00D33D25"/>
    <w:rsid w:val="00D33DAA"/>
    <w:rsid w:val="00D34508"/>
    <w:rsid w:val="00D41124"/>
    <w:rsid w:val="00D4223D"/>
    <w:rsid w:val="00D454DE"/>
    <w:rsid w:val="00D55AC5"/>
    <w:rsid w:val="00D56871"/>
    <w:rsid w:val="00D57252"/>
    <w:rsid w:val="00D6074E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73AD"/>
    <w:rsid w:val="00DC789F"/>
    <w:rsid w:val="00DD1F89"/>
    <w:rsid w:val="00DE3261"/>
    <w:rsid w:val="00DF0CCF"/>
    <w:rsid w:val="00DF2E48"/>
    <w:rsid w:val="00DF590A"/>
    <w:rsid w:val="00DF5AC6"/>
    <w:rsid w:val="00E001B4"/>
    <w:rsid w:val="00E01E58"/>
    <w:rsid w:val="00E0368D"/>
    <w:rsid w:val="00E06ADA"/>
    <w:rsid w:val="00E06C93"/>
    <w:rsid w:val="00E06FF8"/>
    <w:rsid w:val="00E1000D"/>
    <w:rsid w:val="00E13028"/>
    <w:rsid w:val="00E14DD1"/>
    <w:rsid w:val="00E16D82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77F03"/>
    <w:rsid w:val="00E823CA"/>
    <w:rsid w:val="00E8295A"/>
    <w:rsid w:val="00E8385C"/>
    <w:rsid w:val="00E83DCC"/>
    <w:rsid w:val="00E87092"/>
    <w:rsid w:val="00E9246A"/>
    <w:rsid w:val="00E94CC2"/>
    <w:rsid w:val="00E9726A"/>
    <w:rsid w:val="00E97985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17D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269"/>
    <w:rsid w:val="00EF2AB9"/>
    <w:rsid w:val="00EF6776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060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461F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7</Pages>
  <Words>2561</Words>
  <Characters>14601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935</cp:revision>
  <cp:lastPrinted>2025-01-14T12:02:00Z</cp:lastPrinted>
  <dcterms:created xsi:type="dcterms:W3CDTF">2022-08-29T11:43:00Z</dcterms:created>
  <dcterms:modified xsi:type="dcterms:W3CDTF">2026-03-05T07:26:00Z</dcterms:modified>
</cp:coreProperties>
</file>