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0E50F3" w:rsidRDefault="00850D1C" w:rsidP="00850D1C">
      <w:pPr>
        <w:ind w:right="57" w:firstLine="0"/>
        <w:jc w:val="center"/>
        <w:rPr>
          <w:b/>
          <w:bCs/>
          <w:sz w:val="24"/>
          <w:szCs w:val="24"/>
          <w:lang w:eastAsia="ru-RU"/>
        </w:rPr>
      </w:pPr>
      <w:r w:rsidRPr="000E50F3">
        <w:rPr>
          <w:b/>
          <w:bCs/>
          <w:sz w:val="24"/>
          <w:szCs w:val="24"/>
          <w:lang w:eastAsia="ru-RU"/>
        </w:rPr>
        <w:t>ANUN</w:t>
      </w:r>
      <w:r w:rsidR="00794937" w:rsidRPr="000E50F3">
        <w:rPr>
          <w:b/>
          <w:bCs/>
          <w:sz w:val="24"/>
          <w:szCs w:val="24"/>
          <w:lang w:eastAsia="ru-RU"/>
        </w:rPr>
        <w:t>Ț</w:t>
      </w:r>
      <w:r w:rsidRPr="000E50F3">
        <w:rPr>
          <w:b/>
          <w:bCs/>
          <w:sz w:val="24"/>
          <w:szCs w:val="24"/>
          <w:lang w:eastAsia="ru-RU"/>
        </w:rPr>
        <w:t xml:space="preserve"> DE PARTICIPARE SIMPLIFICAT</w:t>
      </w:r>
    </w:p>
    <w:p w14:paraId="187A8749" w14:textId="7112621F" w:rsidR="00850D1C" w:rsidRPr="000E50F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eastAsia="ru-RU"/>
        </w:rPr>
      </w:pPr>
      <w:r w:rsidRPr="000E50F3">
        <w:rPr>
          <w:b/>
          <w:bCs/>
          <w:sz w:val="24"/>
          <w:szCs w:val="24"/>
          <w:lang w:eastAsia="ru-RU"/>
        </w:rPr>
        <w:t xml:space="preserve"> PENTRU ACHIZI</w:t>
      </w:r>
      <w:r w:rsidR="00794937" w:rsidRPr="000E50F3">
        <w:rPr>
          <w:b/>
          <w:bCs/>
          <w:sz w:val="24"/>
          <w:szCs w:val="24"/>
          <w:lang w:eastAsia="ru-RU"/>
        </w:rPr>
        <w:t>Ț</w:t>
      </w:r>
      <w:r w:rsidRPr="000E50F3">
        <w:rPr>
          <w:b/>
          <w:bCs/>
          <w:sz w:val="24"/>
          <w:szCs w:val="24"/>
          <w:lang w:eastAsia="ru-RU"/>
        </w:rPr>
        <w:t>IA DE VALOARE MICĂ</w:t>
      </w:r>
    </w:p>
    <w:p w14:paraId="2FA4CA92" w14:textId="619B0C4B" w:rsidR="00850D1C" w:rsidRPr="000E50F3" w:rsidRDefault="00794937" w:rsidP="00794937">
      <w:pPr>
        <w:spacing w:line="276" w:lineRule="auto"/>
        <w:ind w:right="5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p</w:t>
      </w:r>
      <w:r w:rsidR="00850D1C" w:rsidRPr="000E50F3">
        <w:rPr>
          <w:bCs/>
          <w:sz w:val="24"/>
          <w:szCs w:val="24"/>
          <w:lang w:eastAsia="ru-RU"/>
        </w:rPr>
        <w:t>rivind </w:t>
      </w:r>
      <w:r w:rsidRPr="000E50F3">
        <w:rPr>
          <w:bCs/>
          <w:sz w:val="24"/>
          <w:szCs w:val="24"/>
          <w:lang w:eastAsia="ru-RU"/>
        </w:rPr>
        <w:t>achiziționarea:</w:t>
      </w:r>
      <w:r w:rsidRPr="000E50F3">
        <w:t xml:space="preserve"> </w:t>
      </w:r>
      <w:r w:rsidR="00DE626D" w:rsidRPr="000E50F3">
        <w:rPr>
          <w:sz w:val="24"/>
          <w:szCs w:val="24"/>
          <w:lang w:eastAsia="ru-RU"/>
        </w:rPr>
        <w:t xml:space="preserve">Servicii de </w:t>
      </w:r>
      <w:r w:rsidR="00924526" w:rsidRPr="000E50F3">
        <w:rPr>
          <w:sz w:val="24"/>
          <w:szCs w:val="24"/>
          <w:lang w:eastAsia="ru-RU"/>
        </w:rPr>
        <w:t>verificare și etalonare metrologică</w:t>
      </w:r>
      <w:r w:rsidR="00004941">
        <w:rPr>
          <w:sz w:val="24"/>
          <w:szCs w:val="24"/>
          <w:lang w:eastAsia="ru-RU"/>
        </w:rPr>
        <w:t xml:space="preserve"> (repetat)</w:t>
      </w:r>
    </w:p>
    <w:p w14:paraId="5FFC0EB7" w14:textId="4FD36EBD" w:rsidR="00850D1C" w:rsidRPr="000E50F3" w:rsidRDefault="00850D1C" w:rsidP="00850D1C">
      <w:pPr>
        <w:ind w:right="57"/>
        <w:rPr>
          <w:lang w:eastAsia="ru-RU"/>
        </w:rPr>
      </w:pPr>
      <w:r w:rsidRPr="000E50F3">
        <w:rPr>
          <w:lang w:eastAsia="ru-RU"/>
        </w:rPr>
        <w:t xml:space="preserve">                                                                     (se indică obiectul </w:t>
      </w:r>
      <w:r w:rsidR="00794937" w:rsidRPr="000E50F3">
        <w:rPr>
          <w:lang w:eastAsia="ru-RU"/>
        </w:rPr>
        <w:t>achiziției</w:t>
      </w:r>
      <w:r w:rsidRPr="000E50F3">
        <w:rPr>
          <w:lang w:eastAsia="ru-RU"/>
        </w:rPr>
        <w:t>)</w:t>
      </w:r>
    </w:p>
    <w:p w14:paraId="5AFC2933" w14:textId="6B646AB9" w:rsidR="00850D1C" w:rsidRPr="000E50F3" w:rsidRDefault="00850D1C" w:rsidP="00850D1C">
      <w:pPr>
        <w:ind w:right="57" w:firstLine="0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 xml:space="preserve">prin </w:t>
      </w:r>
      <w:r w:rsidR="00794937" w:rsidRPr="000E50F3">
        <w:rPr>
          <w:bCs/>
          <w:sz w:val="24"/>
          <w:szCs w:val="24"/>
          <w:lang w:eastAsia="ru-RU"/>
        </w:rPr>
        <w:t>achiziție</w:t>
      </w:r>
      <w:r w:rsidRPr="000E50F3">
        <w:rPr>
          <w:sz w:val="24"/>
          <w:szCs w:val="24"/>
          <w:lang w:eastAsia="ru-RU"/>
        </w:rPr>
        <w:t xml:space="preserve"> publică de valoare mică. </w:t>
      </w:r>
    </w:p>
    <w:p w14:paraId="2CA768A7" w14:textId="0CFB8DF7" w:rsidR="00850D1C" w:rsidRPr="000E50F3" w:rsidRDefault="00850D1C" w:rsidP="00850D1C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1. Denumirea </w:t>
      </w:r>
      <w:r w:rsidR="00794937" w:rsidRPr="000E50F3">
        <w:rPr>
          <w:bCs/>
          <w:sz w:val="24"/>
          <w:szCs w:val="24"/>
          <w:lang w:eastAsia="ru-RU"/>
        </w:rPr>
        <w:t>autorității</w:t>
      </w:r>
      <w:r w:rsidRPr="000E50F3">
        <w:rPr>
          <w:bCs/>
          <w:sz w:val="24"/>
          <w:szCs w:val="24"/>
          <w:lang w:eastAsia="ru-RU"/>
        </w:rPr>
        <w:t> contractante</w:t>
      </w:r>
      <w:r w:rsidR="00794937" w:rsidRPr="000E50F3">
        <w:rPr>
          <w:bCs/>
          <w:sz w:val="24"/>
          <w:szCs w:val="24"/>
          <w:lang w:eastAsia="ru-RU"/>
        </w:rPr>
        <w:t>:</w:t>
      </w:r>
      <w:r w:rsidR="00794937" w:rsidRPr="000E50F3">
        <w:rPr>
          <w:sz w:val="24"/>
          <w:szCs w:val="24"/>
          <w:lang w:eastAsia="ru-RU"/>
        </w:rPr>
        <w:t xml:space="preserve"> </w:t>
      </w:r>
      <w:r w:rsidR="00794937" w:rsidRPr="000E50F3">
        <w:rPr>
          <w:bCs/>
          <w:i/>
          <w:iCs/>
          <w:sz w:val="24"/>
          <w:szCs w:val="24"/>
        </w:rPr>
        <w:t>Centrul de Medicină Legală</w:t>
      </w:r>
    </w:p>
    <w:p w14:paraId="517BCD06" w14:textId="3463D38B" w:rsidR="00850D1C" w:rsidRPr="000E50F3" w:rsidRDefault="00850D1C" w:rsidP="00850D1C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2. IDNO</w:t>
      </w:r>
      <w:r w:rsidR="00794937" w:rsidRPr="000E50F3">
        <w:rPr>
          <w:bCs/>
          <w:sz w:val="24"/>
          <w:szCs w:val="24"/>
          <w:lang w:eastAsia="ru-RU"/>
        </w:rPr>
        <w:t xml:space="preserve">: </w:t>
      </w:r>
      <w:r w:rsidR="00794937" w:rsidRPr="000E50F3">
        <w:rPr>
          <w:bCs/>
          <w:i/>
          <w:iCs/>
          <w:sz w:val="24"/>
          <w:szCs w:val="24"/>
          <w:lang w:eastAsia="ru-RU"/>
        </w:rPr>
        <w:t>1006601004105</w:t>
      </w:r>
    </w:p>
    <w:p w14:paraId="509A1E23" w14:textId="066DCF60" w:rsidR="00850D1C" w:rsidRPr="000E50F3" w:rsidRDefault="00850D1C" w:rsidP="00850D1C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3. Adresa</w:t>
      </w:r>
      <w:r w:rsidR="00794937" w:rsidRPr="000E50F3">
        <w:rPr>
          <w:bCs/>
          <w:sz w:val="24"/>
          <w:szCs w:val="24"/>
          <w:lang w:eastAsia="ru-RU"/>
        </w:rPr>
        <w:t xml:space="preserve">: </w:t>
      </w:r>
      <w:r w:rsidR="00794937" w:rsidRPr="000E50F3">
        <w:rPr>
          <w:bCs/>
          <w:i/>
          <w:iCs/>
          <w:sz w:val="24"/>
          <w:szCs w:val="24"/>
        </w:rPr>
        <w:t xml:space="preserve">mun. Chișinău, str. </w:t>
      </w:r>
      <w:proofErr w:type="spellStart"/>
      <w:r w:rsidR="00794937" w:rsidRPr="000E50F3">
        <w:rPr>
          <w:bCs/>
          <w:i/>
          <w:iCs/>
          <w:sz w:val="24"/>
          <w:szCs w:val="24"/>
        </w:rPr>
        <w:t>Vl</w:t>
      </w:r>
      <w:proofErr w:type="spellEnd"/>
      <w:r w:rsidR="00794937" w:rsidRPr="000E50F3">
        <w:rPr>
          <w:bCs/>
          <w:i/>
          <w:iCs/>
          <w:sz w:val="24"/>
          <w:szCs w:val="24"/>
        </w:rPr>
        <w:t>. Korolenko,8, MD-2025</w:t>
      </w:r>
    </w:p>
    <w:p w14:paraId="4F3B2BD9" w14:textId="2D4D467C" w:rsidR="00794937" w:rsidRPr="000E50F3" w:rsidRDefault="00850D1C" w:rsidP="00794937">
      <w:pPr>
        <w:ind w:right="57"/>
        <w:rPr>
          <w:bCs/>
          <w:sz w:val="24"/>
          <w:szCs w:val="28"/>
          <w:u w:val="single"/>
        </w:rPr>
      </w:pPr>
      <w:r w:rsidRPr="000E50F3">
        <w:rPr>
          <w:bCs/>
          <w:sz w:val="24"/>
          <w:szCs w:val="24"/>
          <w:lang w:eastAsia="ru-RU"/>
        </w:rPr>
        <w:t>4. Numărul de telefon/fax</w:t>
      </w:r>
      <w:r w:rsidR="00794937" w:rsidRPr="000E50F3">
        <w:rPr>
          <w:bCs/>
          <w:i/>
          <w:iCs/>
          <w:sz w:val="24"/>
          <w:szCs w:val="24"/>
          <w:lang w:eastAsia="ru-RU"/>
        </w:rPr>
        <w:t xml:space="preserve">: </w:t>
      </w:r>
      <w:r w:rsidR="00794937" w:rsidRPr="000E50F3">
        <w:rPr>
          <w:bCs/>
          <w:i/>
          <w:iCs/>
          <w:sz w:val="24"/>
          <w:szCs w:val="24"/>
          <w:u w:val="single"/>
        </w:rPr>
        <w:t xml:space="preserve">022 73 87 33 / 067 744 986 – Uvarova Doina (Responsabil achiziții); </w:t>
      </w:r>
      <w:r w:rsidR="00794937" w:rsidRPr="000E50F3">
        <w:rPr>
          <w:bCs/>
          <w:i/>
          <w:iCs/>
          <w:sz w:val="24"/>
          <w:szCs w:val="28"/>
          <w:u w:val="single"/>
        </w:rPr>
        <w:t xml:space="preserve">Întrebări tehnice : </w:t>
      </w:r>
      <w:r w:rsidR="00924526" w:rsidRPr="000E50F3">
        <w:rPr>
          <w:bCs/>
          <w:i/>
          <w:iCs/>
          <w:sz w:val="24"/>
          <w:szCs w:val="28"/>
          <w:u w:val="single"/>
        </w:rPr>
        <w:t>Dimitriu Ion (Inginer utilaj medical) Tel: 069622560</w:t>
      </w:r>
    </w:p>
    <w:p w14:paraId="7E1F59E7" w14:textId="38F34EE1" w:rsidR="00850D1C" w:rsidRPr="000E50F3" w:rsidRDefault="00850D1C" w:rsidP="00794937">
      <w:pPr>
        <w:ind w:right="5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 xml:space="preserve">5. Adresa de e-mail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 xml:space="preserve">i pagina web oficială ale </w:t>
      </w:r>
      <w:r w:rsidR="00794937" w:rsidRPr="000E50F3">
        <w:rPr>
          <w:bCs/>
          <w:sz w:val="24"/>
          <w:szCs w:val="24"/>
          <w:lang w:eastAsia="ru-RU"/>
        </w:rPr>
        <w:t>autorității</w:t>
      </w:r>
      <w:r w:rsidRPr="000E50F3">
        <w:rPr>
          <w:bCs/>
          <w:sz w:val="24"/>
          <w:szCs w:val="24"/>
          <w:lang w:eastAsia="ru-RU"/>
        </w:rPr>
        <w:t xml:space="preserve"> contractante</w:t>
      </w:r>
      <w:r w:rsidR="00794937" w:rsidRPr="000E50F3">
        <w:rPr>
          <w:bCs/>
          <w:sz w:val="24"/>
          <w:szCs w:val="24"/>
          <w:lang w:eastAsia="ru-RU"/>
        </w:rPr>
        <w:t>:</w:t>
      </w:r>
      <w:r w:rsidRPr="000E50F3">
        <w:rPr>
          <w:bCs/>
          <w:sz w:val="24"/>
          <w:szCs w:val="24"/>
          <w:lang w:eastAsia="ru-RU"/>
        </w:rPr>
        <w:t xml:space="preserve"> </w:t>
      </w:r>
      <w:r w:rsidR="00794937" w:rsidRPr="000E50F3">
        <w:rPr>
          <w:bCs/>
          <w:i/>
          <w:sz w:val="24"/>
          <w:szCs w:val="24"/>
          <w:u w:val="single"/>
        </w:rPr>
        <w:t xml:space="preserve">cancelaria.cml@cml.gov.md/ </w:t>
      </w:r>
      <w:r w:rsidR="00964A30" w:rsidRPr="00964A30">
        <w:rPr>
          <w:bCs/>
          <w:i/>
          <w:sz w:val="24"/>
          <w:szCs w:val="24"/>
          <w:u w:val="single"/>
        </w:rPr>
        <w:t>https://cml.gov.md/ro</w:t>
      </w:r>
    </w:p>
    <w:p w14:paraId="13C6E592" w14:textId="0F950A7A" w:rsidR="00850D1C" w:rsidRPr="000E50F3" w:rsidRDefault="00850D1C" w:rsidP="00850D1C">
      <w:pPr>
        <w:ind w:right="5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6. Adresa de e-mail sau pagina web oficială de la care se va putea ob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ine accesul la documenta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 xml:space="preserve">ia de atribuire: </w:t>
      </w:r>
      <w:r w:rsidRPr="000E50F3">
        <w:rPr>
          <w:bCs/>
          <w:i/>
          <w:iCs/>
          <w:sz w:val="24"/>
          <w:szCs w:val="24"/>
          <w:lang w:eastAsia="ru-RU"/>
        </w:rPr>
        <w:t>documenta</w:t>
      </w:r>
      <w:r w:rsidR="00794937" w:rsidRPr="000E50F3">
        <w:rPr>
          <w:bCs/>
          <w:i/>
          <w:iCs/>
          <w:sz w:val="24"/>
          <w:szCs w:val="24"/>
          <w:lang w:eastAsia="ru-RU"/>
        </w:rPr>
        <w:t>ț</w:t>
      </w:r>
      <w:r w:rsidRPr="000E50F3">
        <w:rPr>
          <w:bCs/>
          <w:i/>
          <w:iCs/>
          <w:sz w:val="24"/>
          <w:szCs w:val="24"/>
          <w:lang w:eastAsia="ru-RU"/>
        </w:rPr>
        <w:t>ia de atribuire este anexată în cadrul procedurii în SIA RSAP.</w:t>
      </w:r>
    </w:p>
    <w:p w14:paraId="50A6F8DA" w14:textId="3CA8953F" w:rsidR="00850D1C" w:rsidRPr="000E50F3" w:rsidRDefault="00850D1C" w:rsidP="00850D1C">
      <w:pPr>
        <w:ind w:right="5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7. Tipul autorită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 xml:space="preserve">ii contractante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 obiectul principal de activitate (dacă este cazul, men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iunea că autoritatea contractantă este o autoritate centrală de 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ie sau că 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ia implică o altă formă de 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ie comună)</w:t>
      </w:r>
      <w:r w:rsidR="00794937" w:rsidRPr="000E50F3">
        <w:rPr>
          <w:sz w:val="24"/>
          <w:szCs w:val="24"/>
          <w:lang w:eastAsia="ru-RU"/>
        </w:rPr>
        <w:t>:</w:t>
      </w:r>
      <w:r w:rsidR="00794937" w:rsidRPr="000E50F3">
        <w:t xml:space="preserve"> </w:t>
      </w:r>
      <w:r w:rsidR="00794937" w:rsidRPr="000E50F3">
        <w:rPr>
          <w:i/>
          <w:iCs/>
          <w:sz w:val="24"/>
          <w:szCs w:val="24"/>
          <w:lang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0E50F3" w:rsidRDefault="00850D1C" w:rsidP="00850D1C">
      <w:pPr>
        <w:ind w:right="57"/>
        <w:rPr>
          <w:sz w:val="24"/>
          <w:szCs w:val="24"/>
        </w:rPr>
      </w:pPr>
      <w:r w:rsidRPr="000E50F3">
        <w:rPr>
          <w:bCs/>
          <w:sz w:val="24"/>
          <w:szCs w:val="24"/>
          <w:lang w:eastAsia="ru-RU"/>
        </w:rPr>
        <w:t>8. Cumpărătorul invită operatorii economici interesa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i, care îi pot satisface necesită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ile, să participe la procedura de achizi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73"/>
        <w:gridCol w:w="692"/>
        <w:gridCol w:w="2657"/>
        <w:gridCol w:w="973"/>
        <w:gridCol w:w="706"/>
        <w:gridCol w:w="2912"/>
        <w:gridCol w:w="1561"/>
      </w:tblGrid>
      <w:tr w:rsidR="00EA431D" w:rsidRPr="000E50F3" w14:paraId="60E97A10" w14:textId="77777777" w:rsidTr="00EA431D">
        <w:tc>
          <w:tcPr>
            <w:tcW w:w="331" w:type="pct"/>
          </w:tcPr>
          <w:p w14:paraId="100220E1" w14:textId="77777777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Nr.</w:t>
            </w:r>
            <w:r w:rsidRPr="000E50F3">
              <w:rPr>
                <w:b/>
                <w:bCs/>
                <w:lang w:eastAsia="ru-RU"/>
              </w:rPr>
              <w:br/>
              <w:t>crt.</w:t>
            </w:r>
          </w:p>
        </w:tc>
        <w:tc>
          <w:tcPr>
            <w:tcW w:w="340" w:type="pct"/>
          </w:tcPr>
          <w:p w14:paraId="1AF34420" w14:textId="2EF93FA6" w:rsidR="000F73E7" w:rsidRPr="000E50F3" w:rsidRDefault="00EE661A" w:rsidP="00821DE0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Cod</w:t>
            </w:r>
            <w:r w:rsidRPr="000E50F3">
              <w:rPr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306" w:type="pct"/>
          </w:tcPr>
          <w:p w14:paraId="60840125" w14:textId="7E6244B8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Denumirea</w:t>
            </w:r>
            <w:r w:rsidRPr="000E50F3">
              <w:rPr>
                <w:b/>
                <w:bCs/>
                <w:lang w:eastAsia="ru-RU"/>
              </w:rPr>
              <w:br/>
              <w:t>serviciilor</w:t>
            </w:r>
          </w:p>
        </w:tc>
        <w:tc>
          <w:tcPr>
            <w:tcW w:w="478" w:type="pct"/>
          </w:tcPr>
          <w:p w14:paraId="432CCFB1" w14:textId="77777777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Unitatea de</w:t>
            </w:r>
            <w:r w:rsidRPr="000E50F3">
              <w:rPr>
                <w:b/>
                <w:bCs/>
                <w:lang w:eastAsia="ru-RU"/>
              </w:rPr>
              <w:br/>
              <w:t>măsură</w:t>
            </w:r>
          </w:p>
        </w:tc>
        <w:tc>
          <w:tcPr>
            <w:tcW w:w="347" w:type="pct"/>
          </w:tcPr>
          <w:p w14:paraId="29289EAE" w14:textId="77777777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1431" w:type="pct"/>
          </w:tcPr>
          <w:p w14:paraId="165C49D6" w14:textId="029D3C88" w:rsidR="000F73E7" w:rsidRPr="000E50F3" w:rsidRDefault="000F73E7" w:rsidP="00821DE0">
            <w:pPr>
              <w:ind w:firstLine="0"/>
              <w:jc w:val="center"/>
            </w:pPr>
            <w:r w:rsidRPr="000E50F3">
              <w:rPr>
                <w:b/>
                <w:bCs/>
                <w:lang w:eastAsia="ru-RU"/>
              </w:rPr>
              <w:t>Specificarea tehnică deplină solicitată, standardele de referință</w:t>
            </w:r>
          </w:p>
        </w:tc>
        <w:tc>
          <w:tcPr>
            <w:tcW w:w="767" w:type="pct"/>
          </w:tcPr>
          <w:p w14:paraId="49807A87" w14:textId="46A5F68E" w:rsidR="000F73E7" w:rsidRPr="000E50F3" w:rsidRDefault="000F73E7" w:rsidP="000F73E7">
            <w:pPr>
              <w:ind w:firstLine="0"/>
              <w:jc w:val="center"/>
              <w:rPr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Valoarea estimată</w:t>
            </w:r>
          </w:p>
        </w:tc>
      </w:tr>
      <w:tr w:rsidR="00004941" w:rsidRPr="000E50F3" w14:paraId="2727EF58" w14:textId="77777777" w:rsidTr="00004941">
        <w:tc>
          <w:tcPr>
            <w:tcW w:w="331" w:type="pct"/>
            <w:vAlign w:val="center"/>
          </w:tcPr>
          <w:p w14:paraId="344A020E" w14:textId="77777777" w:rsidR="00004941" w:rsidRDefault="00004941" w:rsidP="000956A3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 w:val="restart"/>
            <w:textDirection w:val="btLr"/>
            <w:vAlign w:val="center"/>
          </w:tcPr>
          <w:p w14:paraId="163DA715" w14:textId="3276374C" w:rsidR="00004941" w:rsidRPr="000E50F3" w:rsidRDefault="00004941" w:rsidP="00004941">
            <w:pPr>
              <w:ind w:left="113" w:right="113"/>
              <w:jc w:val="center"/>
              <w:rPr>
                <w:lang w:eastAsia="ru-RU"/>
              </w:rPr>
            </w:pPr>
            <w:r w:rsidRPr="000E50F3">
              <w:rPr>
                <w:lang w:eastAsia="ru-RU"/>
              </w:rPr>
              <w:t>50421000-2</w:t>
            </w:r>
          </w:p>
        </w:tc>
        <w:tc>
          <w:tcPr>
            <w:tcW w:w="1306" w:type="pct"/>
          </w:tcPr>
          <w:p w14:paraId="563F9BDB" w14:textId="49F65A1E" w:rsidR="00004941" w:rsidRPr="000E50F3" w:rsidRDefault="00004941" w:rsidP="00A038F4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1</w:t>
            </w:r>
            <w:r w:rsidRPr="000E50F3">
              <w:rPr>
                <w:lang w:eastAsia="ru-RU"/>
              </w:rPr>
              <w:t xml:space="preserve">: </w:t>
            </w: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A038F4">
              <w:rPr>
                <w:lang w:eastAsia="ru-RU"/>
              </w:rPr>
              <w:t>Aparat de cântărit cu funcționare neautomată AD-200</w:t>
            </w:r>
          </w:p>
        </w:tc>
        <w:tc>
          <w:tcPr>
            <w:tcW w:w="478" w:type="pct"/>
            <w:vAlign w:val="center"/>
          </w:tcPr>
          <w:p w14:paraId="614B087C" w14:textId="196FDC0D" w:rsidR="00004941" w:rsidRDefault="00004941" w:rsidP="00A038F4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691546B" w14:textId="735999D7" w:rsidR="00004941" w:rsidRDefault="00004941" w:rsidP="00A038F4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60603867" w14:textId="01E62B35" w:rsidR="00004941" w:rsidRPr="000E50F3" w:rsidRDefault="00004941" w:rsidP="00A038F4">
            <w:pPr>
              <w:ind w:firstLine="0"/>
              <w:jc w:val="left"/>
            </w:pPr>
            <w:r w:rsidRPr="000E50F3">
              <w:t>Servicii de verificare metrologică</w:t>
            </w:r>
            <w:r w:rsidRPr="001A5A29">
              <w:rPr>
                <w:lang w:eastAsia="ru-RU"/>
              </w:rPr>
              <w:t xml:space="preserve"> </w:t>
            </w:r>
            <w:r w:rsidRPr="00A038F4">
              <w:rPr>
                <w:lang w:eastAsia="ru-RU"/>
              </w:rPr>
              <w:t>Aparat de cântărit cu funcționare neautomată AD-200</w:t>
            </w:r>
            <w:r>
              <w:rPr>
                <w:lang w:eastAsia="ru-RU"/>
              </w:rPr>
              <w:t>, conform caietului de sarcini</w:t>
            </w:r>
          </w:p>
        </w:tc>
        <w:tc>
          <w:tcPr>
            <w:tcW w:w="767" w:type="pct"/>
          </w:tcPr>
          <w:p w14:paraId="6660B5B6" w14:textId="4EB7B091" w:rsidR="00004941" w:rsidRDefault="00004941" w:rsidP="00A038F4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2106,00</w:t>
            </w:r>
          </w:p>
        </w:tc>
      </w:tr>
      <w:tr w:rsidR="00004941" w:rsidRPr="000E50F3" w14:paraId="46E9CC93" w14:textId="77777777" w:rsidTr="00EA431D">
        <w:tc>
          <w:tcPr>
            <w:tcW w:w="331" w:type="pct"/>
            <w:vAlign w:val="center"/>
          </w:tcPr>
          <w:p w14:paraId="64248FD1" w14:textId="77777777" w:rsidR="00004941" w:rsidRPr="000E50F3" w:rsidRDefault="00004941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69AE3F5B" w14:textId="77777777" w:rsidR="00004941" w:rsidRPr="000E50F3" w:rsidRDefault="00004941" w:rsidP="0069728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5CC17E9E" w14:textId="53A0AFD3" w:rsidR="00004941" w:rsidRPr="000E50F3" w:rsidRDefault="00004941" w:rsidP="0069728E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2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Pr="002C21EA">
              <w:rPr>
                <w:lang w:eastAsia="ru-RU"/>
              </w:rPr>
              <w:t>Termohigrometru</w:t>
            </w:r>
            <w:proofErr w:type="spellEnd"/>
            <w:r w:rsidRPr="002C21EA">
              <w:rPr>
                <w:lang w:eastAsia="ru-RU"/>
              </w:rPr>
              <w:t xml:space="preserve"> digital tip DS 105</w:t>
            </w:r>
          </w:p>
        </w:tc>
        <w:tc>
          <w:tcPr>
            <w:tcW w:w="478" w:type="pct"/>
            <w:vAlign w:val="center"/>
          </w:tcPr>
          <w:p w14:paraId="06235735" w14:textId="4F400EC2" w:rsidR="00004941" w:rsidRDefault="00004941" w:rsidP="0069728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4D53DA2" w14:textId="36399D9A" w:rsidR="00004941" w:rsidRDefault="00004941" w:rsidP="0069728E">
            <w:pPr>
              <w:ind w:firstLine="0"/>
              <w:jc w:val="center"/>
            </w:pPr>
            <w:r>
              <w:t>8</w:t>
            </w:r>
          </w:p>
        </w:tc>
        <w:tc>
          <w:tcPr>
            <w:tcW w:w="1431" w:type="pct"/>
          </w:tcPr>
          <w:p w14:paraId="53AA3E3A" w14:textId="21B12493" w:rsidR="00004941" w:rsidRPr="000E50F3" w:rsidRDefault="00004941" w:rsidP="0069728E">
            <w:pPr>
              <w:ind w:firstLine="0"/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Pr="002C21EA">
              <w:rPr>
                <w:lang w:eastAsia="ru-RU"/>
              </w:rPr>
              <w:t>Termohigrometru</w:t>
            </w:r>
            <w:proofErr w:type="spellEnd"/>
            <w:r w:rsidRPr="002C21EA">
              <w:rPr>
                <w:lang w:eastAsia="ru-RU"/>
              </w:rPr>
              <w:t xml:space="preserve"> digital tip DS 105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452210C2" w14:textId="234D1F32" w:rsidR="00004941" w:rsidRDefault="00004941" w:rsidP="0069728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3400,00</w:t>
            </w:r>
          </w:p>
        </w:tc>
      </w:tr>
      <w:tr w:rsidR="00004941" w:rsidRPr="000E50F3" w14:paraId="33DA880A" w14:textId="77777777" w:rsidTr="00EA431D">
        <w:tc>
          <w:tcPr>
            <w:tcW w:w="331" w:type="pct"/>
            <w:vAlign w:val="center"/>
          </w:tcPr>
          <w:p w14:paraId="266B66E2" w14:textId="77777777" w:rsidR="00004941" w:rsidRPr="000E50F3" w:rsidRDefault="00004941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156B83C" w14:textId="77777777" w:rsidR="00004941" w:rsidRPr="000E50F3" w:rsidRDefault="00004941" w:rsidP="0069728E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76E677E3" w14:textId="6E657E99" w:rsidR="00004941" w:rsidRPr="000E50F3" w:rsidRDefault="00004941" w:rsidP="0069728E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3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Pr="002C21EA">
              <w:rPr>
                <w:lang w:eastAsia="ru-RU"/>
              </w:rPr>
              <w:t xml:space="preserve">Aparat de </w:t>
            </w:r>
            <w:proofErr w:type="spellStart"/>
            <w:r w:rsidRPr="002C21EA">
              <w:rPr>
                <w:lang w:eastAsia="ru-RU"/>
              </w:rPr>
              <w:t>cîntărit</w:t>
            </w:r>
            <w:proofErr w:type="spellEnd"/>
            <w:r w:rsidRPr="002C21EA">
              <w:rPr>
                <w:lang w:eastAsia="ru-RU"/>
              </w:rPr>
              <w:t xml:space="preserve"> cu funcționare neautomată seria   5162, cod KBC004 NAHITA</w:t>
            </w:r>
          </w:p>
        </w:tc>
        <w:tc>
          <w:tcPr>
            <w:tcW w:w="478" w:type="pct"/>
            <w:vAlign w:val="center"/>
          </w:tcPr>
          <w:p w14:paraId="0292321C" w14:textId="73C893C6" w:rsidR="00004941" w:rsidRDefault="00004941" w:rsidP="0069728E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D9917BE" w14:textId="7B6AD746" w:rsidR="00004941" w:rsidRDefault="00004941" w:rsidP="0069728E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35309703" w14:textId="03450CEB" w:rsidR="00004941" w:rsidRPr="000E50F3" w:rsidRDefault="00004941" w:rsidP="0069728E">
            <w:pPr>
              <w:ind w:firstLine="0"/>
              <w:rPr>
                <w:lang w:eastAsia="ru-RU"/>
              </w:rPr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r w:rsidRPr="002C21EA">
              <w:rPr>
                <w:lang w:eastAsia="ru-RU"/>
              </w:rPr>
              <w:t xml:space="preserve">Aparat de </w:t>
            </w:r>
            <w:proofErr w:type="spellStart"/>
            <w:r w:rsidRPr="002C21EA">
              <w:rPr>
                <w:lang w:eastAsia="ru-RU"/>
              </w:rPr>
              <w:t>cîntărit</w:t>
            </w:r>
            <w:proofErr w:type="spellEnd"/>
            <w:r w:rsidRPr="002C21EA">
              <w:rPr>
                <w:lang w:eastAsia="ru-RU"/>
              </w:rPr>
              <w:t xml:space="preserve"> cu funcționare neautomată seria   5162, cod KBC004 NAHITA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241E2768" w14:textId="3A64493C" w:rsidR="00004941" w:rsidRDefault="00004941" w:rsidP="0069728E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2552,00</w:t>
            </w:r>
          </w:p>
        </w:tc>
      </w:tr>
      <w:tr w:rsidR="00004941" w:rsidRPr="000E50F3" w14:paraId="5FF659A7" w14:textId="77777777" w:rsidTr="00EA431D">
        <w:tc>
          <w:tcPr>
            <w:tcW w:w="331" w:type="pct"/>
            <w:vAlign w:val="center"/>
          </w:tcPr>
          <w:p w14:paraId="35493247" w14:textId="77777777" w:rsidR="00004941" w:rsidRPr="000E50F3" w:rsidRDefault="00004941" w:rsidP="002C21EA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541A919A" w14:textId="77777777" w:rsidR="00004941" w:rsidRPr="000E50F3" w:rsidRDefault="00004941" w:rsidP="002C21EA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A50A98C" w14:textId="7FAE6CA9" w:rsidR="00004941" w:rsidRPr="000E50F3" w:rsidRDefault="00004941" w:rsidP="002C21EA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4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(2-20mcl)</w:t>
            </w:r>
          </w:p>
        </w:tc>
        <w:tc>
          <w:tcPr>
            <w:tcW w:w="478" w:type="pct"/>
            <w:vAlign w:val="center"/>
          </w:tcPr>
          <w:p w14:paraId="23852937" w14:textId="710F7737" w:rsidR="00004941" w:rsidRDefault="00004941" w:rsidP="002C21EA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468AF627" w14:textId="4E2509D0" w:rsidR="00004941" w:rsidRDefault="00004941" w:rsidP="002C21EA">
            <w:pPr>
              <w:ind w:firstLine="0"/>
              <w:jc w:val="center"/>
            </w:pPr>
            <w:r>
              <w:t>5</w:t>
            </w:r>
          </w:p>
        </w:tc>
        <w:tc>
          <w:tcPr>
            <w:tcW w:w="1431" w:type="pct"/>
          </w:tcPr>
          <w:p w14:paraId="5C120178" w14:textId="764B749D" w:rsidR="00004941" w:rsidRPr="000E50F3" w:rsidRDefault="00004941" w:rsidP="002C21EA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>Servicii de etalonare metrologică Dozator mecanic LENPIPETTE (2-20mcl)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39CF477D" w14:textId="10788BAC" w:rsidR="00004941" w:rsidRDefault="00004941" w:rsidP="002C21EA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2480,00</w:t>
            </w:r>
          </w:p>
        </w:tc>
      </w:tr>
      <w:tr w:rsidR="00004941" w:rsidRPr="000E50F3" w14:paraId="0666DB5E" w14:textId="77777777" w:rsidTr="00EA431D">
        <w:tc>
          <w:tcPr>
            <w:tcW w:w="331" w:type="pct"/>
            <w:vAlign w:val="center"/>
          </w:tcPr>
          <w:p w14:paraId="2834840F" w14:textId="77777777" w:rsidR="00004941" w:rsidRPr="000E50F3" w:rsidRDefault="00004941" w:rsidP="00BB2647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1BAEAAD" w14:textId="77777777" w:rsidR="00004941" w:rsidRPr="000E50F3" w:rsidRDefault="00004941" w:rsidP="00BB2647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7AC99D4D" w14:textId="439A8089" w:rsidR="00004941" w:rsidRPr="000E50F3" w:rsidRDefault="00004941" w:rsidP="00BB2647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5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(20-200mcl)</w:t>
            </w:r>
          </w:p>
        </w:tc>
        <w:tc>
          <w:tcPr>
            <w:tcW w:w="478" w:type="pct"/>
            <w:vAlign w:val="center"/>
          </w:tcPr>
          <w:p w14:paraId="23A4847E" w14:textId="38906EFD" w:rsidR="00004941" w:rsidRDefault="00004941" w:rsidP="00BB2647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797BA75E" w14:textId="6C977457" w:rsidR="00004941" w:rsidRDefault="00004941" w:rsidP="00BB2647">
            <w:pPr>
              <w:ind w:firstLine="0"/>
              <w:jc w:val="center"/>
            </w:pPr>
            <w:r>
              <w:t>4</w:t>
            </w:r>
          </w:p>
        </w:tc>
        <w:tc>
          <w:tcPr>
            <w:tcW w:w="1431" w:type="pct"/>
          </w:tcPr>
          <w:p w14:paraId="17D0B9F0" w14:textId="7FE45B9C" w:rsidR="00004941" w:rsidRPr="000E50F3" w:rsidRDefault="00004941" w:rsidP="00BB2647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Dozator mecanic LENPIPETTE </w:t>
            </w:r>
            <w:r w:rsidRPr="005951E9">
              <w:rPr>
                <w:lang w:eastAsia="ru-RU"/>
              </w:rPr>
              <w:t>(20-200mcl)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3D79D82C" w14:textId="628D1CAE" w:rsidR="00004941" w:rsidRDefault="00004941" w:rsidP="00BB2647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1984,00</w:t>
            </w:r>
          </w:p>
        </w:tc>
      </w:tr>
      <w:tr w:rsidR="00004941" w:rsidRPr="000E50F3" w14:paraId="02FB6306" w14:textId="77777777" w:rsidTr="00EA431D">
        <w:tc>
          <w:tcPr>
            <w:tcW w:w="331" w:type="pct"/>
            <w:vAlign w:val="center"/>
          </w:tcPr>
          <w:p w14:paraId="5196C4C1" w14:textId="77777777" w:rsidR="00004941" w:rsidRPr="000E50F3" w:rsidRDefault="00004941" w:rsidP="005951E9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006F323" w14:textId="77777777" w:rsidR="00004941" w:rsidRPr="000E50F3" w:rsidRDefault="00004941" w:rsidP="005951E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5AA4315" w14:textId="11087D5F" w:rsidR="00004941" w:rsidRPr="000E50F3" w:rsidRDefault="00004941" w:rsidP="005951E9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6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(100-1000mcl)</w:t>
            </w:r>
          </w:p>
        </w:tc>
        <w:tc>
          <w:tcPr>
            <w:tcW w:w="478" w:type="pct"/>
            <w:vAlign w:val="center"/>
          </w:tcPr>
          <w:p w14:paraId="2FDC4D67" w14:textId="2CE34A3B" w:rsidR="00004941" w:rsidRDefault="00004941" w:rsidP="005951E9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1923AEA" w14:textId="422EC0F7" w:rsidR="00004941" w:rsidRDefault="00004941" w:rsidP="005951E9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51EAFC52" w14:textId="256040EB" w:rsidR="00004941" w:rsidRPr="000E50F3" w:rsidRDefault="00004941" w:rsidP="005951E9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Dozator mecanic LENPIPETTE </w:t>
            </w:r>
            <w:r w:rsidRPr="005951E9">
              <w:rPr>
                <w:lang w:eastAsia="ru-RU"/>
              </w:rPr>
              <w:t>(100-1000mcl)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3EDEC369" w14:textId="04C78CE0" w:rsidR="00004941" w:rsidRDefault="00004941" w:rsidP="005951E9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496,00</w:t>
            </w:r>
          </w:p>
        </w:tc>
      </w:tr>
      <w:tr w:rsidR="00004941" w:rsidRPr="000E50F3" w14:paraId="1FFEE64C" w14:textId="77777777" w:rsidTr="00EA431D">
        <w:tc>
          <w:tcPr>
            <w:tcW w:w="331" w:type="pct"/>
            <w:vAlign w:val="center"/>
          </w:tcPr>
          <w:p w14:paraId="5C140231" w14:textId="77777777" w:rsidR="00004941" w:rsidRPr="000E50F3" w:rsidRDefault="00004941" w:rsidP="005951E9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06A4F443" w14:textId="77777777" w:rsidR="00004941" w:rsidRPr="000E50F3" w:rsidRDefault="00004941" w:rsidP="005951E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013B5562" w14:textId="5ABC0FD5" w:rsidR="00004941" w:rsidRPr="000E50F3" w:rsidRDefault="00004941" w:rsidP="005951E9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7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(2-200mcl)</w:t>
            </w:r>
          </w:p>
        </w:tc>
        <w:tc>
          <w:tcPr>
            <w:tcW w:w="478" w:type="pct"/>
            <w:vAlign w:val="center"/>
          </w:tcPr>
          <w:p w14:paraId="5C473610" w14:textId="5A6FC719" w:rsidR="00004941" w:rsidRDefault="00004941" w:rsidP="005951E9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32F1FD20" w14:textId="22F0E56E" w:rsidR="00004941" w:rsidRDefault="00004941" w:rsidP="005951E9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0888767E" w14:textId="4811D9E4" w:rsidR="00004941" w:rsidRPr="000E50F3" w:rsidRDefault="00004941" w:rsidP="005951E9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>Servicii de etalonare metrologică Dozator mecanic LENPIPETTE (2-20</w:t>
            </w:r>
            <w:r>
              <w:rPr>
                <w:lang w:eastAsia="ru-RU"/>
              </w:rPr>
              <w:t>0</w:t>
            </w:r>
            <w:r w:rsidRPr="002C21EA">
              <w:rPr>
                <w:lang w:eastAsia="ru-RU"/>
              </w:rPr>
              <w:t>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76366649" w14:textId="64A87A3F" w:rsidR="00004941" w:rsidRDefault="00004941" w:rsidP="005951E9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496,00</w:t>
            </w:r>
          </w:p>
        </w:tc>
      </w:tr>
      <w:tr w:rsidR="00004941" w:rsidRPr="000E50F3" w14:paraId="5228F470" w14:textId="77777777" w:rsidTr="00EA431D">
        <w:tc>
          <w:tcPr>
            <w:tcW w:w="331" w:type="pct"/>
            <w:vAlign w:val="center"/>
          </w:tcPr>
          <w:p w14:paraId="0A34C1F6" w14:textId="77777777" w:rsidR="00004941" w:rsidRPr="000E50F3" w:rsidRDefault="00004941" w:rsidP="005951E9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2501A71A" w14:textId="77777777" w:rsidR="00004941" w:rsidRPr="000E50F3" w:rsidRDefault="00004941" w:rsidP="005951E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4B7454C8" w14:textId="6496B66B" w:rsidR="00004941" w:rsidRPr="000E50F3" w:rsidRDefault="00004941" w:rsidP="005951E9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8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Dozator mecanic LENPIPETTE (0,5-5 mcl)</w:t>
            </w:r>
          </w:p>
        </w:tc>
        <w:tc>
          <w:tcPr>
            <w:tcW w:w="478" w:type="pct"/>
            <w:vAlign w:val="center"/>
          </w:tcPr>
          <w:p w14:paraId="48E5494F" w14:textId="38AAF94E" w:rsidR="00004941" w:rsidRDefault="00004941" w:rsidP="005951E9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F3A2E92" w14:textId="0AF6F7A7" w:rsidR="00004941" w:rsidRDefault="00004941" w:rsidP="005951E9">
            <w:pPr>
              <w:ind w:firstLine="0"/>
              <w:jc w:val="center"/>
            </w:pPr>
            <w:r>
              <w:t>2</w:t>
            </w:r>
          </w:p>
        </w:tc>
        <w:tc>
          <w:tcPr>
            <w:tcW w:w="1431" w:type="pct"/>
          </w:tcPr>
          <w:p w14:paraId="16196CD6" w14:textId="1E3738A3" w:rsidR="00004941" w:rsidRPr="002C21EA" w:rsidRDefault="00004941" w:rsidP="005951E9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Dozator mecanic LENPIPETTE </w:t>
            </w:r>
            <w:r w:rsidRPr="005951E9">
              <w:rPr>
                <w:lang w:eastAsia="ru-RU"/>
              </w:rPr>
              <w:lastRenderedPageBreak/>
              <w:t>(0,5-5 mcl)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68710064" w14:textId="0F872BE6" w:rsidR="00004941" w:rsidRDefault="00004941" w:rsidP="005951E9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992,00</w:t>
            </w:r>
          </w:p>
        </w:tc>
      </w:tr>
      <w:tr w:rsidR="00004941" w:rsidRPr="000E50F3" w14:paraId="05C3CA4F" w14:textId="77777777" w:rsidTr="00EA431D">
        <w:tc>
          <w:tcPr>
            <w:tcW w:w="331" w:type="pct"/>
            <w:vAlign w:val="center"/>
          </w:tcPr>
          <w:p w14:paraId="13F74BE8" w14:textId="77777777" w:rsidR="00004941" w:rsidRPr="000E50F3" w:rsidRDefault="00004941" w:rsidP="00694E32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127BB2E" w14:textId="77777777" w:rsidR="00004941" w:rsidRPr="000E50F3" w:rsidRDefault="00004941" w:rsidP="00694E3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3C449A85" w14:textId="62C87752" w:rsidR="00004941" w:rsidRPr="000E50F3" w:rsidRDefault="00004941" w:rsidP="00694E32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9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proofErr w:type="spellStart"/>
            <w:r w:rsidRPr="00694E32">
              <w:rPr>
                <w:lang w:eastAsia="ru-RU"/>
              </w:rPr>
              <w:t>Termohigrometru</w:t>
            </w:r>
            <w:proofErr w:type="spellEnd"/>
            <w:r w:rsidRPr="00694E32">
              <w:rPr>
                <w:lang w:eastAsia="ru-RU"/>
              </w:rPr>
              <w:t xml:space="preserve"> digital tip </w:t>
            </w:r>
            <w:proofErr w:type="spellStart"/>
            <w:r w:rsidRPr="00694E32">
              <w:rPr>
                <w:lang w:eastAsia="ru-RU"/>
              </w:rPr>
              <w:t>testo</w:t>
            </w:r>
            <w:proofErr w:type="spellEnd"/>
            <w:r w:rsidRPr="00694E32">
              <w:rPr>
                <w:lang w:eastAsia="ru-RU"/>
              </w:rPr>
              <w:t xml:space="preserve"> 608-HI</w:t>
            </w:r>
          </w:p>
        </w:tc>
        <w:tc>
          <w:tcPr>
            <w:tcW w:w="478" w:type="pct"/>
            <w:vAlign w:val="center"/>
          </w:tcPr>
          <w:p w14:paraId="2EE8ACBF" w14:textId="1EF73F83" w:rsidR="00004941" w:rsidRDefault="00004941" w:rsidP="00694E32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2F37D95B" w14:textId="64AEBEB5" w:rsidR="00004941" w:rsidRDefault="00004941" w:rsidP="00694E32">
            <w:pPr>
              <w:ind w:firstLine="0"/>
              <w:jc w:val="center"/>
            </w:pPr>
            <w:r>
              <w:t>4</w:t>
            </w:r>
          </w:p>
        </w:tc>
        <w:tc>
          <w:tcPr>
            <w:tcW w:w="1431" w:type="pct"/>
          </w:tcPr>
          <w:p w14:paraId="0C9A33DB" w14:textId="7E97A468" w:rsidR="00004941" w:rsidRPr="002C21EA" w:rsidRDefault="00004941" w:rsidP="00694E32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</w:t>
            </w:r>
            <w:proofErr w:type="spellStart"/>
            <w:r w:rsidRPr="00694E32">
              <w:rPr>
                <w:lang w:eastAsia="ru-RU"/>
              </w:rPr>
              <w:t>Termohigrometru</w:t>
            </w:r>
            <w:proofErr w:type="spellEnd"/>
            <w:r w:rsidRPr="00694E32">
              <w:rPr>
                <w:lang w:eastAsia="ru-RU"/>
              </w:rPr>
              <w:t xml:space="preserve"> digital tip </w:t>
            </w:r>
            <w:proofErr w:type="spellStart"/>
            <w:r w:rsidRPr="00694E32">
              <w:rPr>
                <w:lang w:eastAsia="ru-RU"/>
              </w:rPr>
              <w:t>testo</w:t>
            </w:r>
            <w:proofErr w:type="spellEnd"/>
            <w:r w:rsidRPr="00694E32">
              <w:rPr>
                <w:lang w:eastAsia="ru-RU"/>
              </w:rPr>
              <w:t xml:space="preserve"> 608-HI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12C40A17" w14:textId="09589736" w:rsidR="00004941" w:rsidRDefault="00004941" w:rsidP="00694E32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1700,00</w:t>
            </w:r>
          </w:p>
        </w:tc>
      </w:tr>
      <w:tr w:rsidR="00004941" w:rsidRPr="000E50F3" w14:paraId="253C014F" w14:textId="77777777" w:rsidTr="00EA431D">
        <w:tc>
          <w:tcPr>
            <w:tcW w:w="331" w:type="pct"/>
            <w:vAlign w:val="center"/>
          </w:tcPr>
          <w:p w14:paraId="46028615" w14:textId="77777777" w:rsidR="00004941" w:rsidRPr="000E50F3" w:rsidRDefault="00004941" w:rsidP="00694E32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69DEB183" w14:textId="77777777" w:rsidR="00004941" w:rsidRPr="000E50F3" w:rsidRDefault="00004941" w:rsidP="00694E3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F4CDF49" w14:textId="26D16CE8" w:rsidR="00004941" w:rsidRPr="000E50F3" w:rsidRDefault="00004941" w:rsidP="00694E32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10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Pr="00694E32">
              <w:rPr>
                <w:lang w:eastAsia="ru-RU"/>
              </w:rPr>
              <w:t xml:space="preserve">Gaz </w:t>
            </w:r>
            <w:proofErr w:type="spellStart"/>
            <w:r w:rsidRPr="00694E32">
              <w:rPr>
                <w:lang w:eastAsia="ru-RU"/>
              </w:rPr>
              <w:t>cromatograf</w:t>
            </w:r>
            <w:proofErr w:type="spellEnd"/>
            <w:r w:rsidRPr="00694E32">
              <w:rPr>
                <w:lang w:eastAsia="ru-RU"/>
              </w:rPr>
              <w:t xml:space="preserve"> tip </w:t>
            </w:r>
            <w:proofErr w:type="spellStart"/>
            <w:r w:rsidRPr="00694E32">
              <w:rPr>
                <w:lang w:eastAsia="ru-RU"/>
              </w:rPr>
              <w:t>Shimadzu</w:t>
            </w:r>
            <w:proofErr w:type="spellEnd"/>
            <w:r w:rsidRPr="00694E32">
              <w:rPr>
                <w:lang w:eastAsia="ru-RU"/>
              </w:rPr>
              <w:t xml:space="preserve"> GC 2014</w:t>
            </w:r>
          </w:p>
        </w:tc>
        <w:tc>
          <w:tcPr>
            <w:tcW w:w="478" w:type="pct"/>
            <w:vAlign w:val="center"/>
          </w:tcPr>
          <w:p w14:paraId="631EAE30" w14:textId="2C270A16" w:rsidR="00004941" w:rsidRDefault="00004941" w:rsidP="00694E32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2B0D49E5" w14:textId="7E027B7D" w:rsidR="00004941" w:rsidRDefault="00004941" w:rsidP="00694E32">
            <w:pPr>
              <w:ind w:firstLine="0"/>
              <w:jc w:val="center"/>
            </w:pPr>
            <w:r>
              <w:t>1</w:t>
            </w:r>
          </w:p>
        </w:tc>
        <w:tc>
          <w:tcPr>
            <w:tcW w:w="1431" w:type="pct"/>
          </w:tcPr>
          <w:p w14:paraId="37D8A398" w14:textId="59739CFC" w:rsidR="00004941" w:rsidRPr="002C21EA" w:rsidRDefault="00004941" w:rsidP="00694E32">
            <w:pPr>
              <w:ind w:firstLine="0"/>
              <w:rPr>
                <w:lang w:eastAsia="ru-RU"/>
              </w:rPr>
            </w:pPr>
            <w:r w:rsidRPr="002C21EA">
              <w:rPr>
                <w:lang w:eastAsia="ru-RU"/>
              </w:rPr>
              <w:t xml:space="preserve">Servicii de etalonare metrologică </w:t>
            </w:r>
            <w:r w:rsidRPr="00694E32">
              <w:rPr>
                <w:lang w:eastAsia="ru-RU"/>
              </w:rPr>
              <w:t xml:space="preserve">Gaz </w:t>
            </w:r>
            <w:proofErr w:type="spellStart"/>
            <w:r w:rsidRPr="00694E32">
              <w:rPr>
                <w:lang w:eastAsia="ru-RU"/>
              </w:rPr>
              <w:t>cromatograf</w:t>
            </w:r>
            <w:proofErr w:type="spellEnd"/>
            <w:r w:rsidRPr="00694E32">
              <w:rPr>
                <w:lang w:eastAsia="ru-RU"/>
              </w:rPr>
              <w:t xml:space="preserve"> tip </w:t>
            </w:r>
            <w:proofErr w:type="spellStart"/>
            <w:r w:rsidRPr="00694E32">
              <w:rPr>
                <w:lang w:eastAsia="ru-RU"/>
              </w:rPr>
              <w:t>Shimadzu</w:t>
            </w:r>
            <w:proofErr w:type="spellEnd"/>
            <w:r w:rsidRPr="00694E32">
              <w:rPr>
                <w:lang w:eastAsia="ru-RU"/>
              </w:rPr>
              <w:t xml:space="preserve"> GC 2014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>caietului de sarcini</w:t>
            </w:r>
          </w:p>
        </w:tc>
        <w:tc>
          <w:tcPr>
            <w:tcW w:w="767" w:type="pct"/>
          </w:tcPr>
          <w:p w14:paraId="0D08CA0D" w14:textId="55CD2DE2" w:rsidR="00004941" w:rsidRDefault="00004941" w:rsidP="00694E32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4356,00</w:t>
            </w:r>
          </w:p>
        </w:tc>
      </w:tr>
      <w:tr w:rsidR="00004941" w:rsidRPr="000E50F3" w14:paraId="34FD2E5B" w14:textId="77777777" w:rsidTr="00EA431D">
        <w:tc>
          <w:tcPr>
            <w:tcW w:w="331" w:type="pct"/>
            <w:vAlign w:val="center"/>
          </w:tcPr>
          <w:p w14:paraId="27706679" w14:textId="77777777" w:rsidR="00004941" w:rsidRPr="000E50F3" w:rsidRDefault="00004941" w:rsidP="00EA431D">
            <w:pPr>
              <w:pStyle w:val="Listparagraf"/>
              <w:numPr>
                <w:ilvl w:val="0"/>
                <w:numId w:val="8"/>
              </w:numPr>
              <w:jc w:val="center"/>
            </w:pPr>
          </w:p>
        </w:tc>
        <w:tc>
          <w:tcPr>
            <w:tcW w:w="340" w:type="pct"/>
            <w:vMerge/>
            <w:vAlign w:val="center"/>
          </w:tcPr>
          <w:p w14:paraId="1E17F874" w14:textId="77777777" w:rsidR="00004941" w:rsidRPr="000E50F3" w:rsidRDefault="00004941" w:rsidP="00EA431D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306" w:type="pct"/>
          </w:tcPr>
          <w:p w14:paraId="18A336B9" w14:textId="0622CE35" w:rsidR="00004941" w:rsidRPr="000E50F3" w:rsidRDefault="00004941" w:rsidP="00EA431D">
            <w:pPr>
              <w:ind w:firstLine="0"/>
              <w:jc w:val="left"/>
              <w:rPr>
                <w:lang w:eastAsia="ru-RU"/>
              </w:rPr>
            </w:pPr>
            <w:r w:rsidRPr="000E50F3">
              <w:rPr>
                <w:lang w:eastAsia="ru-RU"/>
              </w:rPr>
              <w:t xml:space="preserve">Lotul </w:t>
            </w:r>
            <w:r>
              <w:rPr>
                <w:lang w:eastAsia="ru-RU"/>
              </w:rPr>
              <w:t>11</w:t>
            </w:r>
            <w:r w:rsidRPr="000E50F3">
              <w:rPr>
                <w:lang w:eastAsia="ru-RU"/>
              </w:rPr>
              <w:t>: Servicii de etalonare metrologică</w:t>
            </w:r>
            <w:r>
              <w:rPr>
                <w:lang w:eastAsia="ru-RU"/>
              </w:rPr>
              <w:t xml:space="preserve"> </w:t>
            </w:r>
            <w:r w:rsidRPr="0069728E">
              <w:rPr>
                <w:lang w:eastAsia="ru-RU"/>
              </w:rPr>
              <w:t>Dozator de volum - 500µl</w:t>
            </w:r>
          </w:p>
        </w:tc>
        <w:tc>
          <w:tcPr>
            <w:tcW w:w="478" w:type="pct"/>
            <w:vAlign w:val="center"/>
          </w:tcPr>
          <w:p w14:paraId="4877185B" w14:textId="7DD984D1" w:rsidR="00004941" w:rsidRDefault="00004941" w:rsidP="00EA431D">
            <w:pPr>
              <w:ind w:firstLine="0"/>
              <w:jc w:val="center"/>
            </w:pPr>
            <w:r>
              <w:t>buc</w:t>
            </w:r>
          </w:p>
        </w:tc>
        <w:tc>
          <w:tcPr>
            <w:tcW w:w="347" w:type="pct"/>
            <w:vAlign w:val="center"/>
          </w:tcPr>
          <w:p w14:paraId="1BEE45A6" w14:textId="6C27648C" w:rsidR="00004941" w:rsidRDefault="00004941" w:rsidP="00EA431D">
            <w:pPr>
              <w:ind w:firstLine="0"/>
              <w:jc w:val="center"/>
            </w:pPr>
            <w:r>
              <w:t>6</w:t>
            </w:r>
          </w:p>
        </w:tc>
        <w:tc>
          <w:tcPr>
            <w:tcW w:w="1431" w:type="pct"/>
          </w:tcPr>
          <w:p w14:paraId="1EF2A05D" w14:textId="65939374" w:rsidR="00004941" w:rsidRPr="000E50F3" w:rsidRDefault="00004941" w:rsidP="00EA431D">
            <w:pPr>
              <w:ind w:firstLine="0"/>
              <w:rPr>
                <w:lang w:eastAsia="ru-RU"/>
              </w:rPr>
            </w:pPr>
            <w:r w:rsidRPr="000E50F3">
              <w:rPr>
                <w:lang w:eastAsia="ru-RU"/>
              </w:rPr>
              <w:t>Servicii de etalonare metrologică</w:t>
            </w:r>
            <w:r>
              <w:rPr>
                <w:lang w:eastAsia="ru-RU"/>
              </w:rPr>
              <w:t xml:space="preserve"> </w:t>
            </w:r>
            <w:r w:rsidRPr="0069728E">
              <w:rPr>
                <w:lang w:eastAsia="ru-RU"/>
              </w:rPr>
              <w:t>Dozator de volum - 500µl</w:t>
            </w:r>
            <w:r>
              <w:rPr>
                <w:lang w:eastAsia="ru-RU"/>
              </w:rPr>
              <w:t xml:space="preserve">, </w:t>
            </w:r>
            <w:r w:rsidRPr="000E50F3">
              <w:t xml:space="preserve">conform </w:t>
            </w:r>
            <w:r>
              <w:t xml:space="preserve">caietului de sarcini </w:t>
            </w:r>
          </w:p>
        </w:tc>
        <w:tc>
          <w:tcPr>
            <w:tcW w:w="767" w:type="pct"/>
          </w:tcPr>
          <w:p w14:paraId="5CFEC5F5" w14:textId="6CC67D63" w:rsidR="00004941" w:rsidRDefault="00004941" w:rsidP="00EA431D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1488,00</w:t>
            </w:r>
          </w:p>
        </w:tc>
      </w:tr>
      <w:tr w:rsidR="00EA431D" w:rsidRPr="000E50F3" w14:paraId="11CEF0C6" w14:textId="77777777" w:rsidTr="00EA431D">
        <w:tc>
          <w:tcPr>
            <w:tcW w:w="5000" w:type="pct"/>
            <w:gridSpan w:val="7"/>
            <w:vAlign w:val="center"/>
          </w:tcPr>
          <w:p w14:paraId="757482E8" w14:textId="783D8597" w:rsidR="00EA431D" w:rsidRPr="000E50F3" w:rsidRDefault="00EA431D" w:rsidP="00EA431D">
            <w:pPr>
              <w:ind w:firstLine="0"/>
              <w:jc w:val="center"/>
            </w:pPr>
            <w:r w:rsidRPr="000E50F3">
              <w:rPr>
                <w:b/>
              </w:rPr>
              <w:t xml:space="preserve">Valoarea estimativă totală: </w:t>
            </w:r>
            <w:r w:rsidR="00552847">
              <w:rPr>
                <w:b/>
              </w:rPr>
              <w:t>22 050</w:t>
            </w:r>
            <w:r w:rsidRPr="000E50F3">
              <w:rPr>
                <w:b/>
              </w:rPr>
              <w:t>,00</w:t>
            </w:r>
            <w:r w:rsidRPr="000E50F3">
              <w:rPr>
                <w:b/>
                <w:sz w:val="24"/>
              </w:rPr>
              <w:t xml:space="preserve"> lei (fără TVA)</w:t>
            </w:r>
          </w:p>
        </w:tc>
      </w:tr>
    </w:tbl>
    <w:p w14:paraId="2480B855" w14:textId="77777777" w:rsidR="00850D1C" w:rsidRPr="000E50F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eastAsia="ru-RU"/>
        </w:rPr>
      </w:pPr>
    </w:p>
    <w:p w14:paraId="792C6499" w14:textId="34E2EC3C" w:rsidR="00850D1C" w:rsidRPr="000E50F3" w:rsidRDefault="00850D1C" w:rsidP="00850D1C">
      <w:pPr>
        <w:ind w:firstLine="56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9. În cazul în care contractul este împăr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it pe loturi, un operator economic poate depune oferta (se va selecta):</w:t>
      </w:r>
    </w:p>
    <w:p w14:paraId="371C4BFA" w14:textId="77777777" w:rsidR="00850D1C" w:rsidRPr="000E50F3" w:rsidRDefault="00850D1C" w:rsidP="00850D1C">
      <w:pPr>
        <w:ind w:firstLine="567"/>
        <w:rPr>
          <w:i/>
          <w:iCs/>
          <w:sz w:val="24"/>
          <w:szCs w:val="24"/>
          <w:lang w:eastAsia="ru-RU"/>
        </w:rPr>
      </w:pPr>
      <w:r w:rsidRPr="000E50F3">
        <w:rPr>
          <w:i/>
          <w:iCs/>
          <w:sz w:val="24"/>
          <w:szCs w:val="24"/>
          <w:lang w:eastAsia="ru-RU"/>
        </w:rPr>
        <w:t>1) pentru un singur lot;</w:t>
      </w:r>
    </w:p>
    <w:p w14:paraId="43E4BCFB" w14:textId="3E4FFD6A" w:rsidR="00EE661A" w:rsidRPr="000E50F3" w:rsidRDefault="00EE661A" w:rsidP="00850D1C">
      <w:pPr>
        <w:ind w:firstLine="567"/>
        <w:rPr>
          <w:i/>
          <w:iCs/>
          <w:sz w:val="24"/>
          <w:szCs w:val="24"/>
          <w:lang w:eastAsia="ru-RU"/>
        </w:rPr>
      </w:pPr>
      <w:r w:rsidRPr="000E50F3">
        <w:rPr>
          <w:i/>
          <w:iCs/>
          <w:sz w:val="24"/>
          <w:szCs w:val="24"/>
          <w:lang w:eastAsia="ru-RU"/>
        </w:rPr>
        <w:t>2) pentru mai multe loturi;</w:t>
      </w:r>
    </w:p>
    <w:p w14:paraId="257A2E37" w14:textId="03721BCD" w:rsidR="00BB4982" w:rsidRPr="000E50F3" w:rsidRDefault="00850D1C" w:rsidP="00850D1C">
      <w:pPr>
        <w:ind w:firstLine="567"/>
        <w:rPr>
          <w:i/>
          <w:i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10. Termenele 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 condi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iile de livrare/prestare solicitate</w:t>
      </w:r>
      <w:r w:rsidR="00DF5420" w:rsidRPr="000E50F3">
        <w:rPr>
          <w:bCs/>
          <w:sz w:val="24"/>
          <w:szCs w:val="24"/>
          <w:lang w:eastAsia="ru-RU"/>
        </w:rPr>
        <w:t xml:space="preserve">: </w:t>
      </w:r>
      <w:r w:rsidR="00EE661A" w:rsidRPr="000E50F3">
        <w:rPr>
          <w:i/>
          <w:iCs/>
          <w:sz w:val="24"/>
          <w:szCs w:val="24"/>
          <w:lang w:eastAsia="ru-RU"/>
        </w:rPr>
        <w:t>prestarea serviciilor conform cerințelor, pe parcursul anului 202</w:t>
      </w:r>
      <w:r w:rsidR="00C26685">
        <w:rPr>
          <w:i/>
          <w:iCs/>
          <w:sz w:val="24"/>
          <w:szCs w:val="24"/>
          <w:lang w:eastAsia="ru-RU"/>
        </w:rPr>
        <w:t>6</w:t>
      </w:r>
      <w:r w:rsidR="00BB4982" w:rsidRPr="000E50F3">
        <w:rPr>
          <w:i/>
          <w:iCs/>
          <w:sz w:val="24"/>
          <w:szCs w:val="24"/>
          <w:lang w:eastAsia="ru-RU"/>
        </w:rPr>
        <w:t xml:space="preserve">. </w:t>
      </w:r>
    </w:p>
    <w:p w14:paraId="4EE2E727" w14:textId="044263BD" w:rsidR="00850D1C" w:rsidRPr="000E50F3" w:rsidRDefault="00850D1C" w:rsidP="00850D1C">
      <w:pPr>
        <w:ind w:firstLine="567"/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11. Termenul de valabilitate a contractului</w:t>
      </w:r>
      <w:r w:rsidR="00DF5420" w:rsidRPr="000E50F3">
        <w:rPr>
          <w:sz w:val="24"/>
          <w:szCs w:val="24"/>
          <w:lang w:eastAsia="ru-RU"/>
        </w:rPr>
        <w:t xml:space="preserve">: </w:t>
      </w:r>
      <w:r w:rsidR="00DF5420" w:rsidRPr="000E50F3">
        <w:rPr>
          <w:i/>
          <w:iCs/>
          <w:sz w:val="24"/>
          <w:szCs w:val="24"/>
          <w:lang w:eastAsia="ru-RU"/>
        </w:rPr>
        <w:t>31.12.202</w:t>
      </w:r>
      <w:r w:rsidR="00C26685">
        <w:rPr>
          <w:i/>
          <w:iCs/>
          <w:sz w:val="24"/>
          <w:szCs w:val="24"/>
          <w:lang w:eastAsia="ru-RU"/>
        </w:rPr>
        <w:t>6</w:t>
      </w:r>
      <w:r w:rsidR="00DF5420" w:rsidRPr="000E50F3">
        <w:rPr>
          <w:i/>
          <w:iCs/>
          <w:sz w:val="24"/>
          <w:szCs w:val="24"/>
          <w:lang w:eastAsia="ru-RU"/>
        </w:rPr>
        <w:t>.</w:t>
      </w:r>
    </w:p>
    <w:p w14:paraId="71CAA279" w14:textId="62A43AC7" w:rsidR="00850D1C" w:rsidRPr="000E50F3" w:rsidRDefault="00850D1C" w:rsidP="00850D1C">
      <w:pPr>
        <w:ind w:firstLine="567"/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12. Scurtă descriere (indica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0E50F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0E50F3" w:rsidRDefault="00850D1C" w:rsidP="00821DE0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Nr.</w:t>
            </w:r>
          </w:p>
          <w:p w14:paraId="64667F89" w14:textId="77777777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 xml:space="preserve">Criteriile de calificare </w:t>
            </w:r>
            <w:r w:rsidR="00794937" w:rsidRPr="000E50F3">
              <w:rPr>
                <w:b/>
                <w:bCs/>
                <w:lang w:eastAsia="ru-RU"/>
              </w:rPr>
              <w:t>ș</w:t>
            </w:r>
            <w:r w:rsidRPr="000E50F3">
              <w:rPr>
                <w:b/>
                <w:bCs/>
                <w:lang w:eastAsia="ru-RU"/>
              </w:rPr>
              <w:t>i de selec</w:t>
            </w:r>
            <w:r w:rsidR="00794937" w:rsidRPr="000E50F3">
              <w:rPr>
                <w:b/>
                <w:bCs/>
                <w:lang w:eastAsia="ru-RU"/>
              </w:rPr>
              <w:t>ț</w:t>
            </w:r>
            <w:r w:rsidRPr="000E50F3">
              <w:rPr>
                <w:b/>
                <w:bCs/>
                <w:lang w:eastAsia="ru-RU"/>
              </w:rPr>
              <w:t>ie (descrierea criteriului/cerin</w:t>
            </w:r>
            <w:r w:rsidR="00794937" w:rsidRPr="000E50F3">
              <w:rPr>
                <w:b/>
                <w:bCs/>
                <w:lang w:eastAsia="ru-RU"/>
              </w:rPr>
              <w:t>ț</w:t>
            </w:r>
            <w:r w:rsidRPr="000E50F3">
              <w:rPr>
                <w:b/>
                <w:bCs/>
                <w:lang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Modul de demonstrare a îndeplinirii criteriului/cerin</w:t>
            </w:r>
            <w:r w:rsidR="00794937" w:rsidRPr="000E50F3">
              <w:rPr>
                <w:b/>
                <w:bCs/>
                <w:lang w:eastAsia="ru-RU"/>
              </w:rPr>
              <w:t>ț</w:t>
            </w:r>
            <w:r w:rsidRPr="000E50F3">
              <w:rPr>
                <w:b/>
                <w:bCs/>
                <w:lang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0E50F3" w:rsidRDefault="00850D1C" w:rsidP="00821DE0">
            <w:pPr>
              <w:ind w:firstLine="0"/>
              <w:jc w:val="center"/>
              <w:rPr>
                <w:b/>
                <w:lang w:eastAsia="ru-RU"/>
              </w:rPr>
            </w:pPr>
            <w:r w:rsidRPr="000E50F3">
              <w:rPr>
                <w:b/>
                <w:bCs/>
                <w:lang w:eastAsia="ru-RU"/>
              </w:rPr>
              <w:t>Nivelul minim/ obligativitatea</w:t>
            </w:r>
          </w:p>
        </w:tc>
      </w:tr>
      <w:tr w:rsidR="00850D1C" w:rsidRPr="000E50F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0E50F3" w:rsidRDefault="00850D1C" w:rsidP="00821DE0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0E50F3" w:rsidRDefault="00CE2FA2" w:rsidP="00821DE0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0E50F3" w:rsidRDefault="00CE2FA2" w:rsidP="00821DE0">
            <w:pPr>
              <w:ind w:firstLine="0"/>
              <w:rPr>
                <w:lang w:eastAsia="ru-RU"/>
              </w:rPr>
            </w:pPr>
            <w:r w:rsidRPr="000E50F3"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0E50F3" w:rsidRDefault="00CE2FA2" w:rsidP="00821DE0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CE2FA2" w:rsidRPr="000E50F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Declarație privind valabilitatea ofertei (</w:t>
            </w:r>
            <w:r w:rsidR="0098105F" w:rsidRPr="000E50F3">
              <w:rPr>
                <w:sz w:val="24"/>
                <w:szCs w:val="24"/>
                <w:lang w:eastAsia="ru-RU"/>
              </w:rPr>
              <w:t>6</w:t>
            </w:r>
            <w:r w:rsidRPr="000E50F3">
              <w:rPr>
                <w:sz w:val="24"/>
                <w:szCs w:val="24"/>
                <w:lang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0E50F3" w:rsidRDefault="00CE2FA2" w:rsidP="00CE2FA2">
            <w:pPr>
              <w:ind w:firstLine="0"/>
              <w:rPr>
                <w:lang w:eastAsia="ru-RU"/>
              </w:rPr>
            </w:pPr>
            <w:r w:rsidRPr="000E50F3"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CE2FA2" w:rsidRPr="000E50F3" w14:paraId="201DDBB1" w14:textId="77777777" w:rsidTr="009A78EB">
        <w:tc>
          <w:tcPr>
            <w:tcW w:w="327" w:type="pct"/>
          </w:tcPr>
          <w:p w14:paraId="2AAB5F61" w14:textId="6BF4248E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4"/>
                <w:lang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0E50F3" w:rsidRDefault="00CE2FA2" w:rsidP="00CE2FA2">
            <w:pPr>
              <w:ind w:firstLine="0"/>
            </w:pPr>
            <w:r w:rsidRPr="000E50F3"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0E50F3" w:rsidRDefault="00CE2FA2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CE2FA2" w:rsidRPr="000E50F3" w14:paraId="52EE451A" w14:textId="77777777" w:rsidTr="009A78EB">
        <w:tc>
          <w:tcPr>
            <w:tcW w:w="327" w:type="pct"/>
          </w:tcPr>
          <w:p w14:paraId="6A398808" w14:textId="41F7F228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0E50F3" w:rsidRDefault="00CE2FA2" w:rsidP="00CE2FA2">
            <w:pPr>
              <w:ind w:firstLine="0"/>
              <w:rPr>
                <w:sz w:val="24"/>
                <w:szCs w:val="24"/>
                <w:lang w:eastAsia="ru-RU"/>
              </w:rPr>
            </w:pPr>
            <w:r w:rsidRPr="000E50F3">
              <w:rPr>
                <w:sz w:val="24"/>
                <w:szCs w:val="22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0E50F3" w:rsidRDefault="00CE2FA2" w:rsidP="00CE2FA2">
            <w:pPr>
              <w:ind w:firstLine="0"/>
            </w:pPr>
            <w:r w:rsidRPr="000E50F3"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0E50F3" w:rsidRDefault="00CE2FA2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FB1247" w:rsidRPr="000E50F3" w14:paraId="355B0B71" w14:textId="77777777" w:rsidTr="009A78EB">
        <w:tc>
          <w:tcPr>
            <w:tcW w:w="327" w:type="pct"/>
          </w:tcPr>
          <w:p w14:paraId="1679E518" w14:textId="2DBEF05E" w:rsidR="00FB1247" w:rsidRPr="000E50F3" w:rsidRDefault="00FB1247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0E50F3" w:rsidRDefault="00FB1247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0E50F3" w:rsidRDefault="00FB1247" w:rsidP="00CE2FA2">
            <w:pPr>
              <w:ind w:firstLine="0"/>
            </w:pPr>
            <w:r w:rsidRPr="000E50F3"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0E50F3" w:rsidRDefault="00FB1247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  <w:tr w:rsidR="000E50F3" w:rsidRPr="000E50F3" w14:paraId="04BF88AC" w14:textId="77777777" w:rsidTr="009A78EB">
        <w:tc>
          <w:tcPr>
            <w:tcW w:w="327" w:type="pct"/>
          </w:tcPr>
          <w:p w14:paraId="2C5A5479" w14:textId="464D7EA9" w:rsidR="000E50F3" w:rsidRPr="000E50F3" w:rsidRDefault="000E50F3" w:rsidP="00CE2FA2">
            <w:pPr>
              <w:ind w:firstLine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6.</w:t>
            </w:r>
          </w:p>
        </w:tc>
        <w:tc>
          <w:tcPr>
            <w:tcW w:w="1262" w:type="pct"/>
            <w:vAlign w:val="center"/>
          </w:tcPr>
          <w:p w14:paraId="20676187" w14:textId="0D04E10A" w:rsidR="000E50F3" w:rsidRPr="000E50F3" w:rsidRDefault="000E50F3" w:rsidP="00CE2FA2">
            <w:pPr>
              <w:ind w:firstLine="0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Experiența similară</w:t>
            </w:r>
          </w:p>
        </w:tc>
        <w:tc>
          <w:tcPr>
            <w:tcW w:w="2641" w:type="pct"/>
            <w:vAlign w:val="center"/>
          </w:tcPr>
          <w:p w14:paraId="39153B08" w14:textId="5578905A" w:rsidR="000E50F3" w:rsidRPr="000E50F3" w:rsidRDefault="000E50F3" w:rsidP="00CE2FA2">
            <w:pPr>
              <w:ind w:firstLine="0"/>
            </w:pPr>
            <w:r w:rsidRPr="000E50F3">
              <w:t>Confirmată prin aplicarea semnăturii electronice a Participantului;</w:t>
            </w:r>
          </w:p>
        </w:tc>
        <w:tc>
          <w:tcPr>
            <w:tcW w:w="770" w:type="pct"/>
          </w:tcPr>
          <w:p w14:paraId="7E866437" w14:textId="1171FDE6" w:rsidR="000E50F3" w:rsidRPr="000E50F3" w:rsidRDefault="000E50F3" w:rsidP="00CE2FA2">
            <w:pPr>
              <w:ind w:firstLine="0"/>
              <w:rPr>
                <w:sz w:val="24"/>
                <w:szCs w:val="22"/>
              </w:rPr>
            </w:pPr>
            <w:r w:rsidRPr="000E50F3">
              <w:rPr>
                <w:sz w:val="24"/>
                <w:szCs w:val="22"/>
              </w:rPr>
              <w:t>Obligatoriu</w:t>
            </w:r>
          </w:p>
        </w:tc>
      </w:tr>
    </w:tbl>
    <w:p w14:paraId="0B03061C" w14:textId="20CB4A5C" w:rsidR="00850D1C" w:rsidRPr="000E50F3" w:rsidRDefault="00850D1C" w:rsidP="00850D1C">
      <w:pPr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 xml:space="preserve">13. Tehnici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 instrumente specifice de atribuire (după caz, specifica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 dacă se va utiliza licita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ia electronică)</w:t>
      </w:r>
      <w:r w:rsidR="00CE2FA2" w:rsidRPr="000E50F3">
        <w:rPr>
          <w:bCs/>
          <w:sz w:val="24"/>
          <w:szCs w:val="24"/>
          <w:lang w:eastAsia="ru-RU"/>
        </w:rPr>
        <w:t>:</w:t>
      </w:r>
      <w:r w:rsidR="00CE2FA2" w:rsidRPr="000E50F3">
        <w:rPr>
          <w:sz w:val="24"/>
          <w:szCs w:val="24"/>
        </w:rPr>
        <w:t xml:space="preserve"> </w:t>
      </w:r>
      <w:r w:rsidR="00CE2FA2" w:rsidRPr="000E50F3">
        <w:rPr>
          <w:i/>
          <w:iCs/>
          <w:sz w:val="24"/>
          <w:szCs w:val="24"/>
        </w:rPr>
        <w:t>licitație electronica, 3 runde cu aplicarea pasului minim 1% specificat în SIA RSAP</w:t>
      </w:r>
      <w:r w:rsidRPr="000E50F3">
        <w:rPr>
          <w:i/>
          <w:iCs/>
          <w:sz w:val="24"/>
          <w:szCs w:val="24"/>
          <w:lang w:eastAsia="ru-RU"/>
        </w:rPr>
        <w:t>.</w:t>
      </w:r>
    </w:p>
    <w:p w14:paraId="4EB84618" w14:textId="3747E1F4" w:rsidR="00850D1C" w:rsidRPr="000E50F3" w:rsidRDefault="00850D1C" w:rsidP="00850D1C">
      <w:pPr>
        <w:rPr>
          <w:i/>
          <w:i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14.  Condi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ii speciale de care depinde îndeplinirea contractului (indica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 după caz)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nu se aplică.</w:t>
      </w:r>
    </w:p>
    <w:p w14:paraId="77250B71" w14:textId="5C381E65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15. Ofertele se prezintă în valută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lei MDL.</w:t>
      </w:r>
    </w:p>
    <w:p w14:paraId="01F8361B" w14:textId="66B7498E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16. Criteriul de evaluare aplicat pentru atribuirea contractului</w:t>
      </w:r>
      <w:r w:rsidR="00CE2FA2" w:rsidRPr="000E50F3">
        <w:rPr>
          <w:bCs/>
          <w:sz w:val="24"/>
          <w:szCs w:val="24"/>
          <w:lang w:eastAsia="ru-RU"/>
        </w:rPr>
        <w:t xml:space="preserve">: </w:t>
      </w:r>
      <w:r w:rsidR="00CE2FA2" w:rsidRPr="000E50F3">
        <w:rPr>
          <w:bCs/>
          <w:i/>
          <w:iCs/>
          <w:sz w:val="24"/>
          <w:szCs w:val="24"/>
          <w:lang w:eastAsia="ru-RU"/>
        </w:rPr>
        <w:t>prețul cel mai scăzut.</w:t>
      </w:r>
    </w:p>
    <w:p w14:paraId="5FEDEDE3" w14:textId="0DD5EB3E" w:rsidR="00850D1C" w:rsidRPr="000E50F3" w:rsidRDefault="00850D1C" w:rsidP="00CE2FA2">
      <w:pPr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 xml:space="preserve">17. Factorii de evaluare a celei mai avantajoase oferte din punct de vedere economic, precum </w:t>
      </w:r>
      <w:r w:rsidR="00794937" w:rsidRPr="000E50F3">
        <w:rPr>
          <w:bCs/>
          <w:sz w:val="24"/>
          <w:szCs w:val="24"/>
          <w:lang w:eastAsia="ru-RU"/>
        </w:rPr>
        <w:t>ș</w:t>
      </w:r>
      <w:r w:rsidRPr="000E50F3">
        <w:rPr>
          <w:bCs/>
          <w:sz w:val="24"/>
          <w:szCs w:val="24"/>
          <w:lang w:eastAsia="ru-RU"/>
        </w:rPr>
        <w:t>i ponderile lor:</w:t>
      </w:r>
      <w:r w:rsidR="00CE2FA2" w:rsidRPr="000E50F3">
        <w:rPr>
          <w:bCs/>
          <w:sz w:val="24"/>
          <w:szCs w:val="24"/>
          <w:lang w:eastAsia="ru-RU"/>
        </w:rPr>
        <w:t xml:space="preserve"> </w:t>
      </w:r>
      <w:r w:rsidR="00CE2FA2" w:rsidRPr="000E50F3">
        <w:rPr>
          <w:bCs/>
          <w:i/>
          <w:iCs/>
          <w:sz w:val="24"/>
          <w:szCs w:val="24"/>
          <w:lang w:eastAsia="ru-RU"/>
        </w:rPr>
        <w:t>nu se aplică.</w:t>
      </w:r>
    </w:p>
    <w:p w14:paraId="45CC0BD6" w14:textId="77777777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18. Termenul</w:t>
      </w:r>
      <w:r w:rsidRPr="000E50F3">
        <w:rPr>
          <w:bCs/>
          <w:sz w:val="24"/>
          <w:szCs w:val="24"/>
          <w:lang w:eastAsia="ru-RU"/>
        </w:rPr>
        <w:noBreakHyphen/>
        <w:t>limită de depunere/deschidere a ofertelor:</w:t>
      </w:r>
    </w:p>
    <w:p w14:paraId="79E2951C" w14:textId="40D11826" w:rsidR="00CE2FA2" w:rsidRPr="000E50F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eastAsia="ru-RU"/>
        </w:rPr>
      </w:pPr>
      <w:r w:rsidRPr="000E50F3">
        <w:rPr>
          <w:sz w:val="24"/>
          <w:szCs w:val="24"/>
          <w:lang w:eastAsia="ru-RU"/>
        </w:rPr>
        <w:lastRenderedPageBreak/>
        <w:noBreakHyphen/>
        <w:t> </w:t>
      </w:r>
      <w:r w:rsidRPr="000E50F3">
        <w:rPr>
          <w:bCs/>
          <w:sz w:val="24"/>
          <w:szCs w:val="24"/>
          <w:lang w:eastAsia="ru-RU"/>
        </w:rPr>
        <w:t>conform SIA ,,RSAP”/până la: </w:t>
      </w:r>
      <w:r w:rsidRPr="000E50F3">
        <w:rPr>
          <w:bCs/>
          <w:i/>
          <w:iCs/>
          <w:sz w:val="24"/>
          <w:szCs w:val="24"/>
          <w:lang w:eastAsia="ru-RU"/>
        </w:rPr>
        <w:t>(ora exactă)</w:t>
      </w:r>
      <w:r w:rsidR="00CE2FA2" w:rsidRPr="000E50F3"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conform SIA RSAP (</w:t>
      </w:r>
      <w:hyperlink r:id="rId5" w:history="1">
        <w:r w:rsidR="00CE2FA2" w:rsidRPr="000E50F3">
          <w:rPr>
            <w:rStyle w:val="Hyperlink"/>
            <w:i/>
            <w:iCs/>
            <w:sz w:val="24"/>
            <w:szCs w:val="24"/>
            <w:lang w:eastAsia="ru-RU"/>
          </w:rPr>
          <w:t>www.achizitii.md</w:t>
        </w:r>
      </w:hyperlink>
      <w:r w:rsidR="00CE2FA2" w:rsidRPr="000E50F3">
        <w:rPr>
          <w:i/>
          <w:iCs/>
          <w:sz w:val="24"/>
          <w:szCs w:val="24"/>
          <w:lang w:eastAsia="ru-RU"/>
        </w:rPr>
        <w:t>)</w:t>
      </w:r>
    </w:p>
    <w:p w14:paraId="1155D7AF" w14:textId="784D2603" w:rsidR="00850D1C" w:rsidRPr="000E50F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eastAsia="ru-RU"/>
        </w:rPr>
      </w:pPr>
      <w:r w:rsidRPr="000E50F3">
        <w:rPr>
          <w:sz w:val="24"/>
          <w:szCs w:val="24"/>
          <w:lang w:eastAsia="ru-RU"/>
        </w:rPr>
        <w:noBreakHyphen/>
        <w:t> </w:t>
      </w:r>
      <w:r w:rsidRPr="000E50F3">
        <w:rPr>
          <w:bCs/>
          <w:sz w:val="24"/>
          <w:szCs w:val="24"/>
          <w:lang w:eastAsia="ru-RU"/>
        </w:rPr>
        <w:t>pe: </w:t>
      </w:r>
      <w:r w:rsidRPr="000E50F3">
        <w:rPr>
          <w:bCs/>
          <w:i/>
          <w:iCs/>
          <w:sz w:val="24"/>
          <w:szCs w:val="24"/>
          <w:lang w:eastAsia="ru-RU"/>
        </w:rPr>
        <w:t>(data)</w:t>
      </w:r>
      <w:r w:rsidR="00CE2FA2" w:rsidRPr="000E50F3">
        <w:t xml:space="preserve"> </w:t>
      </w:r>
      <w:r w:rsidR="00CE2FA2" w:rsidRPr="000E50F3">
        <w:rPr>
          <w:i/>
          <w:iCs/>
          <w:sz w:val="24"/>
          <w:szCs w:val="24"/>
          <w:lang w:eastAsia="ru-RU"/>
        </w:rPr>
        <w:t>conform SIA RSAP (www.achizitii.md)</w:t>
      </w:r>
    </w:p>
    <w:p w14:paraId="00C39DBD" w14:textId="744138D0" w:rsidR="00850D1C" w:rsidRPr="000E50F3" w:rsidRDefault="00850D1C" w:rsidP="00CE2FA2">
      <w:pPr>
        <w:rPr>
          <w:bCs/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19. Adresa la care trebuie transmise ofertele sau cererile de participare</w:t>
      </w:r>
      <w:r w:rsidR="00CE2FA2" w:rsidRPr="000E50F3">
        <w:rPr>
          <w:bCs/>
          <w:sz w:val="24"/>
          <w:szCs w:val="24"/>
          <w:lang w:eastAsia="ru-RU"/>
        </w:rPr>
        <w:t xml:space="preserve">: </w:t>
      </w:r>
      <w:r w:rsidRPr="000E50F3">
        <w:rPr>
          <w:bCs/>
          <w:i/>
          <w:iCs/>
          <w:sz w:val="24"/>
          <w:szCs w:val="24"/>
          <w:lang w:eastAsia="ru-RU"/>
        </w:rPr>
        <w:t>Ofertele sau cererile de participare vor fi depuse electronic prin intermediul SIA ,,RSAP”.</w:t>
      </w:r>
    </w:p>
    <w:p w14:paraId="37A74007" w14:textId="1C382918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20. Termenul de valabilitate a ofertelor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9A06DA" w:rsidRPr="000E50F3">
        <w:rPr>
          <w:i/>
          <w:iCs/>
          <w:sz w:val="24"/>
          <w:szCs w:val="24"/>
          <w:lang w:eastAsia="ru-RU"/>
        </w:rPr>
        <w:t>60</w:t>
      </w:r>
      <w:r w:rsidR="00CE2FA2" w:rsidRPr="000E50F3">
        <w:rPr>
          <w:i/>
          <w:iCs/>
          <w:sz w:val="24"/>
          <w:szCs w:val="24"/>
          <w:lang w:eastAsia="ru-RU"/>
        </w:rPr>
        <w:t xml:space="preserve"> zile.</w:t>
      </w:r>
    </w:p>
    <w:p w14:paraId="2650130D" w14:textId="2F54A809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21. Locul deschiderii ofertelor</w:t>
      </w:r>
      <w:r w:rsidR="00CE2FA2" w:rsidRPr="000E50F3">
        <w:rPr>
          <w:sz w:val="24"/>
          <w:szCs w:val="24"/>
          <w:lang w:eastAsia="ru-RU"/>
        </w:rPr>
        <w:t xml:space="preserve">: </w:t>
      </w:r>
      <w:r w:rsidR="00CE2FA2" w:rsidRPr="000E50F3">
        <w:rPr>
          <w:i/>
          <w:iCs/>
          <w:sz w:val="24"/>
          <w:szCs w:val="24"/>
          <w:lang w:eastAsia="ru-RU"/>
        </w:rPr>
        <w:t>SIA RSAP (www.achizitii.md).</w:t>
      </w:r>
    </w:p>
    <w:p w14:paraId="68F7B0A3" w14:textId="387D5BD3" w:rsidR="00850D1C" w:rsidRPr="000E50F3" w:rsidRDefault="00850D1C" w:rsidP="00850D1C">
      <w:pPr>
        <w:rPr>
          <w:lang w:eastAsia="ru-RU"/>
        </w:rPr>
      </w:pPr>
      <w:r w:rsidRPr="000E50F3">
        <w:rPr>
          <w:sz w:val="24"/>
          <w:szCs w:val="24"/>
          <w:lang w:eastAsia="ru-RU"/>
        </w:rPr>
        <w:t xml:space="preserve">                                                  </w:t>
      </w:r>
      <w:r w:rsidRPr="000E50F3">
        <w:rPr>
          <w:lang w:eastAsia="ru-RU"/>
        </w:rPr>
        <w:t>(SIA ,,RSAP” sau adresa locului deschiderii)</w:t>
      </w:r>
    </w:p>
    <w:p w14:paraId="1B97B734" w14:textId="331F7486" w:rsidR="00850D1C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i/>
          <w:iCs/>
          <w:sz w:val="24"/>
          <w:szCs w:val="24"/>
          <w:lang w:eastAsia="ru-RU"/>
        </w:rPr>
        <w:t>Ofertele întârziate vor fi respinse.</w:t>
      </w:r>
    </w:p>
    <w:p w14:paraId="5595E087" w14:textId="71D37853" w:rsidR="00CE2FA2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22. Limba sau limbile în care trebuie redactate ofertele sau cererile de participare</w:t>
      </w:r>
      <w:r w:rsidR="00CE2FA2" w:rsidRPr="000E50F3">
        <w:rPr>
          <w:bCs/>
          <w:sz w:val="24"/>
          <w:szCs w:val="24"/>
          <w:lang w:eastAsia="ru-RU"/>
        </w:rPr>
        <w:t>:</w:t>
      </w:r>
      <w:r w:rsidR="00CE2FA2" w:rsidRPr="000E50F3">
        <w:t xml:space="preserve"> </w:t>
      </w:r>
      <w:r w:rsidR="00CE2FA2" w:rsidRPr="000E50F3">
        <w:rPr>
          <w:i/>
          <w:iCs/>
          <w:sz w:val="24"/>
          <w:szCs w:val="24"/>
          <w:lang w:eastAsia="ru-RU"/>
        </w:rPr>
        <w:t>de Stat.</w:t>
      </w:r>
    </w:p>
    <w:p w14:paraId="6D93F708" w14:textId="77777777" w:rsidR="009A78EB" w:rsidRPr="000E50F3" w:rsidRDefault="00850D1C" w:rsidP="00850D1C">
      <w:pPr>
        <w:rPr>
          <w:sz w:val="24"/>
          <w:szCs w:val="24"/>
          <w:lang w:eastAsia="ru-RU"/>
        </w:rPr>
      </w:pPr>
      <w:r w:rsidRPr="000E50F3">
        <w:rPr>
          <w:bCs/>
          <w:sz w:val="24"/>
          <w:szCs w:val="24"/>
          <w:lang w:eastAsia="ru-RU"/>
        </w:rPr>
        <w:t>23. Alte informa</w:t>
      </w:r>
      <w:r w:rsidR="00794937" w:rsidRPr="000E50F3">
        <w:rPr>
          <w:bCs/>
          <w:sz w:val="24"/>
          <w:szCs w:val="24"/>
          <w:lang w:eastAsia="ru-RU"/>
        </w:rPr>
        <w:t>ț</w:t>
      </w:r>
      <w:r w:rsidRPr="000E50F3">
        <w:rPr>
          <w:bCs/>
          <w:sz w:val="24"/>
          <w:szCs w:val="24"/>
          <w:lang w:eastAsia="ru-RU"/>
        </w:rPr>
        <w:t>ii relevante</w:t>
      </w:r>
      <w:r w:rsidRPr="000E50F3">
        <w:rPr>
          <w:sz w:val="24"/>
          <w:szCs w:val="24"/>
          <w:lang w:eastAsia="ru-RU"/>
        </w:rPr>
        <w:t>________________________________________________</w:t>
      </w:r>
    </w:p>
    <w:p w14:paraId="6177419D" w14:textId="77777777" w:rsidR="009A78EB" w:rsidRPr="000E50F3" w:rsidRDefault="009A78EB" w:rsidP="00850D1C">
      <w:pPr>
        <w:rPr>
          <w:sz w:val="24"/>
          <w:szCs w:val="24"/>
          <w:lang w:eastAsia="ru-RU"/>
        </w:rPr>
      </w:pPr>
    </w:p>
    <w:p w14:paraId="3726ADEA" w14:textId="77777777" w:rsidR="00C26685" w:rsidRDefault="00C26685" w:rsidP="00850D1C">
      <w:pPr>
        <w:rPr>
          <w:sz w:val="24"/>
          <w:szCs w:val="24"/>
          <w:lang w:eastAsia="ru-RU"/>
        </w:rPr>
      </w:pPr>
    </w:p>
    <w:p w14:paraId="06CFA8DA" w14:textId="77777777" w:rsidR="00C26685" w:rsidRPr="000E50F3" w:rsidRDefault="00C26685" w:rsidP="00850D1C">
      <w:pPr>
        <w:rPr>
          <w:sz w:val="24"/>
          <w:szCs w:val="24"/>
          <w:lang w:eastAsia="ru-RU"/>
        </w:rPr>
      </w:pPr>
    </w:p>
    <w:p w14:paraId="67B37995" w14:textId="5596019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E50F3">
        <w:rPr>
          <w:b/>
          <w:bCs/>
          <w:sz w:val="24"/>
          <w:szCs w:val="24"/>
          <w:lang w:eastAsia="ru-RU"/>
        </w:rPr>
        <w:t>Conducătorul grupului de lucru</w:t>
      </w:r>
      <w:r w:rsidR="009A78EB" w:rsidRPr="000E50F3">
        <w:rPr>
          <w:b/>
          <w:bCs/>
          <w:sz w:val="24"/>
          <w:szCs w:val="24"/>
          <w:lang w:eastAsia="ru-RU"/>
        </w:rPr>
        <w:t xml:space="preserve">: </w:t>
      </w:r>
      <w:r w:rsidR="00C26685">
        <w:rPr>
          <w:b/>
          <w:bCs/>
          <w:sz w:val="24"/>
          <w:szCs w:val="24"/>
          <w:lang w:eastAsia="ru-RU"/>
        </w:rPr>
        <w:t>Bulgaru Ivan</w:t>
      </w:r>
      <w:r w:rsidR="009A78EB" w:rsidRPr="000E50F3">
        <w:rPr>
          <w:b/>
          <w:bCs/>
          <w:sz w:val="24"/>
          <w:szCs w:val="24"/>
          <w:lang w:eastAsia="ru-RU"/>
        </w:rPr>
        <w:t xml:space="preserve">        </w:t>
      </w:r>
      <w:r w:rsidRPr="000E50F3">
        <w:rPr>
          <w:sz w:val="24"/>
          <w:szCs w:val="24"/>
          <w:lang w:eastAsia="ru-RU"/>
        </w:rPr>
        <w:t>__________________.</w:t>
      </w:r>
      <w:r w:rsidR="0098105F" w:rsidRPr="000E50F3">
        <w:rPr>
          <w:sz w:val="24"/>
          <w:szCs w:val="24"/>
          <w:lang w:eastAsia="ru-RU"/>
        </w:rPr>
        <w:tab/>
        <w:t>L.Ș.</w:t>
      </w:r>
    </w:p>
    <w:sectPr w:rsidR="00850D1C" w:rsidRPr="005D0AE2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325F8D"/>
    <w:multiLevelType w:val="hybridMultilevel"/>
    <w:tmpl w:val="E34455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7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  <w:num w:numId="8" w16cid:durableId="18015284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4941"/>
    <w:rsid w:val="00020680"/>
    <w:rsid w:val="00026F2E"/>
    <w:rsid w:val="00094E2F"/>
    <w:rsid w:val="000956A3"/>
    <w:rsid w:val="000E50F3"/>
    <w:rsid w:val="000F73E7"/>
    <w:rsid w:val="00111BA6"/>
    <w:rsid w:val="001A5A29"/>
    <w:rsid w:val="001B2690"/>
    <w:rsid w:val="001F6F9C"/>
    <w:rsid w:val="00200A62"/>
    <w:rsid w:val="00263AAC"/>
    <w:rsid w:val="002C21EA"/>
    <w:rsid w:val="00324C8A"/>
    <w:rsid w:val="003308CD"/>
    <w:rsid w:val="00331D4A"/>
    <w:rsid w:val="0038151B"/>
    <w:rsid w:val="00397F2A"/>
    <w:rsid w:val="003A6821"/>
    <w:rsid w:val="004613C7"/>
    <w:rsid w:val="00483967"/>
    <w:rsid w:val="00486C3F"/>
    <w:rsid w:val="00494A28"/>
    <w:rsid w:val="004B50EA"/>
    <w:rsid w:val="00543D87"/>
    <w:rsid w:val="00552847"/>
    <w:rsid w:val="00574D5A"/>
    <w:rsid w:val="00590DF0"/>
    <w:rsid w:val="00592BB6"/>
    <w:rsid w:val="005951E9"/>
    <w:rsid w:val="005968CF"/>
    <w:rsid w:val="005A0B1E"/>
    <w:rsid w:val="005A34F2"/>
    <w:rsid w:val="005A395F"/>
    <w:rsid w:val="005C2CE7"/>
    <w:rsid w:val="005E4245"/>
    <w:rsid w:val="006502D7"/>
    <w:rsid w:val="00694E32"/>
    <w:rsid w:val="0069728E"/>
    <w:rsid w:val="006D32E7"/>
    <w:rsid w:val="00713750"/>
    <w:rsid w:val="007642A9"/>
    <w:rsid w:val="00794937"/>
    <w:rsid w:val="007977E4"/>
    <w:rsid w:val="007F584B"/>
    <w:rsid w:val="007F696E"/>
    <w:rsid w:val="00850D1C"/>
    <w:rsid w:val="008703B4"/>
    <w:rsid w:val="009229F8"/>
    <w:rsid w:val="00924526"/>
    <w:rsid w:val="00933793"/>
    <w:rsid w:val="00964A30"/>
    <w:rsid w:val="0098105F"/>
    <w:rsid w:val="009A06DA"/>
    <w:rsid w:val="009A78EB"/>
    <w:rsid w:val="00A038F4"/>
    <w:rsid w:val="00A95D65"/>
    <w:rsid w:val="00AE7902"/>
    <w:rsid w:val="00B00DE0"/>
    <w:rsid w:val="00B5345E"/>
    <w:rsid w:val="00B64B1A"/>
    <w:rsid w:val="00B738F5"/>
    <w:rsid w:val="00BB2647"/>
    <w:rsid w:val="00BB4982"/>
    <w:rsid w:val="00C10B43"/>
    <w:rsid w:val="00C26685"/>
    <w:rsid w:val="00C67998"/>
    <w:rsid w:val="00CB6A95"/>
    <w:rsid w:val="00CE2FA2"/>
    <w:rsid w:val="00D26F1B"/>
    <w:rsid w:val="00D277E6"/>
    <w:rsid w:val="00DB19F2"/>
    <w:rsid w:val="00DC6374"/>
    <w:rsid w:val="00DE044A"/>
    <w:rsid w:val="00DE626D"/>
    <w:rsid w:val="00DF5420"/>
    <w:rsid w:val="00E022B5"/>
    <w:rsid w:val="00E10862"/>
    <w:rsid w:val="00E20275"/>
    <w:rsid w:val="00E2533E"/>
    <w:rsid w:val="00E51DC3"/>
    <w:rsid w:val="00E8118F"/>
    <w:rsid w:val="00E84278"/>
    <w:rsid w:val="00E9609C"/>
    <w:rsid w:val="00EA431D"/>
    <w:rsid w:val="00EA46BD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1065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dcterms:created xsi:type="dcterms:W3CDTF">2026-04-03T14:46:00Z</dcterms:created>
  <dcterms:modified xsi:type="dcterms:W3CDTF">2026-04-03T14:51:00Z</dcterms:modified>
</cp:coreProperties>
</file>