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B20E22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B20E22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B20E22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B20E22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B20E22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B20E2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B20E22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B20E2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4876DA1A" w:rsidR="006D24CD" w:rsidRPr="005C0B57" w:rsidRDefault="006D24CD" w:rsidP="00B20E22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B20E22" w:rsidRPr="009A1812">
                    <w:rPr>
                      <w:bCs/>
                      <w:lang w:val="en-US"/>
                    </w:rPr>
                    <w:t xml:space="preserve"> </w:t>
                  </w:r>
                  <w:r w:rsidR="00B20E22" w:rsidRPr="00B20E22">
                    <w:rPr>
                      <w:b/>
                      <w:i/>
                      <w:iCs/>
                      <w:u w:val="single"/>
                      <w:lang w:val="en-US"/>
                    </w:rPr>
                    <w:t>Piese de schimb pentru autobuze – Unitate de control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B20E2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B20E2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B20E22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B20E22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F1A47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EF1A47" w:rsidRPr="001D1E51" w:rsidRDefault="00EF1A47" w:rsidP="00B20E22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EF1A47" w:rsidRPr="001D1E51" w:rsidRDefault="00EF1A47" w:rsidP="00B20E22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EF1A47" w:rsidRPr="006C1FA2" w:rsidRDefault="00EF1A47" w:rsidP="00B20E2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EF1A47" w:rsidRPr="006C1FA2" w14:paraId="60B5A1BF" w14:textId="77777777" w:rsidTr="00EF1A4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EF1A47" w:rsidRPr="001D1E51" w:rsidRDefault="00EF1A47" w:rsidP="00EF1A4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19E2B43B" w:rsidR="00EF1A47" w:rsidRPr="006668A7" w:rsidRDefault="00EF1A47" w:rsidP="00EF1A47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EF74BC">
                    <w:rPr>
                      <w:lang w:val="en-US"/>
                    </w:rPr>
                    <w:t>Unitate de control</w:t>
                  </w:r>
                  <w:r>
                    <w:rPr>
                      <w:lang w:val="en-US"/>
                    </w:rPr>
                    <w:br/>
                  </w:r>
                  <w:r w:rsidRPr="00DC7A78">
                    <w:rPr>
                      <w:lang w:val="en-US"/>
                    </w:rPr>
                    <w:t>04220181800</w:t>
                  </w:r>
                  <w:r>
                    <w:t>, inclusiv instalarea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2928EE3D" w:rsidR="00EF1A47" w:rsidRPr="006668A7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0F3B4" w14:textId="2248537C" w:rsidR="00EF1A47" w:rsidRPr="006668A7" w:rsidRDefault="00EF1A47" w:rsidP="00EF1A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EF1A47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07570678" w:rsidR="00EF1A47" w:rsidRDefault="00EF1A47" w:rsidP="00EF1A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la comanda</w:t>
                  </w:r>
                </w:p>
                <w:p w14:paraId="76A9CD7B" w14:textId="77777777" w:rsidR="00EF1A47" w:rsidRDefault="00EF1A47" w:rsidP="00EF1A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EF1A47" w:rsidRPr="0028367D" w:rsidRDefault="00EF1A47" w:rsidP="00EF1A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EF1A47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EF1A47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EF1A47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EF1A47" w:rsidRPr="006C1FA2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EF1A47" w:rsidRPr="006C1FA2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F1A47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EF1A47" w:rsidRPr="001D1E51" w:rsidRDefault="00EF1A47" w:rsidP="00EF1A4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EF1A47" w:rsidRPr="0028367D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EF1A47" w:rsidRPr="006C1FA2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EF1A47" w:rsidRPr="006C1FA2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F1A47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EF1A47" w:rsidRPr="00845C1B" w:rsidRDefault="00EF1A47" w:rsidP="00EF1A4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EF1A47" w:rsidRPr="00845C1B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EF1A47" w:rsidRPr="00845C1B" w:rsidRDefault="00EF1A47" w:rsidP="00EF1A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EF1A47" w:rsidRPr="00845C1B" w:rsidRDefault="00EF1A47" w:rsidP="00EF1A4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EF1A47" w:rsidRPr="00845C1B" w:rsidRDefault="00EF1A47" w:rsidP="00EF1A4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EF1A47" w:rsidRPr="00845C1B" w:rsidRDefault="00EF1A47" w:rsidP="00EF1A4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EF1A47" w:rsidRPr="00845C1B" w:rsidRDefault="00EF1A47" w:rsidP="00EF1A4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0BCE9" w14:textId="77777777" w:rsidR="003F2D51" w:rsidRDefault="003F2D51" w:rsidP="00A20ACF">
      <w:r>
        <w:separator/>
      </w:r>
    </w:p>
  </w:endnote>
  <w:endnote w:type="continuationSeparator" w:id="0">
    <w:p w14:paraId="5B73283C" w14:textId="77777777" w:rsidR="003F2D51" w:rsidRDefault="003F2D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7979E" w14:textId="77777777" w:rsidR="003F2D51" w:rsidRDefault="003F2D51" w:rsidP="00A20ACF">
      <w:r>
        <w:separator/>
      </w:r>
    </w:p>
  </w:footnote>
  <w:footnote w:type="continuationSeparator" w:id="0">
    <w:p w14:paraId="0E626FA6" w14:textId="77777777" w:rsidR="003F2D51" w:rsidRDefault="003F2D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D51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B58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0E22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1A47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28</cp:revision>
  <cp:lastPrinted>2021-03-10T08:12:00Z</cp:lastPrinted>
  <dcterms:created xsi:type="dcterms:W3CDTF">2023-01-27T09:21:00Z</dcterms:created>
  <dcterms:modified xsi:type="dcterms:W3CDTF">2025-10-31T09:44:00Z</dcterms:modified>
</cp:coreProperties>
</file>