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814865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24C43BFC" w:rsidR="00850D1C" w:rsidRPr="00814865" w:rsidRDefault="00850D1C" w:rsidP="006A48D4">
      <w:pPr>
        <w:ind w:right="57"/>
        <w:jc w:val="center"/>
        <w:rPr>
          <w:rFonts w:ascii="Arial Narrow" w:hAnsi="Arial Narrow"/>
          <w:sz w:val="24"/>
          <w:szCs w:val="24"/>
          <w:lang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163B4F" w:rsidRPr="00163B4F">
        <w:rPr>
          <w:rFonts w:ascii="Arial Narrow" w:hAnsi="Arial Narrow"/>
          <w:b/>
          <w:sz w:val="28"/>
          <w:szCs w:val="28"/>
        </w:rPr>
        <w:t>Servicii</w:t>
      </w:r>
      <w:proofErr w:type="spellEnd"/>
      <w:r w:rsidR="00163B4F" w:rsidRPr="00163B4F">
        <w:rPr>
          <w:rFonts w:ascii="Arial Narrow" w:hAnsi="Arial Narrow"/>
          <w:b/>
          <w:sz w:val="28"/>
          <w:szCs w:val="28"/>
        </w:rPr>
        <w:t xml:space="preserve"> de </w:t>
      </w:r>
      <w:proofErr w:type="spellStart"/>
      <w:r w:rsidR="00163B4F" w:rsidRPr="00163B4F">
        <w:rPr>
          <w:rFonts w:ascii="Arial Narrow" w:hAnsi="Arial Narrow"/>
          <w:b/>
          <w:sz w:val="28"/>
          <w:szCs w:val="28"/>
        </w:rPr>
        <w:t>sp</w:t>
      </w:r>
      <w:proofErr w:type="spellEnd"/>
      <w:r w:rsidR="00163B4F" w:rsidRPr="00163B4F">
        <w:rPr>
          <w:rFonts w:ascii="Arial Narrow" w:hAnsi="Arial Narrow"/>
          <w:b/>
          <w:sz w:val="28"/>
          <w:szCs w:val="28"/>
          <w:lang w:val="ro-RO"/>
        </w:rPr>
        <w:t>ă</w:t>
      </w:r>
      <w:proofErr w:type="spellStart"/>
      <w:r w:rsidR="00163B4F" w:rsidRPr="00163B4F">
        <w:rPr>
          <w:rFonts w:ascii="Arial Narrow" w:hAnsi="Arial Narrow"/>
          <w:b/>
          <w:sz w:val="28"/>
          <w:szCs w:val="28"/>
        </w:rPr>
        <w:t>lare</w:t>
      </w:r>
      <w:proofErr w:type="spellEnd"/>
      <w:r w:rsidR="00163B4F" w:rsidRPr="00163B4F">
        <w:rPr>
          <w:rFonts w:ascii="Arial Narrow" w:hAnsi="Arial Narrow"/>
          <w:b/>
          <w:sz w:val="28"/>
          <w:szCs w:val="28"/>
        </w:rPr>
        <w:t xml:space="preserve"> </w:t>
      </w:r>
      <w:proofErr w:type="spellStart"/>
      <w:r w:rsidR="00163B4F" w:rsidRPr="00163B4F">
        <w:rPr>
          <w:rFonts w:ascii="Arial Narrow" w:hAnsi="Arial Narrow"/>
          <w:b/>
          <w:sz w:val="28"/>
          <w:szCs w:val="28"/>
        </w:rPr>
        <w:t>și</w:t>
      </w:r>
      <w:proofErr w:type="spellEnd"/>
      <w:r w:rsidR="00163B4F" w:rsidRPr="00163B4F">
        <w:rPr>
          <w:rFonts w:ascii="Arial Narrow" w:hAnsi="Arial Narrow"/>
          <w:b/>
          <w:sz w:val="28"/>
          <w:szCs w:val="28"/>
        </w:rPr>
        <w:t xml:space="preserve"> </w:t>
      </w:r>
      <w:proofErr w:type="spellStart"/>
      <w:r w:rsidR="00163B4F" w:rsidRPr="00163B4F">
        <w:rPr>
          <w:rFonts w:ascii="Arial Narrow" w:hAnsi="Arial Narrow"/>
          <w:b/>
          <w:sz w:val="28"/>
          <w:szCs w:val="28"/>
        </w:rPr>
        <w:t>probare</w:t>
      </w:r>
      <w:proofErr w:type="spellEnd"/>
      <w:r w:rsidR="00163B4F" w:rsidRPr="00163B4F">
        <w:rPr>
          <w:rFonts w:ascii="Arial Narrow" w:hAnsi="Arial Narrow"/>
          <w:b/>
          <w:sz w:val="28"/>
          <w:szCs w:val="28"/>
        </w:rPr>
        <w:t xml:space="preserve"> </w:t>
      </w:r>
      <w:proofErr w:type="spellStart"/>
      <w:r w:rsidR="00163B4F" w:rsidRPr="00163B4F">
        <w:rPr>
          <w:rFonts w:ascii="Arial Narrow" w:hAnsi="Arial Narrow"/>
          <w:b/>
          <w:sz w:val="28"/>
          <w:szCs w:val="28"/>
        </w:rPr>
        <w:t>hidraulică</w:t>
      </w:r>
      <w:proofErr w:type="spellEnd"/>
      <w:r w:rsidR="00163B4F" w:rsidRPr="00163B4F">
        <w:rPr>
          <w:rFonts w:ascii="Arial Narrow" w:hAnsi="Arial Narrow"/>
          <w:b/>
          <w:sz w:val="28"/>
          <w:szCs w:val="28"/>
        </w:rPr>
        <w:t xml:space="preserve"> a </w:t>
      </w:r>
      <w:proofErr w:type="spellStart"/>
      <w:r w:rsidR="00163B4F" w:rsidRPr="00163B4F">
        <w:rPr>
          <w:rFonts w:ascii="Arial Narrow" w:hAnsi="Arial Narrow"/>
          <w:b/>
          <w:sz w:val="28"/>
          <w:szCs w:val="28"/>
        </w:rPr>
        <w:t>sistemului</w:t>
      </w:r>
      <w:proofErr w:type="spellEnd"/>
      <w:r w:rsidR="00163B4F" w:rsidRPr="00163B4F">
        <w:rPr>
          <w:rFonts w:ascii="Arial Narrow" w:hAnsi="Arial Narrow"/>
          <w:b/>
          <w:sz w:val="28"/>
          <w:szCs w:val="28"/>
        </w:rPr>
        <w:t xml:space="preserve"> de </w:t>
      </w:r>
      <w:proofErr w:type="spellStart"/>
      <w:r w:rsidR="00163B4F" w:rsidRPr="00163B4F">
        <w:rPr>
          <w:rFonts w:ascii="Arial Narrow" w:hAnsi="Arial Narrow"/>
          <w:b/>
          <w:sz w:val="28"/>
          <w:szCs w:val="28"/>
        </w:rPr>
        <w:t>incălzire</w:t>
      </w:r>
      <w:proofErr w:type="spellEnd"/>
      <w:r w:rsidR="00163B4F" w:rsidRPr="00163B4F">
        <w:rPr>
          <w:rFonts w:ascii="Arial Narrow" w:hAnsi="Arial Narrow"/>
          <w:b/>
          <w:sz w:val="28"/>
          <w:szCs w:val="28"/>
        </w:rPr>
        <w:t xml:space="preserve"> a IMSP IMU</w:t>
      </w:r>
      <w:r w:rsidR="00DB1E05">
        <w:rPr>
          <w:rFonts w:ascii="Arial Narrow" w:hAnsi="Arial Narrow"/>
          <w:b/>
          <w:sz w:val="28"/>
          <w:szCs w:val="28"/>
        </w:rPr>
        <w:t>.</w:t>
      </w:r>
    </w:p>
    <w:p w14:paraId="5AFC2933" w14:textId="44B602FB" w:rsidR="00850D1C" w:rsidRPr="00814865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814865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814865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81486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043730A0" w:rsidR="00850D1C" w:rsidRPr="00DB1E05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E86294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DB1E05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4E5118" w:rsidRPr="004E5118">
        <w:rPr>
          <w:rFonts w:ascii="Arial Narrow" w:hAnsi="Arial Narrow"/>
          <w:b/>
          <w:sz w:val="24"/>
          <w:szCs w:val="24"/>
          <w:highlight w:val="yellow"/>
        </w:rPr>
        <w:t xml:space="preserve">069064368- </w:t>
      </w:r>
      <w:proofErr w:type="spellStart"/>
      <w:r w:rsidR="004E5118" w:rsidRPr="004E5118">
        <w:rPr>
          <w:rFonts w:ascii="Arial Narrow" w:hAnsi="Arial Narrow"/>
          <w:b/>
          <w:sz w:val="24"/>
          <w:szCs w:val="24"/>
          <w:highlight w:val="yellow"/>
        </w:rPr>
        <w:t>Grevici</w:t>
      </w:r>
      <w:proofErr w:type="spellEnd"/>
      <w:r w:rsidR="004E5118" w:rsidRPr="004E5118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4E5118" w:rsidRPr="004E5118">
        <w:rPr>
          <w:rFonts w:ascii="Arial Narrow" w:hAnsi="Arial Narrow"/>
          <w:b/>
          <w:sz w:val="24"/>
          <w:szCs w:val="24"/>
          <w:highlight w:val="yellow"/>
        </w:rPr>
        <w:t>Veaceslav</w:t>
      </w:r>
      <w:proofErr w:type="spellEnd"/>
      <w:r w:rsidR="004E5118" w:rsidRPr="004E5118">
        <w:rPr>
          <w:rFonts w:ascii="Arial Narrow" w:hAnsi="Arial Narrow"/>
          <w:b/>
          <w:sz w:val="24"/>
          <w:szCs w:val="24"/>
          <w:highlight w:val="yellow"/>
        </w:rPr>
        <w:t xml:space="preserve">- </w:t>
      </w:r>
      <w:proofErr w:type="spellStart"/>
      <w:r w:rsidR="004E5118" w:rsidRPr="004E5118">
        <w:rPr>
          <w:rFonts w:ascii="Arial Narrow" w:hAnsi="Arial Narrow"/>
          <w:b/>
          <w:sz w:val="24"/>
          <w:szCs w:val="24"/>
          <w:highlight w:val="yellow"/>
        </w:rPr>
        <w:t>Șef</w:t>
      </w:r>
      <w:proofErr w:type="spellEnd"/>
      <w:r w:rsidR="004E5118" w:rsidRPr="004E5118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4E5118" w:rsidRPr="004E5118">
        <w:rPr>
          <w:rFonts w:ascii="Arial Narrow" w:hAnsi="Arial Narrow"/>
          <w:b/>
          <w:sz w:val="24"/>
          <w:szCs w:val="24"/>
          <w:highlight w:val="yellow"/>
        </w:rPr>
        <w:t>serviciul</w:t>
      </w:r>
      <w:proofErr w:type="spellEnd"/>
      <w:r w:rsidR="004E5118" w:rsidRPr="004E5118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4E5118" w:rsidRPr="004E5118">
        <w:rPr>
          <w:rFonts w:ascii="Arial Narrow" w:hAnsi="Arial Narrow"/>
          <w:b/>
          <w:sz w:val="24"/>
          <w:szCs w:val="24"/>
          <w:highlight w:val="yellow"/>
        </w:rPr>
        <w:t>termotehnic</w:t>
      </w:r>
      <w:proofErr w:type="spellEnd"/>
    </w:p>
    <w:p w14:paraId="7E1F59E7" w14:textId="336E63D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E86294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)</w:t>
      </w:r>
      <w:r w:rsidR="00F75B89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814865" w:rsidRDefault="00850D1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373"/>
        <w:gridCol w:w="2604"/>
        <w:gridCol w:w="567"/>
        <w:gridCol w:w="850"/>
        <w:gridCol w:w="4253"/>
        <w:gridCol w:w="1134"/>
      </w:tblGrid>
      <w:tr w:rsidR="00814865" w:rsidRPr="00814865" w14:paraId="588D349F" w14:textId="77777777" w:rsidTr="00436749">
        <w:trPr>
          <w:trHeight w:val="2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D7C9D7" w14:textId="77777777" w:rsidR="001B5FBA" w:rsidRPr="00814865" w:rsidRDefault="001B5FBA" w:rsidP="001B5FBA">
            <w:pPr>
              <w:ind w:firstLine="0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Nr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670B42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7A7C2" w14:textId="77777777" w:rsidR="001B5FBA" w:rsidRPr="00814865" w:rsidRDefault="001B5FBA" w:rsidP="001B5FBA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Denumirea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bunurilor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serviciilor</w:t>
            </w:r>
            <w:proofErr w:type="spellEnd"/>
          </w:p>
          <w:p w14:paraId="525BB3F0" w14:textId="77777777" w:rsidR="001B5FBA" w:rsidRPr="00814865" w:rsidRDefault="001B5FBA" w:rsidP="00805906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lucrăr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.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solicitate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12DEC6" w14:textId="77777777" w:rsidR="001B5FBA" w:rsidRPr="00814865" w:rsidRDefault="001B5FBA" w:rsidP="006468B5">
            <w:pPr>
              <w:ind w:left="-108" w:right="-108" w:firstLine="0"/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90A94" w14:textId="77777777" w:rsidR="001B5FBA" w:rsidRPr="00814865" w:rsidRDefault="001B5FBA" w:rsidP="006468B5">
            <w:pPr>
              <w:ind w:left="-108" w:right="-108" w:firstLine="0"/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Cant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178F87" w14:textId="77777777" w:rsidR="001B5FBA" w:rsidRPr="00814865" w:rsidRDefault="001B5FBA" w:rsidP="001B5FBA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Specificarea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deplină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solicitată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Standarde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EA1DFC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Valoarea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estimate (p/u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fiecare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lot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parte) lei MD</w:t>
            </w:r>
          </w:p>
        </w:tc>
      </w:tr>
      <w:tr w:rsidR="00814865" w:rsidRPr="00814865" w14:paraId="0C2EA90C" w14:textId="77777777" w:rsidTr="0043674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89D11" w14:textId="51935DCF" w:rsidR="001B5FBA" w:rsidRPr="00814865" w:rsidRDefault="00436749" w:rsidP="00805906">
            <w:pPr>
              <w:jc w:val="center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Llot</w:t>
            </w:r>
            <w:proofErr w:type="spellEnd"/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D1E5ED4" w14:textId="77777777" w:rsidR="001B5FBA" w:rsidRPr="00814865" w:rsidRDefault="001B5FBA" w:rsidP="00805906">
            <w:pPr>
              <w:ind w:left="-108" w:right="-108"/>
              <w:jc w:val="center"/>
              <w:rPr>
                <w:rFonts w:ascii="Arial Narrow" w:hAnsi="Arial Narrow"/>
                <w:lang w:val="ro-MD"/>
              </w:rPr>
            </w:pPr>
          </w:p>
        </w:tc>
        <w:tc>
          <w:tcPr>
            <w:tcW w:w="8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252C7" w14:textId="64CEC6DC" w:rsidR="001B5FBA" w:rsidRPr="00814865" w:rsidRDefault="001B5FBA" w:rsidP="0080590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9A9E" w14:textId="77777777" w:rsidR="001B5FBA" w:rsidRPr="00814865" w:rsidRDefault="001B5FBA" w:rsidP="00805906">
            <w:pPr>
              <w:jc w:val="center"/>
              <w:rPr>
                <w:rFonts w:ascii="Arial Narrow" w:hAnsi="Arial Narrow"/>
              </w:rPr>
            </w:pPr>
          </w:p>
        </w:tc>
      </w:tr>
      <w:tr w:rsidR="009C7A21" w:rsidRPr="00814865" w14:paraId="26878216" w14:textId="77777777" w:rsidTr="008A3D00">
        <w:trPr>
          <w:trHeight w:val="13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BE89" w14:textId="53FCE3BD" w:rsidR="009C7A21" w:rsidRPr="00B31D67" w:rsidRDefault="00436749" w:rsidP="00B31D6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31D67">
              <w:rPr>
                <w:rFonts w:ascii="Arial Narrow" w:hAnsi="Arial Narrow"/>
                <w:sz w:val="24"/>
                <w:szCs w:val="24"/>
              </w:rPr>
              <w:t>3</w:t>
            </w:r>
            <w:r w:rsidR="00B31D67" w:rsidRPr="00B31D67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0144837" w14:textId="7ADCB4F9" w:rsidR="009C7A21" w:rsidRPr="006468B5" w:rsidRDefault="004E5118" w:rsidP="008A3D00">
            <w:pPr>
              <w:ind w:left="-108" w:right="-108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468B5">
              <w:rPr>
                <w:rFonts w:ascii="Arial Narrow" w:hAnsi="Arial Narrow"/>
                <w:b/>
                <w:bCs/>
                <w:shd w:val="clear" w:color="auto" w:fill="FFFFFF"/>
              </w:rPr>
              <w:t>50720000-8</w:t>
            </w:r>
            <w:r w:rsidRPr="006468B5">
              <w:rPr>
                <w:rFonts w:ascii="Arial Narrow" w:hAnsi="Arial Narrow"/>
                <w:shd w:val="clear" w:color="auto" w:fill="FFFFFF"/>
              </w:rPr>
              <w:t> 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3389" w14:textId="24DBC3B8" w:rsidR="009C7A21" w:rsidRPr="00163B4F" w:rsidRDefault="00163B4F" w:rsidP="00163B4F">
            <w:pPr>
              <w:ind w:firstLine="0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proofErr w:type="spellStart"/>
            <w:r w:rsidRPr="00163B4F">
              <w:rPr>
                <w:rFonts w:ascii="Arial Narrow" w:hAnsi="Arial Narrow"/>
                <w:b/>
                <w:sz w:val="24"/>
              </w:rPr>
              <w:t>Servicii</w:t>
            </w:r>
            <w:proofErr w:type="spellEnd"/>
            <w:r w:rsidRPr="00163B4F">
              <w:rPr>
                <w:rFonts w:ascii="Arial Narrow" w:hAnsi="Arial Narrow"/>
                <w:b/>
                <w:sz w:val="24"/>
              </w:rPr>
              <w:t xml:space="preserve"> de </w:t>
            </w:r>
            <w:proofErr w:type="spellStart"/>
            <w:r w:rsidRPr="00163B4F">
              <w:rPr>
                <w:rFonts w:ascii="Arial Narrow" w:hAnsi="Arial Narrow"/>
                <w:b/>
                <w:sz w:val="24"/>
              </w:rPr>
              <w:t>sp</w:t>
            </w:r>
            <w:proofErr w:type="spellEnd"/>
            <w:r w:rsidRPr="00163B4F">
              <w:rPr>
                <w:rFonts w:ascii="Arial Narrow" w:hAnsi="Arial Narrow"/>
                <w:b/>
                <w:sz w:val="24"/>
                <w:lang w:val="ro-RO"/>
              </w:rPr>
              <w:t>ă</w:t>
            </w:r>
            <w:proofErr w:type="spellStart"/>
            <w:r w:rsidRPr="00163B4F">
              <w:rPr>
                <w:rFonts w:ascii="Arial Narrow" w:hAnsi="Arial Narrow"/>
                <w:b/>
                <w:sz w:val="24"/>
              </w:rPr>
              <w:t>lare</w:t>
            </w:r>
            <w:proofErr w:type="spellEnd"/>
            <w:r w:rsidRPr="00163B4F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Pr="00163B4F">
              <w:rPr>
                <w:rFonts w:ascii="Arial Narrow" w:hAnsi="Arial Narrow"/>
                <w:b/>
                <w:sz w:val="24"/>
              </w:rPr>
              <w:t>și</w:t>
            </w:r>
            <w:proofErr w:type="spellEnd"/>
            <w:r w:rsidRPr="00163B4F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Pr="00163B4F">
              <w:rPr>
                <w:rFonts w:ascii="Arial Narrow" w:hAnsi="Arial Narrow"/>
                <w:b/>
                <w:sz w:val="24"/>
              </w:rPr>
              <w:t>probare</w:t>
            </w:r>
            <w:proofErr w:type="spellEnd"/>
            <w:r w:rsidRPr="00163B4F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Pr="00163B4F">
              <w:rPr>
                <w:rFonts w:ascii="Arial Narrow" w:hAnsi="Arial Narrow"/>
                <w:b/>
                <w:sz w:val="24"/>
              </w:rPr>
              <w:t>hidraulică</w:t>
            </w:r>
            <w:proofErr w:type="spellEnd"/>
            <w:r w:rsidRPr="00163B4F">
              <w:rPr>
                <w:rFonts w:ascii="Arial Narrow" w:hAnsi="Arial Narrow"/>
                <w:b/>
                <w:sz w:val="24"/>
              </w:rPr>
              <w:t xml:space="preserve"> a </w:t>
            </w:r>
            <w:proofErr w:type="spellStart"/>
            <w:r w:rsidRPr="00163B4F">
              <w:rPr>
                <w:rFonts w:ascii="Arial Narrow" w:hAnsi="Arial Narrow"/>
                <w:b/>
                <w:sz w:val="24"/>
              </w:rPr>
              <w:t>sistemului</w:t>
            </w:r>
            <w:proofErr w:type="spellEnd"/>
            <w:r w:rsidRPr="00163B4F">
              <w:rPr>
                <w:rFonts w:ascii="Arial Narrow" w:hAnsi="Arial Narrow"/>
                <w:b/>
                <w:sz w:val="24"/>
              </w:rPr>
              <w:t xml:space="preserve"> de </w:t>
            </w:r>
            <w:proofErr w:type="spellStart"/>
            <w:r w:rsidRPr="00163B4F">
              <w:rPr>
                <w:rFonts w:ascii="Arial Narrow" w:hAnsi="Arial Narrow"/>
                <w:b/>
                <w:sz w:val="24"/>
              </w:rPr>
              <w:t>incălzire</w:t>
            </w:r>
            <w:proofErr w:type="spellEnd"/>
            <w:r w:rsidRPr="00163B4F">
              <w:rPr>
                <w:rFonts w:ascii="Arial Narrow" w:hAnsi="Arial Narrow"/>
                <w:b/>
                <w:sz w:val="24"/>
              </w:rPr>
              <w:t xml:space="preserve"> a IMSP IMU</w:t>
            </w:r>
            <w:r>
              <w:rPr>
                <w:rFonts w:ascii="Arial Narrow" w:hAnsi="Arial Narrow"/>
                <w:b/>
                <w:sz w:val="24"/>
              </w:rPr>
              <w:t xml:space="preserve">, </w:t>
            </w:r>
            <w:proofErr w:type="spellStart"/>
            <w:r>
              <w:rPr>
                <w:rFonts w:ascii="Arial Narrow" w:hAnsi="Arial Narrow"/>
                <w:b/>
                <w:sz w:val="24"/>
              </w:rPr>
              <w:t>str.Toma</w:t>
            </w:r>
            <w:proofErr w:type="spellEnd"/>
            <w:r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4"/>
              </w:rPr>
              <w:t>Ciorbă</w:t>
            </w:r>
            <w:proofErr w:type="spellEnd"/>
            <w:r>
              <w:rPr>
                <w:rFonts w:ascii="Arial Narrow" w:hAnsi="Arial Narrow"/>
                <w:b/>
                <w:sz w:val="24"/>
              </w:rPr>
              <w:t xml:space="preserve"> 1, </w:t>
            </w:r>
            <w:proofErr w:type="spellStart"/>
            <w:r>
              <w:rPr>
                <w:rFonts w:ascii="Arial Narrow" w:hAnsi="Arial Narrow"/>
                <w:b/>
                <w:sz w:val="24"/>
              </w:rPr>
              <w:t>mun</w:t>
            </w:r>
            <w:proofErr w:type="spellEnd"/>
            <w:r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4"/>
              </w:rPr>
              <w:t>Chișinău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CC22D" w14:textId="6CDA044D" w:rsidR="009C7A21" w:rsidRPr="00814865" w:rsidRDefault="00163B4F" w:rsidP="009C7A21">
            <w:pPr>
              <w:ind w:right="-108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DCB1" w14:textId="7D75CEB8" w:rsidR="009C7A21" w:rsidRPr="00814865" w:rsidRDefault="00163B4F" w:rsidP="009C7A21">
            <w:pPr>
              <w:ind w:firstLine="0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>
              <w:rPr>
                <w:rFonts w:ascii="Arial Narrow" w:hAnsi="Arial Narrow" w:cs="Calibri"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C2974" w14:textId="4C88A384" w:rsidR="002C6186" w:rsidRPr="008A3D00" w:rsidRDefault="00B31D67" w:rsidP="00436749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8A3D00">
              <w:rPr>
                <w:rFonts w:ascii="Arial Narrow" w:hAnsi="Arial Narrow"/>
                <w:sz w:val="24"/>
                <w:szCs w:val="24"/>
              </w:rPr>
              <w:t xml:space="preserve">Conform </w:t>
            </w:r>
            <w:proofErr w:type="spellStart"/>
            <w:r w:rsidRPr="008A3D00">
              <w:rPr>
                <w:rFonts w:ascii="Arial Narrow" w:hAnsi="Arial Narrow"/>
                <w:sz w:val="24"/>
                <w:szCs w:val="24"/>
              </w:rPr>
              <w:t>caietului</w:t>
            </w:r>
            <w:proofErr w:type="spellEnd"/>
            <w:r w:rsidRPr="008A3D00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8A3D00">
              <w:rPr>
                <w:rFonts w:ascii="Arial Narrow" w:hAnsi="Arial Narrow"/>
                <w:sz w:val="24"/>
                <w:szCs w:val="24"/>
              </w:rPr>
              <w:t>sarcini</w:t>
            </w:r>
            <w:proofErr w:type="spellEnd"/>
            <w:r w:rsidRPr="008A3D00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8A3D00">
              <w:rPr>
                <w:rFonts w:ascii="Arial Narrow" w:hAnsi="Arial Narrow"/>
                <w:sz w:val="24"/>
                <w:szCs w:val="24"/>
              </w:rPr>
              <w:t>atașat</w:t>
            </w:r>
            <w:proofErr w:type="spellEnd"/>
            <w:r w:rsidRPr="008A3D00"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059F" w14:textId="636F7ED9" w:rsidR="009C7A21" w:rsidRPr="008A3D00" w:rsidRDefault="00A20E55" w:rsidP="003D2073">
            <w:pPr>
              <w:ind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  <w:r w:rsidR="003D2073">
              <w:rPr>
                <w:rFonts w:ascii="Arial Narrow" w:hAnsi="Arial Narrow"/>
                <w:sz w:val="22"/>
                <w:szCs w:val="22"/>
              </w:rPr>
              <w:t>3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3D2073">
              <w:rPr>
                <w:rFonts w:ascii="Arial Narrow" w:hAnsi="Arial Narrow"/>
                <w:sz w:val="22"/>
                <w:szCs w:val="22"/>
              </w:rPr>
              <w:t>281</w:t>
            </w:r>
            <w:r w:rsidR="004E5118">
              <w:rPr>
                <w:rFonts w:ascii="Arial Narrow" w:hAnsi="Arial Narrow"/>
                <w:sz w:val="22"/>
                <w:szCs w:val="22"/>
              </w:rPr>
              <w:t>,00</w:t>
            </w:r>
          </w:p>
        </w:tc>
      </w:tr>
      <w:tr w:rsidR="009C7A21" w:rsidRPr="00814865" w14:paraId="4C3C465B" w14:textId="77777777" w:rsidTr="00814865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06F2" w14:textId="77777777" w:rsidR="009C7A21" w:rsidRPr="00814865" w:rsidRDefault="009C7A21" w:rsidP="009C7A21">
            <w:pPr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Total </w:t>
            </w:r>
            <w:proofErr w:type="spellStart"/>
            <w:r w:rsidRPr="00814865">
              <w:rPr>
                <w:rFonts w:ascii="Arial Narrow" w:hAnsi="Arial Narrow"/>
                <w:b/>
              </w:rPr>
              <w:t>achiziție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24635" w14:textId="48852754" w:rsidR="009C7A21" w:rsidRPr="00814865" w:rsidRDefault="003D2073" w:rsidP="004F03A5">
            <w:pPr>
              <w:ind w:left="-108" w:right="-108" w:firstLine="0"/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sz w:val="22"/>
                <w:szCs w:val="22"/>
              </w:rPr>
              <w:t>43 281,00</w:t>
            </w:r>
          </w:p>
        </w:tc>
      </w:tr>
    </w:tbl>
    <w:p w14:paraId="2480B855" w14:textId="77777777" w:rsidR="00850D1C" w:rsidRPr="00814865" w:rsidRDefault="00850D1C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7F2EE1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7F2EE1">
        <w:rPr>
          <w:rFonts w:ascii="Arial Narrow" w:hAnsi="Arial Narrow"/>
          <w:sz w:val="24"/>
          <w:szCs w:val="24"/>
          <w:lang w:val="ro-RO" w:eastAsia="ru-RU"/>
        </w:rPr>
        <w:t xml:space="preserve">1) </w:t>
      </w:r>
      <w:r w:rsidRPr="008A3D00">
        <w:rPr>
          <w:rFonts w:ascii="Arial Narrow" w:hAnsi="Arial Narrow"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3B10D70A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B31D67">
        <w:rPr>
          <w:rFonts w:ascii="Arial Narrow" w:hAnsi="Arial Narrow"/>
          <w:b/>
          <w:sz w:val="24"/>
          <w:szCs w:val="24"/>
          <w:shd w:val="clear" w:color="auto" w:fill="FFFF00"/>
        </w:rPr>
        <w:t>7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zile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. Incoterms DDP 2020</w:t>
      </w:r>
    </w:p>
    <w:p w14:paraId="4EE2E727" w14:textId="0FD354CE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din data semnării până la 31.12.202</w:t>
      </w:r>
      <w:r w:rsidR="003D2073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  <w:bookmarkStart w:id="0" w:name="_GoBack"/>
      <w:bookmarkEnd w:id="0"/>
    </w:p>
    <w:p w14:paraId="71CAA279" w14:textId="4FDF2508" w:rsidR="00850D1C" w:rsidRPr="00463F1D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E9C72F5" w14:textId="70BC8236" w:rsidR="005F332C" w:rsidRDefault="005F332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0ADC4F47" w14:textId="77777777" w:rsidR="00E12A77" w:rsidRDefault="00E12A77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989"/>
      </w:tblGrid>
      <w:tr w:rsidR="004E5118" w:rsidRPr="00F67D1D" w14:paraId="3972C5F5" w14:textId="77777777" w:rsidTr="004E5118">
        <w:trPr>
          <w:trHeight w:val="713"/>
        </w:trPr>
        <w:tc>
          <w:tcPr>
            <w:tcW w:w="571" w:type="dxa"/>
            <w:shd w:val="clear" w:color="auto" w:fill="FFFFFF"/>
          </w:tcPr>
          <w:p w14:paraId="78157867" w14:textId="77777777" w:rsidR="004E5118" w:rsidRPr="00F67D1D" w:rsidRDefault="004E5118" w:rsidP="004E511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lang w:val="ro-RO"/>
              </w:rPr>
            </w:pPr>
            <w:r w:rsidRPr="00F67D1D">
              <w:rPr>
                <w:rFonts w:ascii="Arial Narrow" w:hAnsi="Arial Narrow"/>
                <w:b/>
                <w:iCs/>
                <w:lang w:val="ro-RO"/>
              </w:rPr>
              <w:lastRenderedPageBreak/>
              <w:t>Nr. d/o</w:t>
            </w:r>
          </w:p>
        </w:tc>
        <w:tc>
          <w:tcPr>
            <w:tcW w:w="3804" w:type="dxa"/>
            <w:shd w:val="clear" w:color="auto" w:fill="FFFFFF"/>
          </w:tcPr>
          <w:p w14:paraId="6AB8F0D7" w14:textId="77777777" w:rsidR="004E5118" w:rsidRPr="00F67D1D" w:rsidRDefault="004E5118" w:rsidP="004E511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F67D1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14:paraId="53FC57D3" w14:textId="77777777" w:rsidR="004E5118" w:rsidRPr="00F67D1D" w:rsidRDefault="004E5118" w:rsidP="004E511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F67D1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Mod de demonstrare a îndeplinirii criteriului/cerinței:</w:t>
            </w:r>
          </w:p>
        </w:tc>
        <w:tc>
          <w:tcPr>
            <w:tcW w:w="1989" w:type="dxa"/>
            <w:shd w:val="clear" w:color="auto" w:fill="FFFFFF"/>
          </w:tcPr>
          <w:p w14:paraId="12C20CD3" w14:textId="77777777" w:rsidR="004E5118" w:rsidRPr="00F67D1D" w:rsidRDefault="004E5118" w:rsidP="004E511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F67D1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Nivelul minim/</w:t>
            </w:r>
            <w:r w:rsidRPr="00F67D1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br/>
              <w:t>Obligativitatea</w:t>
            </w:r>
          </w:p>
        </w:tc>
      </w:tr>
      <w:tr w:rsidR="004E5118" w:rsidRPr="00F67D1D" w14:paraId="7F91A10E" w14:textId="77777777" w:rsidTr="00E12A77">
        <w:trPr>
          <w:trHeight w:val="70"/>
        </w:trPr>
        <w:tc>
          <w:tcPr>
            <w:tcW w:w="571" w:type="dxa"/>
            <w:shd w:val="clear" w:color="auto" w:fill="FFFFFF"/>
            <w:vAlign w:val="center"/>
          </w:tcPr>
          <w:p w14:paraId="0321108A" w14:textId="1D129059" w:rsidR="004E5118" w:rsidRPr="00F67D1D" w:rsidRDefault="004E5118" w:rsidP="004E511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F67D1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14:paraId="26842B04" w14:textId="77777777" w:rsidR="004E5118" w:rsidRPr="00F67D1D" w:rsidRDefault="004E5118" w:rsidP="004E5118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Propunerea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tehnică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14:paraId="37730ABA" w14:textId="77777777" w:rsidR="004E5118" w:rsidRPr="00F67D1D" w:rsidRDefault="004E5118" w:rsidP="004E5118">
            <w:pPr>
              <w:ind w:firstLine="0"/>
              <w:rPr>
                <w:rFonts w:ascii="Arial Narrow" w:hAnsi="Arial Narrow"/>
              </w:rPr>
            </w:pP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Specificații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tehnice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conform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anexei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nr.22 din DS</w:t>
            </w:r>
          </w:p>
          <w:p w14:paraId="536F5CFB" w14:textId="77777777" w:rsidR="004E5118" w:rsidRPr="00F67D1D" w:rsidRDefault="004E5118" w:rsidP="004E5118">
            <w:pPr>
              <w:ind w:firstLine="0"/>
              <w:rPr>
                <w:rFonts w:ascii="Arial Narrow" w:hAnsi="Arial Narrow"/>
                <w:b/>
              </w:rPr>
            </w:pPr>
            <w:r w:rsidRPr="00F67D1D">
              <w:rPr>
                <w:rFonts w:ascii="Arial Narrow" w:hAnsi="Arial Narrow"/>
              </w:rPr>
              <w:t xml:space="preserve">– </w:t>
            </w:r>
            <w:r w:rsidRPr="00F67D1D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F67D1D">
              <w:rPr>
                <w:rFonts w:ascii="Arial Narrow" w:hAnsi="Arial Narrow"/>
              </w:rPr>
              <w:t>;</w:t>
            </w:r>
          </w:p>
        </w:tc>
        <w:tc>
          <w:tcPr>
            <w:tcW w:w="1989" w:type="dxa"/>
            <w:shd w:val="clear" w:color="auto" w:fill="FFFFFF"/>
          </w:tcPr>
          <w:p w14:paraId="724EFA19" w14:textId="77777777" w:rsidR="004E5118" w:rsidRPr="00F67D1D" w:rsidRDefault="004E5118" w:rsidP="004E511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lang w:val="ro-RO"/>
              </w:rPr>
            </w:pPr>
            <w:r w:rsidRPr="00F67D1D">
              <w:rPr>
                <w:rFonts w:ascii="Arial Narrow" w:hAnsi="Arial Narrow"/>
                <w:b/>
                <w:lang w:val="ro-RO"/>
              </w:rPr>
              <w:t xml:space="preserve">Obligatoriu </w:t>
            </w:r>
          </w:p>
          <w:p w14:paraId="5ADD8705" w14:textId="77777777" w:rsidR="004E5118" w:rsidRPr="00F67D1D" w:rsidRDefault="004E5118" w:rsidP="004E5118">
            <w:pPr>
              <w:ind w:firstLine="0"/>
              <w:rPr>
                <w:rFonts w:ascii="Arial Narrow" w:hAnsi="Arial Narrow"/>
                <w:b/>
                <w:sz w:val="16"/>
                <w:szCs w:val="16"/>
              </w:rPr>
            </w:pPr>
            <w:r w:rsidRPr="00F67D1D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4E5118" w:rsidRPr="00F67D1D" w14:paraId="13FC0AB5" w14:textId="77777777" w:rsidTr="004E5118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14:paraId="10DC98EA" w14:textId="4DD0B2B5" w:rsidR="004E5118" w:rsidRPr="00F67D1D" w:rsidRDefault="004E5118" w:rsidP="004E511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F67D1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14:paraId="79E3022D" w14:textId="77777777" w:rsidR="004E5118" w:rsidRPr="00F67D1D" w:rsidRDefault="004E5118" w:rsidP="004E5118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Propunerea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financiară</w:t>
            </w:r>
            <w:proofErr w:type="spellEnd"/>
          </w:p>
          <w:p w14:paraId="14D768E5" w14:textId="77777777" w:rsidR="004E5118" w:rsidRPr="00F67D1D" w:rsidRDefault="004E5118" w:rsidP="005B42D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3554" w:type="dxa"/>
            <w:shd w:val="clear" w:color="auto" w:fill="FFFFFF"/>
          </w:tcPr>
          <w:p w14:paraId="26DFC613" w14:textId="77777777" w:rsidR="004E5118" w:rsidRPr="00F67D1D" w:rsidRDefault="004E5118" w:rsidP="004E5118">
            <w:pPr>
              <w:ind w:firstLine="0"/>
              <w:rPr>
                <w:rFonts w:ascii="Arial Narrow" w:hAnsi="Arial Narrow"/>
              </w:rPr>
            </w:pP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Specificații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preț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conform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anexei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nr.23 din DS</w:t>
            </w:r>
          </w:p>
          <w:p w14:paraId="71BE992C" w14:textId="77777777" w:rsidR="004E5118" w:rsidRPr="00F67D1D" w:rsidRDefault="004E5118" w:rsidP="004E5118">
            <w:pPr>
              <w:ind w:firstLine="0"/>
              <w:rPr>
                <w:rFonts w:ascii="Arial Narrow" w:hAnsi="Arial Narrow"/>
                <w:b/>
              </w:rPr>
            </w:pPr>
            <w:r w:rsidRPr="00F67D1D">
              <w:rPr>
                <w:rFonts w:ascii="Arial Narrow" w:hAnsi="Arial Narrow"/>
              </w:rPr>
              <w:t xml:space="preserve">– </w:t>
            </w:r>
            <w:r w:rsidRPr="00F67D1D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F67D1D">
              <w:rPr>
                <w:rFonts w:ascii="Arial Narrow" w:hAnsi="Arial Narrow"/>
              </w:rPr>
              <w:t>;</w:t>
            </w:r>
          </w:p>
        </w:tc>
        <w:tc>
          <w:tcPr>
            <w:tcW w:w="1989" w:type="dxa"/>
            <w:shd w:val="clear" w:color="auto" w:fill="FFFFFF"/>
          </w:tcPr>
          <w:p w14:paraId="380717C2" w14:textId="77777777" w:rsidR="004E5118" w:rsidRPr="00F67D1D" w:rsidRDefault="004E5118" w:rsidP="004E511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67D1D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14:paraId="0327412D" w14:textId="77777777" w:rsidR="004E5118" w:rsidRPr="00F67D1D" w:rsidRDefault="004E5118" w:rsidP="004E5118">
            <w:pPr>
              <w:ind w:firstLine="0"/>
              <w:rPr>
                <w:rFonts w:ascii="Arial Narrow" w:hAnsi="Arial Narrow"/>
                <w:b/>
                <w:sz w:val="16"/>
                <w:szCs w:val="16"/>
              </w:rPr>
            </w:pPr>
            <w:r w:rsidRPr="00F67D1D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4E5118" w:rsidRPr="00F67D1D" w14:paraId="2CF49739" w14:textId="77777777" w:rsidTr="00E12A77">
        <w:trPr>
          <w:trHeight w:val="840"/>
        </w:trPr>
        <w:tc>
          <w:tcPr>
            <w:tcW w:w="571" w:type="dxa"/>
            <w:shd w:val="clear" w:color="auto" w:fill="FFFFFF"/>
            <w:vAlign w:val="center"/>
          </w:tcPr>
          <w:p w14:paraId="47336D70" w14:textId="64D02E44" w:rsidR="004E5118" w:rsidRPr="00F67D1D" w:rsidRDefault="004E5118" w:rsidP="004E511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F67D1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FF"/>
            <w:vAlign w:val="center"/>
          </w:tcPr>
          <w:p w14:paraId="1AFA4E90" w14:textId="77777777" w:rsidR="004E5118" w:rsidRPr="00F67D1D" w:rsidRDefault="004E5118" w:rsidP="004E511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F67D1D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3554" w:type="dxa"/>
            <w:shd w:val="clear" w:color="auto" w:fill="FFFFFF"/>
          </w:tcPr>
          <w:p w14:paraId="0FA49ADF" w14:textId="77777777" w:rsidR="004E5118" w:rsidRPr="00F67D1D" w:rsidRDefault="004E5118" w:rsidP="004E5118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  <w:iCs/>
              </w:rPr>
            </w:pPr>
            <w:proofErr w:type="spellStart"/>
            <w:proofErr w:type="gramStart"/>
            <w:r w:rsidRPr="00F67D1D">
              <w:rPr>
                <w:rFonts w:ascii="Arial Narrow" w:hAnsi="Arial Narrow"/>
                <w:iCs/>
              </w:rPr>
              <w:t>copie</w:t>
            </w:r>
            <w:proofErr w:type="spellEnd"/>
            <w:proofErr w:type="gramEnd"/>
            <w:r w:rsidRPr="00F67D1D">
              <w:rPr>
                <w:rFonts w:ascii="Arial Narrow" w:hAnsi="Arial Narrow"/>
                <w:iCs/>
              </w:rPr>
              <w:t xml:space="preserve"> – </w:t>
            </w:r>
            <w:r w:rsidRPr="00F67D1D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F67D1D">
              <w:rPr>
                <w:rFonts w:ascii="Arial Narrow" w:hAnsi="Arial Narrow"/>
              </w:rPr>
              <w:t>;</w:t>
            </w:r>
            <w:r w:rsidRPr="00F67D1D">
              <w:rPr>
                <w:rFonts w:ascii="Arial Narrow" w:hAnsi="Arial Narrow"/>
                <w:iCs/>
              </w:rPr>
              <w:t>.</w:t>
            </w:r>
          </w:p>
          <w:p w14:paraId="38D60519" w14:textId="77777777" w:rsidR="004E5118" w:rsidRPr="00F67D1D" w:rsidRDefault="004E5118" w:rsidP="005B42DF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9" w:type="dxa"/>
            <w:shd w:val="clear" w:color="auto" w:fill="FFFFFF"/>
            <w:vAlign w:val="center"/>
          </w:tcPr>
          <w:p w14:paraId="058E70BE" w14:textId="77777777" w:rsidR="004E5118" w:rsidRPr="00F67D1D" w:rsidRDefault="004E5118" w:rsidP="004E5118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14:paraId="4487E8A3" w14:textId="2D662E95" w:rsidR="004E5118" w:rsidRPr="00F67D1D" w:rsidRDefault="00F67D1D" w:rsidP="004E5118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F67D1D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4E5118" w:rsidRPr="00F67D1D" w14:paraId="3CD1DC2C" w14:textId="77777777" w:rsidTr="00E12A77">
        <w:trPr>
          <w:trHeight w:val="926"/>
        </w:trPr>
        <w:tc>
          <w:tcPr>
            <w:tcW w:w="571" w:type="dxa"/>
            <w:shd w:val="clear" w:color="auto" w:fill="FFFFFF"/>
            <w:vAlign w:val="center"/>
          </w:tcPr>
          <w:p w14:paraId="3E5A2FA9" w14:textId="09BCA24B" w:rsidR="004E5118" w:rsidRPr="00F67D1D" w:rsidRDefault="004E5118" w:rsidP="004E511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F67D1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FF"/>
            <w:vAlign w:val="center"/>
          </w:tcPr>
          <w:p w14:paraId="24E34AF3" w14:textId="77777777" w:rsidR="004E5118" w:rsidRPr="00F67D1D" w:rsidRDefault="004E5118" w:rsidP="004E511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  <w:lang w:val="ro-RO"/>
              </w:rPr>
            </w:pP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Certificat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înregistrare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a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întreprinderii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sau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extras din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registrul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de Stat al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persoanelor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juridice-copie</w:t>
            </w:r>
            <w:proofErr w:type="spellEnd"/>
          </w:p>
        </w:tc>
        <w:tc>
          <w:tcPr>
            <w:tcW w:w="3554" w:type="dxa"/>
            <w:shd w:val="clear" w:color="auto" w:fill="FFFFFF"/>
          </w:tcPr>
          <w:p w14:paraId="3EBF1CFA" w14:textId="77777777" w:rsidR="004E5118" w:rsidRPr="00F67D1D" w:rsidRDefault="004E5118" w:rsidP="004E511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F67D1D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F67D1D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F67D1D">
              <w:rPr>
                <w:rFonts w:ascii="Arial Narrow" w:hAnsi="Arial Narrow"/>
              </w:rPr>
              <w:t>;</w:t>
            </w:r>
            <w:r w:rsidRPr="00F67D1D">
              <w:rPr>
                <w:rFonts w:ascii="Arial Narrow" w:hAnsi="Arial Narrow"/>
                <w:iCs/>
                <w:lang w:val="ro-RO"/>
              </w:rPr>
              <w:t>.</w:t>
            </w:r>
          </w:p>
          <w:p w14:paraId="44C76E59" w14:textId="77777777" w:rsidR="004E5118" w:rsidRPr="00F67D1D" w:rsidRDefault="004E5118" w:rsidP="005B42D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</w:p>
        </w:tc>
        <w:tc>
          <w:tcPr>
            <w:tcW w:w="1989" w:type="dxa"/>
            <w:shd w:val="clear" w:color="auto" w:fill="FFFFFF"/>
            <w:vAlign w:val="center"/>
          </w:tcPr>
          <w:p w14:paraId="31E129C5" w14:textId="77777777" w:rsidR="004E5118" w:rsidRPr="00F67D1D" w:rsidRDefault="004E5118" w:rsidP="004E511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67D1D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14:paraId="260C3173" w14:textId="156EB300" w:rsidR="004E5118" w:rsidRPr="00F67D1D" w:rsidRDefault="00F67D1D" w:rsidP="004E511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sz w:val="22"/>
                <w:szCs w:val="22"/>
                <w:lang w:val="ro-RO"/>
              </w:rPr>
            </w:pPr>
            <w:r w:rsidRPr="00F67D1D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67D1D" w:rsidRPr="00F67D1D" w14:paraId="0E45A309" w14:textId="77777777" w:rsidTr="00E12A77">
        <w:trPr>
          <w:trHeight w:val="872"/>
        </w:trPr>
        <w:tc>
          <w:tcPr>
            <w:tcW w:w="571" w:type="dxa"/>
            <w:shd w:val="clear" w:color="auto" w:fill="FFFFFF"/>
            <w:vAlign w:val="center"/>
          </w:tcPr>
          <w:p w14:paraId="378F4A74" w14:textId="208C4FF6" w:rsidR="00F67D1D" w:rsidRPr="00F67D1D" w:rsidRDefault="00F67D1D" w:rsidP="00F67D1D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F67D1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04" w:type="dxa"/>
            <w:shd w:val="clear" w:color="auto" w:fill="FFFFFF"/>
            <w:vAlign w:val="center"/>
          </w:tcPr>
          <w:p w14:paraId="0F282181" w14:textId="439F5F73" w:rsidR="00F67D1D" w:rsidRPr="00F67D1D" w:rsidRDefault="00F67D1D" w:rsidP="00F67D1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3554" w:type="dxa"/>
            <w:shd w:val="clear" w:color="auto" w:fill="FFFFFF"/>
            <w:vAlign w:val="center"/>
          </w:tcPr>
          <w:p w14:paraId="119A11C8" w14:textId="541DA9ED" w:rsidR="00F67D1D" w:rsidRPr="00E12A77" w:rsidRDefault="00F67D1D" w:rsidP="00F67D1D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proofErr w:type="spellStart"/>
            <w:r w:rsidRPr="00E12A77">
              <w:rPr>
                <w:rFonts w:ascii="Arial Narrow" w:hAnsi="Arial Narrow"/>
                <w:iCs/>
                <w:sz w:val="22"/>
                <w:szCs w:val="22"/>
              </w:rPr>
              <w:t>Declarație</w:t>
            </w:r>
            <w:proofErr w:type="spellEnd"/>
            <w:r w:rsidRPr="00E12A77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Pr="00E12A77">
              <w:rPr>
                <w:rFonts w:ascii="Arial Narrow" w:hAnsi="Arial Narrow"/>
                <w:iCs/>
                <w:sz w:val="22"/>
                <w:szCs w:val="22"/>
              </w:rPr>
              <w:t>confirmată</w:t>
            </w:r>
            <w:proofErr w:type="spellEnd"/>
            <w:r w:rsidRPr="00E12A77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Pr="00E12A77">
              <w:rPr>
                <w:rFonts w:ascii="Arial Narrow" w:hAnsi="Arial Narrow"/>
                <w:iCs/>
                <w:sz w:val="22"/>
                <w:szCs w:val="22"/>
              </w:rPr>
              <w:t>prin</w:t>
            </w:r>
            <w:proofErr w:type="spellEnd"/>
            <w:r w:rsidRPr="00E12A77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Pr="00E12A77">
              <w:rPr>
                <w:rFonts w:ascii="Arial Narrow" w:hAnsi="Arial Narrow"/>
                <w:iCs/>
                <w:sz w:val="22"/>
                <w:szCs w:val="22"/>
              </w:rPr>
              <w:t>semnătura</w:t>
            </w:r>
            <w:proofErr w:type="spellEnd"/>
            <w:r w:rsidRPr="00E12A77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Pr="00E12A77">
              <w:rPr>
                <w:rFonts w:ascii="Arial Narrow" w:hAnsi="Arial Narrow"/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989" w:type="dxa"/>
            <w:shd w:val="clear" w:color="auto" w:fill="FFFFFF"/>
          </w:tcPr>
          <w:p w14:paraId="110CB933" w14:textId="77777777" w:rsidR="00F67D1D" w:rsidRPr="00F67D1D" w:rsidRDefault="00F67D1D" w:rsidP="00F67D1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14:paraId="5EA8D6CF" w14:textId="6C348DEE" w:rsidR="00F67D1D" w:rsidRPr="00F67D1D" w:rsidRDefault="00F67D1D" w:rsidP="00F67D1D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67D1D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5821A2" w:rsidRPr="00F67D1D" w14:paraId="4C28AE33" w14:textId="77777777" w:rsidTr="001A72C1">
        <w:trPr>
          <w:trHeight w:val="958"/>
        </w:trPr>
        <w:tc>
          <w:tcPr>
            <w:tcW w:w="571" w:type="dxa"/>
            <w:shd w:val="clear" w:color="auto" w:fill="FFFFFF"/>
            <w:vAlign w:val="center"/>
          </w:tcPr>
          <w:p w14:paraId="7608F818" w14:textId="4FAFBFE8" w:rsidR="005821A2" w:rsidRPr="00F67D1D" w:rsidRDefault="005821A2" w:rsidP="00F67D1D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04" w:type="dxa"/>
            <w:shd w:val="clear" w:color="auto" w:fill="FFFFFF"/>
            <w:vAlign w:val="center"/>
          </w:tcPr>
          <w:p w14:paraId="5122B617" w14:textId="5B6A1964" w:rsidR="005821A2" w:rsidRDefault="005821A2" w:rsidP="00F67D1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Experiența similară</w:t>
            </w:r>
          </w:p>
        </w:tc>
        <w:tc>
          <w:tcPr>
            <w:tcW w:w="3554" w:type="dxa"/>
            <w:shd w:val="clear" w:color="auto" w:fill="FFFFFF"/>
            <w:vAlign w:val="center"/>
          </w:tcPr>
          <w:p w14:paraId="3BB0767C" w14:textId="1B3A6871" w:rsidR="005821A2" w:rsidRPr="00922D35" w:rsidRDefault="00E12A77" w:rsidP="005821A2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>
              <w:rPr>
                <w:rFonts w:ascii="Arial Narrow" w:hAnsi="Arial Narrow"/>
                <w:lang w:val="ro-RO"/>
              </w:rPr>
              <w:t>- Î</w:t>
            </w:r>
            <w:r w:rsidR="005821A2">
              <w:rPr>
                <w:rFonts w:ascii="Arial Narrow" w:hAnsi="Arial Narrow"/>
                <w:lang w:val="ro-RO"/>
              </w:rPr>
              <w:t>n format electronic, o</w:t>
            </w:r>
            <w:r w:rsidR="005821A2" w:rsidRPr="00F67D1D">
              <w:rPr>
                <w:rFonts w:ascii="Arial Narrow" w:hAnsi="Arial Narrow"/>
                <w:lang w:val="ro-RO"/>
              </w:rPr>
              <w:t>fertantul va demonstra experiențe similara prin prezentarea cel puțin a unui contract executat de astfel de servicii în ultmii doi ani.</w:t>
            </w:r>
          </w:p>
        </w:tc>
        <w:tc>
          <w:tcPr>
            <w:tcW w:w="1989" w:type="dxa"/>
            <w:shd w:val="clear" w:color="auto" w:fill="FFFFFF"/>
          </w:tcPr>
          <w:p w14:paraId="50820C4E" w14:textId="77777777" w:rsidR="005821A2" w:rsidRPr="00F67D1D" w:rsidRDefault="005821A2" w:rsidP="005821A2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14:paraId="7BBE3CA0" w14:textId="281EE042" w:rsidR="005821A2" w:rsidRPr="00F67D1D" w:rsidRDefault="005821A2" w:rsidP="005821A2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F67D1D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67D1D" w:rsidRPr="00F67D1D" w14:paraId="54A0DAAF" w14:textId="77777777" w:rsidTr="004E5118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14:paraId="59F86431" w14:textId="27D5C671" w:rsidR="00F67D1D" w:rsidRPr="00F67D1D" w:rsidRDefault="005821A2" w:rsidP="00F67D1D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04" w:type="dxa"/>
            <w:shd w:val="clear" w:color="auto" w:fill="FFFFFF"/>
          </w:tcPr>
          <w:p w14:paraId="29288E55" w14:textId="5EE05639" w:rsidR="00F67D1D" w:rsidRPr="00F67D1D" w:rsidRDefault="006964FA" w:rsidP="006E09BB">
            <w:pPr>
              <w:spacing w:before="240"/>
              <w:ind w:firstLine="0"/>
              <w:rPr>
                <w:rFonts w:ascii="Arial Narrow" w:hAnsi="Arial Narrow"/>
                <w:b/>
                <w:color w:val="00000A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  <w:t>Cerințe suplimentare</w:t>
            </w:r>
            <w:r w:rsidR="00F67D1D" w:rsidRPr="00F67D1D">
              <w:rPr>
                <w:rFonts w:ascii="Arial Narrow" w:hAnsi="Arial Narrow"/>
                <w:b/>
                <w:color w:val="00000A"/>
                <w:sz w:val="22"/>
                <w:szCs w:val="22"/>
              </w:rPr>
              <w:t>:</w:t>
            </w:r>
          </w:p>
        </w:tc>
        <w:tc>
          <w:tcPr>
            <w:tcW w:w="3554" w:type="dxa"/>
            <w:shd w:val="clear" w:color="auto" w:fill="FFFFFF"/>
          </w:tcPr>
          <w:p w14:paraId="13E92740" w14:textId="77777777" w:rsidR="00F67D1D" w:rsidRPr="00F67D1D" w:rsidRDefault="00F67D1D" w:rsidP="00F67D1D">
            <w:pPr>
              <w:ind w:firstLine="0"/>
              <w:rPr>
                <w:rFonts w:ascii="Arial Narrow" w:hAnsi="Arial Narrow"/>
                <w:shd w:val="clear" w:color="auto" w:fill="FFFFFF"/>
              </w:rPr>
            </w:pPr>
            <w:r w:rsidRPr="00F67D1D">
              <w:rPr>
                <w:rFonts w:ascii="Arial Narrow" w:hAnsi="Arial Narrow"/>
                <w:shd w:val="clear" w:color="auto" w:fill="FFFFFF"/>
              </w:rPr>
              <w:t xml:space="preserve">1.În </w:t>
            </w:r>
            <w:proofErr w:type="spellStart"/>
            <w:r w:rsidRPr="00F67D1D">
              <w:rPr>
                <w:rFonts w:ascii="Arial Narrow" w:hAnsi="Arial Narrow"/>
                <w:shd w:val="clear" w:color="auto" w:fill="FFFFFF"/>
              </w:rPr>
              <w:t>scopul</w:t>
            </w:r>
            <w:proofErr w:type="spellEnd"/>
            <w:r w:rsidRPr="00F67D1D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shd w:val="clear" w:color="auto" w:fill="FFFFFF"/>
              </w:rPr>
              <w:t>evitării</w:t>
            </w:r>
            <w:proofErr w:type="spellEnd"/>
            <w:r w:rsidRPr="00F67D1D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shd w:val="clear" w:color="auto" w:fill="FFFFFF"/>
              </w:rPr>
              <w:t>loviturilor</w:t>
            </w:r>
            <w:proofErr w:type="spellEnd"/>
            <w:r w:rsidRPr="00F67D1D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shd w:val="clear" w:color="auto" w:fill="FFFFFF"/>
              </w:rPr>
              <w:t>hidraulice</w:t>
            </w:r>
            <w:proofErr w:type="spellEnd"/>
            <w:r w:rsidRPr="00F67D1D">
              <w:rPr>
                <w:rFonts w:ascii="Arial Narrow" w:hAnsi="Arial Narrow"/>
                <w:shd w:val="clear" w:color="auto" w:fill="FFFFFF"/>
              </w:rPr>
              <w:t xml:space="preserve">, </w:t>
            </w:r>
            <w:proofErr w:type="spellStart"/>
            <w:r w:rsidRPr="00F67D1D">
              <w:rPr>
                <w:rFonts w:ascii="Arial Narrow" w:hAnsi="Arial Narrow"/>
                <w:shd w:val="clear" w:color="auto" w:fill="FFFFFF"/>
              </w:rPr>
              <w:t>conectarea</w:t>
            </w:r>
            <w:proofErr w:type="spellEnd"/>
            <w:r w:rsidRPr="00F67D1D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shd w:val="clear" w:color="auto" w:fill="FFFFFF"/>
              </w:rPr>
              <w:t>instituțiilor</w:t>
            </w:r>
            <w:proofErr w:type="spellEnd"/>
            <w:r w:rsidRPr="00F67D1D">
              <w:rPr>
                <w:rFonts w:ascii="Arial Narrow" w:hAnsi="Arial Narrow"/>
                <w:shd w:val="clear" w:color="auto" w:fill="FFFFFF"/>
              </w:rPr>
              <w:t xml:space="preserve"> la </w:t>
            </w:r>
            <w:proofErr w:type="spellStart"/>
            <w:r w:rsidRPr="00F67D1D">
              <w:rPr>
                <w:rFonts w:ascii="Arial Narrow" w:hAnsi="Arial Narrow"/>
                <w:shd w:val="clear" w:color="auto" w:fill="FFFFFF"/>
              </w:rPr>
              <w:t>agentul</w:t>
            </w:r>
            <w:proofErr w:type="spellEnd"/>
            <w:r w:rsidRPr="00F67D1D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shd w:val="clear" w:color="auto" w:fill="FFFFFF"/>
              </w:rPr>
              <w:t>termic</w:t>
            </w:r>
            <w:proofErr w:type="spellEnd"/>
            <w:r w:rsidRPr="00F67D1D">
              <w:rPr>
                <w:rFonts w:ascii="Arial Narrow" w:hAnsi="Arial Narrow"/>
                <w:shd w:val="clear" w:color="auto" w:fill="FFFFFF"/>
              </w:rPr>
              <w:t xml:space="preserve"> se </w:t>
            </w:r>
            <w:proofErr w:type="spellStart"/>
            <w:r w:rsidRPr="00F67D1D">
              <w:rPr>
                <w:rFonts w:ascii="Arial Narrow" w:hAnsi="Arial Narrow"/>
                <w:shd w:val="clear" w:color="auto" w:fill="FFFFFF"/>
              </w:rPr>
              <w:t>va</w:t>
            </w:r>
            <w:proofErr w:type="spellEnd"/>
            <w:r w:rsidRPr="00F67D1D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shd w:val="clear" w:color="auto" w:fill="FFFFFF"/>
              </w:rPr>
              <w:t>petrece</w:t>
            </w:r>
            <w:proofErr w:type="spellEnd"/>
            <w:r w:rsidRPr="00F67D1D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shd w:val="clear" w:color="auto" w:fill="FFFFFF"/>
              </w:rPr>
              <w:t>concomitent</w:t>
            </w:r>
            <w:proofErr w:type="spellEnd"/>
            <w:r w:rsidRPr="00F67D1D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shd w:val="clear" w:color="auto" w:fill="FFFFFF"/>
              </w:rPr>
              <w:t>în</w:t>
            </w:r>
            <w:proofErr w:type="spellEnd"/>
            <w:r w:rsidRPr="00F67D1D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shd w:val="clear" w:color="auto" w:fill="FFFFFF"/>
              </w:rPr>
              <w:t>prezența</w:t>
            </w:r>
            <w:proofErr w:type="spellEnd"/>
            <w:r w:rsidRPr="00F67D1D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shd w:val="clear" w:color="auto" w:fill="FFFFFF"/>
              </w:rPr>
              <w:t>antreprenorului</w:t>
            </w:r>
            <w:proofErr w:type="spellEnd"/>
            <w:r w:rsidRPr="00F67D1D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shd w:val="clear" w:color="auto" w:fill="FFFFFF"/>
              </w:rPr>
              <w:t>și</w:t>
            </w:r>
            <w:proofErr w:type="spellEnd"/>
            <w:r w:rsidRPr="00F67D1D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shd w:val="clear" w:color="auto" w:fill="FFFFFF"/>
              </w:rPr>
              <w:t>reprezentanții</w:t>
            </w:r>
            <w:proofErr w:type="spellEnd"/>
            <w:r w:rsidRPr="00F67D1D">
              <w:rPr>
                <w:rFonts w:ascii="Arial Narrow" w:hAnsi="Arial Narrow"/>
                <w:shd w:val="clear" w:color="auto" w:fill="FFFFFF"/>
              </w:rPr>
              <w:t xml:space="preserve"> SA </w:t>
            </w:r>
            <w:proofErr w:type="spellStart"/>
            <w:r w:rsidRPr="00F67D1D">
              <w:rPr>
                <w:rFonts w:ascii="Arial Narrow" w:hAnsi="Arial Narrow"/>
                <w:shd w:val="clear" w:color="auto" w:fill="FFFFFF"/>
              </w:rPr>
              <w:t>Termoelectrica</w:t>
            </w:r>
            <w:proofErr w:type="spellEnd"/>
            <w:r w:rsidRPr="00F67D1D">
              <w:rPr>
                <w:rFonts w:ascii="Arial Narrow" w:hAnsi="Arial Narrow"/>
                <w:shd w:val="clear" w:color="auto" w:fill="FFFFFF"/>
              </w:rPr>
              <w:t>.</w:t>
            </w:r>
          </w:p>
          <w:p w14:paraId="729389F4" w14:textId="77777777" w:rsidR="00F67D1D" w:rsidRPr="00F67D1D" w:rsidRDefault="00F67D1D" w:rsidP="00F67D1D">
            <w:pPr>
              <w:ind w:firstLine="0"/>
              <w:rPr>
                <w:rFonts w:ascii="Arial Narrow" w:hAnsi="Arial Narrow"/>
                <w:lang w:val="ro-MD" w:bidi="ro-RO"/>
              </w:rPr>
            </w:pPr>
            <w:r w:rsidRPr="00F67D1D">
              <w:rPr>
                <w:rFonts w:ascii="Arial Narrow" w:hAnsi="Arial Narrow"/>
                <w:shd w:val="clear" w:color="auto" w:fill="FFFFFF"/>
              </w:rPr>
              <w:t>2.</w:t>
            </w:r>
            <w:r w:rsidRPr="00F67D1D">
              <w:rPr>
                <w:rFonts w:ascii="Arial Narrow" w:hAnsi="Arial Narrow"/>
                <w:lang w:val="ro-MD" w:bidi="ro-RO"/>
              </w:rPr>
              <w:t xml:space="preserve"> Operatorul  economic semnează pașaportul tehnic la S.A. „Termoelectrica”</w:t>
            </w:r>
          </w:p>
          <w:p w14:paraId="01D26EFC" w14:textId="58A7DE49" w:rsidR="00F67D1D" w:rsidRPr="005821A2" w:rsidRDefault="00F67D1D" w:rsidP="005821A2">
            <w:pPr>
              <w:autoSpaceDE w:val="0"/>
              <w:autoSpaceDN w:val="0"/>
              <w:adjustRightInd w:val="0"/>
              <w:ind w:firstLine="0"/>
              <w:rPr>
                <w:rFonts w:ascii="Arial Narrow" w:hAnsi="Arial Narrow"/>
                <w:lang w:val="ro-RO"/>
              </w:rPr>
            </w:pPr>
            <w:r w:rsidRPr="00F67D1D">
              <w:rPr>
                <w:rFonts w:ascii="Arial Narrow" w:hAnsi="Arial Narrow"/>
                <w:lang w:val="ro-MD" w:bidi="ro-RO"/>
              </w:rPr>
              <w:t>3.</w:t>
            </w:r>
            <w:r w:rsidRPr="00F67D1D">
              <w:rPr>
                <w:rFonts w:ascii="Arial Narrow" w:hAnsi="Arial Narrow"/>
                <w:lang w:val="ro-RO"/>
              </w:rPr>
              <w:t xml:space="preserve"> Lichidărea situațiilor de avariere (apărute în proces de spălare a sistemei).</w:t>
            </w:r>
          </w:p>
        </w:tc>
        <w:tc>
          <w:tcPr>
            <w:tcW w:w="1989" w:type="dxa"/>
            <w:shd w:val="clear" w:color="auto" w:fill="FFFFFF"/>
          </w:tcPr>
          <w:p w14:paraId="00F86755" w14:textId="77777777" w:rsidR="00F67D1D" w:rsidRPr="00F67D1D" w:rsidRDefault="00F67D1D" w:rsidP="00F67D1D">
            <w:pPr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F67D1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F67D1D" w:rsidRPr="00F67D1D" w14:paraId="64AE5AC7" w14:textId="77777777" w:rsidTr="00F67D1D">
        <w:trPr>
          <w:trHeight w:val="333"/>
        </w:trPr>
        <w:tc>
          <w:tcPr>
            <w:tcW w:w="571" w:type="dxa"/>
            <w:shd w:val="clear" w:color="auto" w:fill="FFFFFF"/>
            <w:vAlign w:val="center"/>
          </w:tcPr>
          <w:p w14:paraId="39F23BE4" w14:textId="2FA994B3" w:rsidR="00F67D1D" w:rsidRPr="00F67D1D" w:rsidRDefault="005821A2" w:rsidP="00F67D1D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04" w:type="dxa"/>
            <w:shd w:val="clear" w:color="auto" w:fill="FFFFFF"/>
          </w:tcPr>
          <w:p w14:paraId="1CF07C23" w14:textId="77777777" w:rsidR="00F67D1D" w:rsidRPr="00F67D1D" w:rsidRDefault="00F67D1D" w:rsidP="00F67D1D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5543" w:type="dxa"/>
            <w:gridSpan w:val="2"/>
            <w:shd w:val="clear" w:color="auto" w:fill="FFFFFF"/>
          </w:tcPr>
          <w:p w14:paraId="50D70A2E" w14:textId="77777777" w:rsidR="00F67D1D" w:rsidRPr="00F67D1D" w:rsidRDefault="00F67D1D" w:rsidP="00F67D1D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F67D1D">
              <w:rPr>
                <w:rFonts w:ascii="Arial Narrow" w:hAnsi="Arial Narrow"/>
                <w:b/>
              </w:rPr>
              <w:t>–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Prin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transfer,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termen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de 90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zile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după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prezentarea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67D1D">
              <w:rPr>
                <w:rFonts w:ascii="Arial Narrow" w:hAnsi="Arial Narrow"/>
                <w:b/>
                <w:sz w:val="22"/>
                <w:szCs w:val="22"/>
              </w:rPr>
              <w:t>facturii</w:t>
            </w:r>
            <w:proofErr w:type="spellEnd"/>
            <w:r w:rsidRPr="00F67D1D">
              <w:rPr>
                <w:rFonts w:ascii="Arial Narrow" w:hAnsi="Arial Narrow"/>
                <w:b/>
                <w:sz w:val="22"/>
                <w:szCs w:val="22"/>
              </w:rPr>
              <w:t>;</w:t>
            </w:r>
          </w:p>
        </w:tc>
      </w:tr>
    </w:tbl>
    <w:p w14:paraId="1EF026FF" w14:textId="77777777" w:rsidR="0071597C" w:rsidRPr="004E5118" w:rsidRDefault="0071597C" w:rsidP="001B5FBA">
      <w:pPr>
        <w:ind w:firstLine="0"/>
        <w:rPr>
          <w:rFonts w:ascii="Arial Narrow" w:hAnsi="Arial Narrow"/>
          <w:bCs/>
          <w:sz w:val="24"/>
          <w:szCs w:val="24"/>
          <w:lang w:eastAsia="ru-RU"/>
        </w:rPr>
      </w:pPr>
    </w:p>
    <w:p w14:paraId="0B03061C" w14:textId="6A0E6718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08A362C2" w:rsidR="00850D1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lot, la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>
        <w:rPr>
          <w:rFonts w:ascii="Arial Narrow" w:hAnsi="Arial Narrow"/>
          <w:b/>
          <w:sz w:val="24"/>
          <w:szCs w:val="24"/>
        </w:rPr>
        <w:t xml:space="preserve"> f</w:t>
      </w:r>
      <w:r w:rsidR="00A644C5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1B00A371" w14:textId="412C4139" w:rsidR="00A644C5" w:rsidRDefault="00A644C5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14865" w:rsidRPr="0081486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5FEDEDE3" w14:textId="3AAE4B5C" w:rsidR="00850D1C" w:rsidRDefault="00850D1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lastRenderedPageBreak/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28D1789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60 zile.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11AE5304" w14:textId="022A8B55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352FE757" w14:textId="09CAB593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0322ADE" w14:textId="2FA363DC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70EE3B5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73183CD4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5821A2">
        <w:rPr>
          <w:rFonts w:ascii="Arial Narrow" w:hAnsi="Arial Narrow"/>
          <w:b/>
          <w:sz w:val="24"/>
          <w:szCs w:val="24"/>
        </w:rPr>
        <w:t>Diana MANEA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E12A77">
      <w:pgSz w:w="12240" w:h="15840"/>
      <w:pgMar w:top="851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47546"/>
    <w:rsid w:val="00085B51"/>
    <w:rsid w:val="000C62A9"/>
    <w:rsid w:val="000E4EBF"/>
    <w:rsid w:val="001051EC"/>
    <w:rsid w:val="00163B4F"/>
    <w:rsid w:val="001A72C1"/>
    <w:rsid w:val="001B5FBA"/>
    <w:rsid w:val="001C6B0A"/>
    <w:rsid w:val="00255E01"/>
    <w:rsid w:val="002600C5"/>
    <w:rsid w:val="00274B98"/>
    <w:rsid w:val="002876E8"/>
    <w:rsid w:val="002C6186"/>
    <w:rsid w:val="002D50EA"/>
    <w:rsid w:val="002E276A"/>
    <w:rsid w:val="00322922"/>
    <w:rsid w:val="0036621E"/>
    <w:rsid w:val="003937A3"/>
    <w:rsid w:val="003A253C"/>
    <w:rsid w:val="003D2073"/>
    <w:rsid w:val="00403AE4"/>
    <w:rsid w:val="004301DD"/>
    <w:rsid w:val="00436749"/>
    <w:rsid w:val="00463F1D"/>
    <w:rsid w:val="00481F78"/>
    <w:rsid w:val="004E0A9F"/>
    <w:rsid w:val="004E5118"/>
    <w:rsid w:val="004F03A5"/>
    <w:rsid w:val="00531DB8"/>
    <w:rsid w:val="00557799"/>
    <w:rsid w:val="005821A2"/>
    <w:rsid w:val="00592BB6"/>
    <w:rsid w:val="005A144F"/>
    <w:rsid w:val="005E5ACB"/>
    <w:rsid w:val="005F332C"/>
    <w:rsid w:val="00640B0E"/>
    <w:rsid w:val="006468B5"/>
    <w:rsid w:val="006878B0"/>
    <w:rsid w:val="006964FA"/>
    <w:rsid w:val="006A48D4"/>
    <w:rsid w:val="006B5B7A"/>
    <w:rsid w:val="006C461B"/>
    <w:rsid w:val="006E09BB"/>
    <w:rsid w:val="006F233C"/>
    <w:rsid w:val="0070405F"/>
    <w:rsid w:val="0071597C"/>
    <w:rsid w:val="007772C7"/>
    <w:rsid w:val="00784DD2"/>
    <w:rsid w:val="007977E4"/>
    <w:rsid w:val="007C46B6"/>
    <w:rsid w:val="007F2EE1"/>
    <w:rsid w:val="00814865"/>
    <w:rsid w:val="00836EB3"/>
    <w:rsid w:val="00850D1C"/>
    <w:rsid w:val="00885ACB"/>
    <w:rsid w:val="00885F46"/>
    <w:rsid w:val="008A3D00"/>
    <w:rsid w:val="00904149"/>
    <w:rsid w:val="00920C8A"/>
    <w:rsid w:val="009213F6"/>
    <w:rsid w:val="00922D35"/>
    <w:rsid w:val="00976148"/>
    <w:rsid w:val="009C7A21"/>
    <w:rsid w:val="009E2A8A"/>
    <w:rsid w:val="00A20E55"/>
    <w:rsid w:val="00A644C5"/>
    <w:rsid w:val="00B17BFF"/>
    <w:rsid w:val="00B31D67"/>
    <w:rsid w:val="00BA163E"/>
    <w:rsid w:val="00BE3044"/>
    <w:rsid w:val="00C0247A"/>
    <w:rsid w:val="00C05CEA"/>
    <w:rsid w:val="00C40DB0"/>
    <w:rsid w:val="00C711E4"/>
    <w:rsid w:val="00CB6A95"/>
    <w:rsid w:val="00CC66DA"/>
    <w:rsid w:val="00CE2CF2"/>
    <w:rsid w:val="00D31217"/>
    <w:rsid w:val="00D840EC"/>
    <w:rsid w:val="00DB1E05"/>
    <w:rsid w:val="00DF79CE"/>
    <w:rsid w:val="00E02048"/>
    <w:rsid w:val="00E12A77"/>
    <w:rsid w:val="00E85188"/>
    <w:rsid w:val="00E86294"/>
    <w:rsid w:val="00F26ACE"/>
    <w:rsid w:val="00F67D1D"/>
    <w:rsid w:val="00F7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3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93</cp:revision>
  <cp:lastPrinted>2023-08-01T11:20:00Z</cp:lastPrinted>
  <dcterms:created xsi:type="dcterms:W3CDTF">2022-12-23T12:03:00Z</dcterms:created>
  <dcterms:modified xsi:type="dcterms:W3CDTF">2026-07-14T07:50:00Z</dcterms:modified>
</cp:coreProperties>
</file>