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D27" w:rsidRPr="00B33D27" w:rsidRDefault="00B33D27" w:rsidP="00B33D27">
      <w:pPr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33D27">
        <w:rPr>
          <w:rFonts w:ascii="Times New Roman" w:hAnsi="Times New Roman" w:cs="Times New Roman"/>
          <w:b/>
          <w:bCs/>
          <w:sz w:val="28"/>
          <w:szCs w:val="28"/>
          <w:lang w:val="en-US"/>
        </w:rPr>
        <w:t>CAIET DE SARCINI</w:t>
      </w:r>
    </w:p>
    <w:p w:rsidR="00B33D27" w:rsidRPr="00B33D27" w:rsidRDefault="00B33D27" w:rsidP="00B33D27">
      <w:pPr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proofErr w:type="gramStart"/>
      <w:r w:rsidRPr="00B33D2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PENTRU 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LICITA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ȚIA PUBLICĂ</w:t>
      </w:r>
    </w:p>
    <w:p w:rsidR="00B33D27" w:rsidRPr="00B33D27" w:rsidRDefault="00B33D27" w:rsidP="00B33D27">
      <w:pPr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33D27" w:rsidRPr="00672919" w:rsidRDefault="00B33D27" w:rsidP="00B33D27">
      <w:pPr>
        <w:ind w:right="567"/>
        <w:rPr>
          <w:rFonts w:ascii="Times New Roman" w:hAnsi="Times New Roman" w:cs="Times New Roman"/>
          <w:sz w:val="24"/>
          <w:szCs w:val="24"/>
          <w:lang w:val="ro-RO"/>
        </w:rPr>
      </w:pPr>
      <w:r w:rsidRPr="00B33D2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1. </w:t>
      </w:r>
      <w:proofErr w:type="spellStart"/>
      <w:r w:rsidRPr="00B33D27">
        <w:rPr>
          <w:rFonts w:ascii="Times New Roman" w:hAnsi="Times New Roman" w:cs="Times New Roman"/>
          <w:b/>
          <w:bCs/>
          <w:sz w:val="24"/>
          <w:szCs w:val="24"/>
          <w:lang w:val="en-US"/>
        </w:rPr>
        <w:t>Denumerea</w:t>
      </w:r>
      <w:proofErr w:type="spellEnd"/>
      <w:r w:rsidRPr="00B33D2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B33D27">
        <w:rPr>
          <w:rFonts w:ascii="Times New Roman" w:hAnsi="Times New Roman" w:cs="Times New Roman"/>
          <w:b/>
          <w:bCs/>
          <w:sz w:val="24"/>
          <w:szCs w:val="24"/>
          <w:lang w:val="en-US"/>
        </w:rPr>
        <w:t>beneficiarului</w:t>
      </w:r>
      <w:proofErr w:type="spellEnd"/>
      <w:r w:rsidRPr="00B33D2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stat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  <w:r w:rsidRPr="00B33D2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</w:t>
      </w:r>
      <w:proofErr w:type="spellStart"/>
      <w:r w:rsidR="00672919">
        <w:rPr>
          <w:rFonts w:ascii="Times New Roman" w:hAnsi="Times New Roman" w:cs="Times New Roman"/>
          <w:b/>
          <w:bCs/>
          <w:sz w:val="24"/>
          <w:szCs w:val="24"/>
          <w:lang w:val="en-US"/>
        </w:rPr>
        <w:t>Direc</w:t>
      </w:r>
      <w:proofErr w:type="spellEnd"/>
      <w:r w:rsidR="00672919">
        <w:rPr>
          <w:rFonts w:ascii="Times New Roman" w:hAnsi="Times New Roman" w:cs="Times New Roman"/>
          <w:b/>
          <w:bCs/>
          <w:sz w:val="24"/>
          <w:szCs w:val="24"/>
          <w:lang w:val="ro-RO"/>
        </w:rPr>
        <w:t>ția Asistență Socială și Protecției Familiei</w:t>
      </w:r>
    </w:p>
    <w:p w:rsidR="00B33D27" w:rsidRPr="00B33D27" w:rsidRDefault="00B33D27" w:rsidP="00B33D27">
      <w:pPr>
        <w:ind w:right="567"/>
        <w:rPr>
          <w:rFonts w:ascii="Times New Roman" w:hAnsi="Times New Roman" w:cs="Times New Roman"/>
          <w:sz w:val="24"/>
          <w:szCs w:val="24"/>
          <w:lang w:val="en-US"/>
        </w:rPr>
      </w:pPr>
      <w:r w:rsidRPr="00B33D2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2. </w:t>
      </w:r>
      <w:proofErr w:type="spellStart"/>
      <w:r w:rsidRPr="00B33D27">
        <w:rPr>
          <w:rFonts w:ascii="Times New Roman" w:hAnsi="Times New Roman" w:cs="Times New Roman"/>
          <w:b/>
          <w:bCs/>
          <w:sz w:val="24"/>
          <w:szCs w:val="24"/>
          <w:lang w:val="en-US"/>
        </w:rPr>
        <w:t>Organizatorul</w:t>
      </w:r>
      <w:proofErr w:type="spellEnd"/>
      <w:r w:rsidRPr="00B33D2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B33D27">
        <w:rPr>
          <w:rFonts w:ascii="Times New Roman" w:hAnsi="Times New Roman" w:cs="Times New Roman"/>
          <w:b/>
          <w:bCs/>
          <w:sz w:val="24"/>
          <w:szCs w:val="24"/>
          <w:lang w:val="en-US"/>
        </w:rPr>
        <w:t>procedurii</w:t>
      </w:r>
      <w:proofErr w:type="spellEnd"/>
      <w:r w:rsidRPr="00B33D2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B33D27">
        <w:rPr>
          <w:rFonts w:ascii="Times New Roman" w:hAnsi="Times New Roman" w:cs="Times New Roman"/>
          <w:b/>
          <w:bCs/>
          <w:sz w:val="24"/>
          <w:szCs w:val="24"/>
          <w:lang w:val="en-US"/>
        </w:rPr>
        <w:t>achizi</w:t>
      </w:r>
      <w:proofErr w:type="spellEnd"/>
      <w:r w:rsidRPr="00B33D27">
        <w:rPr>
          <w:rFonts w:ascii="Times New Roman" w:hAnsi="Times New Roman" w:cs="Times New Roman"/>
          <w:b/>
          <w:bCs/>
          <w:sz w:val="24"/>
          <w:szCs w:val="24"/>
          <w:lang w:val="ro-RO"/>
        </w:rPr>
        <w:t>ţ</w:t>
      </w:r>
      <w:proofErr w:type="spellStart"/>
      <w:r w:rsidRPr="00B33D27">
        <w:rPr>
          <w:rFonts w:ascii="Times New Roman" w:hAnsi="Times New Roman" w:cs="Times New Roman"/>
          <w:b/>
          <w:bCs/>
          <w:sz w:val="24"/>
          <w:szCs w:val="24"/>
          <w:lang w:val="en-US"/>
        </w:rPr>
        <w:t>ie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  <w:r w:rsidRPr="00B33D2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72919">
        <w:rPr>
          <w:rFonts w:ascii="Times New Roman" w:hAnsi="Times New Roman" w:cs="Times New Roman"/>
          <w:b/>
          <w:bCs/>
          <w:sz w:val="24"/>
          <w:szCs w:val="24"/>
          <w:lang w:val="en-US"/>
        </w:rPr>
        <w:t>Direc</w:t>
      </w:r>
      <w:proofErr w:type="spellEnd"/>
      <w:r w:rsidR="00672919">
        <w:rPr>
          <w:rFonts w:ascii="Times New Roman" w:hAnsi="Times New Roman" w:cs="Times New Roman"/>
          <w:b/>
          <w:bCs/>
          <w:sz w:val="24"/>
          <w:szCs w:val="24"/>
          <w:lang w:val="ro-RO"/>
        </w:rPr>
        <w:t>ția Asistență Socială și Protecției Familiei</w:t>
      </w:r>
    </w:p>
    <w:p w:rsidR="00B33D27" w:rsidRPr="00B33D27" w:rsidRDefault="00B33D27" w:rsidP="00B33D27">
      <w:pPr>
        <w:ind w:right="567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B33D2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3. </w:t>
      </w:r>
      <w:proofErr w:type="spellStart"/>
      <w:r w:rsidRPr="00B33D27">
        <w:rPr>
          <w:rFonts w:ascii="Times New Roman" w:hAnsi="Times New Roman" w:cs="Times New Roman"/>
          <w:b/>
          <w:bCs/>
          <w:sz w:val="24"/>
          <w:szCs w:val="24"/>
          <w:lang w:val="en-US"/>
        </w:rPr>
        <w:t>Obiectul</w:t>
      </w:r>
      <w:proofErr w:type="spellEnd"/>
      <w:r w:rsidRPr="00B33D2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B33D27">
        <w:rPr>
          <w:rFonts w:ascii="Times New Roman" w:hAnsi="Times New Roman" w:cs="Times New Roman"/>
          <w:b/>
          <w:bCs/>
          <w:sz w:val="24"/>
          <w:szCs w:val="24"/>
          <w:lang w:val="en-US"/>
        </w:rPr>
        <w:t>achiziţiilor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B33D27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A81E50">
        <w:rPr>
          <w:rFonts w:ascii="Times New Roman" w:hAnsi="Times New Roman" w:cs="Times New Roman"/>
          <w:b/>
          <w:sz w:val="24"/>
          <w:szCs w:val="24"/>
          <w:lang w:val="en-US"/>
        </w:rPr>
        <w:t>uto</w:t>
      </w:r>
      <w:r w:rsidRPr="00B33D27">
        <w:rPr>
          <w:rFonts w:ascii="Times New Roman" w:hAnsi="Times New Roman" w:cs="Times New Roman"/>
          <w:b/>
          <w:sz w:val="24"/>
          <w:szCs w:val="24"/>
          <w:lang w:val="en-US"/>
        </w:rPr>
        <w:t>mobil</w:t>
      </w:r>
      <w:proofErr w:type="spellEnd"/>
      <w:r w:rsidRPr="00B33D2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B33D27">
        <w:rPr>
          <w:rFonts w:ascii="Times New Roman" w:hAnsi="Times New Roman" w:cs="Times New Roman"/>
          <w:b/>
          <w:sz w:val="24"/>
          <w:szCs w:val="24"/>
          <w:lang w:val="en-US"/>
        </w:rPr>
        <w:t>serviciu</w:t>
      </w:r>
      <w:proofErr w:type="spellEnd"/>
    </w:p>
    <w:p w:rsidR="007F0F42" w:rsidRDefault="007F0F42" w:rsidP="00B33D27">
      <w:pPr>
        <w:rPr>
          <w:szCs w:val="24"/>
          <w:lang w:val="en-US"/>
        </w:rPr>
      </w:pPr>
    </w:p>
    <w:tbl>
      <w:tblPr>
        <w:tblStyle w:val="a3"/>
        <w:tblW w:w="10490" w:type="dxa"/>
        <w:tblInd w:w="-856" w:type="dxa"/>
        <w:tblLook w:val="04A0"/>
      </w:tblPr>
      <w:tblGrid>
        <w:gridCol w:w="851"/>
        <w:gridCol w:w="1418"/>
        <w:gridCol w:w="2410"/>
        <w:gridCol w:w="1537"/>
        <w:gridCol w:w="1189"/>
        <w:gridCol w:w="3085"/>
      </w:tblGrid>
      <w:tr w:rsidR="00B33D27" w:rsidRPr="00672919" w:rsidTr="003E0401">
        <w:trPr>
          <w:trHeight w:val="556"/>
        </w:trPr>
        <w:tc>
          <w:tcPr>
            <w:tcW w:w="851" w:type="dxa"/>
          </w:tcPr>
          <w:p w:rsidR="00B33D27" w:rsidRPr="00045310" w:rsidRDefault="00B33D27" w:rsidP="003E04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Nr.d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/o</w:t>
            </w:r>
          </w:p>
        </w:tc>
        <w:tc>
          <w:tcPr>
            <w:tcW w:w="1418" w:type="dxa"/>
          </w:tcPr>
          <w:p w:rsidR="00B33D27" w:rsidRPr="00045310" w:rsidRDefault="00B33D27" w:rsidP="003E04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2410" w:type="dxa"/>
          </w:tcPr>
          <w:p w:rsidR="00B33D27" w:rsidRPr="00045310" w:rsidRDefault="00B33D27" w:rsidP="003E04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Denumire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 Bunuri solicitate</w:t>
            </w:r>
          </w:p>
        </w:tc>
        <w:tc>
          <w:tcPr>
            <w:tcW w:w="1537" w:type="dxa"/>
          </w:tcPr>
          <w:p w:rsidR="00B33D27" w:rsidRPr="00045310" w:rsidRDefault="00B33D27" w:rsidP="003E04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89" w:type="dxa"/>
          </w:tcPr>
          <w:p w:rsidR="00B33D27" w:rsidRPr="00045310" w:rsidRDefault="00B33D27" w:rsidP="003E04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Cnatitatea</w:t>
            </w:r>
          </w:p>
        </w:tc>
        <w:tc>
          <w:tcPr>
            <w:tcW w:w="3085" w:type="dxa"/>
          </w:tcPr>
          <w:p w:rsidR="00B33D27" w:rsidRPr="00045310" w:rsidRDefault="00B33D27" w:rsidP="003E04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B33D27" w:rsidRPr="00045310" w:rsidTr="003E0401">
        <w:tc>
          <w:tcPr>
            <w:tcW w:w="851" w:type="dxa"/>
          </w:tcPr>
          <w:p w:rsidR="00B33D27" w:rsidRPr="00045310" w:rsidRDefault="00B33D27" w:rsidP="003E040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B33D27" w:rsidRPr="00045310" w:rsidRDefault="00B33D27" w:rsidP="003E040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</w:tcPr>
          <w:p w:rsidR="00B33D27" w:rsidRPr="00045310" w:rsidRDefault="00B33D27" w:rsidP="003E04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Automobil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servicu</w:t>
            </w:r>
            <w:proofErr w:type="spellEnd"/>
          </w:p>
        </w:tc>
        <w:tc>
          <w:tcPr>
            <w:tcW w:w="1537" w:type="dxa"/>
          </w:tcPr>
          <w:p w:rsidR="00B33D27" w:rsidRPr="00045310" w:rsidRDefault="00B33D27" w:rsidP="003E040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89" w:type="dxa"/>
          </w:tcPr>
          <w:p w:rsidR="00B33D27" w:rsidRPr="00045310" w:rsidRDefault="00B33D27" w:rsidP="003E040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085" w:type="dxa"/>
          </w:tcPr>
          <w:p w:rsidR="00B33D27" w:rsidRPr="00045310" w:rsidRDefault="00B33D27" w:rsidP="003E040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33D27" w:rsidRPr="00672919" w:rsidTr="003E0401">
        <w:tc>
          <w:tcPr>
            <w:tcW w:w="851" w:type="dxa"/>
          </w:tcPr>
          <w:p w:rsidR="00B33D27" w:rsidRPr="00045310" w:rsidRDefault="00B33D27" w:rsidP="003E040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</w:t>
            </w:r>
          </w:p>
        </w:tc>
        <w:tc>
          <w:tcPr>
            <w:tcW w:w="1418" w:type="dxa"/>
          </w:tcPr>
          <w:p w:rsidR="00B33D27" w:rsidRPr="00045310" w:rsidRDefault="00B33D27" w:rsidP="003E040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34110000-1</w:t>
            </w:r>
          </w:p>
        </w:tc>
        <w:tc>
          <w:tcPr>
            <w:tcW w:w="2410" w:type="dxa"/>
          </w:tcPr>
          <w:p w:rsidR="00B33D27" w:rsidRPr="00045310" w:rsidRDefault="00B33D27" w:rsidP="003E04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Automobil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serviciu</w:t>
            </w:r>
            <w:proofErr w:type="spellEnd"/>
          </w:p>
        </w:tc>
        <w:tc>
          <w:tcPr>
            <w:tcW w:w="1537" w:type="dxa"/>
          </w:tcPr>
          <w:p w:rsidR="00B33D27" w:rsidRPr="00045310" w:rsidRDefault="00B33D27" w:rsidP="003E040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1189" w:type="dxa"/>
          </w:tcPr>
          <w:p w:rsidR="00B33D27" w:rsidRPr="00045310" w:rsidRDefault="00B33D27" w:rsidP="003E040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1.00</w:t>
            </w:r>
          </w:p>
        </w:tc>
        <w:tc>
          <w:tcPr>
            <w:tcW w:w="3085" w:type="dxa"/>
          </w:tcPr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Cilindree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(cm3)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</w:t>
            </w: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999,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benzina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Numar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cilindri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/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supape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</w:t>
            </w: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3/ 12</w:t>
            </w:r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Putere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maxima kW (CP)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54 (73)</w:t>
            </w:r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Cuplu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maxim Nm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97</w:t>
            </w:r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Viteza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maxima (Km/h)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</w:t>
            </w: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151</w:t>
            </w:r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Lungime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/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Latime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/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(cm)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</w:t>
            </w: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4494 / 1733 / 1518</w:t>
            </w:r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Volum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portbagaj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min/max (l.)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</w:t>
            </w: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573 / 1518</w:t>
            </w:r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Garda la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(cm)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145</w:t>
            </w:r>
          </w:p>
          <w:p w:rsidR="00B33D27" w:rsidRDefault="00CA1047" w:rsidP="00CA10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Consum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combustibil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(L/100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km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- </w:t>
            </w: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6,7 / 4,8 / 5,5</w:t>
            </w:r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Principalele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echipamente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serie</w:t>
            </w:r>
            <w:proofErr w:type="spellEnd"/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•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Jante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15" cu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capace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complete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Groomy</w:t>
            </w:r>
            <w:proofErr w:type="spellEnd"/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• ABS,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repartitor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electronic de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franare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asistenta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franare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urgenta</w:t>
            </w:r>
            <w:proofErr w:type="spellEnd"/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• ASR+ESP</w:t>
            </w:r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• Airbag frontal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sofer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airbag frontal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pasager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(cu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deconectare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•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Airbaguri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laterale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fata</w:t>
            </w:r>
            <w:proofErr w:type="spellEnd"/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•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Directie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asistata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hidraulic</w:t>
            </w:r>
            <w:proofErr w:type="spellEnd"/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•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Geamuri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electrice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fata</w:t>
            </w:r>
            <w:proofErr w:type="spellEnd"/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•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Inchidere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centralizata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telecomanda</w:t>
            </w:r>
            <w:proofErr w:type="spellEnd"/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•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Functie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Eco-mode</w:t>
            </w:r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• 3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tetiere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spate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reglabile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•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Bancheta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spate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rabatabila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fractionabila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1/3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2/3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sistem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isofix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scaunelor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copii</w:t>
            </w:r>
            <w:proofErr w:type="spellEnd"/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"• Radio 2DIN: cu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satelit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comanda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volan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priza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Jack, USB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Bluetooth® "</w:t>
            </w:r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"•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Tapiterie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textil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"</w:t>
            </w:r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"•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Functie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Stop-Start "</w:t>
            </w:r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Optiuni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model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expus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/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Accesorii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suplemintare</w:t>
            </w:r>
            <w:proofErr w:type="spellEnd"/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•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metalizata</w:t>
            </w:r>
            <w:proofErr w:type="spellEnd"/>
          </w:p>
          <w:p w:rsidR="00CA1047" w:rsidRPr="00CA1047" w:rsidRDefault="00CA1047" w:rsidP="00CA104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•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Aer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Conditionat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manual</w:t>
            </w:r>
          </w:p>
          <w:p w:rsidR="00CA1047" w:rsidRDefault="00CA1047" w:rsidP="00CA10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•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Proiectoare</w:t>
            </w:r>
            <w:proofErr w:type="spellEnd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CA10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Ceata</w:t>
            </w:r>
            <w:proofErr w:type="spellEnd"/>
          </w:p>
          <w:p w:rsidR="0021529E" w:rsidRPr="00CA1047" w:rsidRDefault="0021529E" w:rsidP="00CA10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Set anvelope de iarnă</w:t>
            </w:r>
          </w:p>
        </w:tc>
      </w:tr>
    </w:tbl>
    <w:p w:rsidR="00B33D27" w:rsidRPr="00045310" w:rsidRDefault="00B33D27" w:rsidP="00B33D2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33D27" w:rsidRDefault="00B33D27" w:rsidP="00B33D27">
      <w:pPr>
        <w:rPr>
          <w:szCs w:val="24"/>
          <w:lang w:val="en-US"/>
        </w:rPr>
      </w:pPr>
    </w:p>
    <w:p w:rsidR="00B33D27" w:rsidRDefault="00B33D27" w:rsidP="00B33D27">
      <w:pPr>
        <w:rPr>
          <w:szCs w:val="24"/>
          <w:lang w:val="en-US"/>
        </w:rPr>
      </w:pPr>
    </w:p>
    <w:p w:rsidR="00B33D27" w:rsidRDefault="00B33D27" w:rsidP="00B33D27">
      <w:pPr>
        <w:rPr>
          <w:szCs w:val="24"/>
          <w:lang w:val="en-US"/>
        </w:rPr>
      </w:pPr>
    </w:p>
    <w:p w:rsidR="00DD7DBF" w:rsidRDefault="00B33D27" w:rsidP="00B33D27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</w:t>
      </w:r>
      <w:r w:rsidRPr="00B33D27">
        <w:rPr>
          <w:rFonts w:ascii="Times New Roman" w:hAnsi="Times New Roman" w:cs="Times New Roman"/>
          <w:b/>
          <w:sz w:val="28"/>
          <w:szCs w:val="28"/>
          <w:lang w:val="ro-RO"/>
        </w:rPr>
        <w:t xml:space="preserve">Președintele </w:t>
      </w:r>
      <w:r w:rsidR="00297979">
        <w:rPr>
          <w:rFonts w:ascii="Times New Roman" w:hAnsi="Times New Roman" w:cs="Times New Roman"/>
          <w:b/>
          <w:sz w:val="28"/>
          <w:szCs w:val="28"/>
          <w:lang w:val="ro-RO"/>
        </w:rPr>
        <w:t>raionului Dondușeni</w:t>
      </w:r>
      <w:r w:rsidRPr="00B33D2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______________   </w:t>
      </w:r>
      <w:r w:rsidR="00672919">
        <w:rPr>
          <w:rFonts w:ascii="Times New Roman" w:hAnsi="Times New Roman" w:cs="Times New Roman"/>
          <w:b/>
          <w:sz w:val="28"/>
          <w:szCs w:val="28"/>
          <w:lang w:val="ro-RO"/>
        </w:rPr>
        <w:t>BĂTRÎNAC Ludmila</w:t>
      </w:r>
    </w:p>
    <w:p w:rsidR="00CA1047" w:rsidRDefault="00CA1047" w:rsidP="00B33D27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CA1047" w:rsidRDefault="00CA1047" w:rsidP="00B33D2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A1047" w:rsidRDefault="00CA1047" w:rsidP="00B33D2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A1047" w:rsidRDefault="00CA1047" w:rsidP="00B33D2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A1047" w:rsidRPr="00B33D27" w:rsidRDefault="00CA1047" w:rsidP="00B33D27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CA1047" w:rsidRPr="00B33D27" w:rsidSect="00672919">
      <w:pgSz w:w="11906" w:h="16838"/>
      <w:pgMar w:top="1134" w:right="56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D55" w:rsidRDefault="00C72D55" w:rsidP="00B33D27">
      <w:pPr>
        <w:spacing w:after="0" w:line="240" w:lineRule="auto"/>
      </w:pPr>
      <w:r>
        <w:separator/>
      </w:r>
    </w:p>
  </w:endnote>
  <w:endnote w:type="continuationSeparator" w:id="0">
    <w:p w:rsidR="00C72D55" w:rsidRDefault="00C72D55" w:rsidP="00B33D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D55" w:rsidRDefault="00C72D55" w:rsidP="00B33D27">
      <w:pPr>
        <w:spacing w:after="0" w:line="240" w:lineRule="auto"/>
      </w:pPr>
      <w:r>
        <w:separator/>
      </w:r>
    </w:p>
  </w:footnote>
  <w:footnote w:type="continuationSeparator" w:id="0">
    <w:p w:rsidR="00C72D55" w:rsidRDefault="00C72D55" w:rsidP="00B33D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7E95"/>
    <w:rsid w:val="00045310"/>
    <w:rsid w:val="00146FE2"/>
    <w:rsid w:val="00194DB0"/>
    <w:rsid w:val="001C5ADE"/>
    <w:rsid w:val="0021529E"/>
    <w:rsid w:val="00297979"/>
    <w:rsid w:val="002C39D1"/>
    <w:rsid w:val="00384354"/>
    <w:rsid w:val="00530935"/>
    <w:rsid w:val="005D46AD"/>
    <w:rsid w:val="005F6A50"/>
    <w:rsid w:val="00672919"/>
    <w:rsid w:val="006B740D"/>
    <w:rsid w:val="006F4A61"/>
    <w:rsid w:val="007F0F42"/>
    <w:rsid w:val="009E6CCD"/>
    <w:rsid w:val="00A709F3"/>
    <w:rsid w:val="00A81E50"/>
    <w:rsid w:val="00A87E95"/>
    <w:rsid w:val="00B26723"/>
    <w:rsid w:val="00B33D27"/>
    <w:rsid w:val="00C72D55"/>
    <w:rsid w:val="00C963BE"/>
    <w:rsid w:val="00CA1047"/>
    <w:rsid w:val="00DD7DBF"/>
    <w:rsid w:val="00F562AE"/>
    <w:rsid w:val="00F62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D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53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B33D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33D27"/>
  </w:style>
  <w:style w:type="paragraph" w:styleId="a6">
    <w:name w:val="footer"/>
    <w:basedOn w:val="a"/>
    <w:link w:val="a7"/>
    <w:uiPriority w:val="99"/>
    <w:semiHidden/>
    <w:unhideWhenUsed/>
    <w:rsid w:val="00B33D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33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Aurica</cp:lastModifiedBy>
  <cp:revision>11</cp:revision>
  <cp:lastPrinted>2018-12-11T14:33:00Z</cp:lastPrinted>
  <dcterms:created xsi:type="dcterms:W3CDTF">2018-07-01T09:04:00Z</dcterms:created>
  <dcterms:modified xsi:type="dcterms:W3CDTF">2018-12-11T14:33:00Z</dcterms:modified>
</cp:coreProperties>
</file>