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7DBE4" w14:textId="77777777" w:rsidR="00262591" w:rsidRPr="00973342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7BC6943B" w14:textId="77777777" w:rsidR="000F10D5" w:rsidRPr="00973342" w:rsidRDefault="00222469" w:rsidP="0022246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973342">
        <w:rPr>
          <w:b/>
          <w:noProof w:val="0"/>
          <w:lang w:eastAsia="ru-RU"/>
        </w:rPr>
        <w:t xml:space="preserve">ANUNȚ DE PARTICIPARE </w:t>
      </w:r>
      <w:bookmarkEnd w:id="0"/>
      <w:r w:rsidR="000F10D5" w:rsidRPr="00973342">
        <w:rPr>
          <w:b/>
          <w:noProof w:val="0"/>
          <w:lang w:eastAsia="ru-RU"/>
        </w:rPr>
        <w:t xml:space="preserve">SIMPLIFICAT </w:t>
      </w:r>
    </w:p>
    <w:p w14:paraId="6CDB9071" w14:textId="1840749E" w:rsidR="00222469" w:rsidRPr="00973342" w:rsidRDefault="000F10D5" w:rsidP="00222469">
      <w:pPr>
        <w:spacing w:before="120"/>
        <w:jc w:val="center"/>
        <w:outlineLvl w:val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PENTRU ACHIZIȚIA DE VALOARE MICĂ</w:t>
      </w:r>
    </w:p>
    <w:p w14:paraId="3E413E5B" w14:textId="77777777" w:rsidR="00262591" w:rsidRPr="00973342" w:rsidRDefault="00262591" w:rsidP="00262591">
      <w:pPr>
        <w:rPr>
          <w:noProof w:val="0"/>
          <w:sz w:val="20"/>
          <w:szCs w:val="20"/>
          <w:lang w:eastAsia="ru-RU"/>
        </w:rPr>
      </w:pPr>
    </w:p>
    <w:p w14:paraId="2C3A7D30" w14:textId="2ED2FBB8" w:rsidR="005A6DFA" w:rsidRPr="00973342" w:rsidRDefault="00736669" w:rsidP="005A6DFA">
      <w:pPr>
        <w:jc w:val="both"/>
        <w:rPr>
          <w:rFonts w:eastAsia="Calibri"/>
          <w:b/>
          <w:highlight w:val="yellow"/>
        </w:rPr>
      </w:pPr>
      <w:r w:rsidRPr="00973342">
        <w:rPr>
          <w:b/>
          <w:noProof w:val="0"/>
          <w:lang w:eastAsia="ru-RU"/>
        </w:rPr>
        <w:t>P</w:t>
      </w:r>
      <w:r w:rsidR="00DF0D5C" w:rsidRPr="00973342">
        <w:rPr>
          <w:b/>
          <w:noProof w:val="0"/>
          <w:lang w:eastAsia="ru-RU"/>
        </w:rPr>
        <w:t>rivind achiziționarea</w:t>
      </w:r>
      <w:r w:rsidRPr="00973342">
        <w:rPr>
          <w:bCs/>
          <w:noProof w:val="0"/>
          <w:lang w:eastAsia="ru-RU"/>
        </w:rPr>
        <w:t>:</w:t>
      </w:r>
      <w:r w:rsidR="00CC4AA8">
        <w:rPr>
          <w:bCs/>
          <w:noProof w:val="0"/>
          <w:lang w:eastAsia="ru-RU"/>
        </w:rPr>
        <w:t xml:space="preserve"> </w:t>
      </w:r>
      <w:r w:rsidR="00AD5200" w:rsidRPr="00973342">
        <w:rPr>
          <w:bCs/>
        </w:rPr>
        <w:t xml:space="preserve">Procurarea produselor alimentare </w:t>
      </w:r>
      <w:r w:rsidR="00AB3BD4" w:rsidRPr="00973342">
        <w:rPr>
          <w:bCs/>
        </w:rPr>
        <w:t xml:space="preserve">pentru perioada </w:t>
      </w:r>
      <w:r w:rsidR="005A6DFA" w:rsidRPr="00973342">
        <w:rPr>
          <w:bCs/>
        </w:rPr>
        <w:t>august</w:t>
      </w:r>
      <w:r w:rsidR="00AB3BD4" w:rsidRPr="00973342">
        <w:rPr>
          <w:bCs/>
        </w:rPr>
        <w:t>-decembrie 202</w:t>
      </w:r>
      <w:r w:rsidR="005A6DFA" w:rsidRPr="00973342">
        <w:rPr>
          <w:bCs/>
        </w:rPr>
        <w:t>6</w:t>
      </w:r>
      <w:r w:rsidR="003B02D1" w:rsidRPr="00973342">
        <w:rPr>
          <w:bCs/>
        </w:rPr>
        <w:t xml:space="preserve">, </w:t>
      </w:r>
      <w:r w:rsidR="00AD5200" w:rsidRPr="00973342">
        <w:rPr>
          <w:bCs/>
        </w:rPr>
        <w:t xml:space="preserve">pentru: </w:t>
      </w:r>
      <w:r w:rsidR="005A6DFA" w:rsidRPr="00973342">
        <w:rPr>
          <w:b/>
          <w:bCs/>
          <w:i/>
          <w:iCs/>
        </w:rPr>
        <w:t>Centrul de zi pentru persoane cu dizabilități din cadrul Direcției protecția copilului și a familiei a STAS-ului Taraclia</w:t>
      </w:r>
      <w:r w:rsidR="005A6DFA" w:rsidRPr="00973342">
        <w:t xml:space="preserve">. </w:t>
      </w:r>
      <w:r w:rsidR="005A6DFA" w:rsidRPr="00973342">
        <w:rPr>
          <w:b/>
          <w:bCs/>
          <w:shd w:val="clear" w:color="auto" w:fill="FFFFFF"/>
        </w:rPr>
        <w:t xml:space="preserve">( </w:t>
      </w:r>
      <w:r w:rsidR="005A6DFA" w:rsidRPr="00973342">
        <w:t>or. Taraclia, str. K. Marx, nr. 79</w:t>
      </w:r>
      <w:r w:rsidR="005A6DFA" w:rsidRPr="00973342">
        <w:rPr>
          <w:shd w:val="clear" w:color="auto" w:fill="FFFFFF"/>
        </w:rPr>
        <w:t>)</w:t>
      </w:r>
    </w:p>
    <w:p w14:paraId="754AAACD" w14:textId="77777777" w:rsidR="00AA13C0" w:rsidRPr="00973342" w:rsidRDefault="00AA13C0" w:rsidP="008C1994">
      <w:pPr>
        <w:spacing w:line="360" w:lineRule="auto"/>
        <w:rPr>
          <w:b/>
          <w:noProof w:val="0"/>
          <w:lang w:eastAsia="ru-RU"/>
        </w:rPr>
      </w:pPr>
    </w:p>
    <w:p w14:paraId="6801F3E9" w14:textId="31250C03" w:rsidR="00DF0D5C" w:rsidRPr="00973342" w:rsidRDefault="00736669" w:rsidP="008C1994">
      <w:pPr>
        <w:spacing w:line="360" w:lineRule="auto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P</w:t>
      </w:r>
      <w:r w:rsidR="00DF0D5C" w:rsidRPr="00973342">
        <w:rPr>
          <w:b/>
          <w:noProof w:val="0"/>
          <w:lang w:eastAsia="ru-RU"/>
        </w:rPr>
        <w:t>rin procedura de achiziție</w:t>
      </w:r>
      <w:r w:rsidRPr="00973342">
        <w:rPr>
          <w:b/>
          <w:noProof w:val="0"/>
          <w:lang w:eastAsia="ru-RU"/>
        </w:rPr>
        <w:t>:</w:t>
      </w:r>
      <w:r w:rsidR="00DF0D5C" w:rsidRPr="00973342">
        <w:rPr>
          <w:b/>
          <w:noProof w:val="0"/>
          <w:lang w:eastAsia="ru-RU"/>
        </w:rPr>
        <w:t xml:space="preserve"> </w:t>
      </w:r>
      <w:r w:rsidR="000F10D5" w:rsidRPr="00973342">
        <w:rPr>
          <w:b/>
          <w:noProof w:val="0"/>
          <w:u w:val="single"/>
          <w:lang w:eastAsia="ru-RU"/>
        </w:rPr>
        <w:t>Achiziție de valoare mică</w:t>
      </w:r>
    </w:p>
    <w:p w14:paraId="2DF71D18" w14:textId="39E6F078" w:rsidR="00DF0D5C" w:rsidRPr="00973342" w:rsidRDefault="00DF0D5C" w:rsidP="00DF0D5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Denumirea autorității contractante</w:t>
      </w:r>
      <w:bookmarkStart w:id="1" w:name="_Hlk161408591"/>
      <w:r w:rsidRPr="00973342">
        <w:rPr>
          <w:b/>
          <w:noProof w:val="0"/>
          <w:lang w:eastAsia="ru-RU"/>
        </w:rPr>
        <w:t>:</w:t>
      </w:r>
      <w:bookmarkStart w:id="2" w:name="_Hlk160192300"/>
      <w:r w:rsidR="00EC50CB" w:rsidRPr="00973342">
        <w:rPr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A</w:t>
      </w:r>
      <w:r w:rsidR="00736669" w:rsidRPr="00973342">
        <w:rPr>
          <w:b/>
          <w:bCs/>
          <w:i/>
          <w:iCs/>
          <w:noProof w:val="0"/>
          <w:u w:val="single"/>
          <w:lang w:val="en-US" w:eastAsia="ru-RU"/>
        </w:rPr>
        <w:t>genția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T</w:t>
      </w:r>
      <w:r w:rsidR="00736669" w:rsidRPr="00973342">
        <w:rPr>
          <w:b/>
          <w:bCs/>
          <w:i/>
          <w:iCs/>
          <w:noProof w:val="0"/>
          <w:u w:val="single"/>
          <w:lang w:val="en-US" w:eastAsia="ru-RU"/>
        </w:rPr>
        <w:t>eritorială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r w:rsidR="00736669" w:rsidRPr="00973342">
        <w:rPr>
          <w:b/>
          <w:bCs/>
          <w:i/>
          <w:iCs/>
          <w:noProof w:val="0"/>
          <w:u w:val="single"/>
          <w:lang w:val="en-US" w:eastAsia="ru-RU"/>
        </w:rPr>
        <w:t>de</w:t>
      </w:r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A</w:t>
      </w:r>
      <w:r w:rsidR="00736669" w:rsidRPr="00973342">
        <w:rPr>
          <w:b/>
          <w:bCs/>
          <w:i/>
          <w:iCs/>
          <w:noProof w:val="0"/>
          <w:u w:val="single"/>
          <w:lang w:val="en-US" w:eastAsia="ru-RU"/>
        </w:rPr>
        <w:t>sistență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S</w:t>
      </w:r>
      <w:r w:rsidR="00736669" w:rsidRPr="00973342">
        <w:rPr>
          <w:b/>
          <w:bCs/>
          <w:i/>
          <w:iCs/>
          <w:noProof w:val="0"/>
          <w:u w:val="single"/>
          <w:lang w:val="en-US" w:eastAsia="ru-RU"/>
        </w:rPr>
        <w:t>ocială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S</w:t>
      </w:r>
      <w:bookmarkEnd w:id="2"/>
      <w:r w:rsidR="00736669" w:rsidRPr="00973342">
        <w:rPr>
          <w:b/>
          <w:bCs/>
          <w:i/>
          <w:iCs/>
          <w:noProof w:val="0"/>
          <w:u w:val="single"/>
          <w:lang w:val="en-US" w:eastAsia="ru-RU"/>
        </w:rPr>
        <w:t>ud</w:t>
      </w:r>
    </w:p>
    <w:bookmarkEnd w:id="1"/>
    <w:p w14:paraId="7C23E753" w14:textId="68FBCCDE" w:rsidR="00DF0D5C" w:rsidRPr="00973342" w:rsidRDefault="00DF0D5C" w:rsidP="00DF0D5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IDNO</w:t>
      </w:r>
      <w:bookmarkStart w:id="3" w:name="_Hlk161408606"/>
      <w:r w:rsidRPr="00973342">
        <w:rPr>
          <w:b/>
          <w:noProof w:val="0"/>
          <w:lang w:eastAsia="ru-RU"/>
        </w:rPr>
        <w:t xml:space="preserve">: </w:t>
      </w:r>
      <w:bookmarkStart w:id="4" w:name="_Hlk160192315"/>
      <w:r w:rsidR="00EC50CB" w:rsidRPr="00973342">
        <w:rPr>
          <w:b/>
          <w:bCs/>
          <w:i/>
          <w:iCs/>
          <w:noProof w:val="0"/>
          <w:u w:val="single"/>
          <w:lang w:val="ru-RU" w:eastAsia="ru-RU"/>
        </w:rPr>
        <w:t>1023601000175</w:t>
      </w:r>
      <w:bookmarkEnd w:id="3"/>
      <w:bookmarkEnd w:id="4"/>
    </w:p>
    <w:p w14:paraId="086E518B" w14:textId="23FFC16A" w:rsidR="00DF0D5C" w:rsidRPr="00973342" w:rsidRDefault="00DF0D5C" w:rsidP="00DF0D5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Adresa: </w:t>
      </w:r>
      <w:bookmarkStart w:id="5" w:name="_Hlk160192330"/>
      <w:bookmarkStart w:id="6" w:name="_Hlk161408621"/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mun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. </w:t>
      </w:r>
      <w:proofErr w:type="gram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Cahul,  str.</w:t>
      </w:r>
      <w:proofErr w:type="gram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Ioan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Vodă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cel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proofErr w:type="spellStart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>Cumplit</w:t>
      </w:r>
      <w:proofErr w:type="spellEnd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 </w:t>
      </w:r>
      <w:bookmarkEnd w:id="5"/>
      <w:r w:rsidR="00EC50CB" w:rsidRPr="00973342">
        <w:rPr>
          <w:b/>
          <w:bCs/>
          <w:i/>
          <w:iCs/>
          <w:noProof w:val="0"/>
          <w:u w:val="single"/>
          <w:lang w:val="en-US" w:eastAsia="ru-RU"/>
        </w:rPr>
        <w:t xml:space="preserve">73             </w:t>
      </w:r>
      <w:bookmarkEnd w:id="6"/>
    </w:p>
    <w:p w14:paraId="0B3AF4AD" w14:textId="37F168CB" w:rsidR="00DF0D5C" w:rsidRPr="00973342" w:rsidRDefault="00DF0D5C" w:rsidP="00DF0D5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Numărul de telefon/fax: </w:t>
      </w:r>
      <w:r w:rsidRPr="00973342">
        <w:rPr>
          <w:b/>
          <w:noProof w:val="0"/>
          <w:u w:val="single"/>
          <w:lang w:eastAsia="ru-RU"/>
        </w:rPr>
        <w:t>0</w:t>
      </w:r>
      <w:r w:rsidR="00736669" w:rsidRPr="00973342">
        <w:rPr>
          <w:b/>
          <w:noProof w:val="0"/>
          <w:u w:val="single"/>
          <w:lang w:eastAsia="ru-RU"/>
        </w:rPr>
        <w:t>79328870</w:t>
      </w:r>
    </w:p>
    <w:p w14:paraId="6FC946A5" w14:textId="2572F665" w:rsidR="00DF0D5C" w:rsidRPr="00973342" w:rsidRDefault="00DF0D5C" w:rsidP="00DF0D5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Adresa de e-mail și de internet a autorității contractante: </w:t>
      </w:r>
      <w:bookmarkStart w:id="7" w:name="_Hlk160192347"/>
      <w:r w:rsidR="00EC50CB" w:rsidRPr="00973342">
        <w:rPr>
          <w:b/>
          <w:bCs/>
          <w:i/>
          <w:iCs/>
          <w:noProof w:val="0"/>
          <w:u w:val="single"/>
          <w:lang w:eastAsia="ru-RU"/>
        </w:rPr>
        <w:t>atas.sud@social.gov.md</w:t>
      </w:r>
      <w:bookmarkEnd w:id="7"/>
    </w:p>
    <w:p w14:paraId="17A811D1" w14:textId="77777777" w:rsidR="00DF0D5C" w:rsidRPr="00973342" w:rsidRDefault="00DF0D5C" w:rsidP="00DF0D5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Adresa de e-mail sau de internet de la care se va putea obține accesul la documentația de atribuire: </w:t>
      </w:r>
      <w:r w:rsidRPr="00973342">
        <w:rPr>
          <w:b/>
          <w:i/>
          <w:noProof w:val="0"/>
          <w:u w:val="single"/>
          <w:lang w:eastAsia="ru-RU"/>
        </w:rPr>
        <w:t>documentația de atribuire este anexată în cadrul procedurii în SIA RSAP</w:t>
      </w:r>
      <w:r w:rsidRPr="00973342">
        <w:rPr>
          <w:b/>
          <w:noProof w:val="0"/>
          <w:lang w:eastAsia="ru-RU"/>
        </w:rPr>
        <w:t xml:space="preserve"> </w:t>
      </w:r>
    </w:p>
    <w:p w14:paraId="25C04BBB" w14:textId="1840749E" w:rsidR="00DF0D5C" w:rsidRPr="00973342" w:rsidRDefault="00DF0D5C" w:rsidP="00DF0D5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71FB0" w:rsidRPr="00973342">
        <w:rPr>
          <w:b/>
          <w:noProof w:val="0"/>
          <w:u w:val="single"/>
          <w:lang w:eastAsia="ru-RU"/>
        </w:rPr>
        <w:t>autoritate contractantă, Buget de Stat.</w:t>
      </w:r>
    </w:p>
    <w:p w14:paraId="5D25FF60" w14:textId="77777777" w:rsidR="003C635D" w:rsidRPr="00973342" w:rsidRDefault="00DF0D5C" w:rsidP="00E746CA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 bunurilor:</w:t>
      </w:r>
    </w:p>
    <w:tbl>
      <w:tblPr>
        <w:tblW w:w="1006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1843"/>
        <w:gridCol w:w="992"/>
        <w:gridCol w:w="1134"/>
        <w:gridCol w:w="2977"/>
        <w:gridCol w:w="1418"/>
      </w:tblGrid>
      <w:tr w:rsidR="00973342" w:rsidRPr="00973342" w14:paraId="0065E92E" w14:textId="77777777" w:rsidTr="00B45EB3">
        <w:trPr>
          <w:trHeight w:val="56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15C2F9CB" w14:textId="77777777" w:rsidR="003C635D" w:rsidRPr="00973342" w:rsidRDefault="003C635D" w:rsidP="003C635D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bookmarkStart w:id="8" w:name="_Hlk161408691"/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59425" w14:textId="77777777" w:rsidR="003C635D" w:rsidRPr="00973342" w:rsidRDefault="003C635D" w:rsidP="003C635D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414082" w14:textId="77777777" w:rsidR="003C635D" w:rsidRPr="00973342" w:rsidRDefault="003C635D" w:rsidP="003C635D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>Denumirea bunurilor/serviciilor/lucrărilor solicitate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5498CF" w14:textId="77777777" w:rsidR="003C635D" w:rsidRPr="00973342" w:rsidRDefault="003C635D" w:rsidP="003C635D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773862" w14:textId="77777777" w:rsidR="003C635D" w:rsidRPr="00973342" w:rsidRDefault="003C635D" w:rsidP="003C635D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DBAD2C0" w14:textId="77777777" w:rsidR="003C635D" w:rsidRPr="00973342" w:rsidRDefault="003C635D" w:rsidP="003C635D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341713" w14:textId="77777777" w:rsidR="003C635D" w:rsidRPr="00973342" w:rsidRDefault="003C635D" w:rsidP="003C635D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>Valoarea estimată</w:t>
            </w: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973342" w:rsidRPr="00973342" w14:paraId="10779434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60AF42CF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A2D968" w14:textId="77777777" w:rsidR="003C635D" w:rsidRPr="00973342" w:rsidRDefault="003C635D" w:rsidP="003C635D">
            <w:pPr>
              <w:spacing w:before="120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D88B38F" w14:textId="77777777" w:rsidR="001E4B8B" w:rsidRPr="00973342" w:rsidRDefault="001E4B8B" w:rsidP="001E4B8B">
            <w:pPr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LOTUL 1: Dulciuri</w:t>
            </w:r>
          </w:p>
          <w:p w14:paraId="087B4F0A" w14:textId="0A6BD03E" w:rsidR="003C635D" w:rsidRPr="00973342" w:rsidRDefault="003C635D" w:rsidP="003C635D">
            <w:pPr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7D93E774" w14:textId="77777777" w:rsidR="003C635D" w:rsidRPr="00973342" w:rsidRDefault="003C635D" w:rsidP="003C635D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14:paraId="2E234F84" w14:textId="77777777" w:rsidR="003C635D" w:rsidRPr="00973342" w:rsidRDefault="003C635D" w:rsidP="003C635D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9838CA2" w14:textId="77777777" w:rsidR="00B45EB3" w:rsidRPr="00973342" w:rsidRDefault="00B45EB3" w:rsidP="001E4B8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1B0156B3" w14:textId="7DC429C6" w:rsidR="001E4B8B" w:rsidRPr="00973342" w:rsidRDefault="001E4B8B" w:rsidP="001E4B8B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o dată pe săptămănă</w:t>
            </w:r>
          </w:p>
          <w:p w14:paraId="1BAE56E5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A483DCD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1A6A5269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2F0E321D" w14:textId="392314D3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1.1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55EB2" w14:textId="0AD81A42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15842300-5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2EBC8A" w14:textId="77777777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Biscuiți în asortiment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3C6DC" w14:textId="7777777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F0BFC3" w14:textId="4AE4609F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6F96D82" w14:textId="7728A6D1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superioara, fara margarina, fara grasimi vegetale, fara adaosuri aditivi alimentare, ambalati in cutii de 1-3kg, etichetat. Livrare la necesitate.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DB6B49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  <w:p w14:paraId="79202FF4" w14:textId="15C5C37B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357</w:t>
            </w:r>
            <w:r w:rsidR="001E4B8B" w:rsidRPr="00973342">
              <w:rPr>
                <w:b/>
                <w:bCs/>
                <w:sz w:val="18"/>
                <w:szCs w:val="18"/>
              </w:rPr>
              <w:t>,00</w:t>
            </w:r>
          </w:p>
          <w:p w14:paraId="09EB13FC" w14:textId="23C9A56D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0147961E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1F30279C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6C5002" w14:textId="77777777" w:rsidR="003C635D" w:rsidRPr="00973342" w:rsidRDefault="003C635D" w:rsidP="00355D6E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51A2B99" w14:textId="77777777" w:rsidR="001E4B8B" w:rsidRPr="00973342" w:rsidRDefault="001E4B8B" w:rsidP="001E4B8B">
            <w:pPr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LOTUL 2: Crupe</w:t>
            </w:r>
          </w:p>
          <w:p w14:paraId="77462960" w14:textId="7C5B3804" w:rsidR="003C635D" w:rsidRPr="00973342" w:rsidRDefault="003C635D" w:rsidP="003C635D">
            <w:pPr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AE411C" w14:textId="77777777" w:rsidR="003C635D" w:rsidRPr="00973342" w:rsidRDefault="003C635D" w:rsidP="003C635D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04A51E" w14:textId="77777777" w:rsidR="003C635D" w:rsidRPr="00973342" w:rsidRDefault="003C635D" w:rsidP="003C635D">
            <w:pPr>
              <w:jc w:val="right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668CE6F" w14:textId="77777777" w:rsidR="00B45EB3" w:rsidRPr="00973342" w:rsidRDefault="00B45EB3" w:rsidP="001E4B8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5D875779" w14:textId="524D9C0F" w:rsidR="001E4B8B" w:rsidRPr="00973342" w:rsidRDefault="001E4B8B" w:rsidP="001E4B8B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de două ori pe lună</w:t>
            </w:r>
          </w:p>
          <w:p w14:paraId="063F307E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133F4EA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7A3F4A9E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695FBFE8" w14:textId="089F0813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522636" w14:textId="1ABA5F46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15613311-6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90B3EA" w14:textId="7C1F83C7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Crupă de hrișcă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531117" w14:textId="7777777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C38D94" w14:textId="71BDAEDF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71B21BC" w14:textId="2DEEFCDF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Boabe intregi, fara impuritati, calitate superioara, in ambalaj 1kg, etichetat. Livrare la necesitate.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E065A8C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  <w:p w14:paraId="26EA0144" w14:textId="77A4DCEC" w:rsidR="00DC6C83" w:rsidRPr="00973342" w:rsidRDefault="00DC6C83" w:rsidP="001E4B8B">
            <w:pPr>
              <w:spacing w:before="120"/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1540,00</w:t>
            </w:r>
          </w:p>
        </w:tc>
      </w:tr>
      <w:tr w:rsidR="00973342" w:rsidRPr="00973342" w14:paraId="6788ACE1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691E8316" w14:textId="660C0ADD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7CE37" w14:textId="2AE045CF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15612500-6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CEEB0D" w14:textId="4BADAF1B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Crupă de griș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1C07BF" w14:textId="7777777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202CE" w14:textId="069DBF2A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A125934" w14:textId="5B3A6A18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superioara, fara impuritati, in ambalaj 1kg, etichetat.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4CF4D47D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C42CACE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1D8315FF" w14:textId="635A75D5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EFA8A2" w14:textId="7A0723F8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15613380-0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253641" w14:textId="53CF2E99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Crupă de ovăz (fulgi)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9F2892" w14:textId="7777777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40B0E" w14:textId="5F46A754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A8903C1" w14:textId="19A98D13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superioara, in ambalaj 1kg, etichetat.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5620411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50FB863C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696B1760" w14:textId="39339385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CB636" w14:textId="7E8EBF33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15613000-8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970485" w14:textId="5A19977C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Crupă de porumb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95200F" w14:textId="7777777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FBACB5" w14:textId="348E3A8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A1D3EC9" w14:textId="210AB035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superioara, fara impuritati, in ambalaj 1kg,</w:t>
            </w:r>
            <w:r w:rsidR="004F6E2D" w:rsidRPr="00973342">
              <w:rPr>
                <w:sz w:val="18"/>
                <w:szCs w:val="18"/>
              </w:rPr>
              <w:t xml:space="preserve"> </w:t>
            </w:r>
            <w:r w:rsidRPr="00973342">
              <w:rPr>
                <w:sz w:val="18"/>
                <w:szCs w:val="18"/>
              </w:rPr>
              <w:t>etichetat.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EFE687F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32E4475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5C598B2E" w14:textId="7BFED6BA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D4650" w14:textId="52D246EE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15614100-6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BF6CC4" w14:textId="6D0A296B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Orez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BC5EDD" w14:textId="7777777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901EF3" w14:textId="1B983A7F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E0021E0" w14:textId="4807A100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superioara, in ambalaj 1kg, etichetat, slefuit intreg, bob rotund.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62060CC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190D59DB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166A8A21" w14:textId="25799D74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41C153" w14:textId="00FAC1A1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15613000-8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A23C82" w14:textId="68EE5702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Crupă de mei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F81945" w14:textId="77777777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EE684B" w14:textId="3A08D555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0240BBF" w14:textId="2AFA490D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superioara, fara impuritati, in ambalaj 1kg, etichetat.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1E353A9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69FF54AF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4EB781AF" w14:textId="102B633E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F6FD60" w14:textId="5787A66A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03221221-1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632DCE" w14:textId="33783A88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 xml:space="preserve">Mazăre uscată semi bob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E12142" w14:textId="60A8F28A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C5D09E" w14:textId="7114FDE1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FE12FF7" w14:textId="12E84A70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Ambalat in pachet a cite 1,00 kg, fara impuritati.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CF9E628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2B6BA959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189225AA" w14:textId="11EB3478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</w:t>
            </w:r>
            <w:r w:rsidR="00DC6C83" w:rsidRPr="00973342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BAC52" w14:textId="12EA316A" w:rsidR="001E4B8B" w:rsidRPr="00973342" w:rsidRDefault="00954265" w:rsidP="001E4B8B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03221220-4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CE9D27" w14:textId="54B8375D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Fasole albe uscate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6FD96D" w14:textId="28CAAABF" w:rsidR="001E4B8B" w:rsidRPr="00973342" w:rsidRDefault="001E4B8B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518F8" w14:textId="71A90819" w:rsidR="001E4B8B" w:rsidRPr="00973342" w:rsidRDefault="00DC6C83" w:rsidP="001E4B8B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CBAAED" w14:textId="2AD29363" w:rsidR="001E4B8B" w:rsidRPr="00973342" w:rsidRDefault="001E4B8B" w:rsidP="001E4B8B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superioara, fara impuritati, alba, ambalat in</w:t>
            </w:r>
            <w:r w:rsidR="004F6E2D" w:rsidRPr="00973342">
              <w:rPr>
                <w:sz w:val="18"/>
                <w:szCs w:val="18"/>
              </w:rPr>
              <w:t xml:space="preserve"> </w:t>
            </w:r>
            <w:r w:rsidRPr="00973342">
              <w:rPr>
                <w:sz w:val="18"/>
                <w:szCs w:val="18"/>
              </w:rPr>
              <w:t>pachet a cite 1,00 kg.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A690EDA" w14:textId="77777777" w:rsidR="001E4B8B" w:rsidRPr="00973342" w:rsidRDefault="001E4B8B" w:rsidP="001E4B8B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626414B6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09DEAC5F" w14:textId="170DCED0" w:rsidR="00DC6C83" w:rsidRPr="00973342" w:rsidRDefault="00DC6C83" w:rsidP="00DC6C83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lastRenderedPageBreak/>
              <w:t>2.9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764B8" w14:textId="0EED432C" w:rsidR="00DC6C83" w:rsidRPr="00973342" w:rsidRDefault="00954265" w:rsidP="00DC6C83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15850000-1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2FC720" w14:textId="7E2CED51" w:rsidR="00DC6C83" w:rsidRPr="00973342" w:rsidRDefault="00DC6C83" w:rsidP="00DC6C83">
            <w:pPr>
              <w:rPr>
                <w:noProof w:val="0"/>
                <w:sz w:val="20"/>
                <w:szCs w:val="20"/>
                <w:lang w:eastAsia="ru-RU"/>
              </w:rPr>
            </w:pPr>
            <w:r w:rsidRPr="00973342">
              <w:rPr>
                <w:sz w:val="20"/>
                <w:szCs w:val="20"/>
              </w:rPr>
              <w:t>Paste fainoase din faina din grau dur (diferite sortimente)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70020" w14:textId="77777777" w:rsidR="00DC6C83" w:rsidRPr="00973342" w:rsidRDefault="00DC6C83" w:rsidP="00DC6C83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C9BDF" w14:textId="6BA81E8A" w:rsidR="00DC6C83" w:rsidRPr="00973342" w:rsidRDefault="00DC6C83" w:rsidP="00DC6C83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C84A874" w14:textId="58922B89" w:rsidR="00DC6C83" w:rsidRPr="00973342" w:rsidRDefault="00DC6C83" w:rsidP="00DC6C83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Făină de grâu dur premium  ambalat cîte 1,0  kg HG 520 din 22.05.2010.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83F6073" w14:textId="77777777" w:rsidR="00DC6C83" w:rsidRPr="00973342" w:rsidRDefault="00DC6C83" w:rsidP="00DC6C83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14CEA43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347B6A67" w14:textId="7A558EAE" w:rsidR="00DC6C83" w:rsidRPr="00973342" w:rsidRDefault="00DC6C83" w:rsidP="00DC6C83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2.10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DB48D" w14:textId="6353085A" w:rsidR="00DC6C83" w:rsidRPr="00973342" w:rsidRDefault="00954265" w:rsidP="00DC6C83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15821000-7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BF47BD6" w14:textId="3EAEF31D" w:rsidR="00DC6C83" w:rsidRPr="00973342" w:rsidRDefault="00DC6C83" w:rsidP="00DC6C83">
            <w:pPr>
              <w:rPr>
                <w:noProof w:val="0"/>
                <w:sz w:val="20"/>
                <w:szCs w:val="20"/>
                <w:lang w:eastAsia="ru-RU"/>
              </w:rPr>
            </w:pPr>
            <w:r w:rsidRPr="00973342">
              <w:rPr>
                <w:sz w:val="20"/>
                <w:szCs w:val="20"/>
              </w:rPr>
              <w:t>Pesmeți macinați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3F88E6" w14:textId="77777777" w:rsidR="00DC6C83" w:rsidRPr="00973342" w:rsidRDefault="00DC6C83" w:rsidP="00DC6C83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73B652" w14:textId="0ABC36AF" w:rsidR="00DC6C83" w:rsidRPr="00973342" w:rsidRDefault="00DC6C83" w:rsidP="00DC6C83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7264EAA" w14:textId="7109D695" w:rsidR="00DC6C83" w:rsidRPr="00973342" w:rsidRDefault="00DC6C83" w:rsidP="00DC6C83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Sunt fabricaţi din pâine de făină de grâu. Sunt destinaţi pentru prepararea produselor pane sau a altor bucate.amb în pachete 0,250 kg HG 520 din 22.05.2010.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3A4B8A9" w14:textId="77777777" w:rsidR="00DC6C83" w:rsidRPr="00973342" w:rsidRDefault="00DC6C83" w:rsidP="00DC6C83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75CE149B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6EC3CF06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EA0C58" w14:textId="77777777" w:rsidR="003C635D" w:rsidRPr="00973342" w:rsidRDefault="003C635D" w:rsidP="00355D6E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7344E77" w14:textId="77777777" w:rsidR="001E4B8B" w:rsidRPr="00973342" w:rsidRDefault="001E4B8B" w:rsidP="001E4B8B">
            <w:pPr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LOTUL 3: Produse lactate</w:t>
            </w:r>
          </w:p>
          <w:p w14:paraId="75E86CD9" w14:textId="674DF8F3" w:rsidR="003C635D" w:rsidRPr="00973342" w:rsidRDefault="003C635D" w:rsidP="003C635D">
            <w:pPr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A4BBB6" w14:textId="77777777" w:rsidR="003C635D" w:rsidRPr="00973342" w:rsidRDefault="003C635D" w:rsidP="003C635D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C2311F" w14:textId="77777777" w:rsidR="003C635D" w:rsidRPr="00973342" w:rsidRDefault="003C635D" w:rsidP="003C635D">
            <w:pPr>
              <w:jc w:val="right"/>
              <w:rPr>
                <w:b/>
                <w:bCs/>
                <w:noProof w:val="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5D6E618" w14:textId="77777777" w:rsidR="001E4B8B" w:rsidRPr="00973342" w:rsidRDefault="001E4B8B" w:rsidP="001E4B8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3B0E1EAA" w14:textId="77777777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o dată pe săptămănă</w:t>
            </w:r>
          </w:p>
          <w:p w14:paraId="06E363C8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C77AA53" w14:textId="77777777" w:rsidR="003C635D" w:rsidRPr="00973342" w:rsidRDefault="003C635D" w:rsidP="003C635D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0EE77B08" w14:textId="77777777" w:rsidTr="00014219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007097A8" w14:textId="025B3809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3.1</w:t>
            </w:r>
          </w:p>
        </w:tc>
        <w:tc>
          <w:tcPr>
            <w:tcW w:w="1134" w:type="dxa"/>
            <w:shd w:val="clear" w:color="auto" w:fill="auto"/>
          </w:tcPr>
          <w:p w14:paraId="7A76B5CF" w14:textId="2CA73471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15500000-3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729C5BB" w14:textId="33218234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 xml:space="preserve">Brânză vaci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935BCB" w14:textId="5B158BCB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551D1" w14:textId="05BA2FF9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09074F4" w14:textId="6D22C6D5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Brânză din lapte de vaca - 5% ,  în ambalaj pungă 0,500 -1,00 kg. Livrare la necesitate.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0E366B1" w14:textId="1811B224" w:rsidR="00954265" w:rsidRPr="00973342" w:rsidRDefault="00954265" w:rsidP="00954265">
            <w:pPr>
              <w:spacing w:before="120"/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15932,00</w:t>
            </w:r>
          </w:p>
        </w:tc>
      </w:tr>
      <w:tr w:rsidR="00973342" w:rsidRPr="00973342" w14:paraId="1773CE4B" w14:textId="77777777" w:rsidTr="00014219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61679681" w14:textId="013BEB75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3.2</w:t>
            </w:r>
          </w:p>
        </w:tc>
        <w:tc>
          <w:tcPr>
            <w:tcW w:w="1134" w:type="dxa"/>
            <w:shd w:val="clear" w:color="auto" w:fill="auto"/>
          </w:tcPr>
          <w:p w14:paraId="5E05C055" w14:textId="2D50F905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15500000-3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B0652E" w14:textId="37850C55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Unt 82.5%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26698F" w14:textId="03D3652D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AC503E" w14:textId="1BFA71FC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48F2454" w14:textId="1486F93A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Din smântână dulce din lapte de vaci, nesărat, 82,5%, fără adaos de grăsimi vegetale, ambalat  a câte 200 gr..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42718122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762849D" w14:textId="77777777" w:rsidTr="00014219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50BDDE06" w14:textId="7D4EB248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3.3</w:t>
            </w:r>
          </w:p>
        </w:tc>
        <w:tc>
          <w:tcPr>
            <w:tcW w:w="1134" w:type="dxa"/>
            <w:shd w:val="clear" w:color="auto" w:fill="auto"/>
          </w:tcPr>
          <w:p w14:paraId="1EFB70A9" w14:textId="13DC7B3F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15500000-3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1DCD20" w14:textId="155135B9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Lapte 2.5% grăsime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531447" w14:textId="6786BDB7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Litru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D9E7D" w14:textId="1D738BE6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9F6122D" w14:textId="3C3AA2E1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Lapte de vaci pasterizat 2,5% grăsime, în pachete de polietilenă  a cîte 1 Litru, produs natural 100%, fără conservanți, fără lapte praf.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024306C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7467BA5" w14:textId="77777777" w:rsidTr="00014219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59864BBB" w14:textId="470B26DB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3.4</w:t>
            </w:r>
          </w:p>
        </w:tc>
        <w:tc>
          <w:tcPr>
            <w:tcW w:w="1134" w:type="dxa"/>
            <w:shd w:val="clear" w:color="auto" w:fill="auto"/>
          </w:tcPr>
          <w:p w14:paraId="101436D4" w14:textId="5F696875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15500000-3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2881A16" w14:textId="49E64EF5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Chefir 2.5%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5DAB3C" w14:textId="236FE19A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Litru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7F16B5" w14:textId="39E34EC9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90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496E588" w14:textId="12055020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Chefir 2.5% grăsime , ambalat 500 ml în pachete de polietilenă.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BF0930F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56DA3B7F" w14:textId="77777777" w:rsidTr="00014219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26023093" w14:textId="1EBEB169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14:paraId="3D0E43C1" w14:textId="4B29046B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15500000-3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74A2079" w14:textId="7DDAC5D4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Iaurt natural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CCA83C" w14:textId="70FA1B00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Bucată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5EDD50" w14:textId="070CA19F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432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95D25E6" w14:textId="408F2C22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Iaurt 1.8%-5% grăsime, în pahare de polistiren a cîte 0,125 gr, fără aromă, din lapte natural.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583A83E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5EB18FC4" w14:textId="77777777" w:rsidTr="00014219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0D296369" w14:textId="2A8F37F5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3.6</w:t>
            </w:r>
          </w:p>
        </w:tc>
        <w:tc>
          <w:tcPr>
            <w:tcW w:w="1134" w:type="dxa"/>
            <w:shd w:val="clear" w:color="auto" w:fill="auto"/>
          </w:tcPr>
          <w:p w14:paraId="07D778AF" w14:textId="033DEE1B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15500000-3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3D7443" w14:textId="7CDE3578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Cașcaval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A2325E" w14:textId="21788417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2F5B8" w14:textId="1C2AC809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A498F2C" w14:textId="6BAB106E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Cașcaval 45% -50% din lapte integral, produs 100% natural.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30695E6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BDBE582" w14:textId="77777777" w:rsidTr="00014219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5CE52BBE" w14:textId="059BDAA8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3.7</w:t>
            </w:r>
          </w:p>
        </w:tc>
        <w:tc>
          <w:tcPr>
            <w:tcW w:w="1134" w:type="dxa"/>
            <w:shd w:val="clear" w:color="auto" w:fill="auto"/>
          </w:tcPr>
          <w:p w14:paraId="5ECBF42F" w14:textId="43F0F6C7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15500000-3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6398F2" w14:textId="31D129A6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Smântână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EF6F00" w14:textId="296F6C7B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Bucată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825334" w14:textId="5D93E147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2BEC3A3" w14:textId="73685F7A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Smântână 15% grăsime, 0,350 litru fără conservanti, din lapte  natural.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B642493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56EBC68E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21792B2D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7A250E" w14:textId="77777777" w:rsidR="004053CF" w:rsidRPr="00973342" w:rsidRDefault="004053CF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F4B1803" w14:textId="77777777" w:rsidR="004053CF" w:rsidRPr="00973342" w:rsidRDefault="004053CF" w:rsidP="004053CF">
            <w:pPr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LOTUL 4: Carne pasăre</w:t>
            </w:r>
          </w:p>
          <w:p w14:paraId="28EC5D68" w14:textId="1CD9900A" w:rsidR="004053CF" w:rsidRPr="00973342" w:rsidRDefault="004053CF" w:rsidP="004053CF">
            <w:pPr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EC83806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19FE78" w14:textId="77777777" w:rsidR="004053CF" w:rsidRPr="00973342" w:rsidRDefault="004053CF" w:rsidP="004053CF">
            <w:pPr>
              <w:jc w:val="right"/>
              <w:rPr>
                <w:b/>
                <w:bCs/>
                <w:noProof w:val="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A27A8FF" w14:textId="77777777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7905679C" w14:textId="76B71EDB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o dată pe săptămînă</w:t>
            </w:r>
          </w:p>
          <w:p w14:paraId="2A441597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FD0D16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57973A89" w14:textId="77777777" w:rsidTr="00C81ABC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2E2D0CF4" w14:textId="28063CCA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4.1</w:t>
            </w:r>
          </w:p>
        </w:tc>
        <w:tc>
          <w:tcPr>
            <w:tcW w:w="1134" w:type="dxa"/>
            <w:shd w:val="clear" w:color="auto" w:fill="auto"/>
          </w:tcPr>
          <w:p w14:paraId="1156BE8A" w14:textId="757A296E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15112000-2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D87C10" w14:textId="7B6D0638" w:rsidR="00954265" w:rsidRPr="00973342" w:rsidRDefault="00954265" w:rsidP="00954265">
            <w:pPr>
              <w:rPr>
                <w:noProof w:val="0"/>
                <w:sz w:val="18"/>
                <w:szCs w:val="18"/>
                <w:lang w:eastAsia="ro-RO"/>
              </w:rPr>
            </w:pPr>
            <w:r w:rsidRPr="00973342">
              <w:rPr>
                <w:sz w:val="18"/>
                <w:szCs w:val="18"/>
              </w:rPr>
              <w:t xml:space="preserve">Șold de pui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1C5A09" w14:textId="77777777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B6FE82" w14:textId="76AD6751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84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84EA902" w14:textId="73441249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superioară, fără os și fără piele, culoare caracteristică cărnii de pui, fără miros străin, cu fierbere rapida. Refrigerat, ambalat în caserolă, greutatea 1,00-2,00 kg, . Livrare la necesitate.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ACBA54F" w14:textId="35A2C469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10345,00</w:t>
            </w:r>
          </w:p>
          <w:p w14:paraId="09E2A9C2" w14:textId="460B4F72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56AC3DB2" w14:textId="77777777" w:rsidTr="00C81ABC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5FAD8969" w14:textId="2BA77A16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4.2</w:t>
            </w:r>
          </w:p>
        </w:tc>
        <w:tc>
          <w:tcPr>
            <w:tcW w:w="1134" w:type="dxa"/>
            <w:shd w:val="clear" w:color="auto" w:fill="auto"/>
          </w:tcPr>
          <w:p w14:paraId="1F7D73B6" w14:textId="5A744D97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15112000-2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CCDC8B" w14:textId="1EA6A304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 xml:space="preserve">Piept de pui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3588A8" w14:textId="77777777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C8456F" w14:textId="59DBBA9A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75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E1C9A33" w14:textId="21318D7C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superioară , file, piept de pui, fără impurități mecanice, cu suprafață umedă dar nelipicioasă, culoare caracteristică cărnii de pui, fără miros străin, refrigerat,  ambalată în caserolă de 1kg. 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A547F81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0D08C39C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4842D6A2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30D506" w14:textId="77777777" w:rsidR="004053CF" w:rsidRPr="00973342" w:rsidRDefault="004053CF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7692EA8" w14:textId="3DFC3EED" w:rsidR="004053CF" w:rsidRPr="00973342" w:rsidRDefault="004053CF" w:rsidP="004053CF">
            <w:pPr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LOTUL 5: Carne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2FB6F3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A72E7" w14:textId="77777777" w:rsidR="004053CF" w:rsidRPr="00973342" w:rsidRDefault="004053CF" w:rsidP="004053CF">
            <w:pPr>
              <w:jc w:val="right"/>
              <w:rPr>
                <w:b/>
                <w:bCs/>
                <w:noProof w:val="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69BD040" w14:textId="77777777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5FA614F1" w14:textId="017E5552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o dată pe săptămînă</w:t>
            </w:r>
          </w:p>
          <w:p w14:paraId="5866CD9A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AEA63EF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DA5CC84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2444EDD9" w14:textId="17CDD5B0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655DD3" w14:textId="185C4755" w:rsidR="004053CF" w:rsidRPr="00973342" w:rsidRDefault="00954265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15113000-3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CD1FC6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lang w:eastAsia="ro-RO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Carne de porc fără os și  grăsime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48CAA4" w14:textId="77777777" w:rsidR="004053CF" w:rsidRPr="00973342" w:rsidRDefault="004053CF" w:rsidP="004053CF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2DC01" w14:textId="2DA393C6" w:rsidR="004053CF" w:rsidRPr="00973342" w:rsidRDefault="003A66EE" w:rsidP="004053CF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35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60EF7E4" w14:textId="7E58448F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 xml:space="preserve">Calitate superioară , carne curata, fara os, degrasată,    </w:t>
            </w:r>
            <w:r w:rsidR="00B6260C" w:rsidRPr="00973342">
              <w:rPr>
                <w:sz w:val="18"/>
                <w:szCs w:val="18"/>
              </w:rPr>
              <w:t>refrigerată</w:t>
            </w:r>
            <w:r w:rsidRPr="00973342">
              <w:rPr>
                <w:sz w:val="18"/>
                <w:szCs w:val="18"/>
              </w:rPr>
              <w:t>, ambalata 1,00-2,00 kg.  Livrare la necesitate.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BACA1E" w14:textId="77777777" w:rsidR="004053CF" w:rsidRPr="00973342" w:rsidRDefault="004053CF" w:rsidP="004053C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3C72509" w14:textId="77777777" w:rsidR="004053CF" w:rsidRPr="00973342" w:rsidRDefault="004053CF" w:rsidP="004053C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DE9B7DD" w14:textId="77777777" w:rsidR="004053CF" w:rsidRPr="00973342" w:rsidRDefault="004053CF" w:rsidP="004053C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A5F3BC7" w14:textId="77777777" w:rsidR="004053CF" w:rsidRPr="00973342" w:rsidRDefault="004053CF" w:rsidP="004053C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76A8A34" w14:textId="1A88878A" w:rsidR="004053CF" w:rsidRPr="00973342" w:rsidRDefault="003A66EE" w:rsidP="004053CF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3012</w:t>
            </w:r>
            <w:r w:rsidR="004053CF" w:rsidRPr="00973342">
              <w:rPr>
                <w:b/>
                <w:bCs/>
                <w:sz w:val="18"/>
                <w:szCs w:val="18"/>
              </w:rPr>
              <w:t xml:space="preserve">,00 </w:t>
            </w:r>
          </w:p>
          <w:p w14:paraId="7748C476" w14:textId="283EFDFB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4B3ABCA4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5F8144F6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3F7551" w14:textId="77777777" w:rsidR="004053CF" w:rsidRPr="00973342" w:rsidRDefault="004053CF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EF59A20" w14:textId="77777777" w:rsidR="004053CF" w:rsidRPr="00973342" w:rsidRDefault="004053CF" w:rsidP="004053CF">
            <w:pPr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LOTUL 6: Pește</w:t>
            </w:r>
          </w:p>
          <w:p w14:paraId="0684B078" w14:textId="5E9EBDA6" w:rsidR="004053CF" w:rsidRPr="00973342" w:rsidRDefault="004053CF" w:rsidP="004053CF">
            <w:pPr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B72B1CE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BE6E1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01520DD" w14:textId="77777777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7C6FF5D6" w14:textId="1F15BD8A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o dată pe săptămînă</w:t>
            </w:r>
          </w:p>
          <w:p w14:paraId="4B7524AC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0CB9A4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4E41DC79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530DE790" w14:textId="1F06EAC5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6.1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97027" w14:textId="3B584C15" w:rsidR="004053CF" w:rsidRPr="00973342" w:rsidRDefault="00954265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Style w:val="HTMLCode"/>
                <w:rFonts w:ascii="Times New Roman" w:hAnsi="Times New Roman" w:cs="Times New Roman"/>
                <w:sz w:val="18"/>
                <w:szCs w:val="18"/>
              </w:rPr>
              <w:t>15220000-6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8D07722" w14:textId="0ADDF046" w:rsidR="004053CF" w:rsidRPr="00973342" w:rsidRDefault="00B6260C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File de pește merluciu, dezosat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7753EE" w14:textId="77777777" w:rsidR="004053CF" w:rsidRPr="00973342" w:rsidRDefault="004053CF" w:rsidP="004053CF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bCs/>
                <w:noProof w:val="0"/>
                <w:sz w:val="18"/>
                <w:szCs w:val="18"/>
                <w:lang w:eastAsia="ru-RU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975B8" w14:textId="056184C0" w:rsidR="004053CF" w:rsidRPr="00973342" w:rsidRDefault="00B6260C" w:rsidP="004053CF">
            <w:pPr>
              <w:jc w:val="center"/>
              <w:rPr>
                <w:noProof w:val="0"/>
                <w:sz w:val="18"/>
                <w:szCs w:val="18"/>
              </w:rPr>
            </w:pPr>
            <w:r w:rsidRPr="00973342">
              <w:rPr>
                <w:sz w:val="18"/>
                <w:szCs w:val="18"/>
              </w:rPr>
              <w:t>37</w:t>
            </w:r>
          </w:p>
          <w:p w14:paraId="1CDB9F9D" w14:textId="0020B092" w:rsidR="004053CF" w:rsidRPr="00973342" w:rsidRDefault="004053CF" w:rsidP="004053CF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0870ED2" w14:textId="6BB361B9" w:rsidR="004053CF" w:rsidRPr="00973342" w:rsidRDefault="00B6260C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File de pește merluciu, dezosat,congelat , ambalat a câte 1,00-3,00 kg.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505E63" w14:textId="23E4681A" w:rsidR="004053CF" w:rsidRPr="00973342" w:rsidRDefault="00B6260C" w:rsidP="004053CF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3392</w:t>
            </w:r>
            <w:r w:rsidR="004053CF" w:rsidRPr="00973342">
              <w:rPr>
                <w:b/>
                <w:bCs/>
                <w:sz w:val="18"/>
                <w:szCs w:val="18"/>
              </w:rPr>
              <w:t>,00</w:t>
            </w:r>
          </w:p>
        </w:tc>
      </w:tr>
      <w:tr w:rsidR="00973342" w:rsidRPr="00973342" w14:paraId="70C7AEB9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4FB3E5FF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8B51E3" w14:textId="77777777" w:rsidR="004053CF" w:rsidRPr="00973342" w:rsidRDefault="004053CF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D3A80C6" w14:textId="77777777" w:rsidR="004053CF" w:rsidRPr="00973342" w:rsidRDefault="004053CF" w:rsidP="004053CF">
            <w:pPr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LOTUL 7: Diverse produse alimentare</w:t>
            </w:r>
          </w:p>
          <w:p w14:paraId="52D13AAB" w14:textId="71EBB05F" w:rsidR="004053CF" w:rsidRPr="00973342" w:rsidRDefault="004053CF" w:rsidP="004053CF">
            <w:pPr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C49DB8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36F63" w14:textId="77777777" w:rsidR="004053CF" w:rsidRPr="00973342" w:rsidRDefault="004053CF" w:rsidP="004053CF">
            <w:pPr>
              <w:jc w:val="right"/>
              <w:rPr>
                <w:b/>
                <w:bCs/>
                <w:noProof w:val="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543E6E2" w14:textId="77777777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04E9553C" w14:textId="659A8DEF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o dată pe săptămînă</w:t>
            </w:r>
          </w:p>
          <w:p w14:paraId="5435171C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3C4679D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66856D0B" w14:textId="77777777" w:rsidTr="00B308F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3786F45B" w14:textId="7BCE6EE8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lastRenderedPageBreak/>
              <w:t>7.1</w:t>
            </w:r>
          </w:p>
        </w:tc>
        <w:tc>
          <w:tcPr>
            <w:tcW w:w="1134" w:type="dxa"/>
            <w:shd w:val="clear" w:color="auto" w:fill="auto"/>
          </w:tcPr>
          <w:p w14:paraId="4F59185B" w14:textId="213F3B7D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15800000-6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0837F9" w14:textId="2739BA52" w:rsidR="00954265" w:rsidRPr="00973342" w:rsidRDefault="00954265" w:rsidP="00954265">
            <w:pPr>
              <w:rPr>
                <w:noProof w:val="0"/>
                <w:sz w:val="18"/>
                <w:szCs w:val="18"/>
                <w:lang w:eastAsia="ro-RO"/>
              </w:rPr>
            </w:pPr>
            <w:r w:rsidRPr="00973342">
              <w:rPr>
                <w:sz w:val="18"/>
                <w:szCs w:val="18"/>
              </w:rPr>
              <w:t>Ceai negru în pachet 100 gr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5807EC" w14:textId="1BB8145A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4D8F9" w14:textId="21E25A32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0,8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074CC67" w14:textId="19E50EB3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I, Ambalat în pachet 100 gr. Livrare la necesitate.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306A6EF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  <w:p w14:paraId="202A14F7" w14:textId="3C2F9848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 xml:space="preserve">815,00 </w:t>
            </w:r>
          </w:p>
          <w:p w14:paraId="4BD286AD" w14:textId="6FBD547C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BDEA658" w14:textId="77777777" w:rsidTr="00B308F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27B522CD" w14:textId="3F4F4AA4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7.2</w:t>
            </w:r>
          </w:p>
        </w:tc>
        <w:tc>
          <w:tcPr>
            <w:tcW w:w="1134" w:type="dxa"/>
            <w:shd w:val="clear" w:color="auto" w:fill="auto"/>
          </w:tcPr>
          <w:p w14:paraId="6B04EA36" w14:textId="72F07349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15800000-6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9A0E5B" w14:textId="5D4C081C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Sare iodată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2592E6" w14:textId="7146DC82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815339" w14:textId="52EDE292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F62B176" w14:textId="3BC9AD4A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Ambalata in polietilena a cite 1,00 kg.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83ECA2C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5B06C33D" w14:textId="77777777" w:rsidTr="00B308F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422B577B" w14:textId="7E6869EF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7.9</w:t>
            </w:r>
          </w:p>
        </w:tc>
        <w:tc>
          <w:tcPr>
            <w:tcW w:w="1134" w:type="dxa"/>
            <w:shd w:val="clear" w:color="auto" w:fill="auto"/>
          </w:tcPr>
          <w:p w14:paraId="13C7D06B" w14:textId="0DAF7E26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15800000-6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935E54" w14:textId="1F365577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Zahăr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96A4F6" w14:textId="66FF5D89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Kilogram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379A9" w14:textId="797B883C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C9F31D1" w14:textId="098BBDCA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Caltate superioara, din sfecla, ambalate in pachet a cate 1,00 kg.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2470E91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100A7841" w14:textId="77777777" w:rsidTr="00B308F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743A53C1" w14:textId="61522C04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7.12</w:t>
            </w:r>
          </w:p>
        </w:tc>
        <w:tc>
          <w:tcPr>
            <w:tcW w:w="1134" w:type="dxa"/>
            <w:shd w:val="clear" w:color="auto" w:fill="auto"/>
          </w:tcPr>
          <w:p w14:paraId="7CABFEB5" w14:textId="001DB218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15800000-6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575FA9" w14:textId="75AF7D2F" w:rsidR="00954265" w:rsidRPr="00973342" w:rsidRDefault="00954265" w:rsidP="00954265">
            <w:pPr>
              <w:rPr>
                <w:noProof w:val="0"/>
                <w:sz w:val="18"/>
                <w:szCs w:val="18"/>
                <w:lang w:eastAsia="ro-RO"/>
              </w:rPr>
            </w:pPr>
            <w:r w:rsidRPr="00973342">
              <w:rPr>
                <w:sz w:val="18"/>
                <w:szCs w:val="18"/>
              </w:rPr>
              <w:t>Mazăre verde conservantă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FDC49D" w14:textId="07BBE19E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Borcan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6C9C5E" w14:textId="2CCA2375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EB79A1E" w14:textId="729A0878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Mazăre conservata. Ambalata in borcane 0,390 gr, produs autohton.. Livrare la necesitate.</w:t>
            </w:r>
          </w:p>
        </w:tc>
        <w:tc>
          <w:tcPr>
            <w:tcW w:w="1418" w:type="dxa"/>
            <w:vMerge/>
            <w:shd w:val="clear" w:color="auto" w:fill="auto"/>
            <w:vAlign w:val="bottom"/>
          </w:tcPr>
          <w:p w14:paraId="04A02DD2" w14:textId="7E0E4E5B" w:rsidR="00954265" w:rsidRPr="00973342" w:rsidRDefault="00954265" w:rsidP="00954265">
            <w:pPr>
              <w:spacing w:before="120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083D2EC7" w14:textId="77777777" w:rsidTr="00B308F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0FACB282" w14:textId="43B2ECAC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7.14</w:t>
            </w:r>
          </w:p>
        </w:tc>
        <w:tc>
          <w:tcPr>
            <w:tcW w:w="1134" w:type="dxa"/>
            <w:shd w:val="clear" w:color="auto" w:fill="auto"/>
          </w:tcPr>
          <w:p w14:paraId="6F48DF98" w14:textId="2DE003E1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15800000-6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B6B72A" w14:textId="03D1F124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Pasta de tomate 25%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9DA44B" w14:textId="1B66E414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Borcan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B4A983" w14:textId="0D0AA8C0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8D7DF61" w14:textId="60A9414C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Calitate superioară  în borcane de 415gr, calitate I..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CA16F71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4727165D" w14:textId="77777777" w:rsidTr="00B308F3">
        <w:trPr>
          <w:trHeight w:val="397"/>
          <w:jc w:val="right"/>
        </w:trPr>
        <w:tc>
          <w:tcPr>
            <w:tcW w:w="562" w:type="dxa"/>
            <w:shd w:val="clear" w:color="auto" w:fill="auto"/>
            <w:vAlign w:val="bottom"/>
          </w:tcPr>
          <w:p w14:paraId="0C0A4666" w14:textId="0A1C90DC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7.15</w:t>
            </w:r>
          </w:p>
        </w:tc>
        <w:tc>
          <w:tcPr>
            <w:tcW w:w="1134" w:type="dxa"/>
            <w:shd w:val="clear" w:color="auto" w:fill="auto"/>
          </w:tcPr>
          <w:p w14:paraId="013B6690" w14:textId="0933696A" w:rsidR="00954265" w:rsidRPr="00973342" w:rsidRDefault="00954265" w:rsidP="00954265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15800000-6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DA5BEE" w14:textId="6D6CD13D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 xml:space="preserve">Ulei de floarea soarelui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05AD73" w14:textId="1BB4A778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Litru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C00F9" w14:textId="16FAC34B" w:rsidR="00954265" w:rsidRPr="00973342" w:rsidRDefault="00954265" w:rsidP="00954265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1E3564" w14:textId="606F9371" w:rsidR="00954265" w:rsidRPr="00973342" w:rsidRDefault="00954265" w:rsidP="00954265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Rafinat dezodorizat, limpede, culoare galbenă, fără miros ți gust străin, cu termen de valabilitate pe ambalaj. Ambalat cite 5,00 litri. Livrare la necesitate.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EF2E423" w14:textId="77777777" w:rsidR="00954265" w:rsidRPr="00973342" w:rsidRDefault="00954265" w:rsidP="00954265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2B953148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414F75CF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67546D" w14:textId="77777777" w:rsidR="004053CF" w:rsidRPr="00973342" w:rsidRDefault="004053CF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C3264F8" w14:textId="77777777" w:rsidR="004053CF" w:rsidRPr="00973342" w:rsidRDefault="004053CF" w:rsidP="004053CF">
            <w:pPr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LOTUL 8: Ouă</w:t>
            </w:r>
          </w:p>
          <w:p w14:paraId="371EA55A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BA39AD" w14:textId="798AAC61" w:rsidR="004053CF" w:rsidRPr="00973342" w:rsidRDefault="004053CF" w:rsidP="004053CF">
            <w:pPr>
              <w:jc w:val="center"/>
              <w:rPr>
                <w:sz w:val="18"/>
                <w:szCs w:val="18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35C5E" w14:textId="77777777" w:rsidR="004053CF" w:rsidRPr="00973342" w:rsidRDefault="004053CF" w:rsidP="004053CF">
            <w:pPr>
              <w:jc w:val="center"/>
              <w:rPr>
                <w:b/>
                <w:b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AE098B9" w14:textId="77777777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58040B22" w14:textId="48FD5CDE" w:rsidR="004053CF" w:rsidRPr="00973342" w:rsidRDefault="004053CF" w:rsidP="004053CF">
            <w:pPr>
              <w:jc w:val="center"/>
              <w:rPr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i/>
                <w:iCs/>
                <w:sz w:val="18"/>
                <w:szCs w:val="18"/>
              </w:rPr>
              <w:t>Livrarea o dată pe săptămînă</w:t>
            </w:r>
          </w:p>
          <w:p w14:paraId="1F3B56AB" w14:textId="77777777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78B3C4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110BAF86" w14:textId="77777777" w:rsidTr="00B45EB3">
        <w:trPr>
          <w:trHeight w:val="397"/>
          <w:jc w:val="right"/>
        </w:trPr>
        <w:tc>
          <w:tcPr>
            <w:tcW w:w="562" w:type="dxa"/>
            <w:shd w:val="clear" w:color="auto" w:fill="auto"/>
            <w:vAlign w:val="center"/>
          </w:tcPr>
          <w:p w14:paraId="1E477D2C" w14:textId="6ED4AFA0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8.1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99C865" w14:textId="0BFE7626" w:rsidR="004053CF" w:rsidRPr="00973342" w:rsidRDefault="00954265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sz w:val="18"/>
                <w:szCs w:val="18"/>
              </w:rPr>
              <w:t>03142500-3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A98DA4" w14:textId="29718C3B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Ouă de găină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AB9E8E" w14:textId="4D9F53B3" w:rsidR="004053CF" w:rsidRPr="00973342" w:rsidRDefault="004053CF" w:rsidP="004053CF">
            <w:pPr>
              <w:jc w:val="center"/>
              <w:rPr>
                <w:sz w:val="18"/>
                <w:szCs w:val="18"/>
              </w:rPr>
            </w:pPr>
            <w:r w:rsidRPr="00973342">
              <w:rPr>
                <w:sz w:val="18"/>
                <w:szCs w:val="18"/>
              </w:rPr>
              <w:t>Bucată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EE561F" w14:textId="02878286" w:rsidR="004053CF" w:rsidRPr="00973342" w:rsidRDefault="00390C38" w:rsidP="004053CF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C6AC75F" w14:textId="674F97A0" w:rsidR="004053CF" w:rsidRPr="00973342" w:rsidRDefault="004053CF" w:rsidP="004053CF">
            <w:pPr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Ouă de găină , calitate superioară, ouăle vor fi marcate prin indicarea pe coajă a fiecăruia a datei ouatului. Dietice, cu greutatea nu mai mica de 63 gr.,. Livrare la necesitate.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E1D955" w14:textId="45C08344" w:rsidR="004053CF" w:rsidRPr="00973342" w:rsidRDefault="00390C38" w:rsidP="004053CF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1824,00</w:t>
            </w:r>
          </w:p>
          <w:p w14:paraId="476F39DD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</w:tr>
      <w:tr w:rsidR="00973342" w:rsidRPr="00973342" w14:paraId="33A1CE25" w14:textId="77777777" w:rsidTr="00E817D9">
        <w:trPr>
          <w:trHeight w:val="397"/>
          <w:jc w:val="right"/>
        </w:trPr>
        <w:tc>
          <w:tcPr>
            <w:tcW w:w="8642" w:type="dxa"/>
            <w:gridSpan w:val="6"/>
            <w:shd w:val="clear" w:color="auto" w:fill="auto"/>
            <w:vAlign w:val="center"/>
          </w:tcPr>
          <w:p w14:paraId="5894E7B3" w14:textId="77777777" w:rsidR="004053CF" w:rsidRPr="00973342" w:rsidRDefault="004053CF" w:rsidP="004053CF">
            <w:pPr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noProof w:val="0"/>
                <w:sz w:val="18"/>
                <w:szCs w:val="18"/>
                <w:lang w:eastAsia="ru-RU"/>
              </w:rPr>
              <w:t xml:space="preserve">Valoarea estimativă totală fără TVA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143D89" w14:textId="3646EA9B" w:rsidR="004053CF" w:rsidRPr="00973342" w:rsidRDefault="0048259B" w:rsidP="004053CF">
            <w:pPr>
              <w:jc w:val="center"/>
              <w:rPr>
                <w:b/>
                <w:bCs/>
                <w:noProof w:val="0"/>
                <w:sz w:val="18"/>
                <w:szCs w:val="18"/>
              </w:rPr>
            </w:pPr>
            <w:r w:rsidRPr="00973342">
              <w:rPr>
                <w:b/>
                <w:bCs/>
                <w:sz w:val="18"/>
                <w:szCs w:val="18"/>
              </w:rPr>
              <w:t>37217</w:t>
            </w:r>
            <w:r w:rsidR="004053CF" w:rsidRPr="00973342">
              <w:rPr>
                <w:b/>
                <w:bCs/>
                <w:sz w:val="18"/>
                <w:szCs w:val="18"/>
              </w:rPr>
              <w:t>,00</w:t>
            </w:r>
          </w:p>
          <w:p w14:paraId="6389AC3F" w14:textId="336AD367" w:rsidR="004053CF" w:rsidRPr="00973342" w:rsidRDefault="004053CF" w:rsidP="004053CF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</w:p>
        </w:tc>
      </w:tr>
      <w:bookmarkEnd w:id="8"/>
    </w:tbl>
    <w:p w14:paraId="616E3270" w14:textId="77777777" w:rsidR="003C635D" w:rsidRPr="00973342" w:rsidRDefault="003C635D" w:rsidP="003C635D">
      <w:pPr>
        <w:tabs>
          <w:tab w:val="left" w:pos="284"/>
          <w:tab w:val="right" w:pos="426"/>
        </w:tabs>
        <w:spacing w:before="120"/>
        <w:ind w:left="284"/>
        <w:rPr>
          <w:b/>
          <w:noProof w:val="0"/>
          <w:lang w:eastAsia="ru-RU"/>
        </w:rPr>
      </w:pPr>
    </w:p>
    <w:p w14:paraId="05687150" w14:textId="77777777" w:rsidR="00262591" w:rsidRPr="009733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12CFAC15" w14:textId="77777777" w:rsidR="00262591" w:rsidRPr="0097334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973342">
        <w:rPr>
          <w:noProof w:val="0"/>
          <w:lang w:eastAsia="ru-RU"/>
        </w:rPr>
        <w:t>Pentru un singur lot;</w:t>
      </w:r>
    </w:p>
    <w:p w14:paraId="440966F0" w14:textId="2E62B7AD" w:rsidR="00262591" w:rsidRPr="0097334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973342">
        <w:rPr>
          <w:noProof w:val="0"/>
          <w:lang w:eastAsia="ru-RU"/>
        </w:rPr>
        <w:t>Pentru mai multe loturi;</w:t>
      </w:r>
    </w:p>
    <w:p w14:paraId="1C2D39F9" w14:textId="323C7E5E" w:rsidR="00727F28" w:rsidRPr="00973342" w:rsidRDefault="00727F28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973342">
        <w:rPr>
          <w:noProof w:val="0"/>
          <w:lang w:eastAsia="ru-RU"/>
        </w:rPr>
        <w:t>Pentru toate loturile;</w:t>
      </w:r>
    </w:p>
    <w:p w14:paraId="3098C00D" w14:textId="77777777" w:rsidR="00262591" w:rsidRPr="00973342" w:rsidRDefault="00262591" w:rsidP="00A60C4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eastAsia="ru-RU"/>
        </w:rPr>
      </w:pPr>
      <w:r w:rsidRPr="00973342">
        <w:rPr>
          <w:b/>
          <w:noProof w:val="0"/>
          <w:lang w:eastAsia="ru-RU"/>
        </w:rPr>
        <w:t xml:space="preserve">Admiterea sau interzicerea ofertelor alternative: </w:t>
      </w:r>
      <w:r w:rsidR="00E14196" w:rsidRPr="00973342">
        <w:rPr>
          <w:b/>
          <w:noProof w:val="0"/>
          <w:lang w:eastAsia="ru-RU"/>
        </w:rPr>
        <w:t xml:space="preserve"> </w:t>
      </w:r>
      <w:r w:rsidR="00E14196" w:rsidRPr="00973342">
        <w:rPr>
          <w:b/>
          <w:noProof w:val="0"/>
          <w:u w:val="single"/>
          <w:lang w:eastAsia="ru-RU"/>
        </w:rPr>
        <w:t>nu se admite</w:t>
      </w:r>
    </w:p>
    <w:p w14:paraId="6F0C8D62" w14:textId="15AA9955" w:rsidR="00262591" w:rsidRPr="009733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Termenii și condițiile de livrare solicitați:</w:t>
      </w:r>
      <w:r w:rsidR="00A67305" w:rsidRPr="00973342">
        <w:rPr>
          <w:b/>
          <w:noProof w:val="0"/>
          <w:lang w:eastAsia="ru-RU"/>
        </w:rPr>
        <w:t xml:space="preserve"> </w:t>
      </w:r>
      <w:r w:rsidR="00CB0A0E" w:rsidRPr="00973342">
        <w:rPr>
          <w:b/>
          <w:noProof w:val="0"/>
          <w:lang w:eastAsia="ru-RU"/>
        </w:rPr>
        <w:t xml:space="preserve"> </w:t>
      </w:r>
      <w:r w:rsidR="00727F28" w:rsidRPr="00973342">
        <w:rPr>
          <w:b/>
          <w:noProof w:val="0"/>
          <w:u w:val="single"/>
          <w:lang w:eastAsia="ru-RU"/>
        </w:rPr>
        <w:t>august</w:t>
      </w:r>
      <w:r w:rsidR="0047549E" w:rsidRPr="00973342">
        <w:rPr>
          <w:b/>
          <w:noProof w:val="0"/>
          <w:u w:val="single"/>
          <w:lang w:eastAsia="ru-RU"/>
        </w:rPr>
        <w:t xml:space="preserve"> 202</w:t>
      </w:r>
      <w:r w:rsidR="00727F28" w:rsidRPr="00973342">
        <w:rPr>
          <w:b/>
          <w:noProof w:val="0"/>
          <w:u w:val="single"/>
          <w:lang w:eastAsia="ru-RU"/>
        </w:rPr>
        <w:t>6</w:t>
      </w:r>
      <w:r w:rsidR="0047549E" w:rsidRPr="00973342">
        <w:rPr>
          <w:b/>
          <w:noProof w:val="0"/>
          <w:u w:val="single"/>
          <w:lang w:eastAsia="ru-RU"/>
        </w:rPr>
        <w:t xml:space="preserve"> - decembrie 202</w:t>
      </w:r>
      <w:r w:rsidR="00727F28" w:rsidRPr="00973342">
        <w:rPr>
          <w:b/>
          <w:noProof w:val="0"/>
          <w:u w:val="single"/>
          <w:lang w:eastAsia="ru-RU"/>
        </w:rPr>
        <w:t>6</w:t>
      </w:r>
    </w:p>
    <w:p w14:paraId="4F98E090" w14:textId="003A2F5E" w:rsidR="00262591" w:rsidRPr="009733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Termenul de valabilitate a contractului:</w:t>
      </w:r>
      <w:r w:rsidR="00CB0A0E" w:rsidRPr="00973342">
        <w:rPr>
          <w:b/>
          <w:noProof w:val="0"/>
          <w:lang w:eastAsia="ru-RU"/>
        </w:rPr>
        <w:t xml:space="preserve"> </w:t>
      </w:r>
      <w:r w:rsidR="00CB0A0E" w:rsidRPr="00973342">
        <w:rPr>
          <w:b/>
          <w:noProof w:val="0"/>
          <w:u w:val="single"/>
          <w:lang w:eastAsia="ru-RU"/>
        </w:rPr>
        <w:t>31.12.202</w:t>
      </w:r>
      <w:r w:rsidR="00170162" w:rsidRPr="00973342">
        <w:rPr>
          <w:b/>
          <w:noProof w:val="0"/>
          <w:u w:val="single"/>
          <w:lang w:eastAsia="ru-RU"/>
        </w:rPr>
        <w:t>6</w:t>
      </w:r>
    </w:p>
    <w:p w14:paraId="1CC5067E" w14:textId="013EADFB" w:rsidR="00840E3A" w:rsidRPr="00973342" w:rsidRDefault="00727F28" w:rsidP="00BA71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73342">
        <w:rPr>
          <w:b/>
          <w:lang w:eastAsia="ru-RU"/>
        </w:rPr>
        <w:t>Scurtă descriere (indicați după caz) a criteriilor de calificare:</w:t>
      </w:r>
    </w:p>
    <w:tbl>
      <w:tblPr>
        <w:tblStyle w:val="2"/>
        <w:tblW w:w="9273" w:type="dxa"/>
        <w:tblLook w:val="04A0" w:firstRow="1" w:lastRow="0" w:firstColumn="1" w:lastColumn="0" w:noHBand="0" w:noVBand="1"/>
      </w:tblPr>
      <w:tblGrid>
        <w:gridCol w:w="577"/>
        <w:gridCol w:w="3840"/>
        <w:gridCol w:w="3233"/>
        <w:gridCol w:w="1623"/>
      </w:tblGrid>
      <w:tr w:rsidR="00973342" w:rsidRPr="00973342" w14:paraId="7F475AC3" w14:textId="77777777" w:rsidTr="00BF3B8C">
        <w:trPr>
          <w:cantSplit/>
        </w:trPr>
        <w:tc>
          <w:tcPr>
            <w:tcW w:w="577" w:type="dxa"/>
            <w:shd w:val="clear" w:color="auto" w:fill="auto"/>
          </w:tcPr>
          <w:p w14:paraId="4D96DB60" w14:textId="77777777" w:rsidR="00C17458" w:rsidRPr="00973342" w:rsidRDefault="00C17458" w:rsidP="00C17458">
            <w:pPr>
              <w:tabs>
                <w:tab w:val="left" w:pos="612"/>
              </w:tabs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iCs/>
                <w:noProof w:val="0"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14:paraId="2F6AD648" w14:textId="77777777" w:rsidR="00C17458" w:rsidRPr="00973342" w:rsidRDefault="00C17458" w:rsidP="00C1745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iCs/>
                <w:noProof w:val="0"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3233" w:type="dxa"/>
            <w:shd w:val="clear" w:color="auto" w:fill="auto"/>
          </w:tcPr>
          <w:p w14:paraId="30AB4AEB" w14:textId="77777777" w:rsidR="00C17458" w:rsidRPr="00973342" w:rsidRDefault="00C17458" w:rsidP="00C17458">
            <w:pPr>
              <w:tabs>
                <w:tab w:val="left" w:pos="612"/>
              </w:tabs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iCs/>
                <w:noProof w:val="0"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auto"/>
          </w:tcPr>
          <w:p w14:paraId="3665ED24" w14:textId="77777777" w:rsidR="00C17458" w:rsidRPr="00973342" w:rsidRDefault="00C17458" w:rsidP="00C1745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b/>
                <w:iCs/>
                <w:noProof w:val="0"/>
                <w:sz w:val="18"/>
                <w:szCs w:val="18"/>
                <w:lang w:eastAsia="ru-RU"/>
              </w:rPr>
              <w:t>Nivelul minim/</w:t>
            </w:r>
            <w:r w:rsidRPr="00973342">
              <w:rPr>
                <w:b/>
                <w:iCs/>
                <w:noProof w:val="0"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973342" w:rsidRPr="00973342" w14:paraId="500FB516" w14:textId="77777777" w:rsidTr="00BF3B8C">
        <w:trPr>
          <w:cantSplit/>
        </w:trPr>
        <w:tc>
          <w:tcPr>
            <w:tcW w:w="577" w:type="dxa"/>
            <w:shd w:val="clear" w:color="auto" w:fill="auto"/>
          </w:tcPr>
          <w:p w14:paraId="61690280" w14:textId="77777777" w:rsidR="008350B5" w:rsidRPr="00973342" w:rsidRDefault="008350B5" w:rsidP="00C17458">
            <w:pPr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eastAsia="ru-RU"/>
              </w:rPr>
            </w:pPr>
          </w:p>
          <w:p w14:paraId="3AC1A846" w14:textId="77777777" w:rsidR="008350B5" w:rsidRPr="00973342" w:rsidRDefault="008350B5" w:rsidP="00C17458">
            <w:pPr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eastAsia="ru-RU"/>
              </w:rPr>
            </w:pPr>
          </w:p>
          <w:p w14:paraId="60A9B2FA" w14:textId="5A4C05DC" w:rsidR="006B4C80" w:rsidRPr="00973342" w:rsidRDefault="008350B5" w:rsidP="00C17458">
            <w:pPr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iCs/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40" w:type="dxa"/>
            <w:shd w:val="clear" w:color="auto" w:fill="FFFFFF"/>
            <w:vAlign w:val="center"/>
          </w:tcPr>
          <w:p w14:paraId="69440512" w14:textId="11C430F4" w:rsidR="006B4C80" w:rsidRPr="00973342" w:rsidRDefault="006B4C80" w:rsidP="00C1745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Cerere de participare</w:t>
            </w:r>
          </w:p>
        </w:tc>
        <w:tc>
          <w:tcPr>
            <w:tcW w:w="3233" w:type="dxa"/>
            <w:shd w:val="clear" w:color="auto" w:fill="FFFFFF"/>
            <w:vAlign w:val="center"/>
          </w:tcPr>
          <w:p w14:paraId="71838516" w14:textId="4DEAB276" w:rsidR="006B4C80" w:rsidRPr="00973342" w:rsidRDefault="006B4C80" w:rsidP="00C1745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 xml:space="preserve">Conform </w:t>
            </w:r>
            <w:r w:rsidRPr="00973342">
              <w:rPr>
                <w:i/>
                <w:iCs/>
                <w:noProof w:val="0"/>
                <w:sz w:val="18"/>
                <w:szCs w:val="18"/>
                <w:lang w:eastAsia="ru-RU"/>
              </w:rPr>
              <w:t xml:space="preserve">anexei nr. 7 </w:t>
            </w:r>
            <w:r w:rsidRPr="00973342">
              <w:rPr>
                <w:noProof w:val="0"/>
                <w:sz w:val="18"/>
                <w:szCs w:val="18"/>
                <w:lang w:eastAsia="ru-RU"/>
              </w:rPr>
              <w:t xml:space="preserve">din </w:t>
            </w:r>
            <w:r w:rsidR="009F44C6" w:rsidRPr="00973342">
              <w:rPr>
                <w:noProof w:val="0"/>
                <w:sz w:val="18"/>
                <w:szCs w:val="18"/>
                <w:lang w:eastAsia="ru-RU"/>
              </w:rPr>
              <w:t>Documentația</w:t>
            </w:r>
            <w:r w:rsidRPr="00973342">
              <w:rPr>
                <w:noProof w:val="0"/>
                <w:sz w:val="18"/>
                <w:szCs w:val="18"/>
                <w:lang w:eastAsia="ru-RU"/>
              </w:rPr>
              <w:br/>
              <w:t xml:space="preserve">standard, confirmată prin aplicarea semnăturii </w:t>
            </w:r>
            <w:r w:rsidR="008350B5" w:rsidRPr="00973342">
              <w:rPr>
                <w:noProof w:val="0"/>
                <w:sz w:val="18"/>
                <w:szCs w:val="18"/>
                <w:lang w:eastAsia="ru-RU"/>
              </w:rPr>
              <w:t>electronice</w:t>
            </w:r>
          </w:p>
        </w:tc>
        <w:tc>
          <w:tcPr>
            <w:tcW w:w="1623" w:type="dxa"/>
            <w:shd w:val="clear" w:color="auto" w:fill="FFFFFF"/>
            <w:vAlign w:val="center"/>
          </w:tcPr>
          <w:p w14:paraId="5D959F5E" w14:textId="0C1497B9" w:rsidR="006B4C80" w:rsidRPr="00973342" w:rsidRDefault="006B4C80" w:rsidP="00C1745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47B84F99" w14:textId="77777777" w:rsidTr="00BF3B8C">
        <w:trPr>
          <w:cantSplit/>
        </w:trPr>
        <w:tc>
          <w:tcPr>
            <w:tcW w:w="577" w:type="dxa"/>
            <w:shd w:val="clear" w:color="auto" w:fill="auto"/>
          </w:tcPr>
          <w:p w14:paraId="4F172720" w14:textId="77777777" w:rsidR="008350B5" w:rsidRPr="00973342" w:rsidRDefault="008350B5" w:rsidP="00C17458">
            <w:pPr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eastAsia="ru-RU"/>
              </w:rPr>
            </w:pPr>
          </w:p>
          <w:p w14:paraId="5A264995" w14:textId="77777777" w:rsidR="008350B5" w:rsidRPr="00973342" w:rsidRDefault="008350B5" w:rsidP="00C17458">
            <w:pPr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eastAsia="ru-RU"/>
              </w:rPr>
            </w:pPr>
          </w:p>
          <w:p w14:paraId="537BC69B" w14:textId="322B8ACF" w:rsidR="006B4C80" w:rsidRPr="00973342" w:rsidRDefault="008350B5" w:rsidP="00C17458">
            <w:pPr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iCs/>
                <w:noProof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0" w:type="dxa"/>
            <w:shd w:val="clear" w:color="auto" w:fill="FFFFFF"/>
            <w:vAlign w:val="center"/>
          </w:tcPr>
          <w:p w14:paraId="4F002AA1" w14:textId="31D57FBD" w:rsidR="0067159B" w:rsidRPr="00973342" w:rsidRDefault="00A60F2B" w:rsidP="006715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iCs/>
                <w:noProof w:val="0"/>
                <w:sz w:val="18"/>
                <w:szCs w:val="18"/>
                <w:lang w:eastAsia="ru-RU"/>
              </w:rPr>
              <w:t>Declarația</w:t>
            </w:r>
            <w:r w:rsidR="0067159B" w:rsidRPr="00973342">
              <w:rPr>
                <w:iCs/>
                <w:noProof w:val="0"/>
                <w:sz w:val="18"/>
                <w:szCs w:val="18"/>
                <w:lang w:eastAsia="ru-RU"/>
              </w:rPr>
              <w:t xml:space="preserve"> privind valabilitatea</w:t>
            </w:r>
          </w:p>
          <w:p w14:paraId="4E7F1747" w14:textId="54704924" w:rsidR="006B4C80" w:rsidRPr="00973342" w:rsidRDefault="0067159B" w:rsidP="006715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iCs/>
                <w:noProof w:val="0"/>
                <w:sz w:val="18"/>
                <w:szCs w:val="18"/>
                <w:lang w:eastAsia="ru-RU"/>
              </w:rPr>
              <w:t>ofertei</w:t>
            </w:r>
          </w:p>
        </w:tc>
        <w:tc>
          <w:tcPr>
            <w:tcW w:w="3233" w:type="dxa"/>
            <w:shd w:val="clear" w:color="auto" w:fill="FFFFFF"/>
            <w:vAlign w:val="center"/>
          </w:tcPr>
          <w:p w14:paraId="7CACD901" w14:textId="159BAA8E" w:rsidR="006B4C80" w:rsidRPr="00973342" w:rsidRDefault="0067159B" w:rsidP="006715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iCs/>
                <w:noProof w:val="0"/>
                <w:sz w:val="18"/>
                <w:szCs w:val="18"/>
                <w:lang w:eastAsia="ru-RU"/>
              </w:rPr>
              <w:t xml:space="preserve">Conform anexei nr.8 din </w:t>
            </w:r>
            <w:r w:rsidR="009F44C6" w:rsidRPr="00973342">
              <w:rPr>
                <w:iCs/>
                <w:noProof w:val="0"/>
                <w:sz w:val="18"/>
                <w:szCs w:val="18"/>
                <w:lang w:eastAsia="ru-RU"/>
              </w:rPr>
              <w:t>Documentația</w:t>
            </w:r>
            <w:r w:rsidRPr="00973342">
              <w:rPr>
                <w:iCs/>
                <w:noProof w:val="0"/>
                <w:sz w:val="18"/>
                <w:szCs w:val="18"/>
                <w:lang w:eastAsia="ru-RU"/>
              </w:rPr>
              <w:t xml:space="preserve"> standard. Termenul de valabilitate – 30 zile din ziua deschiderii ofertelor, confirmată prin</w:t>
            </w:r>
            <w:r w:rsidR="00FC1B19" w:rsidRPr="00973342">
              <w:rPr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r w:rsidRPr="00973342">
              <w:rPr>
                <w:iCs/>
                <w:noProof w:val="0"/>
                <w:sz w:val="18"/>
                <w:szCs w:val="18"/>
                <w:lang w:eastAsia="ru-RU"/>
              </w:rPr>
              <w:t xml:space="preserve">aplicarea semnăturii </w:t>
            </w:r>
            <w:r w:rsidR="008350B5" w:rsidRPr="00973342">
              <w:rPr>
                <w:iCs/>
                <w:noProof w:val="0"/>
                <w:sz w:val="18"/>
                <w:szCs w:val="18"/>
                <w:lang w:eastAsia="ru-RU"/>
              </w:rPr>
              <w:t>electronice</w:t>
            </w:r>
          </w:p>
        </w:tc>
        <w:tc>
          <w:tcPr>
            <w:tcW w:w="1623" w:type="dxa"/>
            <w:shd w:val="clear" w:color="auto" w:fill="FFFFFF"/>
            <w:vAlign w:val="center"/>
          </w:tcPr>
          <w:p w14:paraId="0E0DEFE1" w14:textId="3A4B79B2" w:rsidR="006B4C80" w:rsidRPr="00973342" w:rsidRDefault="0067159B" w:rsidP="00C1745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11A60E8A" w14:textId="77777777" w:rsidTr="00BF3B8C">
        <w:trPr>
          <w:cantSplit/>
        </w:trPr>
        <w:tc>
          <w:tcPr>
            <w:tcW w:w="577" w:type="dxa"/>
            <w:vAlign w:val="center"/>
          </w:tcPr>
          <w:p w14:paraId="38F7CE29" w14:textId="57B8933F" w:rsidR="00C17458" w:rsidRPr="00973342" w:rsidRDefault="008350B5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0" w:type="dxa"/>
            <w:vAlign w:val="center"/>
          </w:tcPr>
          <w:p w14:paraId="15ACBB56" w14:textId="33D38568" w:rsidR="00C17458" w:rsidRPr="00973342" w:rsidRDefault="008350B5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Informații generale despre ofertant</w:t>
            </w:r>
          </w:p>
        </w:tc>
        <w:tc>
          <w:tcPr>
            <w:tcW w:w="3233" w:type="dxa"/>
            <w:vAlign w:val="center"/>
          </w:tcPr>
          <w:p w14:paraId="1E9B8DD0" w14:textId="317E364C" w:rsidR="00C17458" w:rsidRPr="00973342" w:rsidRDefault="008350B5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Copii. Confirmată prin aplicarea semnăturii electronice</w:t>
            </w:r>
          </w:p>
        </w:tc>
        <w:tc>
          <w:tcPr>
            <w:tcW w:w="1623" w:type="dxa"/>
            <w:vAlign w:val="center"/>
          </w:tcPr>
          <w:p w14:paraId="509C278C" w14:textId="77777777" w:rsidR="00C17458" w:rsidRPr="00973342" w:rsidRDefault="00C1745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5992E132" w14:textId="77777777" w:rsidTr="00BF3B8C">
        <w:trPr>
          <w:cantSplit/>
        </w:trPr>
        <w:tc>
          <w:tcPr>
            <w:tcW w:w="577" w:type="dxa"/>
            <w:vAlign w:val="center"/>
          </w:tcPr>
          <w:p w14:paraId="2A886E18" w14:textId="4E0BFA51" w:rsidR="00C17458" w:rsidRPr="00973342" w:rsidRDefault="008350B5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40" w:type="dxa"/>
            <w:vAlign w:val="center"/>
          </w:tcPr>
          <w:p w14:paraId="4EF45DC4" w14:textId="443DD9C1" w:rsidR="00C17458" w:rsidRPr="00973342" w:rsidRDefault="008350B5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Extras din registrul de stat a persoanei juridice</w:t>
            </w:r>
          </w:p>
        </w:tc>
        <w:tc>
          <w:tcPr>
            <w:tcW w:w="3233" w:type="dxa"/>
            <w:vAlign w:val="center"/>
          </w:tcPr>
          <w:p w14:paraId="0FBE1A3F" w14:textId="5B174E61" w:rsidR="00C17458" w:rsidRPr="00973342" w:rsidRDefault="008350B5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C</w:t>
            </w:r>
            <w:r w:rsidR="00C17458"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 xml:space="preserve">onfirmat prin aplicarea semnăturii </w:t>
            </w: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electronice</w:t>
            </w:r>
          </w:p>
        </w:tc>
        <w:tc>
          <w:tcPr>
            <w:tcW w:w="1623" w:type="dxa"/>
            <w:vAlign w:val="center"/>
          </w:tcPr>
          <w:p w14:paraId="0B01A7E6" w14:textId="77777777" w:rsidR="00C17458" w:rsidRPr="00973342" w:rsidRDefault="00C17458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20FBBF41" w14:textId="77777777" w:rsidTr="00BF3B8C">
        <w:trPr>
          <w:cantSplit/>
        </w:trPr>
        <w:tc>
          <w:tcPr>
            <w:tcW w:w="577" w:type="dxa"/>
            <w:vAlign w:val="center"/>
          </w:tcPr>
          <w:p w14:paraId="72D60F4E" w14:textId="4C3C8630" w:rsidR="00C17458" w:rsidRPr="00973342" w:rsidRDefault="008350B5" w:rsidP="00C17458">
            <w:pPr>
              <w:spacing w:after="120" w:line="240" w:lineRule="exact"/>
              <w:ind w:right="-15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840" w:type="dxa"/>
            <w:vAlign w:val="center"/>
          </w:tcPr>
          <w:p w14:paraId="191622DE" w14:textId="583136B7" w:rsidR="00C17458" w:rsidRPr="00973342" w:rsidRDefault="008350B5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Specificație tehnică</w:t>
            </w:r>
          </w:p>
        </w:tc>
        <w:tc>
          <w:tcPr>
            <w:tcW w:w="3233" w:type="dxa"/>
            <w:vAlign w:val="center"/>
          </w:tcPr>
          <w:p w14:paraId="0144581F" w14:textId="39D3D782" w:rsidR="00C17458" w:rsidRPr="00973342" w:rsidRDefault="008350B5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Original. Anexa nr.22 din documentația standart. Confirmată prin aplicarea semnăturii electronice</w:t>
            </w:r>
          </w:p>
        </w:tc>
        <w:tc>
          <w:tcPr>
            <w:tcW w:w="1623" w:type="dxa"/>
            <w:vAlign w:val="center"/>
          </w:tcPr>
          <w:p w14:paraId="35F55CF4" w14:textId="77777777" w:rsidR="00C17458" w:rsidRPr="00973342" w:rsidRDefault="00C17458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24E98B56" w14:textId="77777777" w:rsidTr="00BF3B8C">
        <w:trPr>
          <w:cantSplit/>
        </w:trPr>
        <w:tc>
          <w:tcPr>
            <w:tcW w:w="577" w:type="dxa"/>
            <w:vAlign w:val="center"/>
          </w:tcPr>
          <w:p w14:paraId="74E4F1E8" w14:textId="7B7188DC" w:rsidR="00C17458" w:rsidRPr="00973342" w:rsidRDefault="00D918F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0" w:type="dxa"/>
            <w:vAlign w:val="center"/>
          </w:tcPr>
          <w:p w14:paraId="0E21548F" w14:textId="21F52D7C" w:rsidR="00C17458" w:rsidRPr="00973342" w:rsidRDefault="008350B5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Specificație de preț</w:t>
            </w:r>
            <w:r w:rsidR="00C17458"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233" w:type="dxa"/>
            <w:vAlign w:val="center"/>
          </w:tcPr>
          <w:p w14:paraId="2FB5AE6B" w14:textId="2C334022" w:rsidR="00C17458" w:rsidRPr="00973342" w:rsidRDefault="008350B5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Original. Anexa nr.23 din documentația standart. Confirmată prin aplicarea semnăturii electronice</w:t>
            </w:r>
          </w:p>
        </w:tc>
        <w:tc>
          <w:tcPr>
            <w:tcW w:w="1623" w:type="dxa"/>
            <w:vAlign w:val="center"/>
          </w:tcPr>
          <w:p w14:paraId="67F108C0" w14:textId="77777777" w:rsidR="00C17458" w:rsidRPr="00973342" w:rsidRDefault="00C17458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2CBC7132" w14:textId="77777777" w:rsidTr="00BF3B8C">
        <w:trPr>
          <w:cantSplit/>
          <w:trHeight w:val="848"/>
        </w:trPr>
        <w:tc>
          <w:tcPr>
            <w:tcW w:w="577" w:type="dxa"/>
            <w:vAlign w:val="center"/>
          </w:tcPr>
          <w:p w14:paraId="2E933710" w14:textId="151BCC8F" w:rsidR="00C17458" w:rsidRPr="00973342" w:rsidRDefault="00593BA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lastRenderedPageBreak/>
              <w:t>7</w:t>
            </w:r>
          </w:p>
        </w:tc>
        <w:tc>
          <w:tcPr>
            <w:tcW w:w="3840" w:type="dxa"/>
            <w:vAlign w:val="center"/>
          </w:tcPr>
          <w:p w14:paraId="60B42BF7" w14:textId="77777777" w:rsidR="00C17458" w:rsidRPr="00973342" w:rsidRDefault="00C1745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Certificat de conformitate sau alt certificat echivalent ce confirmă calitatea bunurilor oferite – eliberat de Organismul Naţional de Verificare a conformității produselor</w:t>
            </w:r>
          </w:p>
        </w:tc>
        <w:tc>
          <w:tcPr>
            <w:tcW w:w="3233" w:type="dxa"/>
            <w:vAlign w:val="center"/>
          </w:tcPr>
          <w:p w14:paraId="7B0783AF" w14:textId="50504B7D" w:rsidR="00C17458" w:rsidRPr="00973342" w:rsidRDefault="00805806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Copie c</w:t>
            </w:r>
            <w:r w:rsidR="00C17458"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 xml:space="preserve">onfirmată prin aplicarea semnăturii </w:t>
            </w: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electronice</w:t>
            </w:r>
          </w:p>
        </w:tc>
        <w:tc>
          <w:tcPr>
            <w:tcW w:w="1623" w:type="dxa"/>
            <w:vAlign w:val="center"/>
          </w:tcPr>
          <w:p w14:paraId="6A53D26C" w14:textId="77777777" w:rsidR="00C17458" w:rsidRPr="00973342" w:rsidRDefault="00C17458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69A131C8" w14:textId="77777777" w:rsidTr="00BF3B8C">
        <w:trPr>
          <w:cantSplit/>
        </w:trPr>
        <w:tc>
          <w:tcPr>
            <w:tcW w:w="577" w:type="dxa"/>
            <w:vAlign w:val="center"/>
          </w:tcPr>
          <w:p w14:paraId="54D03FA3" w14:textId="4D9C142F" w:rsidR="00C17458" w:rsidRPr="00973342" w:rsidRDefault="00593BA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840" w:type="dxa"/>
            <w:vAlign w:val="center"/>
          </w:tcPr>
          <w:p w14:paraId="54263D3C" w14:textId="07690ABA" w:rsidR="00C17458" w:rsidRPr="00973342" w:rsidRDefault="00C1745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sz w:val="18"/>
                <w:szCs w:val="18"/>
                <w:lang w:eastAsia="ru-RU"/>
              </w:rPr>
              <w:t>Autorizaţia sanitară veterinară de funcţionare,</w:t>
            </w:r>
            <w:r w:rsidR="00E2116A" w:rsidRPr="00973342">
              <w:rPr>
                <w:rFonts w:eastAsia="Batang"/>
                <w:sz w:val="18"/>
                <w:szCs w:val="18"/>
                <w:lang w:eastAsia="ru-RU"/>
              </w:rPr>
              <w:t xml:space="preserve"> a agentului economic participant</w:t>
            </w:r>
          </w:p>
        </w:tc>
        <w:tc>
          <w:tcPr>
            <w:tcW w:w="3233" w:type="dxa"/>
            <w:vAlign w:val="center"/>
          </w:tcPr>
          <w:p w14:paraId="5A080BA6" w14:textId="09DD3C90" w:rsidR="00C17458" w:rsidRPr="00973342" w:rsidRDefault="00805806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Copie confirmată prin aplicarea semnăturii electronice</w:t>
            </w:r>
          </w:p>
        </w:tc>
        <w:tc>
          <w:tcPr>
            <w:tcW w:w="1623" w:type="dxa"/>
            <w:vAlign w:val="center"/>
          </w:tcPr>
          <w:p w14:paraId="01B3CBE1" w14:textId="77777777" w:rsidR="00C17458" w:rsidRPr="00973342" w:rsidRDefault="00C17458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973342" w:rsidRPr="00973342" w14:paraId="2FCF01CC" w14:textId="77777777" w:rsidTr="00BF3B8C">
        <w:trPr>
          <w:cantSplit/>
        </w:trPr>
        <w:tc>
          <w:tcPr>
            <w:tcW w:w="577" w:type="dxa"/>
            <w:vAlign w:val="center"/>
          </w:tcPr>
          <w:p w14:paraId="67FFA497" w14:textId="5BBBE438" w:rsidR="00C17458" w:rsidRPr="00973342" w:rsidRDefault="00593BA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0" w:type="dxa"/>
            <w:vAlign w:val="center"/>
          </w:tcPr>
          <w:p w14:paraId="555A2B04" w14:textId="26A05E29" w:rsidR="00C17458" w:rsidRPr="00973342" w:rsidRDefault="00C1745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sz w:val="18"/>
                <w:szCs w:val="18"/>
                <w:lang w:eastAsia="ru-RU"/>
              </w:rPr>
              <w:t>Autorizaţia sanitar</w:t>
            </w:r>
            <w:r w:rsidR="00B13A6A" w:rsidRPr="00973342">
              <w:rPr>
                <w:rFonts w:eastAsia="Batang"/>
                <w:sz w:val="18"/>
                <w:szCs w:val="18"/>
                <w:lang w:eastAsia="ru-RU"/>
              </w:rPr>
              <w:t>-veterinară pe unitate de transport sau pașaport sanitar al transportului</w:t>
            </w:r>
            <w:r w:rsidRPr="00973342">
              <w:rPr>
                <w:rFonts w:eastAsia="Batang"/>
                <w:sz w:val="18"/>
                <w:szCs w:val="18"/>
                <w:lang w:eastAsia="ru-RU"/>
              </w:rPr>
              <w:t xml:space="preserve"> de funcţionare</w:t>
            </w:r>
            <w:r w:rsidR="00F54CEC"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 xml:space="preserve"> eliberată de CSP</w:t>
            </w:r>
          </w:p>
        </w:tc>
        <w:tc>
          <w:tcPr>
            <w:tcW w:w="3233" w:type="dxa"/>
            <w:vAlign w:val="center"/>
          </w:tcPr>
          <w:p w14:paraId="7F312372" w14:textId="204DF0F7" w:rsidR="00C17458" w:rsidRPr="00973342" w:rsidRDefault="00805806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Copie confirmată prin aplicarea semnăturii electronice</w:t>
            </w:r>
          </w:p>
        </w:tc>
        <w:tc>
          <w:tcPr>
            <w:tcW w:w="1623" w:type="dxa"/>
            <w:vAlign w:val="center"/>
          </w:tcPr>
          <w:p w14:paraId="1B29DB4E" w14:textId="77777777" w:rsidR="00C17458" w:rsidRPr="00973342" w:rsidRDefault="00C17458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  <w:tr w:rsidR="00C17458" w:rsidRPr="00973342" w14:paraId="0387C4DC" w14:textId="77777777" w:rsidTr="00BF3B8C">
        <w:trPr>
          <w:cantSplit/>
        </w:trPr>
        <w:tc>
          <w:tcPr>
            <w:tcW w:w="577" w:type="dxa"/>
            <w:vAlign w:val="center"/>
          </w:tcPr>
          <w:p w14:paraId="3384CD5F" w14:textId="45A38416" w:rsidR="00C17458" w:rsidRPr="00973342" w:rsidRDefault="00593BA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840" w:type="dxa"/>
            <w:vAlign w:val="center"/>
          </w:tcPr>
          <w:p w14:paraId="08C77C53" w14:textId="348DA9A0" w:rsidR="00C17458" w:rsidRPr="00973342" w:rsidRDefault="00D918F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sz w:val="18"/>
                <w:szCs w:val="18"/>
                <w:lang w:eastAsia="ru-RU"/>
              </w:rPr>
              <w:t>Declarație de eligibilitate</w:t>
            </w:r>
          </w:p>
        </w:tc>
        <w:tc>
          <w:tcPr>
            <w:tcW w:w="3233" w:type="dxa"/>
            <w:vAlign w:val="center"/>
          </w:tcPr>
          <w:p w14:paraId="67F92237" w14:textId="2F35AEDD" w:rsidR="00C17458" w:rsidRPr="00973342" w:rsidRDefault="00D918F8" w:rsidP="00C17458">
            <w:pPr>
              <w:tabs>
                <w:tab w:val="left" w:pos="612"/>
              </w:tabs>
              <w:spacing w:after="120" w:line="240" w:lineRule="exact"/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 xml:space="preserve">Original. Anexa nr.2 la Regulamentul cu privire la achizițiile publice de valoare mică </w:t>
            </w:r>
          </w:p>
        </w:tc>
        <w:tc>
          <w:tcPr>
            <w:tcW w:w="1623" w:type="dxa"/>
            <w:vAlign w:val="center"/>
          </w:tcPr>
          <w:p w14:paraId="5BA27C4F" w14:textId="77777777" w:rsidR="00C17458" w:rsidRPr="00973342" w:rsidRDefault="00C17458" w:rsidP="00C17458">
            <w:pPr>
              <w:spacing w:after="160" w:line="240" w:lineRule="exact"/>
              <w:rPr>
                <w:rFonts w:eastAsia="Batang"/>
                <w:noProof w:val="0"/>
                <w:sz w:val="18"/>
                <w:szCs w:val="18"/>
                <w:lang w:eastAsia="ru-RU"/>
              </w:rPr>
            </w:pPr>
            <w:r w:rsidRPr="00973342">
              <w:rPr>
                <w:rFonts w:eastAsia="Batang"/>
                <w:iCs/>
                <w:noProof w:val="0"/>
                <w:sz w:val="18"/>
                <w:szCs w:val="18"/>
                <w:lang w:eastAsia="ru-RU"/>
              </w:rPr>
              <w:t>Obligatoriu</w:t>
            </w:r>
          </w:p>
        </w:tc>
      </w:tr>
    </w:tbl>
    <w:p w14:paraId="053C4CC3" w14:textId="77777777" w:rsidR="00C17458" w:rsidRPr="00973342" w:rsidRDefault="00C17458" w:rsidP="00C1745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3991D525" w14:textId="7ADF96EA" w:rsidR="00262591" w:rsidRPr="00973342" w:rsidRDefault="00262591" w:rsidP="000873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Tehnici și instrumente specifice de atribuire (</w:t>
      </w:r>
      <w:r w:rsidR="00727F28" w:rsidRPr="00973342">
        <w:rPr>
          <w:b/>
          <w:noProof w:val="0"/>
          <w:lang w:eastAsia="ru-RU"/>
        </w:rPr>
        <w:t>după</w:t>
      </w:r>
      <w:r w:rsidRPr="00973342">
        <w:rPr>
          <w:b/>
          <w:noProof w:val="0"/>
          <w:lang w:eastAsia="ru-RU"/>
        </w:rPr>
        <w:t xml:space="preserve"> caz</w:t>
      </w:r>
      <w:r w:rsidR="00727F28" w:rsidRPr="00973342">
        <w:rPr>
          <w:b/>
          <w:noProof w:val="0"/>
          <w:lang w:eastAsia="ru-RU"/>
        </w:rPr>
        <w:t>,</w:t>
      </w:r>
      <w:r w:rsidRPr="00973342">
        <w:rPr>
          <w:b/>
          <w:noProof w:val="0"/>
          <w:lang w:eastAsia="ru-RU"/>
        </w:rPr>
        <w:t xml:space="preserve"> specificați dacă se va utiliza licitația electronică):</w:t>
      </w:r>
      <w:r w:rsidR="006C7F54" w:rsidRPr="00973342">
        <w:rPr>
          <w:b/>
          <w:noProof w:val="0"/>
          <w:lang w:eastAsia="ru-RU"/>
        </w:rPr>
        <w:t xml:space="preserve"> </w:t>
      </w:r>
      <w:r w:rsidR="008473C6" w:rsidRPr="00973342">
        <w:rPr>
          <w:b/>
          <w:noProof w:val="0"/>
          <w:u w:val="single"/>
          <w:lang w:eastAsia="ru-RU"/>
        </w:rPr>
        <w:t>nu se aplică</w:t>
      </w:r>
    </w:p>
    <w:p w14:paraId="2AAACA54" w14:textId="77777777" w:rsidR="00262591" w:rsidRPr="009733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Condiții speciale de care depinde îndeplinirea contractului (</w:t>
      </w:r>
      <w:r w:rsidRPr="00973342">
        <w:rPr>
          <w:noProof w:val="0"/>
          <w:lang w:eastAsia="ru-RU"/>
        </w:rPr>
        <w:t>indicați după caz</w:t>
      </w:r>
      <w:r w:rsidRPr="00973342">
        <w:rPr>
          <w:b/>
          <w:noProof w:val="0"/>
          <w:lang w:eastAsia="ru-RU"/>
        </w:rPr>
        <w:t xml:space="preserve">): </w:t>
      </w:r>
      <w:r w:rsidR="00BA2653" w:rsidRPr="00973342">
        <w:rPr>
          <w:b/>
          <w:noProof w:val="0"/>
          <w:u w:val="single"/>
          <w:lang w:eastAsia="ru-RU"/>
        </w:rPr>
        <w:t>nu se aplică.</w:t>
      </w:r>
    </w:p>
    <w:p w14:paraId="7520C2D7" w14:textId="77777777" w:rsidR="00262591" w:rsidRPr="009733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9" w:name="_Hlk71621175"/>
      <w:r w:rsidRPr="00973342">
        <w:rPr>
          <w:b/>
          <w:noProof w:val="0"/>
          <w:lang w:eastAsia="ru-RU"/>
        </w:rPr>
        <w:t>Ofertele se prezintă în valuta</w:t>
      </w:r>
      <w:bookmarkEnd w:id="9"/>
      <w:r w:rsidR="00BA2653" w:rsidRPr="00973342">
        <w:rPr>
          <w:b/>
          <w:noProof w:val="0"/>
          <w:lang w:eastAsia="ru-RU"/>
        </w:rPr>
        <w:t>: MD.</w:t>
      </w:r>
    </w:p>
    <w:p w14:paraId="04DFB981" w14:textId="77777777" w:rsidR="00262591" w:rsidRPr="009733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Criteriul de evaluare aplicat pentru atribuirea </w:t>
      </w:r>
      <w:r w:rsidR="00411ED4" w:rsidRPr="00973342">
        <w:rPr>
          <w:b/>
          <w:noProof w:val="0"/>
          <w:lang w:eastAsia="ru-RU"/>
        </w:rPr>
        <w:t xml:space="preserve">contractului: </w:t>
      </w:r>
      <w:r w:rsidR="00411ED4" w:rsidRPr="00973342">
        <w:rPr>
          <w:b/>
          <w:noProof w:val="0"/>
          <w:u w:val="single"/>
          <w:lang w:eastAsia="ru-RU"/>
        </w:rPr>
        <w:t>c</w:t>
      </w:r>
      <w:r w:rsidR="00B500AA" w:rsidRPr="00973342">
        <w:rPr>
          <w:b/>
          <w:noProof w:val="0"/>
          <w:u w:val="single"/>
          <w:lang w:eastAsia="ru-RU"/>
        </w:rPr>
        <w:t xml:space="preserve">el </w:t>
      </w:r>
      <w:r w:rsidR="000922DE" w:rsidRPr="00973342">
        <w:rPr>
          <w:b/>
          <w:noProof w:val="0"/>
          <w:u w:val="single"/>
          <w:lang w:eastAsia="ru-RU"/>
        </w:rPr>
        <w:t xml:space="preserve">mai mic preț și </w:t>
      </w:r>
      <w:r w:rsidR="00AE596D" w:rsidRPr="00973342">
        <w:rPr>
          <w:b/>
          <w:noProof w:val="0"/>
          <w:u w:val="single"/>
          <w:lang w:eastAsia="ru-RU"/>
        </w:rPr>
        <w:t>corespunderea caietului de sarcini și cerințelor tehnice.</w:t>
      </w:r>
    </w:p>
    <w:p w14:paraId="15DC4609" w14:textId="77777777" w:rsidR="00262591" w:rsidRPr="009733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B501F" w:rsidRPr="00973342">
        <w:rPr>
          <w:b/>
          <w:noProof w:val="0"/>
          <w:lang w:eastAsia="ru-RU"/>
        </w:rPr>
        <w:t xml:space="preserve"> </w:t>
      </w:r>
      <w:r w:rsidR="002B501F" w:rsidRPr="00973342">
        <w:rPr>
          <w:b/>
          <w:noProof w:val="0"/>
          <w:u w:val="single"/>
          <w:lang w:eastAsia="ru-RU"/>
        </w:rPr>
        <w:t>nu se aplică.</w:t>
      </w:r>
    </w:p>
    <w:tbl>
      <w:tblPr>
        <w:tblStyle w:val="Grigliatabella2"/>
        <w:tblW w:w="9101" w:type="dxa"/>
        <w:tblLook w:val="04A0" w:firstRow="1" w:lastRow="0" w:firstColumn="1" w:lastColumn="0" w:noHBand="0" w:noVBand="1"/>
      </w:tblPr>
      <w:tblGrid>
        <w:gridCol w:w="577"/>
        <w:gridCol w:w="6364"/>
        <w:gridCol w:w="2160"/>
      </w:tblGrid>
      <w:tr w:rsidR="00973342" w:rsidRPr="00973342" w14:paraId="6DC4F3C4" w14:textId="77777777" w:rsidTr="00BF3B8C">
        <w:tc>
          <w:tcPr>
            <w:tcW w:w="577" w:type="dxa"/>
            <w:shd w:val="clear" w:color="auto" w:fill="auto"/>
          </w:tcPr>
          <w:p w14:paraId="07DAEC81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73342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364" w:type="dxa"/>
            <w:shd w:val="clear" w:color="auto" w:fill="auto"/>
          </w:tcPr>
          <w:p w14:paraId="74AFBDD1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73342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14:paraId="1511FA88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73342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973342" w:rsidRPr="00973342" w14:paraId="44D74274" w14:textId="77777777" w:rsidTr="00BF3B8C">
        <w:tc>
          <w:tcPr>
            <w:tcW w:w="577" w:type="dxa"/>
            <w:shd w:val="clear" w:color="auto" w:fill="auto"/>
          </w:tcPr>
          <w:p w14:paraId="37C8A788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364" w:type="dxa"/>
            <w:shd w:val="clear" w:color="auto" w:fill="auto"/>
          </w:tcPr>
          <w:p w14:paraId="27CFD3AA" w14:textId="77777777" w:rsidR="00262591" w:rsidRPr="00973342" w:rsidRDefault="002B501F" w:rsidP="002B5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973342">
              <w:rPr>
                <w:b/>
                <w:noProof w:val="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6AF7F0A1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973342" w:rsidRPr="00973342" w14:paraId="1420DE4C" w14:textId="77777777" w:rsidTr="00AA13C0">
        <w:trPr>
          <w:trHeight w:val="331"/>
        </w:trPr>
        <w:tc>
          <w:tcPr>
            <w:tcW w:w="577" w:type="dxa"/>
            <w:shd w:val="clear" w:color="auto" w:fill="auto"/>
          </w:tcPr>
          <w:p w14:paraId="111D409F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364" w:type="dxa"/>
            <w:shd w:val="clear" w:color="auto" w:fill="auto"/>
          </w:tcPr>
          <w:p w14:paraId="2A44DD7E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EF1FA6C" w14:textId="77777777" w:rsidR="00262591" w:rsidRPr="00973342" w:rsidRDefault="00262591" w:rsidP="003C63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4BFCD403" w14:textId="77777777" w:rsidR="00262591" w:rsidRPr="009733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Termenul limită de depunere/deschidere a ofertelor:</w:t>
      </w:r>
    </w:p>
    <w:p w14:paraId="3D5E5F17" w14:textId="77777777" w:rsidR="00262591" w:rsidRPr="00973342" w:rsidRDefault="00262591" w:rsidP="0000321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>conform SIA RSAP /până</w:t>
      </w:r>
      <w:r w:rsidR="008746F1" w:rsidRPr="00973342">
        <w:rPr>
          <w:b/>
          <w:noProof w:val="0"/>
          <w:lang w:eastAsia="ru-RU"/>
        </w:rPr>
        <w:t xml:space="preserve"> la: </w:t>
      </w:r>
      <w:r w:rsidR="00003216" w:rsidRPr="00973342">
        <w:rPr>
          <w:b/>
          <w:noProof w:val="0"/>
          <w:u w:val="single"/>
          <w:lang w:eastAsia="ru-RU"/>
        </w:rPr>
        <w:t>informația o găsiți în SIA RSAP.</w:t>
      </w:r>
    </w:p>
    <w:p w14:paraId="6872D3B0" w14:textId="77777777" w:rsidR="00262591" w:rsidRPr="0097334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pe: </w:t>
      </w:r>
      <w:r w:rsidR="00003216" w:rsidRPr="00973342">
        <w:rPr>
          <w:b/>
          <w:noProof w:val="0"/>
          <w:u w:val="single"/>
          <w:lang w:eastAsia="ru-RU"/>
        </w:rPr>
        <w:t>informația o găsiți în SIA RSAP.</w:t>
      </w:r>
    </w:p>
    <w:p w14:paraId="182FFB14" w14:textId="77777777" w:rsidR="00262591" w:rsidRPr="009733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3BFF693" w14:textId="77777777" w:rsidR="00262591" w:rsidRPr="00973342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973342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766323BD" w14:textId="77777777" w:rsidR="00262591" w:rsidRPr="009733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Termenul de valabilitate a ofertelor: </w:t>
      </w:r>
      <w:r w:rsidR="00BE0F67" w:rsidRPr="00973342">
        <w:rPr>
          <w:b/>
          <w:noProof w:val="0"/>
          <w:u w:val="single"/>
          <w:lang w:eastAsia="ru-RU"/>
        </w:rPr>
        <w:t>30 zile.</w:t>
      </w:r>
    </w:p>
    <w:p w14:paraId="545F0EA8" w14:textId="77777777" w:rsidR="00BE0F67" w:rsidRPr="00973342" w:rsidRDefault="00262591" w:rsidP="00BE0F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Locul deschiderii ofertelor: </w:t>
      </w:r>
      <w:r w:rsidR="00EB23EC" w:rsidRPr="00973342">
        <w:rPr>
          <w:b/>
          <w:noProof w:val="0"/>
          <w:u w:val="single"/>
          <w:lang w:eastAsia="ru-RU"/>
        </w:rPr>
        <w:t>SIA RSAP.</w:t>
      </w:r>
    </w:p>
    <w:p w14:paraId="5DC22CC1" w14:textId="77777777" w:rsidR="00262591" w:rsidRPr="00973342" w:rsidRDefault="00EB23EC" w:rsidP="00EB23EC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973342">
        <w:rPr>
          <w:b/>
          <w:i/>
          <w:noProof w:val="0"/>
          <w:lang w:eastAsia="ru-RU"/>
        </w:rPr>
        <w:t xml:space="preserve">         </w:t>
      </w:r>
      <w:r w:rsidR="00262591" w:rsidRPr="00973342">
        <w:rPr>
          <w:b/>
          <w:i/>
          <w:noProof w:val="0"/>
          <w:lang w:eastAsia="ru-RU"/>
        </w:rPr>
        <w:t xml:space="preserve">Ofertele întârziate vor fi respinse. </w:t>
      </w:r>
    </w:p>
    <w:p w14:paraId="7A3E8BC8" w14:textId="77777777" w:rsidR="00262591" w:rsidRPr="009733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EB23EC" w:rsidRPr="00973342">
        <w:rPr>
          <w:b/>
          <w:noProof w:val="0"/>
          <w:u w:val="single"/>
          <w:lang w:eastAsia="ru-RU"/>
        </w:rPr>
        <w:t>limba de stat.</w:t>
      </w:r>
    </w:p>
    <w:p w14:paraId="29BEEC76" w14:textId="77777777" w:rsidR="00262591" w:rsidRPr="009733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973342">
        <w:rPr>
          <w:b/>
          <w:noProof w:val="0"/>
          <w:lang w:eastAsia="ru-RU"/>
        </w:rPr>
        <w:t xml:space="preserve">Alte informații relevante: </w:t>
      </w:r>
      <w:r w:rsidRPr="00973342">
        <w:rPr>
          <w:b/>
          <w:noProof w:val="0"/>
          <w:shd w:val="clear" w:color="auto" w:fill="FFFFFF" w:themeFill="background1"/>
          <w:lang w:eastAsia="ru-RU"/>
        </w:rPr>
        <w:t>_______________________________________________</w:t>
      </w:r>
      <w:r w:rsidR="00E82244" w:rsidRPr="00973342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C82465B" w14:textId="696916FD" w:rsidR="00262591" w:rsidRPr="00973342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7FA3E1BD" w14:textId="4C8760E6" w:rsidR="00AA13C0" w:rsidRPr="00973342" w:rsidRDefault="00AA13C0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09D3D16" w14:textId="77777777" w:rsidR="00AA13C0" w:rsidRPr="00973342" w:rsidRDefault="00AA13C0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44D6CC5D" w14:textId="77777777" w:rsidR="002B470F" w:rsidRPr="00973342" w:rsidRDefault="002B470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2AEE3995" w14:textId="7F6ADCDB" w:rsidR="00635D3A" w:rsidRPr="00973342" w:rsidRDefault="00262591" w:rsidP="002B470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973342">
        <w:rPr>
          <w:b/>
          <w:noProof w:val="0"/>
          <w:lang w:eastAsia="ru-RU"/>
        </w:rPr>
        <w:t xml:space="preserve">Conducătorul grupului de lucru: </w:t>
      </w:r>
      <w:r w:rsidR="001E7C83" w:rsidRPr="00973342">
        <w:rPr>
          <w:b/>
          <w:noProof w:val="0"/>
          <w:lang w:eastAsia="ru-RU"/>
        </w:rPr>
        <w:t>Oxana Radu</w:t>
      </w:r>
      <w:r w:rsidR="00FA714D" w:rsidRPr="00973342">
        <w:rPr>
          <w:b/>
          <w:noProof w:val="0"/>
          <w:shd w:val="clear" w:color="auto" w:fill="FFFFFF" w:themeFill="background1"/>
          <w:lang w:eastAsia="ru-RU"/>
        </w:rPr>
        <w:t>____________________</w:t>
      </w:r>
      <w:r w:rsidRPr="00973342">
        <w:rPr>
          <w:b/>
        </w:rPr>
        <w:t>.</w:t>
      </w:r>
    </w:p>
    <w:sectPr w:rsidR="00635D3A" w:rsidRPr="00973342" w:rsidSect="00A406C2">
      <w:pgSz w:w="11906" w:h="16838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17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16"/>
  </w:num>
  <w:num w:numId="12">
    <w:abstractNumId w:val="1"/>
  </w:num>
  <w:num w:numId="13">
    <w:abstractNumId w:val="3"/>
  </w:num>
  <w:num w:numId="14">
    <w:abstractNumId w:val="9"/>
  </w:num>
  <w:num w:numId="15">
    <w:abstractNumId w:val="18"/>
  </w:num>
  <w:num w:numId="16">
    <w:abstractNumId w:val="15"/>
  </w:num>
  <w:num w:numId="17">
    <w:abstractNumId w:val="19"/>
  </w:num>
  <w:num w:numId="18">
    <w:abstractNumId w:val="10"/>
  </w:num>
  <w:num w:numId="19">
    <w:abstractNumId w:val="5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3216"/>
    <w:rsid w:val="00011938"/>
    <w:rsid w:val="0002328B"/>
    <w:rsid w:val="000258EA"/>
    <w:rsid w:val="00064EC7"/>
    <w:rsid w:val="000676E7"/>
    <w:rsid w:val="000821F0"/>
    <w:rsid w:val="00087329"/>
    <w:rsid w:val="000922DE"/>
    <w:rsid w:val="000C07B8"/>
    <w:rsid w:val="000E263A"/>
    <w:rsid w:val="000E4562"/>
    <w:rsid w:val="000F10D5"/>
    <w:rsid w:val="000F7436"/>
    <w:rsid w:val="00132A9B"/>
    <w:rsid w:val="001365C2"/>
    <w:rsid w:val="00142ADA"/>
    <w:rsid w:val="00170162"/>
    <w:rsid w:val="00173FB2"/>
    <w:rsid w:val="00190CEE"/>
    <w:rsid w:val="001A11F3"/>
    <w:rsid w:val="001E4B8B"/>
    <w:rsid w:val="001E7C83"/>
    <w:rsid w:val="001F392A"/>
    <w:rsid w:val="00222469"/>
    <w:rsid w:val="00262591"/>
    <w:rsid w:val="002904B3"/>
    <w:rsid w:val="002B470F"/>
    <w:rsid w:val="002B501F"/>
    <w:rsid w:val="002D37A8"/>
    <w:rsid w:val="002F7C18"/>
    <w:rsid w:val="00306BCA"/>
    <w:rsid w:val="003163B1"/>
    <w:rsid w:val="003404B5"/>
    <w:rsid w:val="00355D6E"/>
    <w:rsid w:val="00386F74"/>
    <w:rsid w:val="00390C38"/>
    <w:rsid w:val="003A66EE"/>
    <w:rsid w:val="003B02D1"/>
    <w:rsid w:val="003B4CBA"/>
    <w:rsid w:val="003C635D"/>
    <w:rsid w:val="003E59BD"/>
    <w:rsid w:val="003F1850"/>
    <w:rsid w:val="00400B7B"/>
    <w:rsid w:val="004053CF"/>
    <w:rsid w:val="00411ED4"/>
    <w:rsid w:val="00455437"/>
    <w:rsid w:val="0046729D"/>
    <w:rsid w:val="0047001C"/>
    <w:rsid w:val="0047549E"/>
    <w:rsid w:val="0048259B"/>
    <w:rsid w:val="00491A63"/>
    <w:rsid w:val="004E00FD"/>
    <w:rsid w:val="004E019B"/>
    <w:rsid w:val="004F6E2D"/>
    <w:rsid w:val="00513FFB"/>
    <w:rsid w:val="00521964"/>
    <w:rsid w:val="005301AF"/>
    <w:rsid w:val="00536BAC"/>
    <w:rsid w:val="00593BA8"/>
    <w:rsid w:val="005A6DFA"/>
    <w:rsid w:val="006008C6"/>
    <w:rsid w:val="00617285"/>
    <w:rsid w:val="00622879"/>
    <w:rsid w:val="00623BBC"/>
    <w:rsid w:val="006265CD"/>
    <w:rsid w:val="00633B95"/>
    <w:rsid w:val="00635D3A"/>
    <w:rsid w:val="00637478"/>
    <w:rsid w:val="006528F0"/>
    <w:rsid w:val="00656D56"/>
    <w:rsid w:val="00666717"/>
    <w:rsid w:val="0067159B"/>
    <w:rsid w:val="006B4C80"/>
    <w:rsid w:val="006C7F54"/>
    <w:rsid w:val="006D3EF8"/>
    <w:rsid w:val="006D6A5B"/>
    <w:rsid w:val="006E607C"/>
    <w:rsid w:val="00701C42"/>
    <w:rsid w:val="00707FE6"/>
    <w:rsid w:val="00712312"/>
    <w:rsid w:val="00713B6A"/>
    <w:rsid w:val="00713CCB"/>
    <w:rsid w:val="00727F28"/>
    <w:rsid w:val="00736669"/>
    <w:rsid w:val="00750428"/>
    <w:rsid w:val="00754B5F"/>
    <w:rsid w:val="00774C81"/>
    <w:rsid w:val="007854CC"/>
    <w:rsid w:val="00794FEC"/>
    <w:rsid w:val="007C3E0C"/>
    <w:rsid w:val="00805806"/>
    <w:rsid w:val="0081129C"/>
    <w:rsid w:val="00811FF2"/>
    <w:rsid w:val="008350B5"/>
    <w:rsid w:val="00840E3A"/>
    <w:rsid w:val="008473C6"/>
    <w:rsid w:val="00854C32"/>
    <w:rsid w:val="008610FE"/>
    <w:rsid w:val="0086531E"/>
    <w:rsid w:val="008746F1"/>
    <w:rsid w:val="008815BA"/>
    <w:rsid w:val="008907B0"/>
    <w:rsid w:val="0089176D"/>
    <w:rsid w:val="008B4F66"/>
    <w:rsid w:val="008C1994"/>
    <w:rsid w:val="008C3FF7"/>
    <w:rsid w:val="008C51B5"/>
    <w:rsid w:val="008C7669"/>
    <w:rsid w:val="008D1464"/>
    <w:rsid w:val="008F2C63"/>
    <w:rsid w:val="00911985"/>
    <w:rsid w:val="00911D0D"/>
    <w:rsid w:val="00916DB3"/>
    <w:rsid w:val="00931EFC"/>
    <w:rsid w:val="009375AE"/>
    <w:rsid w:val="009415BA"/>
    <w:rsid w:val="00954265"/>
    <w:rsid w:val="009567B4"/>
    <w:rsid w:val="00964F62"/>
    <w:rsid w:val="00973342"/>
    <w:rsid w:val="009B007B"/>
    <w:rsid w:val="009C7863"/>
    <w:rsid w:val="009C7EC7"/>
    <w:rsid w:val="009F44C6"/>
    <w:rsid w:val="00A11F41"/>
    <w:rsid w:val="00A25027"/>
    <w:rsid w:val="00A26A70"/>
    <w:rsid w:val="00A406C2"/>
    <w:rsid w:val="00A50C96"/>
    <w:rsid w:val="00A60C46"/>
    <w:rsid w:val="00A60F2B"/>
    <w:rsid w:val="00A67305"/>
    <w:rsid w:val="00A937A4"/>
    <w:rsid w:val="00AA13C0"/>
    <w:rsid w:val="00AB3BD4"/>
    <w:rsid w:val="00AB6738"/>
    <w:rsid w:val="00AB7AF0"/>
    <w:rsid w:val="00AC34A4"/>
    <w:rsid w:val="00AD5200"/>
    <w:rsid w:val="00AE596D"/>
    <w:rsid w:val="00B13A6A"/>
    <w:rsid w:val="00B45EB3"/>
    <w:rsid w:val="00B500AA"/>
    <w:rsid w:val="00B6260C"/>
    <w:rsid w:val="00B77F8D"/>
    <w:rsid w:val="00B94EDB"/>
    <w:rsid w:val="00BA2653"/>
    <w:rsid w:val="00BA3082"/>
    <w:rsid w:val="00BA35CF"/>
    <w:rsid w:val="00BE0F67"/>
    <w:rsid w:val="00BE12ED"/>
    <w:rsid w:val="00BE1547"/>
    <w:rsid w:val="00BF3012"/>
    <w:rsid w:val="00BF3B8C"/>
    <w:rsid w:val="00C11D28"/>
    <w:rsid w:val="00C17458"/>
    <w:rsid w:val="00C84B91"/>
    <w:rsid w:val="00CA0205"/>
    <w:rsid w:val="00CB0A0E"/>
    <w:rsid w:val="00CC4AA8"/>
    <w:rsid w:val="00CC72A4"/>
    <w:rsid w:val="00D1716B"/>
    <w:rsid w:val="00D44A73"/>
    <w:rsid w:val="00D516D4"/>
    <w:rsid w:val="00D5181D"/>
    <w:rsid w:val="00D5386B"/>
    <w:rsid w:val="00D80AFD"/>
    <w:rsid w:val="00D918F8"/>
    <w:rsid w:val="00DA124E"/>
    <w:rsid w:val="00DC0872"/>
    <w:rsid w:val="00DC3E38"/>
    <w:rsid w:val="00DC6C83"/>
    <w:rsid w:val="00DF0D5C"/>
    <w:rsid w:val="00E14196"/>
    <w:rsid w:val="00E2116A"/>
    <w:rsid w:val="00E2659B"/>
    <w:rsid w:val="00E71FB0"/>
    <w:rsid w:val="00E73BDA"/>
    <w:rsid w:val="00E746CA"/>
    <w:rsid w:val="00E817D9"/>
    <w:rsid w:val="00E82244"/>
    <w:rsid w:val="00E968D2"/>
    <w:rsid w:val="00EB23EC"/>
    <w:rsid w:val="00EC50CB"/>
    <w:rsid w:val="00ED7F9E"/>
    <w:rsid w:val="00EF1E08"/>
    <w:rsid w:val="00EF46AF"/>
    <w:rsid w:val="00F13E7F"/>
    <w:rsid w:val="00F2150B"/>
    <w:rsid w:val="00F33975"/>
    <w:rsid w:val="00F53E8F"/>
    <w:rsid w:val="00F54CEC"/>
    <w:rsid w:val="00F62B86"/>
    <w:rsid w:val="00F72B19"/>
    <w:rsid w:val="00F83F81"/>
    <w:rsid w:val="00F86E46"/>
    <w:rsid w:val="00FA0341"/>
    <w:rsid w:val="00FA2FEF"/>
    <w:rsid w:val="00FA714D"/>
    <w:rsid w:val="00FC1B19"/>
    <w:rsid w:val="00FD0559"/>
    <w:rsid w:val="00FD0778"/>
    <w:rsid w:val="00FD45A9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5BB96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BodyText"/>
    <w:next w:val="Normal"/>
    <w:link w:val="Heading1Char"/>
    <w:qFormat/>
    <w:rsid w:val="003C635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C635D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3C635D"/>
  </w:style>
  <w:style w:type="paragraph" w:styleId="Footer">
    <w:name w:val="footer"/>
    <w:basedOn w:val="Normal"/>
    <w:link w:val="FooterChar"/>
    <w:rsid w:val="003C635D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3C635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3C635D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3C635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635D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35D"/>
    <w:rPr>
      <w:rFonts w:ascii="Segoe UI" w:eastAsia="Times New Roman" w:hAnsi="Segoe UI" w:cs="Segoe UI"/>
      <w:sz w:val="18"/>
      <w:szCs w:val="18"/>
      <w:lang w:val="ru-RU" w:eastAsia="ru-RU"/>
    </w:rPr>
  </w:style>
  <w:style w:type="table" w:customStyle="1" w:styleId="10">
    <w:name w:val="Сетка таблицы1"/>
    <w:basedOn w:val="TableNormal"/>
    <w:next w:val="TableGrid"/>
    <w:uiPriority w:val="39"/>
    <w:rsid w:val="003C635D"/>
    <w:pPr>
      <w:spacing w:after="0" w:line="240" w:lineRule="auto"/>
    </w:pPr>
    <w:rPr>
      <w:rFonts w:eastAsia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C635D"/>
    <w:rPr>
      <w:color w:val="808080"/>
    </w:rPr>
  </w:style>
  <w:style w:type="character" w:customStyle="1" w:styleId="FontStyle197">
    <w:name w:val="Font Style197"/>
    <w:rsid w:val="003C635D"/>
    <w:rPr>
      <w:rFonts w:ascii="Times New Roman" w:hAnsi="Times New Roman"/>
      <w:sz w:val="22"/>
    </w:rPr>
  </w:style>
  <w:style w:type="table" w:customStyle="1" w:styleId="2">
    <w:name w:val="Сетка таблицы2"/>
    <w:basedOn w:val="TableNormal"/>
    <w:next w:val="TableGrid"/>
    <w:uiPriority w:val="39"/>
    <w:rsid w:val="00C17458"/>
    <w:pPr>
      <w:spacing w:after="0" w:line="240" w:lineRule="auto"/>
    </w:pPr>
    <w:rPr>
      <w:rFonts w:eastAsia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3E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A6DFA"/>
    <w:pPr>
      <w:spacing w:before="100" w:beforeAutospacing="1" w:after="100" w:afterAutospacing="1" w:line="256" w:lineRule="auto"/>
    </w:pPr>
    <w:rPr>
      <w:rFonts w:ascii="Calibri" w:hAnsi="Calibri"/>
      <w:noProof w:val="0"/>
      <w:lang w:eastAsia="ro-RO"/>
    </w:rPr>
  </w:style>
  <w:style w:type="character" w:styleId="HTMLCode">
    <w:name w:val="HTML Code"/>
    <w:basedOn w:val="DefaultParagraphFont"/>
    <w:uiPriority w:val="99"/>
    <w:semiHidden/>
    <w:unhideWhenUsed/>
    <w:rsid w:val="0095426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D1B7F-A20E-4ACC-8B51-94D3C72B5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1482</Words>
  <Characters>8601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Bzovii.Veronica</cp:lastModifiedBy>
  <cp:revision>3</cp:revision>
  <cp:lastPrinted>2025-08-19T06:18:00Z</cp:lastPrinted>
  <dcterms:created xsi:type="dcterms:W3CDTF">2026-07-20T11:57:00Z</dcterms:created>
  <dcterms:modified xsi:type="dcterms:W3CDTF">2026-07-20T13:20:00Z</dcterms:modified>
</cp:coreProperties>
</file>