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62" w:type="dxa"/>
        <w:tblLayout w:type="fixed"/>
        <w:tblLook w:val="04A0" w:firstRow="1" w:lastRow="0" w:firstColumn="1" w:lastColumn="0" w:noHBand="0" w:noVBand="1"/>
      </w:tblPr>
      <w:tblGrid>
        <w:gridCol w:w="1225"/>
        <w:gridCol w:w="3028"/>
        <w:gridCol w:w="567"/>
        <w:gridCol w:w="850"/>
        <w:gridCol w:w="709"/>
        <w:gridCol w:w="851"/>
        <w:gridCol w:w="992"/>
        <w:gridCol w:w="709"/>
        <w:gridCol w:w="1301"/>
        <w:gridCol w:w="2025"/>
        <w:gridCol w:w="501"/>
        <w:gridCol w:w="744"/>
        <w:gridCol w:w="1240"/>
        <w:gridCol w:w="520"/>
      </w:tblGrid>
      <w:tr w:rsidR="00F46249" w:rsidRPr="00C00499" w14:paraId="167AF01C" w14:textId="77777777" w:rsidTr="00806DBD">
        <w:trPr>
          <w:trHeight w:val="697"/>
        </w:trPr>
        <w:tc>
          <w:tcPr>
            <w:tcW w:w="14742" w:type="dxa"/>
            <w:gridSpan w:val="13"/>
            <w:vAlign w:val="center"/>
          </w:tcPr>
          <w:p w14:paraId="4BCB5C2E" w14:textId="761B346B" w:rsidR="009A1F75" w:rsidRPr="00806DBD" w:rsidRDefault="009A1F75" w:rsidP="009A1F75">
            <w:pPr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</w:t>
            </w:r>
            <w:r w:rsidR="00B8233D">
              <w:rPr>
                <w:noProof w:val="0"/>
                <w:lang w:val="it-IT"/>
              </w:rPr>
              <w:t xml:space="preserve"> </w:t>
            </w:r>
            <w:r w:rsidR="00806DBD">
              <w:rPr>
                <w:noProof w:val="0"/>
                <w:lang w:val="it-IT"/>
              </w:rPr>
              <w:t xml:space="preserve">       </w:t>
            </w:r>
            <w:r w:rsidRPr="00806DBD">
              <w:rPr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1BD14B78" w:rsidR="009A1F75" w:rsidRPr="00806DBD" w:rsidRDefault="009A1F75" w:rsidP="009A1F7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806DBD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la Documentația standard nr.____</w:t>
            </w:r>
          </w:p>
          <w:p w14:paraId="03C53982" w14:textId="47AE969C" w:rsidR="00F46249" w:rsidRPr="00806DBD" w:rsidRDefault="009A1F75" w:rsidP="009A1F7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806DBD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806DBD" w:rsidRPr="00806DBD">
              <w:rPr>
                <w:noProof w:val="0"/>
                <w:sz w:val="22"/>
                <w:szCs w:val="22"/>
                <w:lang w:val="it-IT"/>
              </w:rPr>
              <w:t xml:space="preserve">   </w:t>
            </w:r>
            <w:r w:rsidR="00806DBD">
              <w:rPr>
                <w:noProof w:val="0"/>
                <w:sz w:val="22"/>
                <w:szCs w:val="22"/>
                <w:lang w:val="it-IT"/>
              </w:rPr>
              <w:t xml:space="preserve">                      </w:t>
            </w:r>
            <w:r w:rsidRPr="00806DBD">
              <w:rPr>
                <w:noProof w:val="0"/>
                <w:sz w:val="22"/>
                <w:szCs w:val="22"/>
                <w:lang w:val="it-IT"/>
              </w:rPr>
              <w:t>din “____” ________ 20</w:t>
            </w:r>
            <w:r w:rsidR="00B671C0" w:rsidRPr="00806DBD">
              <w:rPr>
                <w:noProof w:val="0"/>
                <w:sz w:val="22"/>
                <w:szCs w:val="22"/>
                <w:lang w:val="it-IT"/>
              </w:rPr>
              <w:t>__</w:t>
            </w:r>
          </w:p>
          <w:p w14:paraId="52F1D534" w14:textId="06A43DEC" w:rsidR="00F46249" w:rsidRPr="00806DBD" w:rsidRDefault="00F46249" w:rsidP="00F46249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806DBD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806DBD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520" w:type="dxa"/>
          </w:tcPr>
          <w:p w14:paraId="228D0163" w14:textId="77777777" w:rsidR="00F46249" w:rsidRPr="00B4344D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fr-FR"/>
              </w:rPr>
            </w:pPr>
          </w:p>
        </w:tc>
      </w:tr>
      <w:tr w:rsidR="00F46249" w:rsidRPr="007C0C9D" w14:paraId="630E6EA0" w14:textId="77777777" w:rsidTr="00806DBD">
        <w:tc>
          <w:tcPr>
            <w:tcW w:w="14742" w:type="dxa"/>
            <w:gridSpan w:val="13"/>
            <w:tcBorders>
              <w:bottom w:val="single" w:sz="4" w:space="0" w:color="auto"/>
            </w:tcBorders>
          </w:tcPr>
          <w:p w14:paraId="6D3F447D" w14:textId="00A44E7B" w:rsidR="007F2FBA" w:rsidRPr="00C00499" w:rsidRDefault="007F2FBA" w:rsidP="00F46249">
            <w:pPr>
              <w:jc w:val="center"/>
            </w:pP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D15666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806DBD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0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11937FA6" w:rsidR="00F46249" w:rsidRPr="00806DBD" w:rsidRDefault="00F46249" w:rsidP="00F46249">
            <w:pPr>
              <w:rPr>
                <w:sz w:val="20"/>
                <w:szCs w:val="20"/>
              </w:rPr>
            </w:pPr>
            <w:r w:rsidRPr="00806DBD">
              <w:rPr>
                <w:sz w:val="20"/>
                <w:szCs w:val="20"/>
              </w:rPr>
              <w:t xml:space="preserve">Procedura de achiziție : </w:t>
            </w:r>
            <w:r w:rsidR="006D26F1" w:rsidRPr="00806DBD">
              <w:rPr>
                <w:sz w:val="20"/>
                <w:szCs w:val="20"/>
              </w:rPr>
              <w:t>nr. ____</w:t>
            </w:r>
            <w:r w:rsidR="00806DBD" w:rsidRPr="00806DBD">
              <w:rPr>
                <w:sz w:val="20"/>
                <w:szCs w:val="20"/>
              </w:rPr>
              <w:t>____</w:t>
            </w:r>
            <w:r w:rsidRPr="00806DBD">
              <w:rPr>
                <w:sz w:val="20"/>
                <w:szCs w:val="20"/>
              </w:rPr>
              <w:t>din_________</w:t>
            </w:r>
          </w:p>
        </w:tc>
      </w:tr>
      <w:tr w:rsidR="00F46249" w:rsidRPr="00C00499" w14:paraId="70627FE9" w14:textId="77777777" w:rsidTr="00D15666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806DBD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0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294C2EB" w:rsidR="00F46249" w:rsidRPr="00806DBD" w:rsidRDefault="00F46249" w:rsidP="00806DBD">
            <w:pPr>
              <w:jc w:val="both"/>
              <w:rPr>
                <w:sz w:val="20"/>
                <w:szCs w:val="20"/>
                <w:lang w:val="ro-MD"/>
              </w:rPr>
            </w:pPr>
            <w:r w:rsidRPr="00806DBD">
              <w:rPr>
                <w:sz w:val="20"/>
                <w:szCs w:val="20"/>
              </w:rPr>
              <w:t xml:space="preserve">Obiectul de achiziției: </w:t>
            </w:r>
            <w:r w:rsidR="00593C03" w:rsidRPr="00806DBD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>Achiziționarea apei potabile purificată pentru anul 202</w:t>
            </w:r>
            <w:r w:rsidR="00C9735E" w:rsidRPr="00806DBD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>6</w:t>
            </w:r>
            <w:r w:rsidR="00593C03" w:rsidRPr="00806DBD">
              <w:rPr>
                <w:b/>
                <w:bCs/>
                <w:sz w:val="20"/>
                <w:szCs w:val="20"/>
                <w:lang w:val="ro-MD"/>
              </w:rPr>
              <w:t>.</w:t>
            </w:r>
          </w:p>
        </w:tc>
      </w:tr>
      <w:tr w:rsidR="00D15666" w:rsidRPr="0028367D" w14:paraId="4DAE0ECD" w14:textId="77777777" w:rsidTr="00907B54">
        <w:trPr>
          <w:trHeight w:val="1043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Denumirea bunurilor/serviciilor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Canti-tatea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Suma</w:t>
            </w:r>
          </w:p>
          <w:p w14:paraId="5907B409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fără</w:t>
            </w:r>
          </w:p>
          <w:p w14:paraId="1792A606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Suma</w:t>
            </w:r>
          </w:p>
          <w:p w14:paraId="141D2E1A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cu TVA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3F2276C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Termenul de</w:t>
            </w:r>
          </w:p>
          <w:p w14:paraId="12555AFE" w14:textId="2833954C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livrare/prestare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Termen de achitare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Discount</w:t>
            </w:r>
          </w:p>
          <w:p w14:paraId="68C7A266" w14:textId="388B516F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%</w:t>
            </w:r>
          </w:p>
        </w:tc>
      </w:tr>
      <w:tr w:rsidR="00D15666" w14:paraId="445F4709" w14:textId="77777777" w:rsidTr="00907B54">
        <w:trPr>
          <w:trHeight w:val="283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B6F3E" w:rsidRPr="006C1FA2" w14:paraId="6D612042" w14:textId="77777777" w:rsidTr="00907B54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ABC1" w14:textId="77777777" w:rsidR="000B6F3E" w:rsidRPr="00806DBD" w:rsidRDefault="000B6F3E" w:rsidP="00F46249">
            <w:pPr>
              <w:rPr>
                <w:sz w:val="18"/>
                <w:szCs w:val="18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F6EF" w14:textId="059FADE2" w:rsidR="000B6F3E" w:rsidRPr="00E72052" w:rsidRDefault="000B6F3E" w:rsidP="00F46249">
            <w:pPr>
              <w:rPr>
                <w:b/>
                <w:sz w:val="22"/>
                <w:szCs w:val="22"/>
              </w:rPr>
            </w:pPr>
            <w:r w:rsidRPr="00E72052">
              <w:rPr>
                <w:b/>
                <w:sz w:val="22"/>
                <w:szCs w:val="22"/>
              </w:rPr>
              <w:t>Lotul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174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BA3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8508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4E76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D471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C926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5EF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115C" w14:textId="77777777" w:rsidR="000B6F3E" w:rsidRPr="006C1FA2" w:rsidRDefault="000B6F3E" w:rsidP="00F46249">
            <w:pPr>
              <w:rPr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B1FD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0B6F3E" w:rsidRPr="006C1FA2" w14:paraId="081D826E" w14:textId="77777777" w:rsidTr="00907B54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C5EF" w14:textId="5D1B4AA9" w:rsidR="000B6F3E" w:rsidRPr="0028367D" w:rsidRDefault="00D25CC6" w:rsidP="00F46249">
            <w:pPr>
              <w:rPr>
                <w:sz w:val="20"/>
              </w:rPr>
            </w:pPr>
            <w:r w:rsidRPr="00D25CC6">
              <w:rPr>
                <w:noProof w:val="0"/>
                <w:sz w:val="20"/>
                <w:szCs w:val="20"/>
                <w:lang w:eastAsia="ru-RU"/>
              </w:rPr>
              <w:t> </w:t>
            </w:r>
            <w:r w:rsidRPr="00D25CC6">
              <w:rPr>
                <w:b/>
                <w:bCs/>
                <w:noProof w:val="0"/>
                <w:sz w:val="20"/>
                <w:szCs w:val="20"/>
                <w:lang w:eastAsia="ru-RU"/>
              </w:rPr>
              <w:t>41100000-0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32DA9" w14:textId="77777777" w:rsidR="00B4344D" w:rsidRPr="00E72052" w:rsidRDefault="00806DBD" w:rsidP="00B4344D">
            <w:pPr>
              <w:pStyle w:val="a4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E72052">
              <w:rPr>
                <w:rFonts w:eastAsia="Calibri"/>
                <w:sz w:val="22"/>
                <w:szCs w:val="22"/>
                <w:lang w:val="it-IT"/>
              </w:rPr>
              <w:t xml:space="preserve">1.1 </w:t>
            </w:r>
            <w:r w:rsidR="00B4344D" w:rsidRPr="00E72052">
              <w:rPr>
                <w:b/>
                <w:bCs/>
                <w:iCs/>
                <w:sz w:val="22"/>
                <w:szCs w:val="22"/>
                <w:lang w:val="ro-RO"/>
              </w:rPr>
              <w:t>Apă potabilă îmbuteliată</w:t>
            </w:r>
            <w:r w:rsidR="00B4344D" w:rsidRPr="00E72052">
              <w:rPr>
                <w:b/>
                <w:bCs/>
                <w:iCs/>
                <w:sz w:val="22"/>
                <w:szCs w:val="22"/>
              </w:rPr>
              <w:t>,</w:t>
            </w:r>
            <w:r w:rsidR="00B4344D" w:rsidRPr="00E72052">
              <w:rPr>
                <w:b/>
                <w:bCs/>
                <w:iCs/>
                <w:sz w:val="22"/>
                <w:szCs w:val="22"/>
                <w:lang w:val="ro-RO"/>
              </w:rPr>
              <w:t xml:space="preserve"> 19 L</w:t>
            </w:r>
          </w:p>
          <w:p w14:paraId="7F79240F" w14:textId="780B66C3" w:rsidR="000B6F3E" w:rsidRPr="00E72052" w:rsidRDefault="000B6F3E" w:rsidP="00593C03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432A" w14:textId="1AE0D211" w:rsidR="000B6F3E" w:rsidRPr="00BB482F" w:rsidRDefault="007F2FBA" w:rsidP="00F46249">
            <w:pPr>
              <w:rPr>
                <w:sz w:val="20"/>
                <w:lang w:val="ro-MD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9BDF" w14:textId="08C52509" w:rsidR="000B6F3E" w:rsidRPr="0028367D" w:rsidRDefault="00806DBD" w:rsidP="00F46249">
            <w:pPr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65EC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324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0611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290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045D" w14:textId="209098F5" w:rsidR="00A44230" w:rsidRPr="00A44230" w:rsidRDefault="00A44230" w:rsidP="00A44230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A44230">
              <w:rPr>
                <w:sz w:val="22"/>
                <w:szCs w:val="22"/>
              </w:rPr>
              <w:t>La comanda Beneficiarului, după necesitate, conform comenzilor adresate prin intemediul adresei electronice sau telefon în decurs  de maxim 5 zile calendaristice, pe parcursul anului 2026, la Depozitul Central, str.Meșterul Manole 3.</w:t>
            </w:r>
          </w:p>
          <w:p w14:paraId="3368047B" w14:textId="0630347B" w:rsidR="000B6F3E" w:rsidRPr="00A44230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B82D" w14:textId="79A65453" w:rsidR="000B6F3E" w:rsidRPr="00806DBD" w:rsidRDefault="000B6F3E" w:rsidP="00F46249">
            <w:pPr>
              <w:rPr>
                <w:sz w:val="18"/>
                <w:szCs w:val="18"/>
              </w:rPr>
            </w:pPr>
            <w:bookmarkStart w:id="0" w:name="_Hlk118973285"/>
            <w:bookmarkStart w:id="1" w:name="_Hlk118973035"/>
            <w:r w:rsidRPr="00806DBD">
              <w:rPr>
                <w:color w:val="000000" w:themeColor="text1"/>
                <w:sz w:val="18"/>
                <w:szCs w:val="18"/>
              </w:rPr>
              <w:t>Se</w:t>
            </w:r>
            <w:r w:rsidR="00736AFF" w:rsidRPr="00806DBD">
              <w:rPr>
                <w:color w:val="000000" w:themeColor="text1"/>
                <w:sz w:val="18"/>
                <w:szCs w:val="18"/>
              </w:rPr>
              <w:t xml:space="preserve"> va efectua în lei MD</w:t>
            </w:r>
            <w:bookmarkEnd w:id="0"/>
            <w:r w:rsidR="00736AFF" w:rsidRPr="00806DBD">
              <w:rPr>
                <w:color w:val="000000" w:themeColor="text1"/>
                <w:sz w:val="18"/>
                <w:szCs w:val="18"/>
              </w:rPr>
              <w:t xml:space="preserve">, prin virament în </w:t>
            </w:r>
            <w:r w:rsidR="00C9735E" w:rsidRPr="00806DBD">
              <w:rPr>
                <w:color w:val="000000" w:themeColor="text1"/>
                <w:sz w:val="18"/>
                <w:szCs w:val="18"/>
              </w:rPr>
              <w:t xml:space="preserve">termen </w:t>
            </w:r>
            <w:r w:rsidR="00736AFF" w:rsidRPr="00806DBD">
              <w:rPr>
                <w:color w:val="000000" w:themeColor="text1"/>
                <w:sz w:val="18"/>
                <w:szCs w:val="18"/>
              </w:rPr>
              <w:t>de</w:t>
            </w:r>
            <w:r w:rsidR="006632B6" w:rsidRPr="00806DBD">
              <w:rPr>
                <w:color w:val="000000" w:themeColor="text1"/>
                <w:sz w:val="18"/>
                <w:szCs w:val="18"/>
              </w:rPr>
              <w:t xml:space="preserve"> p</w:t>
            </w:r>
            <w:r w:rsidR="006632B6" w:rsidRPr="00806DBD">
              <w:rPr>
                <w:color w:val="000000" w:themeColor="text1"/>
                <w:sz w:val="18"/>
                <w:szCs w:val="18"/>
                <w:lang w:val="ro-MD"/>
              </w:rPr>
              <w:t xml:space="preserve">ână la </w:t>
            </w:r>
            <w:r w:rsidR="00736AFF" w:rsidRPr="00806DBD">
              <w:rPr>
                <w:color w:val="000000" w:themeColor="text1"/>
                <w:sz w:val="18"/>
                <w:szCs w:val="18"/>
              </w:rPr>
              <w:t xml:space="preserve">90 zile </w:t>
            </w:r>
            <w:r w:rsidR="00C9735E" w:rsidRPr="00806DBD">
              <w:rPr>
                <w:color w:val="000000" w:themeColor="text1"/>
                <w:sz w:val="18"/>
                <w:szCs w:val="18"/>
              </w:rPr>
              <w:t>din data facturării.</w:t>
            </w:r>
            <w:bookmarkEnd w:id="1"/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79DA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86306C" w:rsidRPr="006C1FA2" w14:paraId="3BEAF8C5" w14:textId="77777777" w:rsidTr="00907B54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D6BD" w14:textId="77777777" w:rsidR="0086306C" w:rsidRDefault="0086306C" w:rsidP="00F46249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BEF8" w14:textId="650555BF" w:rsidR="0086306C" w:rsidRPr="00E72052" w:rsidRDefault="0086306C" w:rsidP="00F46249">
            <w:pPr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72052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Total lot</w:t>
            </w:r>
            <w:r w:rsidR="00907B54" w:rsidRPr="00E72052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ul</w:t>
            </w:r>
            <w:r w:rsidRPr="00E72052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ED50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D8E6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8CA4A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77D0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34DD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D503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7596" w14:textId="77777777" w:rsidR="0086306C" w:rsidRPr="00A44230" w:rsidRDefault="0086306C" w:rsidP="000B6F3E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B663" w14:textId="77777777" w:rsidR="0086306C" w:rsidRDefault="0086306C" w:rsidP="00F46249">
            <w:pPr>
              <w:rPr>
                <w:color w:val="000000" w:themeColor="text1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C4F6" w14:textId="77777777" w:rsidR="0086306C" w:rsidRPr="006C1FA2" w:rsidRDefault="0086306C" w:rsidP="00F46249">
            <w:pPr>
              <w:rPr>
                <w:sz w:val="20"/>
              </w:rPr>
            </w:pPr>
          </w:p>
        </w:tc>
      </w:tr>
      <w:tr w:rsidR="000B6F3E" w:rsidRPr="006C1FA2" w14:paraId="516483C8" w14:textId="77777777" w:rsidTr="00907B54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43E1" w14:textId="77777777" w:rsidR="000B6F3E" w:rsidRPr="00806DBD" w:rsidRDefault="000B6F3E" w:rsidP="00F46249">
            <w:pPr>
              <w:rPr>
                <w:sz w:val="18"/>
                <w:szCs w:val="18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80A4B" w14:textId="6A9DEC6F" w:rsidR="000B6F3E" w:rsidRPr="00E72052" w:rsidRDefault="00B4344D" w:rsidP="00F46249">
            <w:pPr>
              <w:rPr>
                <w:b/>
                <w:sz w:val="22"/>
                <w:szCs w:val="22"/>
              </w:rPr>
            </w:pPr>
            <w:r w:rsidRPr="00E72052">
              <w:rPr>
                <w:b/>
                <w:sz w:val="22"/>
                <w:szCs w:val="22"/>
              </w:rPr>
              <w:t>Lotul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CD52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6FC0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FCBA0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9FC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6949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5071D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A51A" w14:textId="77777777" w:rsidR="000B6F3E" w:rsidRPr="00A44230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8772" w14:textId="77777777" w:rsidR="000B6F3E" w:rsidRPr="006C1FA2" w:rsidRDefault="000B6F3E" w:rsidP="00F46249">
            <w:pPr>
              <w:rPr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18AD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E72052" w:rsidRPr="006C1FA2" w14:paraId="5C989A83" w14:textId="77777777" w:rsidTr="008F4F26">
        <w:trPr>
          <w:trHeight w:val="100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206ED1" w14:textId="1D625516" w:rsidR="00E72052" w:rsidRPr="00E72052" w:rsidRDefault="00D25CC6" w:rsidP="00E72052">
            <w:pPr>
              <w:jc w:val="both"/>
              <w:rPr>
                <w:sz w:val="20"/>
                <w:szCs w:val="20"/>
              </w:rPr>
            </w:pPr>
            <w:r w:rsidRPr="00D25CC6">
              <w:rPr>
                <w:sz w:val="20"/>
                <w:szCs w:val="20"/>
              </w:rPr>
              <w:t> </w:t>
            </w:r>
            <w:r w:rsidRPr="00D25CC6">
              <w:rPr>
                <w:b/>
                <w:bCs/>
                <w:sz w:val="20"/>
                <w:szCs w:val="20"/>
              </w:rPr>
              <w:t>41100000-0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78E8" w14:textId="77777777" w:rsidR="00E72052" w:rsidRPr="00E72052" w:rsidRDefault="00E72052" w:rsidP="00E72052">
            <w:pPr>
              <w:pStyle w:val="a4"/>
              <w:rPr>
                <w:b/>
                <w:bCs/>
                <w:sz w:val="22"/>
                <w:szCs w:val="22"/>
                <w:lang w:val="ro-RO"/>
              </w:rPr>
            </w:pPr>
            <w:r w:rsidRPr="00E72052">
              <w:rPr>
                <w:rFonts w:eastAsia="Calibri"/>
                <w:sz w:val="22"/>
                <w:szCs w:val="22"/>
                <w:lang w:val="it-IT"/>
              </w:rPr>
              <w:t xml:space="preserve">2.1 </w:t>
            </w:r>
            <w:r w:rsidRPr="00E72052">
              <w:rPr>
                <w:b/>
                <w:bCs/>
                <w:sz w:val="22"/>
                <w:szCs w:val="22"/>
                <w:lang w:val="ro-RO"/>
              </w:rPr>
              <w:t>Apă carbogazoasă salină, 1,5L</w:t>
            </w:r>
          </w:p>
          <w:p w14:paraId="28A33479" w14:textId="77777777" w:rsidR="00E72052" w:rsidRPr="00E72052" w:rsidRDefault="00E72052" w:rsidP="00E72052">
            <w:pPr>
              <w:pStyle w:val="a4"/>
              <w:rPr>
                <w:b/>
                <w:bCs/>
                <w:sz w:val="22"/>
                <w:szCs w:val="22"/>
                <w:lang w:val="ro-RO"/>
              </w:rPr>
            </w:pPr>
            <w:r w:rsidRPr="00E72052">
              <w:rPr>
                <w:b/>
                <w:bCs/>
                <w:sz w:val="22"/>
                <w:szCs w:val="22"/>
                <w:lang w:val="ro-RO"/>
              </w:rPr>
              <w:t xml:space="preserve">sau </w:t>
            </w:r>
          </w:p>
          <w:p w14:paraId="2F4815A1" w14:textId="2C253685" w:rsidR="00E72052" w:rsidRPr="00E72052" w:rsidRDefault="00E72052" w:rsidP="00E72052">
            <w:pPr>
              <w:rPr>
                <w:b/>
                <w:sz w:val="22"/>
                <w:szCs w:val="22"/>
              </w:rPr>
            </w:pPr>
            <w:r w:rsidRPr="00E72052">
              <w:rPr>
                <w:b/>
                <w:bCs/>
                <w:sz w:val="22"/>
                <w:szCs w:val="22"/>
              </w:rPr>
              <w:t>Apă minerală</w:t>
            </w:r>
            <w:r w:rsidRPr="00E72052">
              <w:rPr>
                <w:sz w:val="22"/>
                <w:szCs w:val="22"/>
              </w:rPr>
              <w:t xml:space="preserve"> (</w:t>
            </w:r>
            <w:r w:rsidRPr="00E72052">
              <w:rPr>
                <w:b/>
                <w:bCs/>
                <w:sz w:val="22"/>
                <w:szCs w:val="22"/>
              </w:rPr>
              <w:t>carbogazoasă / necarbogazoasă), 1,5 L</w:t>
            </w:r>
            <w:r w:rsidRPr="00E7205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82D3" w14:textId="5E35B68D" w:rsidR="00E72052" w:rsidRPr="0028367D" w:rsidRDefault="00E72052" w:rsidP="00E72052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C179" w14:textId="78DDD491" w:rsidR="00E72052" w:rsidRPr="0028367D" w:rsidRDefault="00E72052" w:rsidP="00E72052">
            <w:pPr>
              <w:rPr>
                <w:sz w:val="20"/>
              </w:rPr>
            </w:pPr>
            <w:r>
              <w:rPr>
                <w:sz w:val="20"/>
              </w:rPr>
              <w:t>40 000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43A9" w14:textId="77777777" w:rsidR="00E72052" w:rsidRPr="0028367D" w:rsidRDefault="00E72052" w:rsidP="00E72052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51E3" w14:textId="77777777" w:rsidR="00E72052" w:rsidRPr="0028367D" w:rsidRDefault="00E72052" w:rsidP="00E7205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1A60" w14:textId="77777777" w:rsidR="00E72052" w:rsidRPr="0028367D" w:rsidRDefault="00E72052" w:rsidP="00E72052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B575" w14:textId="77777777" w:rsidR="00E72052" w:rsidRPr="0028367D" w:rsidRDefault="00E72052" w:rsidP="00E72052">
            <w:pPr>
              <w:rPr>
                <w:sz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421E01" w14:textId="275250DD" w:rsidR="00A44230" w:rsidRPr="00A44230" w:rsidRDefault="00A44230" w:rsidP="00A44230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A44230">
              <w:rPr>
                <w:sz w:val="22"/>
                <w:szCs w:val="22"/>
              </w:rPr>
              <w:t>La comanda Beneficiarului, după necesitate, conform comenzilor adresate prin intemediul adresei electronice sau telefon în decurs  de maxim 5 zile calendaristice, pe parcursul anului 2026, la Depozitul Central, str.Meșterul Manole 3.</w:t>
            </w:r>
          </w:p>
          <w:p w14:paraId="4D482896" w14:textId="4160524D" w:rsidR="00E72052" w:rsidRPr="00A44230" w:rsidRDefault="00E72052" w:rsidP="00E72052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49EF96" w14:textId="109B5AB7" w:rsidR="00E72052" w:rsidRPr="00806DBD" w:rsidRDefault="00E72052" w:rsidP="00E72052">
            <w:pPr>
              <w:rPr>
                <w:sz w:val="18"/>
                <w:szCs w:val="18"/>
              </w:rPr>
            </w:pPr>
            <w:r w:rsidRPr="00806DBD">
              <w:rPr>
                <w:color w:val="000000" w:themeColor="text1"/>
                <w:sz w:val="18"/>
                <w:szCs w:val="18"/>
              </w:rPr>
              <w:t>Se va efectua în lei MD, prin virament în termen de p</w:t>
            </w:r>
            <w:r w:rsidRPr="00806DBD">
              <w:rPr>
                <w:color w:val="000000" w:themeColor="text1"/>
                <w:sz w:val="18"/>
                <w:szCs w:val="18"/>
                <w:lang w:val="ro-MD"/>
              </w:rPr>
              <w:t xml:space="preserve">ână la </w:t>
            </w:r>
            <w:r w:rsidRPr="00806DBD">
              <w:rPr>
                <w:color w:val="000000" w:themeColor="text1"/>
                <w:sz w:val="18"/>
                <w:szCs w:val="18"/>
              </w:rPr>
              <w:t>90 zile din data facturării.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793951" w14:textId="77777777" w:rsidR="00E72052" w:rsidRPr="006C1FA2" w:rsidRDefault="00E72052" w:rsidP="00E72052">
            <w:pPr>
              <w:rPr>
                <w:sz w:val="20"/>
              </w:rPr>
            </w:pPr>
          </w:p>
        </w:tc>
      </w:tr>
      <w:tr w:rsidR="00E72052" w:rsidRPr="006C1FA2" w14:paraId="722439F5" w14:textId="77777777" w:rsidTr="00907B54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6406" w14:textId="77777777" w:rsidR="00E72052" w:rsidRPr="00806DBD" w:rsidRDefault="00E72052" w:rsidP="00E72052">
            <w:pPr>
              <w:rPr>
                <w:noProof w:val="0"/>
                <w:sz w:val="18"/>
                <w:szCs w:val="18"/>
                <w:lang w:val="ro-MD" w:eastAsia="ru-RU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09D5" w14:textId="60577474" w:rsidR="00E72052" w:rsidRPr="00E72052" w:rsidRDefault="00E72052" w:rsidP="00E72052">
            <w:pPr>
              <w:rPr>
                <w:b/>
                <w:i/>
                <w:iCs/>
                <w:sz w:val="22"/>
                <w:szCs w:val="22"/>
              </w:rPr>
            </w:pPr>
            <w:r w:rsidRPr="00E72052">
              <w:rPr>
                <w:b/>
                <w:i/>
                <w:iCs/>
                <w:sz w:val="22"/>
                <w:szCs w:val="22"/>
              </w:rPr>
              <w:t xml:space="preserve">Total lotul </w:t>
            </w:r>
            <w:r w:rsidR="006C2B71">
              <w:rPr>
                <w:b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E714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FB4AB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EC1E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3F98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9E6F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D799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E92A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CF45" w14:textId="77777777" w:rsidR="00E72052" w:rsidRPr="00806DBD" w:rsidRDefault="00E72052" w:rsidP="00E72052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49D4" w14:textId="77777777" w:rsidR="00E72052" w:rsidRPr="006C1FA2" w:rsidRDefault="00E72052" w:rsidP="00E72052">
            <w:pPr>
              <w:rPr>
                <w:sz w:val="20"/>
              </w:rPr>
            </w:pPr>
          </w:p>
        </w:tc>
      </w:tr>
      <w:tr w:rsidR="00E72052" w:rsidRPr="006C1FA2" w14:paraId="0BB6A9E6" w14:textId="77777777" w:rsidTr="00907B54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4613784F" w:rsidR="00E72052" w:rsidRPr="00806DBD" w:rsidRDefault="00E72052" w:rsidP="00E72052">
            <w:pPr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TOTAL general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E72052" w:rsidRPr="006C1FA2" w:rsidRDefault="00E72052" w:rsidP="00E72052">
            <w:pPr>
              <w:rPr>
                <w:sz w:val="20"/>
              </w:rPr>
            </w:pPr>
          </w:p>
        </w:tc>
      </w:tr>
      <w:tr w:rsidR="00E72052" w:rsidRPr="00845C1B" w14:paraId="559E3C4B" w14:textId="77777777" w:rsidTr="00D15666">
        <w:trPr>
          <w:trHeight w:val="397"/>
        </w:trPr>
        <w:tc>
          <w:tcPr>
            <w:tcW w:w="10232" w:type="dxa"/>
            <w:gridSpan w:val="9"/>
            <w:tcBorders>
              <w:top w:val="single" w:sz="4" w:space="0" w:color="auto"/>
            </w:tcBorders>
            <w:vAlign w:val="center"/>
          </w:tcPr>
          <w:p w14:paraId="20520E1D" w14:textId="77777777" w:rsidR="00E72052" w:rsidRPr="00845C1B" w:rsidRDefault="00E72052" w:rsidP="00E7205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E72052" w:rsidRPr="00845C1B" w:rsidRDefault="00E72052" w:rsidP="00E72052">
            <w:pPr>
              <w:rPr>
                <w:sz w:val="20"/>
              </w:rPr>
            </w:pPr>
          </w:p>
          <w:p w14:paraId="6255F5E5" w14:textId="77777777" w:rsidR="00E72052" w:rsidRPr="00845C1B" w:rsidRDefault="00E72052" w:rsidP="00E7205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E72052" w:rsidRPr="00845C1B" w:rsidRDefault="00E72052" w:rsidP="00E7205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E72052" w:rsidRPr="00845C1B" w:rsidRDefault="00E72052" w:rsidP="00E7205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E72052" w:rsidRPr="00845C1B" w:rsidRDefault="00E72052" w:rsidP="00E7205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806DBD">
      <w:pgSz w:w="16838" w:h="11906" w:orient="landscape"/>
      <w:pgMar w:top="142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47368844">
    <w:abstractNumId w:val="0"/>
  </w:num>
  <w:num w:numId="2" w16cid:durableId="5544636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54586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47018"/>
    <w:rsid w:val="00053ED7"/>
    <w:rsid w:val="00092F26"/>
    <w:rsid w:val="000B6F3E"/>
    <w:rsid w:val="00121C3A"/>
    <w:rsid w:val="00137308"/>
    <w:rsid w:val="00150C00"/>
    <w:rsid w:val="001531C0"/>
    <w:rsid w:val="001B4E2E"/>
    <w:rsid w:val="001C1C13"/>
    <w:rsid w:val="002008A2"/>
    <w:rsid w:val="0024334B"/>
    <w:rsid w:val="0029430C"/>
    <w:rsid w:val="002C019F"/>
    <w:rsid w:val="002D15B5"/>
    <w:rsid w:val="00323456"/>
    <w:rsid w:val="00342074"/>
    <w:rsid w:val="003959EC"/>
    <w:rsid w:val="00395C97"/>
    <w:rsid w:val="003F5112"/>
    <w:rsid w:val="004265C5"/>
    <w:rsid w:val="004956ED"/>
    <w:rsid w:val="004973BD"/>
    <w:rsid w:val="004A5AE3"/>
    <w:rsid w:val="00527268"/>
    <w:rsid w:val="00560919"/>
    <w:rsid w:val="00593C03"/>
    <w:rsid w:val="00593F0D"/>
    <w:rsid w:val="005D5B74"/>
    <w:rsid w:val="00630418"/>
    <w:rsid w:val="006632B6"/>
    <w:rsid w:val="006C1E46"/>
    <w:rsid w:val="006C2B71"/>
    <w:rsid w:val="006C4747"/>
    <w:rsid w:val="006D26F1"/>
    <w:rsid w:val="007104C6"/>
    <w:rsid w:val="00736AFF"/>
    <w:rsid w:val="00743219"/>
    <w:rsid w:val="007738CC"/>
    <w:rsid w:val="0078670F"/>
    <w:rsid w:val="00792FD0"/>
    <w:rsid w:val="007F0F20"/>
    <w:rsid w:val="007F2FBA"/>
    <w:rsid w:val="00806DBD"/>
    <w:rsid w:val="008264D2"/>
    <w:rsid w:val="0086306C"/>
    <w:rsid w:val="008636DD"/>
    <w:rsid w:val="008B39FC"/>
    <w:rsid w:val="008C52FA"/>
    <w:rsid w:val="00907B54"/>
    <w:rsid w:val="00935237"/>
    <w:rsid w:val="00970D16"/>
    <w:rsid w:val="00974623"/>
    <w:rsid w:val="009976B8"/>
    <w:rsid w:val="009A1F75"/>
    <w:rsid w:val="009D73EC"/>
    <w:rsid w:val="009E7923"/>
    <w:rsid w:val="00A301AB"/>
    <w:rsid w:val="00A44230"/>
    <w:rsid w:val="00A472FB"/>
    <w:rsid w:val="00AA07D1"/>
    <w:rsid w:val="00AC379D"/>
    <w:rsid w:val="00B42DFC"/>
    <w:rsid w:val="00B4344D"/>
    <w:rsid w:val="00B671C0"/>
    <w:rsid w:val="00B70B2C"/>
    <w:rsid w:val="00B75531"/>
    <w:rsid w:val="00B8233D"/>
    <w:rsid w:val="00B86A67"/>
    <w:rsid w:val="00B95384"/>
    <w:rsid w:val="00BB482F"/>
    <w:rsid w:val="00BC1924"/>
    <w:rsid w:val="00BC68D9"/>
    <w:rsid w:val="00C5085C"/>
    <w:rsid w:val="00C543A6"/>
    <w:rsid w:val="00C65A01"/>
    <w:rsid w:val="00C9735E"/>
    <w:rsid w:val="00CA3DC7"/>
    <w:rsid w:val="00CD1DCF"/>
    <w:rsid w:val="00CD280B"/>
    <w:rsid w:val="00D15666"/>
    <w:rsid w:val="00D20E22"/>
    <w:rsid w:val="00D25CC6"/>
    <w:rsid w:val="00D513AA"/>
    <w:rsid w:val="00D903FC"/>
    <w:rsid w:val="00DA5769"/>
    <w:rsid w:val="00E2617C"/>
    <w:rsid w:val="00E67D74"/>
    <w:rsid w:val="00E72052"/>
    <w:rsid w:val="00EC7B63"/>
    <w:rsid w:val="00EE07CA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paragraph" w:styleId="a4">
    <w:name w:val="No Spacing"/>
    <w:uiPriority w:val="99"/>
    <w:qFormat/>
    <w:rsid w:val="00B434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78</cp:revision>
  <cp:lastPrinted>2025-11-17T11:33:00Z</cp:lastPrinted>
  <dcterms:created xsi:type="dcterms:W3CDTF">2021-10-19T09:37:00Z</dcterms:created>
  <dcterms:modified xsi:type="dcterms:W3CDTF">2026-01-21T06:31:00Z</dcterms:modified>
</cp:coreProperties>
</file>