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5367" w:type="pct"/>
        <w:tblLayout w:type="fixed"/>
        <w:tblLook w:val="04A0" w:firstRow="1" w:lastRow="0" w:firstColumn="1" w:lastColumn="0" w:noHBand="0" w:noVBand="1"/>
      </w:tblPr>
      <w:tblGrid>
        <w:gridCol w:w="3545"/>
        <w:gridCol w:w="1851"/>
        <w:gridCol w:w="1267"/>
        <w:gridCol w:w="1562"/>
        <w:gridCol w:w="703"/>
        <w:gridCol w:w="2559"/>
        <w:gridCol w:w="2593"/>
        <w:gridCol w:w="1264"/>
      </w:tblGrid>
      <w:tr w:rsidR="00E74DFF" w:rsidRPr="00C00499" w14:paraId="480E5D5D" w14:textId="77777777" w:rsidTr="00F36E2A">
        <w:trPr>
          <w:trHeight w:val="697"/>
        </w:trPr>
        <w:tc>
          <w:tcPr>
            <w:tcW w:w="5000" w:type="pct"/>
            <w:gridSpan w:val="8"/>
            <w:vAlign w:val="center"/>
          </w:tcPr>
          <w:p w14:paraId="011CF1F1" w14:textId="496EF064" w:rsidR="00E74DFF" w:rsidRPr="00E74DFF" w:rsidRDefault="00E74DFF" w:rsidP="002F640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</w:t>
            </w:r>
            <w:r w:rsidR="002F640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</w:t>
            </w: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F36E2A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389F3" w14:textId="5F50F796" w:rsidR="00E74DFF" w:rsidRPr="00C00499" w:rsidRDefault="00E74DFF" w:rsidP="007D2208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074214">
              <w:t xml:space="preserve"> </w:t>
            </w:r>
            <w:r w:rsidR="00B47827">
              <w:t xml:space="preserve"> </w:t>
            </w:r>
            <w:proofErr w:type="spellStart"/>
            <w:r w:rsidR="00B47827" w:rsidRPr="00B47827">
              <w:rPr>
                <w:rFonts w:eastAsiaTheme="minorHAnsi"/>
                <w:b/>
                <w:i/>
                <w:noProof w:val="0"/>
                <w:u w:val="single"/>
                <w:lang w:val="en-US"/>
              </w:rPr>
              <w:t>Vopsea</w:t>
            </w:r>
            <w:proofErr w:type="spellEnd"/>
            <w:r w:rsidR="00B47827" w:rsidRPr="00B47827">
              <w:rPr>
                <w:rFonts w:eastAsiaTheme="minorHAnsi"/>
                <w:b/>
                <w:i/>
                <w:noProof w:val="0"/>
                <w:u w:val="single"/>
                <w:lang w:val="en-US"/>
              </w:rPr>
              <w:t xml:space="preserve"> </w:t>
            </w:r>
            <w:proofErr w:type="spellStart"/>
            <w:r w:rsidR="00B47827" w:rsidRPr="00B47827">
              <w:rPr>
                <w:rFonts w:eastAsiaTheme="minorHAnsi"/>
                <w:b/>
                <w:i/>
                <w:noProof w:val="0"/>
                <w:u w:val="single"/>
                <w:lang w:val="en-US"/>
              </w:rPr>
              <w:t>în</w:t>
            </w:r>
            <w:proofErr w:type="spellEnd"/>
            <w:r w:rsidR="00B47827" w:rsidRPr="00B47827">
              <w:rPr>
                <w:rFonts w:eastAsiaTheme="minorHAnsi"/>
                <w:b/>
                <w:i/>
                <w:noProof w:val="0"/>
                <w:u w:val="single"/>
                <w:lang w:val="en-US"/>
              </w:rPr>
              <w:t xml:space="preserve"> </w:t>
            </w:r>
            <w:proofErr w:type="spellStart"/>
            <w:r w:rsidR="00B47827" w:rsidRPr="00B47827">
              <w:rPr>
                <w:rFonts w:eastAsiaTheme="minorHAnsi"/>
                <w:b/>
                <w:i/>
                <w:noProof w:val="0"/>
                <w:u w:val="single"/>
                <w:lang w:val="en-US"/>
              </w:rPr>
              <w:t>asortiment</w:t>
            </w:r>
            <w:proofErr w:type="spellEnd"/>
          </w:p>
        </w:tc>
      </w:tr>
      <w:tr w:rsidR="00E74DFF" w:rsidRPr="00C00499" w14:paraId="361D4A97" w14:textId="77777777" w:rsidTr="00F36E2A">
        <w:trPr>
          <w:trHeight w:val="567"/>
        </w:trPr>
        <w:tc>
          <w:tcPr>
            <w:tcW w:w="2909" w:type="pct"/>
            <w:gridSpan w:val="5"/>
          </w:tcPr>
          <w:p w14:paraId="7ECF47BF" w14:textId="77777777" w:rsidR="00E74DFF" w:rsidRPr="00C00499" w:rsidRDefault="00E74DFF" w:rsidP="00E74DFF"/>
        </w:tc>
        <w:tc>
          <w:tcPr>
            <w:tcW w:w="2091" w:type="pct"/>
            <w:gridSpan w:val="3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043953">
        <w:trPr>
          <w:trHeight w:val="104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4047" w14:textId="016B2340" w:rsidR="00E74DFF" w:rsidRPr="0065496F" w:rsidRDefault="00747B51" w:rsidP="00E74D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</w:t>
            </w:r>
            <w:r w:rsidR="00E74DFF" w:rsidRPr="0065496F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41652192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</w:t>
            </w:r>
            <w:r w:rsidR="00367AF0" w:rsidRPr="00367AF0">
              <w:rPr>
                <w:b/>
                <w:color w:val="FF0000"/>
                <w:sz w:val="20"/>
                <w:szCs w:val="20"/>
                <w:u w:val="single"/>
              </w:rPr>
              <w:t>DEPLINĂ</w:t>
            </w:r>
            <w:r w:rsidR="00367AF0" w:rsidRPr="00367AF0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5496F">
              <w:rPr>
                <w:b/>
                <w:sz w:val="20"/>
                <w:szCs w:val="20"/>
              </w:rPr>
              <w:t>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043953">
        <w:trPr>
          <w:trHeight w:val="28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043953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367AF0" w:rsidRPr="00C00499" w14:paraId="669A7EFC" w14:textId="77777777" w:rsidTr="00BE4EA0">
        <w:trPr>
          <w:trHeight w:val="397"/>
        </w:trPr>
        <w:tc>
          <w:tcPr>
            <w:tcW w:w="458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4B99323" w14:textId="358152E1" w:rsidR="00367AF0" w:rsidRPr="00BE4EA0" w:rsidRDefault="00367AF0" w:rsidP="0016228D">
            <w:pPr>
              <w:ind w:right="-105"/>
              <w:rPr>
                <w:i/>
                <w:sz w:val="20"/>
                <w:szCs w:val="20"/>
              </w:rPr>
            </w:pPr>
            <w:r w:rsidRPr="00BE4EA0">
              <w:rPr>
                <w:b/>
                <w:i/>
                <w:lang w:val="en-US"/>
              </w:rPr>
              <w:t>Lot 1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CC7F69" w14:textId="77777777" w:rsidR="00367AF0" w:rsidRDefault="00367AF0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408FC58D" w14:textId="62D34369" w:rsidR="00367AF0" w:rsidRPr="0065496F" w:rsidRDefault="00367AF0" w:rsidP="00367AF0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  <w:lang w:val="ro-MD"/>
              </w:rPr>
              <w:t>Se va face referire la standardele de calitate din țara de origine a pieselor utilizate</w:t>
            </w:r>
          </w:p>
        </w:tc>
      </w:tr>
      <w:tr w:rsidR="00C35702" w:rsidRPr="00C00499" w14:paraId="005E8FC5" w14:textId="77777777" w:rsidTr="004C5420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EBB89" w14:textId="5717572D" w:rsidR="00C35702" w:rsidRPr="0061500D" w:rsidRDefault="00C35702" w:rsidP="00212701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6F346D">
              <w:rPr>
                <w:lang w:val="en-US"/>
              </w:rPr>
              <w:t xml:space="preserve">Vopsea acrilică bicomponentă (2K) albă 090 AC alb pur, </w:t>
            </w:r>
            <w:r w:rsidRPr="006F346D">
              <w:rPr>
                <w:bCs/>
                <w:lang w:val="en-US"/>
              </w:rPr>
              <w:t>set 1.5L (1L Vopsea + 0.5L Întăritor)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D62BE" w14:textId="673C014A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1E31F" w14:textId="2DCF7E13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2FCC5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2542D" w14:textId="77777777" w:rsidR="00C35702" w:rsidRPr="006F346D" w:rsidRDefault="00C35702" w:rsidP="00C35702">
            <w:pPr>
              <w:rPr>
                <w:color w:val="000000"/>
                <w:lang w:val="en-US"/>
              </w:rPr>
            </w:pPr>
            <w:r w:rsidRPr="006F346D">
              <w:rPr>
                <w:color w:val="000000"/>
                <w:lang w:val="en-US"/>
              </w:rPr>
              <w:t xml:space="preserve">Mipa 2K 090 AC sau analog. </w:t>
            </w:r>
          </w:p>
          <w:p w14:paraId="2D57E99C" w14:textId="2BE40B1B" w:rsidR="00C35702" w:rsidRPr="0061500D" w:rsidRDefault="00C35702" w:rsidP="00C35702">
            <w:pPr>
              <w:spacing w:line="259" w:lineRule="auto"/>
              <w:rPr>
                <w:color w:val="000000"/>
                <w:sz w:val="20"/>
                <w:szCs w:val="20"/>
                <w:lang w:val="en-US"/>
              </w:rPr>
            </w:pPr>
            <w:r w:rsidRPr="006F346D">
              <w:rPr>
                <w:color w:val="000000"/>
                <w:lang w:val="en-US"/>
              </w:rPr>
              <w:t xml:space="preserve">Vopsea acrilică bicomponentă (2K) albă, set 1.5 L (1 L Vopsea + 0.5 L Întăritor). </w:t>
            </w:r>
            <w:r w:rsidRPr="006F346D">
              <w:rPr>
                <w:b/>
                <w:bCs/>
                <w:color w:val="000000"/>
                <w:lang w:val="en-US"/>
              </w:rPr>
              <w:t>Culoare:</w:t>
            </w:r>
            <w:r w:rsidRPr="006F346D">
              <w:rPr>
                <w:color w:val="000000"/>
                <w:lang w:val="en-US"/>
              </w:rPr>
              <w:t xml:space="preserve"> Pure White CL (alb pur, cod culoare standardizat – echivalent RAL 9010 sau RAL 9016). </w:t>
            </w:r>
            <w:r w:rsidRPr="006F346D">
              <w:rPr>
                <w:b/>
                <w:bCs/>
                <w:color w:val="000000"/>
                <w:lang w:val="en-US"/>
              </w:rPr>
              <w:t>Ambalare:</w:t>
            </w:r>
            <w:r w:rsidRPr="006F346D">
              <w:rPr>
                <w:color w:val="000000"/>
                <w:lang w:val="en-US"/>
              </w:rPr>
              <w:t xml:space="preserve"> Set de 1,5 litri (raport de amestecare: 1 L vopsea + 0,5 L întăritor).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C98F" w14:textId="4C8EC33F" w:rsidR="00C35702" w:rsidRPr="0050491E" w:rsidRDefault="00C35702" w:rsidP="00C3570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A63C28" w14:textId="77777777" w:rsidR="00C35702" w:rsidRPr="0065496F" w:rsidRDefault="00C35702" w:rsidP="00C35702">
            <w:pPr>
              <w:rPr>
                <w:sz w:val="20"/>
                <w:szCs w:val="20"/>
              </w:rPr>
            </w:pPr>
          </w:p>
        </w:tc>
      </w:tr>
      <w:tr w:rsidR="00C35702" w:rsidRPr="00C00499" w14:paraId="258F89C3" w14:textId="77777777" w:rsidTr="004C5420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B5158" w14:textId="35782B9F" w:rsidR="00C35702" w:rsidRPr="0061500D" w:rsidRDefault="00C35702" w:rsidP="00C35702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6F346D">
              <w:rPr>
                <w:lang w:val="en-US"/>
              </w:rPr>
              <w:t>Vopsea acrilică bicomponentă (2K) MS pentru caroserie auto LADA 425, set 1.5L (1L Vopsea + 0.5L Întăritor)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C53AB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29187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5A9AE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ACC98" w14:textId="77777777" w:rsidR="00C35702" w:rsidRPr="006F346D" w:rsidRDefault="00C35702" w:rsidP="00C35702">
            <w:pPr>
              <w:rPr>
                <w:color w:val="000000"/>
                <w:lang w:val="en-US"/>
              </w:rPr>
            </w:pPr>
            <w:r w:rsidRPr="006F346D">
              <w:rPr>
                <w:color w:val="000000"/>
                <w:lang w:val="en-US"/>
              </w:rPr>
              <w:t>240 010 425 Mipa AC 2K-Acryl Autolack LADA 425 sau analog.</w:t>
            </w:r>
          </w:p>
          <w:p w14:paraId="75D7CF7D" w14:textId="77777777" w:rsidR="00C35702" w:rsidRPr="006F346D" w:rsidRDefault="00C35702" w:rsidP="00C35702">
            <w:pPr>
              <w:rPr>
                <w:color w:val="000000"/>
                <w:lang w:val="en-US"/>
              </w:rPr>
            </w:pPr>
            <w:r w:rsidRPr="006F346D">
              <w:rPr>
                <w:b/>
                <w:bCs/>
                <w:color w:val="000000"/>
                <w:lang w:val="en-US"/>
              </w:rPr>
              <w:lastRenderedPageBreak/>
              <w:t>Culoare:</w:t>
            </w:r>
            <w:r w:rsidRPr="006F346D">
              <w:rPr>
                <w:color w:val="000000"/>
                <w:lang w:val="en-US"/>
              </w:rPr>
              <w:t xml:space="preserve"> „Adriatica” (albastru solid).</w:t>
            </w:r>
          </w:p>
          <w:p w14:paraId="7DBB568B" w14:textId="733FDA4E" w:rsidR="00C35702" w:rsidRPr="0061500D" w:rsidRDefault="00C35702" w:rsidP="00C35702">
            <w:pPr>
              <w:spacing w:after="160" w:line="259" w:lineRule="auto"/>
              <w:rPr>
                <w:sz w:val="20"/>
                <w:szCs w:val="20"/>
              </w:rPr>
            </w:pPr>
            <w:r w:rsidRPr="006F346D">
              <w:rPr>
                <w:b/>
                <w:bCs/>
                <w:color w:val="000000"/>
                <w:lang w:val="en-US"/>
              </w:rPr>
              <w:t>Ambalare:</w:t>
            </w:r>
            <w:r w:rsidRPr="006F346D">
              <w:rPr>
                <w:color w:val="000000"/>
                <w:lang w:val="en-US"/>
              </w:rPr>
              <w:t xml:space="preserve"> Set de 1,5 litri (1 L vopsea + 0,5 L întăritor).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406A3" w14:textId="0D0E49A2" w:rsidR="00C35702" w:rsidRPr="0050491E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AF63AC" w14:textId="77777777" w:rsidR="00C35702" w:rsidRPr="0065496F" w:rsidRDefault="00C35702" w:rsidP="00C35702">
            <w:pPr>
              <w:rPr>
                <w:sz w:val="20"/>
                <w:szCs w:val="20"/>
              </w:rPr>
            </w:pPr>
          </w:p>
        </w:tc>
      </w:tr>
      <w:tr w:rsidR="00C35702" w:rsidRPr="00C00499" w14:paraId="619C7480" w14:textId="77777777" w:rsidTr="004C5420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E372B" w14:textId="77777777" w:rsidR="00C35702" w:rsidRPr="006F346D" w:rsidRDefault="00C35702" w:rsidP="00C35702">
            <w:pPr>
              <w:rPr>
                <w:lang w:val="en-US"/>
              </w:rPr>
            </w:pPr>
            <w:r w:rsidRPr="006F346D">
              <w:rPr>
                <w:lang w:val="en-US"/>
              </w:rPr>
              <w:t>Vopsea acrilică bicomponentă MS (Medium Solid)</w:t>
            </w:r>
          </w:p>
          <w:p w14:paraId="571E8866" w14:textId="2E07669B" w:rsidR="00C35702" w:rsidRPr="0061500D" w:rsidRDefault="00C35702" w:rsidP="00C35702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6F346D">
              <w:rPr>
                <w:lang w:val="en-US"/>
              </w:rPr>
              <w:t>VWL</w:t>
            </w:r>
            <w:r w:rsidRPr="006F346D">
              <w:rPr>
                <w:lang w:val="en-US"/>
              </w:rPr>
              <w:noBreakHyphen/>
              <w:t>P6M,</w:t>
            </w:r>
            <w:r w:rsidRPr="006F346D">
              <w:rPr>
                <w:bCs/>
                <w:lang w:val="en-US"/>
              </w:rPr>
              <w:t xml:space="preserve"> set 1.5L (1L Vopsea + 0.5L Întăritor)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390AA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19AE9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08542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6D1C0" w14:textId="77777777" w:rsidR="00C35702" w:rsidRPr="006F346D" w:rsidRDefault="00C35702" w:rsidP="00C35702">
            <w:pPr>
              <w:rPr>
                <w:color w:val="000000"/>
                <w:lang w:val="en-US"/>
              </w:rPr>
            </w:pPr>
            <w:r w:rsidRPr="006F346D">
              <w:rPr>
                <w:color w:val="000000"/>
                <w:lang w:val="en-US"/>
              </w:rPr>
              <w:t>Mipa AC 2K-Acryl Autolack VW/Audi VWL-P6M sau analog.</w:t>
            </w:r>
          </w:p>
          <w:p w14:paraId="61C9B6D9" w14:textId="77777777" w:rsidR="00C35702" w:rsidRPr="006F346D" w:rsidRDefault="00C35702" w:rsidP="00C35702">
            <w:pPr>
              <w:rPr>
                <w:color w:val="000000"/>
                <w:lang w:val="en-US"/>
              </w:rPr>
            </w:pPr>
            <w:r w:rsidRPr="006F346D">
              <w:rPr>
                <w:color w:val="000000"/>
                <w:lang w:val="en-US"/>
              </w:rPr>
              <w:t>Nuanță / Culoare: Karibikgrün (verde caraibe).</w:t>
            </w:r>
          </w:p>
          <w:p w14:paraId="3E54F9B0" w14:textId="127885AA" w:rsidR="00C35702" w:rsidRPr="0061500D" w:rsidRDefault="00C35702" w:rsidP="00C35702">
            <w:pPr>
              <w:spacing w:after="160" w:line="259" w:lineRule="auto"/>
              <w:rPr>
                <w:sz w:val="20"/>
                <w:szCs w:val="20"/>
              </w:rPr>
            </w:pPr>
            <w:r w:rsidRPr="006F346D">
              <w:rPr>
                <w:color w:val="000000"/>
                <w:lang w:val="en-US"/>
              </w:rPr>
              <w:t>Ambalare: Set de 1,5 litri (1 L vopsea + 0,5 L întăritor).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B9E11" w14:textId="7E17E374" w:rsidR="00C35702" w:rsidRPr="0050491E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EBD6CE" w14:textId="77777777" w:rsidR="00C35702" w:rsidRPr="0065496F" w:rsidRDefault="00C35702" w:rsidP="00C35702">
            <w:pPr>
              <w:rPr>
                <w:sz w:val="20"/>
                <w:szCs w:val="20"/>
              </w:rPr>
            </w:pPr>
          </w:p>
        </w:tc>
      </w:tr>
      <w:tr w:rsidR="00C35702" w:rsidRPr="00C00499" w14:paraId="4ED32E75" w14:textId="77777777" w:rsidTr="004C5420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E4045" w14:textId="6CF8170E" w:rsidR="00C35702" w:rsidRPr="0061500D" w:rsidRDefault="00C35702" w:rsidP="00C35702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6F346D">
              <w:rPr>
                <w:lang w:val="en-US"/>
              </w:rPr>
              <w:t xml:space="preserve">Vopsea acrilică bicomponentă LADA 400 Bosfor”, pentru vopsirea caroseriei auto, </w:t>
            </w:r>
            <w:r w:rsidRPr="006F346D">
              <w:rPr>
                <w:bCs/>
                <w:lang w:val="en-US"/>
              </w:rPr>
              <w:t>set 1.5L (1L Vopsea + 0.5L Întăritor)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474E0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49F1A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8674F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C94A3" w14:textId="77777777" w:rsidR="00C35702" w:rsidRPr="006F346D" w:rsidRDefault="00C35702" w:rsidP="00C35702">
            <w:pPr>
              <w:rPr>
                <w:color w:val="000000"/>
                <w:lang w:val="en-US"/>
              </w:rPr>
            </w:pPr>
            <w:r w:rsidRPr="006F346D">
              <w:rPr>
                <w:color w:val="000000"/>
                <w:lang w:val="en-US"/>
              </w:rPr>
              <w:t>Mipa 240 010 400: Mipa AC 2K-Acryl Autolack LADA 400 sau analog.</w:t>
            </w:r>
          </w:p>
          <w:p w14:paraId="5BCF0ECD" w14:textId="77777777" w:rsidR="00C35702" w:rsidRPr="006F346D" w:rsidRDefault="00C35702" w:rsidP="00C35702">
            <w:pPr>
              <w:rPr>
                <w:color w:val="000000"/>
                <w:lang w:val="en-US"/>
              </w:rPr>
            </w:pPr>
            <w:r w:rsidRPr="006F346D">
              <w:rPr>
                <w:b/>
                <w:bCs/>
                <w:color w:val="000000"/>
                <w:lang w:val="en-US"/>
              </w:rPr>
              <w:t>Culoare:</w:t>
            </w:r>
            <w:r w:rsidRPr="006F346D">
              <w:rPr>
                <w:color w:val="000000"/>
                <w:lang w:val="en-US"/>
              </w:rPr>
              <w:t xml:space="preserve"> „Bosfor” (albastru intens/solid).</w:t>
            </w:r>
          </w:p>
          <w:p w14:paraId="05602AC1" w14:textId="3177A34B" w:rsidR="00C35702" w:rsidRPr="0061500D" w:rsidRDefault="00C35702" w:rsidP="00C35702">
            <w:pPr>
              <w:spacing w:after="160" w:line="259" w:lineRule="auto"/>
              <w:rPr>
                <w:sz w:val="20"/>
                <w:szCs w:val="20"/>
              </w:rPr>
            </w:pPr>
            <w:r w:rsidRPr="006F346D">
              <w:rPr>
                <w:b/>
                <w:bCs/>
                <w:color w:val="000000"/>
                <w:lang w:val="en-US"/>
              </w:rPr>
              <w:t>Ambalare:</w:t>
            </w:r>
            <w:r w:rsidRPr="006F346D">
              <w:rPr>
                <w:color w:val="000000"/>
                <w:lang w:val="en-US"/>
              </w:rPr>
              <w:t xml:space="preserve"> Set de 1,5 litri (1 L vopsea + 0,5 L întăritor).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4D48D" w14:textId="5439B58D" w:rsidR="00C35702" w:rsidRPr="0050491E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6B0608" w14:textId="77777777" w:rsidR="00C35702" w:rsidRPr="0065496F" w:rsidRDefault="00C35702" w:rsidP="00C35702">
            <w:pPr>
              <w:rPr>
                <w:sz w:val="20"/>
                <w:szCs w:val="20"/>
              </w:rPr>
            </w:pPr>
          </w:p>
        </w:tc>
      </w:tr>
      <w:tr w:rsidR="00C35702" w:rsidRPr="00C00499" w14:paraId="277EC3E0" w14:textId="77777777" w:rsidTr="004C5420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9709F" w14:textId="77777777" w:rsidR="00C35702" w:rsidRPr="006F346D" w:rsidRDefault="00C35702" w:rsidP="00C35702">
            <w:pPr>
              <w:rPr>
                <w:lang w:val="en-US"/>
              </w:rPr>
            </w:pPr>
            <w:r w:rsidRPr="006F346D">
              <w:rPr>
                <w:lang w:val="en-US"/>
              </w:rPr>
              <w:t>Vopsea acrilică auto bicomponentă</w:t>
            </w:r>
          </w:p>
          <w:p w14:paraId="2C57B32B" w14:textId="0D82330B" w:rsidR="00C35702" w:rsidRPr="0061500D" w:rsidRDefault="00C35702" w:rsidP="00C35702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6F346D">
              <w:rPr>
                <w:lang w:val="en-US"/>
              </w:rPr>
              <w:t xml:space="preserve">LADA 5835, </w:t>
            </w:r>
            <w:r w:rsidRPr="006F346D">
              <w:rPr>
                <w:bCs/>
                <w:lang w:val="en-US"/>
              </w:rPr>
              <w:t>set 1.5L (1L Vopsea + 0.5L Întăritor)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13A2F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1F470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B64F2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03F66" w14:textId="77777777" w:rsidR="00C35702" w:rsidRPr="006F346D" w:rsidRDefault="00C35702" w:rsidP="00C35702">
            <w:pPr>
              <w:tabs>
                <w:tab w:val="left" w:pos="1185"/>
                <w:tab w:val="center" w:pos="1877"/>
              </w:tabs>
              <w:rPr>
                <w:color w:val="000000"/>
                <w:lang w:val="en-US"/>
              </w:rPr>
            </w:pPr>
            <w:r w:rsidRPr="006F346D">
              <w:rPr>
                <w:color w:val="000000"/>
                <w:lang w:val="en-US"/>
              </w:rPr>
              <w:t>Mipa AC 2K-Acryl Autolack LADA 5835 sau analog.</w:t>
            </w:r>
          </w:p>
          <w:p w14:paraId="4B4D0D03" w14:textId="77777777" w:rsidR="00C35702" w:rsidRPr="006F346D" w:rsidRDefault="00C35702" w:rsidP="00C35702">
            <w:pPr>
              <w:tabs>
                <w:tab w:val="left" w:pos="1185"/>
                <w:tab w:val="center" w:pos="1877"/>
              </w:tabs>
              <w:rPr>
                <w:color w:val="000000"/>
                <w:lang w:val="en-US"/>
              </w:rPr>
            </w:pPr>
            <w:r w:rsidRPr="006F346D">
              <w:rPr>
                <w:b/>
                <w:bCs/>
                <w:color w:val="000000"/>
                <w:lang w:val="en-US"/>
              </w:rPr>
              <w:t>Culoare:</w:t>
            </w:r>
            <w:r w:rsidRPr="006F346D">
              <w:rPr>
                <w:color w:val="000000"/>
                <w:lang w:val="en-US"/>
              </w:rPr>
              <w:t xml:space="preserve"> „Green” (verde, sistem Medium Solid).</w:t>
            </w:r>
          </w:p>
          <w:p w14:paraId="5ACC8635" w14:textId="65F90793" w:rsidR="00C35702" w:rsidRPr="0061500D" w:rsidRDefault="00C35702" w:rsidP="00C35702">
            <w:pPr>
              <w:spacing w:after="160" w:line="259" w:lineRule="auto"/>
              <w:rPr>
                <w:sz w:val="20"/>
                <w:szCs w:val="20"/>
              </w:rPr>
            </w:pPr>
            <w:r w:rsidRPr="006F346D">
              <w:rPr>
                <w:b/>
                <w:bCs/>
                <w:color w:val="000000"/>
                <w:lang w:val="en-US"/>
              </w:rPr>
              <w:t>Ambalare:</w:t>
            </w:r>
            <w:r w:rsidRPr="006F346D">
              <w:rPr>
                <w:color w:val="000000"/>
                <w:lang w:val="en-US"/>
              </w:rPr>
              <w:t xml:space="preserve"> Set de 1,5 litri (1 L vopsea + 0,5 L întăritor).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5877A" w14:textId="5D8C0EB1" w:rsidR="00C35702" w:rsidRPr="0050491E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6B468F" w14:textId="77777777" w:rsidR="00C35702" w:rsidRPr="0065496F" w:rsidRDefault="00C35702" w:rsidP="00C35702">
            <w:pPr>
              <w:rPr>
                <w:sz w:val="20"/>
                <w:szCs w:val="20"/>
              </w:rPr>
            </w:pPr>
          </w:p>
        </w:tc>
      </w:tr>
      <w:tr w:rsidR="00C35702" w:rsidRPr="00C00499" w14:paraId="38FEFCB2" w14:textId="77777777" w:rsidTr="004C5420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CF813" w14:textId="77777777" w:rsidR="00C35702" w:rsidRPr="006F346D" w:rsidRDefault="00C35702" w:rsidP="00C35702">
            <w:pPr>
              <w:rPr>
                <w:lang w:val="en-US"/>
              </w:rPr>
            </w:pPr>
            <w:r w:rsidRPr="006F346D">
              <w:rPr>
                <w:lang w:val="en-US"/>
              </w:rPr>
              <w:t>Vopsea acrilică auto bicomponentă</w:t>
            </w:r>
          </w:p>
          <w:p w14:paraId="237B4A28" w14:textId="5BF5CAE4" w:rsidR="00C35702" w:rsidRPr="0061500D" w:rsidRDefault="00C35702" w:rsidP="00C35702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6F346D">
              <w:rPr>
                <w:lang w:val="en-US"/>
              </w:rPr>
              <w:t xml:space="preserve">Lada 225, </w:t>
            </w:r>
            <w:r w:rsidRPr="006F346D">
              <w:rPr>
                <w:bCs/>
                <w:lang w:val="en-US"/>
              </w:rPr>
              <w:t>set 1.5L (1L Vopsea + 0.5L Întăritor)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8AE4E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3D501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F6C10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48A4A" w14:textId="77777777" w:rsidR="00C35702" w:rsidRPr="006F346D" w:rsidRDefault="00C35702" w:rsidP="00C35702">
            <w:pPr>
              <w:tabs>
                <w:tab w:val="left" w:pos="1185"/>
                <w:tab w:val="center" w:pos="1877"/>
              </w:tabs>
              <w:rPr>
                <w:color w:val="000000"/>
                <w:lang w:val="en-US"/>
              </w:rPr>
            </w:pPr>
            <w:r w:rsidRPr="006F346D">
              <w:rPr>
                <w:color w:val="000000"/>
                <w:lang w:val="en-US"/>
              </w:rPr>
              <w:t>Mipa AC 2K-Acryl Autolack Lada 225 sau analog.</w:t>
            </w:r>
          </w:p>
          <w:p w14:paraId="4C5A0456" w14:textId="77777777" w:rsidR="00C35702" w:rsidRPr="006F346D" w:rsidRDefault="00C35702" w:rsidP="00C35702">
            <w:pPr>
              <w:tabs>
                <w:tab w:val="left" w:pos="1185"/>
                <w:tab w:val="center" w:pos="1877"/>
              </w:tabs>
              <w:rPr>
                <w:color w:val="000000"/>
                <w:lang w:val="en-US"/>
              </w:rPr>
            </w:pPr>
            <w:r w:rsidRPr="006F346D">
              <w:rPr>
                <w:b/>
                <w:bCs/>
                <w:color w:val="000000"/>
                <w:lang w:val="en-US"/>
              </w:rPr>
              <w:t>Culoare:</w:t>
            </w:r>
            <w:r w:rsidRPr="006F346D">
              <w:rPr>
                <w:color w:val="000000"/>
                <w:lang w:val="en-US"/>
              </w:rPr>
              <w:t xml:space="preserve"> Lada 225 (luciu direct). </w:t>
            </w:r>
          </w:p>
          <w:p w14:paraId="2051A6D0" w14:textId="34652DB6" w:rsidR="00C35702" w:rsidRPr="0061500D" w:rsidRDefault="00C35702" w:rsidP="00C35702">
            <w:pPr>
              <w:spacing w:after="160" w:line="259" w:lineRule="auto"/>
              <w:rPr>
                <w:sz w:val="20"/>
                <w:szCs w:val="20"/>
              </w:rPr>
            </w:pPr>
            <w:r w:rsidRPr="006F346D">
              <w:rPr>
                <w:b/>
                <w:bCs/>
                <w:color w:val="000000"/>
                <w:lang w:val="en-US"/>
              </w:rPr>
              <w:lastRenderedPageBreak/>
              <w:t>Ambalare:</w:t>
            </w:r>
            <w:r w:rsidRPr="006F346D">
              <w:rPr>
                <w:color w:val="000000"/>
                <w:lang w:val="en-US"/>
              </w:rPr>
              <w:t xml:space="preserve"> Set de 1,5 litri (1 L vopsea + 0,5 L întăritor).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93CEC" w14:textId="1DDA2C5C" w:rsidR="00C35702" w:rsidRPr="0050491E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230EE4" w14:textId="77777777" w:rsidR="00C35702" w:rsidRPr="0065496F" w:rsidRDefault="00C35702" w:rsidP="00C35702">
            <w:pPr>
              <w:rPr>
                <w:sz w:val="20"/>
                <w:szCs w:val="20"/>
              </w:rPr>
            </w:pPr>
          </w:p>
        </w:tc>
      </w:tr>
      <w:tr w:rsidR="00C35702" w:rsidRPr="00C00499" w14:paraId="7DAD9A77" w14:textId="77777777" w:rsidTr="004C5420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56C6F" w14:textId="77777777" w:rsidR="00C35702" w:rsidRPr="006F346D" w:rsidRDefault="00C35702" w:rsidP="00C35702">
            <w:pPr>
              <w:rPr>
                <w:lang w:val="en-US"/>
              </w:rPr>
            </w:pPr>
            <w:r w:rsidRPr="006F346D">
              <w:rPr>
                <w:lang w:val="en-US"/>
              </w:rPr>
              <w:t>Vopsea auto acrilică bicomponentă</w:t>
            </w:r>
          </w:p>
          <w:p w14:paraId="29311787" w14:textId="56CDD5D5" w:rsidR="00C35702" w:rsidRPr="0061500D" w:rsidRDefault="00C35702" w:rsidP="00C35702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6F346D">
              <w:rPr>
                <w:lang w:val="en-US"/>
              </w:rPr>
              <w:t xml:space="preserve">Lada 303, </w:t>
            </w:r>
            <w:r w:rsidRPr="006F346D">
              <w:rPr>
                <w:bCs/>
                <w:lang w:val="en-US"/>
              </w:rPr>
              <w:t>set 1.5L (1L Vopsea + 0.5L Întăritor)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05355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9D40D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8A6FB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76A1F" w14:textId="77777777" w:rsidR="00C35702" w:rsidRPr="006F346D" w:rsidRDefault="00C35702" w:rsidP="00C35702">
            <w:pPr>
              <w:tabs>
                <w:tab w:val="left" w:pos="1185"/>
                <w:tab w:val="center" w:pos="1877"/>
              </w:tabs>
              <w:rPr>
                <w:color w:val="000000"/>
                <w:lang w:val="en-US"/>
              </w:rPr>
            </w:pPr>
            <w:r w:rsidRPr="006F346D">
              <w:rPr>
                <w:color w:val="000000"/>
                <w:lang w:val="en-US"/>
              </w:rPr>
              <w:t>Mipa AC 2K-Acryl Autolack Lada 303 sau analog.</w:t>
            </w:r>
          </w:p>
          <w:p w14:paraId="53CEFA48" w14:textId="77777777" w:rsidR="00C35702" w:rsidRPr="006F346D" w:rsidRDefault="00C35702" w:rsidP="00C35702">
            <w:pPr>
              <w:tabs>
                <w:tab w:val="left" w:pos="1185"/>
                <w:tab w:val="center" w:pos="1877"/>
              </w:tabs>
              <w:rPr>
                <w:color w:val="000000"/>
                <w:lang w:val="en-US"/>
              </w:rPr>
            </w:pPr>
            <w:r w:rsidRPr="006F346D">
              <w:rPr>
                <w:b/>
                <w:bCs/>
                <w:color w:val="000000"/>
                <w:lang w:val="en-US"/>
              </w:rPr>
              <w:t>Culoare:</w:t>
            </w:r>
            <w:r w:rsidRPr="006F346D">
              <w:rPr>
                <w:color w:val="000000"/>
                <w:lang w:val="en-US"/>
              </w:rPr>
              <w:t xml:space="preserve"> Lada 303 (luciu direct). </w:t>
            </w:r>
          </w:p>
          <w:p w14:paraId="5D2A9DC2" w14:textId="46647FE3" w:rsidR="00C35702" w:rsidRPr="0061500D" w:rsidRDefault="00C35702" w:rsidP="00C35702">
            <w:pPr>
              <w:spacing w:after="160" w:line="259" w:lineRule="auto"/>
              <w:rPr>
                <w:sz w:val="20"/>
                <w:szCs w:val="20"/>
              </w:rPr>
            </w:pPr>
            <w:r w:rsidRPr="006F346D">
              <w:rPr>
                <w:b/>
                <w:bCs/>
                <w:color w:val="000000"/>
                <w:lang w:val="en-US"/>
              </w:rPr>
              <w:t>Ambalare:</w:t>
            </w:r>
            <w:r w:rsidRPr="006F346D">
              <w:rPr>
                <w:color w:val="000000"/>
                <w:lang w:val="en-US"/>
              </w:rPr>
              <w:t xml:space="preserve"> Set de 1,5 litri (1 L vopsea + 0,5 L întăritor).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30C9E" w14:textId="18EF4070" w:rsidR="00C35702" w:rsidRPr="0050491E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37EDE0" w14:textId="77777777" w:rsidR="00C35702" w:rsidRPr="0065496F" w:rsidRDefault="00C35702" w:rsidP="00C35702">
            <w:pPr>
              <w:rPr>
                <w:sz w:val="20"/>
                <w:szCs w:val="20"/>
              </w:rPr>
            </w:pPr>
          </w:p>
        </w:tc>
      </w:tr>
      <w:tr w:rsidR="00C35702" w:rsidRPr="00C00499" w14:paraId="3EB68CFF" w14:textId="77777777" w:rsidTr="004C5420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141CB" w14:textId="77777777" w:rsidR="00C35702" w:rsidRPr="006F346D" w:rsidRDefault="00C35702" w:rsidP="00C35702">
            <w:pPr>
              <w:rPr>
                <w:lang w:val="en-US"/>
              </w:rPr>
            </w:pPr>
            <w:r w:rsidRPr="006F346D">
              <w:rPr>
                <w:lang w:val="en-US"/>
              </w:rPr>
              <w:t>Vopsea acrilică auto bicomponentă</w:t>
            </w:r>
          </w:p>
          <w:p w14:paraId="080BBD3F" w14:textId="2C95D46D" w:rsidR="00C35702" w:rsidRPr="0061500D" w:rsidRDefault="00C35702" w:rsidP="00C35702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6F346D">
              <w:rPr>
                <w:lang w:val="en-US"/>
              </w:rPr>
              <w:t xml:space="preserve">Lada 1115, </w:t>
            </w:r>
            <w:r w:rsidRPr="006F346D">
              <w:rPr>
                <w:bCs/>
                <w:lang w:val="en-US"/>
              </w:rPr>
              <w:t>set 1.5L (1L Vopsea + 0.5L Întăritor)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7D0A9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CB4C4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FA714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AF83E" w14:textId="77777777" w:rsidR="00C35702" w:rsidRPr="006F346D" w:rsidRDefault="00C35702" w:rsidP="00C35702">
            <w:pPr>
              <w:rPr>
                <w:color w:val="000000"/>
                <w:lang w:val="en-US"/>
              </w:rPr>
            </w:pPr>
            <w:r w:rsidRPr="006F346D">
              <w:rPr>
                <w:color w:val="000000"/>
                <w:lang w:val="en-US"/>
              </w:rPr>
              <w:t>Mipa AC 2K-Acryl Autolack LADA 1115 sau analog.</w:t>
            </w:r>
          </w:p>
          <w:p w14:paraId="26620EA8" w14:textId="77777777" w:rsidR="00C35702" w:rsidRPr="006F346D" w:rsidRDefault="00C35702" w:rsidP="00C35702">
            <w:pPr>
              <w:rPr>
                <w:color w:val="000000"/>
                <w:lang w:val="en-US"/>
              </w:rPr>
            </w:pPr>
            <w:r w:rsidRPr="006F346D">
              <w:rPr>
                <w:b/>
                <w:bCs/>
                <w:color w:val="000000"/>
                <w:lang w:val="en-US"/>
              </w:rPr>
              <w:t>Culoare:</w:t>
            </w:r>
            <w:r w:rsidRPr="006F346D">
              <w:rPr>
                <w:color w:val="000000"/>
                <w:lang w:val="en-US"/>
              </w:rPr>
              <w:t xml:space="preserve"> „Blue” (albastru, sistem Medium Solid).</w:t>
            </w:r>
          </w:p>
          <w:p w14:paraId="7A69AF56" w14:textId="1AD91C59" w:rsidR="00C35702" w:rsidRPr="0061500D" w:rsidRDefault="00C35702" w:rsidP="00C35702">
            <w:pPr>
              <w:spacing w:after="160" w:line="259" w:lineRule="auto"/>
              <w:rPr>
                <w:sz w:val="20"/>
                <w:szCs w:val="20"/>
              </w:rPr>
            </w:pPr>
            <w:r w:rsidRPr="006F346D">
              <w:rPr>
                <w:b/>
                <w:bCs/>
                <w:color w:val="000000"/>
                <w:lang w:val="en-US"/>
              </w:rPr>
              <w:t>Ambalare:</w:t>
            </w:r>
            <w:r w:rsidRPr="006F346D">
              <w:rPr>
                <w:color w:val="000000"/>
                <w:lang w:val="en-US"/>
              </w:rPr>
              <w:t xml:space="preserve"> Set de 1,5 litri (1 L vopsea + 0,5 L întăritor).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866DC" w14:textId="727E43A7" w:rsidR="00C35702" w:rsidRPr="0050491E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0EE00F" w14:textId="77777777" w:rsidR="00C35702" w:rsidRPr="0065496F" w:rsidRDefault="00C35702" w:rsidP="00C35702">
            <w:pPr>
              <w:rPr>
                <w:sz w:val="20"/>
                <w:szCs w:val="20"/>
              </w:rPr>
            </w:pPr>
          </w:p>
        </w:tc>
      </w:tr>
      <w:tr w:rsidR="00C35702" w:rsidRPr="00C00499" w14:paraId="24397074" w14:textId="77777777" w:rsidTr="004C5420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31E9C" w14:textId="77777777" w:rsidR="00C35702" w:rsidRPr="006F346D" w:rsidRDefault="00C35702" w:rsidP="00C35702">
            <w:pPr>
              <w:rPr>
                <w:lang w:val="en-US"/>
              </w:rPr>
            </w:pPr>
            <w:r w:rsidRPr="006F346D">
              <w:rPr>
                <w:lang w:val="en-US"/>
              </w:rPr>
              <w:t>Vopsea acrilică auto bicomponentă</w:t>
            </w:r>
          </w:p>
          <w:p w14:paraId="7C4BDBB0" w14:textId="11BA0551" w:rsidR="00C35702" w:rsidRPr="0061500D" w:rsidRDefault="00C35702" w:rsidP="00C35702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6F346D">
              <w:rPr>
                <w:lang w:val="en-US"/>
              </w:rPr>
              <w:t xml:space="preserve">Lada 201, </w:t>
            </w:r>
            <w:r w:rsidRPr="006F346D">
              <w:rPr>
                <w:bCs/>
                <w:lang w:val="en-US"/>
              </w:rPr>
              <w:t>set 1.5L (1L Vopsea + 0.5L Întăritor)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7F2F7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0A34E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5BC4E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14997" w14:textId="77777777" w:rsidR="00C35702" w:rsidRPr="006F346D" w:rsidRDefault="00C35702" w:rsidP="00C35702">
            <w:pPr>
              <w:tabs>
                <w:tab w:val="left" w:pos="1185"/>
                <w:tab w:val="center" w:pos="1877"/>
              </w:tabs>
              <w:rPr>
                <w:color w:val="000000"/>
                <w:lang w:val="en-US"/>
              </w:rPr>
            </w:pPr>
            <w:r w:rsidRPr="006F346D">
              <w:rPr>
                <w:color w:val="000000"/>
                <w:lang w:val="en-US"/>
              </w:rPr>
              <w:t>Mipa AC 2K-Acryl Autolack LADA 201 sau analog.</w:t>
            </w:r>
          </w:p>
          <w:p w14:paraId="1610F5BB" w14:textId="77777777" w:rsidR="00C35702" w:rsidRPr="006F346D" w:rsidRDefault="00C35702" w:rsidP="00C35702">
            <w:pPr>
              <w:tabs>
                <w:tab w:val="left" w:pos="1185"/>
                <w:tab w:val="center" w:pos="1877"/>
              </w:tabs>
              <w:rPr>
                <w:color w:val="000000"/>
                <w:lang w:val="en-US"/>
              </w:rPr>
            </w:pPr>
            <w:r w:rsidRPr="006F346D">
              <w:rPr>
                <w:b/>
                <w:bCs/>
                <w:color w:val="000000"/>
                <w:lang w:val="en-US"/>
              </w:rPr>
              <w:t>Culoare:</w:t>
            </w:r>
            <w:r w:rsidRPr="006F346D">
              <w:rPr>
                <w:color w:val="000000"/>
                <w:lang w:val="en-US"/>
              </w:rPr>
              <w:t xml:space="preserve"> „White” (alb, sistem Medium Solid).</w:t>
            </w:r>
          </w:p>
          <w:p w14:paraId="7285D56C" w14:textId="23AFD28A" w:rsidR="00C35702" w:rsidRPr="0061500D" w:rsidRDefault="00C35702" w:rsidP="00C35702">
            <w:pPr>
              <w:spacing w:after="160" w:line="259" w:lineRule="auto"/>
              <w:rPr>
                <w:sz w:val="20"/>
                <w:szCs w:val="20"/>
              </w:rPr>
            </w:pPr>
            <w:r w:rsidRPr="006F346D">
              <w:rPr>
                <w:b/>
                <w:bCs/>
                <w:color w:val="000000"/>
                <w:lang w:val="en-US"/>
              </w:rPr>
              <w:t>Ambalare:</w:t>
            </w:r>
            <w:r w:rsidRPr="006F346D">
              <w:rPr>
                <w:color w:val="000000"/>
                <w:lang w:val="en-US"/>
              </w:rPr>
              <w:t xml:space="preserve"> Set de 1,5 litri (1 L vopsea + 0,5 L întăritor).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98F51" w14:textId="29D9EDD8" w:rsidR="00C35702" w:rsidRPr="0050491E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DBCC4C" w14:textId="77777777" w:rsidR="00C35702" w:rsidRPr="0065496F" w:rsidRDefault="00C35702" w:rsidP="00C35702">
            <w:pPr>
              <w:rPr>
                <w:sz w:val="20"/>
                <w:szCs w:val="20"/>
              </w:rPr>
            </w:pPr>
          </w:p>
        </w:tc>
      </w:tr>
      <w:tr w:rsidR="00C35702" w:rsidRPr="00C00499" w14:paraId="5B5D656B" w14:textId="77777777" w:rsidTr="004C5420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AA235" w14:textId="77777777" w:rsidR="00C35702" w:rsidRPr="006F346D" w:rsidRDefault="00C35702" w:rsidP="00C35702">
            <w:pPr>
              <w:rPr>
                <w:lang w:val="en-US"/>
              </w:rPr>
            </w:pPr>
            <w:r w:rsidRPr="006F346D">
              <w:rPr>
                <w:lang w:val="en-US"/>
              </w:rPr>
              <w:t>Vopsea auto acrilică bicomponentă</w:t>
            </w:r>
          </w:p>
          <w:p w14:paraId="4A9BDAE5" w14:textId="1DDDA46C" w:rsidR="00C35702" w:rsidRPr="0061500D" w:rsidRDefault="00C35702" w:rsidP="00C35702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6F346D">
              <w:rPr>
                <w:lang w:val="en-US"/>
              </w:rPr>
              <w:t xml:space="preserve">LP3G, </w:t>
            </w:r>
            <w:r w:rsidRPr="006F346D">
              <w:rPr>
                <w:bCs/>
                <w:lang w:val="en-US"/>
              </w:rPr>
              <w:t>set 1.5L (1L Vopsea + 0.5L Întăritor)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96B57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7D4E0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E8145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CB62D" w14:textId="77777777" w:rsidR="00C35702" w:rsidRPr="006F346D" w:rsidRDefault="00C35702" w:rsidP="00C35702">
            <w:pPr>
              <w:tabs>
                <w:tab w:val="left" w:pos="1170"/>
                <w:tab w:val="center" w:pos="1877"/>
              </w:tabs>
              <w:rPr>
                <w:lang w:val="en-US"/>
              </w:rPr>
            </w:pPr>
            <w:r w:rsidRPr="006F346D">
              <w:rPr>
                <w:lang w:val="en-US"/>
              </w:rPr>
              <w:t>Mipa AC 2K-Acryl Autolack LP3G sau analog.</w:t>
            </w:r>
          </w:p>
          <w:p w14:paraId="6D559F1B" w14:textId="77777777" w:rsidR="00C35702" w:rsidRPr="006F346D" w:rsidRDefault="00C35702" w:rsidP="00C35702">
            <w:pPr>
              <w:tabs>
                <w:tab w:val="left" w:pos="1170"/>
                <w:tab w:val="center" w:pos="1877"/>
              </w:tabs>
              <w:rPr>
                <w:lang w:val="en-US"/>
              </w:rPr>
            </w:pPr>
            <w:r w:rsidRPr="006F346D">
              <w:rPr>
                <w:b/>
                <w:bCs/>
                <w:lang w:val="en-US"/>
              </w:rPr>
              <w:t>Culoare:</w:t>
            </w:r>
            <w:r w:rsidRPr="006F346D">
              <w:rPr>
                <w:lang w:val="en-US"/>
              </w:rPr>
              <w:t xml:space="preserve"> LP3G (luciu direct). </w:t>
            </w:r>
          </w:p>
          <w:p w14:paraId="6332237C" w14:textId="08C5C8F2" w:rsidR="00C35702" w:rsidRPr="0061500D" w:rsidRDefault="00C35702" w:rsidP="00C35702">
            <w:pPr>
              <w:spacing w:after="160" w:line="259" w:lineRule="auto"/>
              <w:rPr>
                <w:sz w:val="20"/>
                <w:szCs w:val="20"/>
              </w:rPr>
            </w:pPr>
            <w:r w:rsidRPr="006F346D">
              <w:rPr>
                <w:b/>
                <w:bCs/>
                <w:lang w:val="en-US"/>
              </w:rPr>
              <w:t>Ambalare:</w:t>
            </w:r>
            <w:r w:rsidRPr="006F346D">
              <w:rPr>
                <w:lang w:val="en-US"/>
              </w:rPr>
              <w:t xml:space="preserve"> Set de 1,5 litri (1 L vopsea + 0,5 L întăritor).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829C9" w14:textId="735CEB5E" w:rsidR="00C35702" w:rsidRPr="0050491E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B7C06A" w14:textId="77777777" w:rsidR="00C35702" w:rsidRPr="0065496F" w:rsidRDefault="00C35702" w:rsidP="00C35702">
            <w:pPr>
              <w:rPr>
                <w:sz w:val="20"/>
                <w:szCs w:val="20"/>
              </w:rPr>
            </w:pPr>
          </w:p>
        </w:tc>
      </w:tr>
      <w:tr w:rsidR="00C35702" w:rsidRPr="00C00499" w14:paraId="183EAFDF" w14:textId="77777777" w:rsidTr="004C5420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97C8E" w14:textId="77777777" w:rsidR="00C35702" w:rsidRPr="006F346D" w:rsidRDefault="00C35702" w:rsidP="00C35702">
            <w:pPr>
              <w:rPr>
                <w:lang w:val="en-US"/>
              </w:rPr>
            </w:pPr>
            <w:r w:rsidRPr="006F346D">
              <w:rPr>
                <w:lang w:val="en-US"/>
              </w:rPr>
              <w:t>Vopsea auto acrilică bicomponentă</w:t>
            </w:r>
          </w:p>
          <w:p w14:paraId="309AD182" w14:textId="302C2BB4" w:rsidR="00C35702" w:rsidRPr="0061500D" w:rsidRDefault="00C35702" w:rsidP="00C35702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6F346D">
              <w:rPr>
                <w:lang w:val="en-US"/>
              </w:rPr>
              <w:lastRenderedPageBreak/>
              <w:t xml:space="preserve">Lada 1035, </w:t>
            </w:r>
            <w:r w:rsidRPr="006F346D">
              <w:rPr>
                <w:bCs/>
                <w:lang w:val="en-US"/>
              </w:rPr>
              <w:t>set 1.5L (1L Vopsea + 0.5L Întăritor)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44404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2147D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8BA61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AA264" w14:textId="77777777" w:rsidR="00C35702" w:rsidRPr="006F346D" w:rsidRDefault="00C35702" w:rsidP="00C35702">
            <w:pPr>
              <w:tabs>
                <w:tab w:val="left" w:pos="1170"/>
                <w:tab w:val="center" w:pos="1877"/>
              </w:tabs>
              <w:rPr>
                <w:lang w:val="en-US"/>
              </w:rPr>
            </w:pPr>
            <w:r w:rsidRPr="006F346D">
              <w:rPr>
                <w:lang w:val="en-US"/>
              </w:rPr>
              <w:t>Mipa AC 2K-Acryl Autolack Lada 1035 sau analog.</w:t>
            </w:r>
          </w:p>
          <w:p w14:paraId="60F48BD3" w14:textId="77777777" w:rsidR="00C35702" w:rsidRPr="006F346D" w:rsidRDefault="00C35702" w:rsidP="00C35702">
            <w:pPr>
              <w:tabs>
                <w:tab w:val="left" w:pos="1170"/>
                <w:tab w:val="center" w:pos="1877"/>
              </w:tabs>
              <w:rPr>
                <w:lang w:val="en-US"/>
              </w:rPr>
            </w:pPr>
            <w:r w:rsidRPr="006F346D">
              <w:rPr>
                <w:b/>
                <w:bCs/>
                <w:lang w:val="en-US"/>
              </w:rPr>
              <w:lastRenderedPageBreak/>
              <w:t>Culoare:</w:t>
            </w:r>
            <w:r w:rsidRPr="006F346D">
              <w:rPr>
                <w:lang w:val="en-US"/>
              </w:rPr>
              <w:t xml:space="preserve"> Lada 1035 (luciu direct). </w:t>
            </w:r>
          </w:p>
          <w:p w14:paraId="7782F333" w14:textId="20A51205" w:rsidR="00C35702" w:rsidRPr="0061500D" w:rsidRDefault="00C35702" w:rsidP="00C35702">
            <w:pPr>
              <w:spacing w:after="160" w:line="259" w:lineRule="auto"/>
              <w:rPr>
                <w:sz w:val="20"/>
                <w:szCs w:val="20"/>
              </w:rPr>
            </w:pPr>
            <w:r w:rsidRPr="006F346D">
              <w:rPr>
                <w:b/>
                <w:bCs/>
                <w:lang w:val="en-US"/>
              </w:rPr>
              <w:t>Ambalare:</w:t>
            </w:r>
            <w:r w:rsidRPr="006F346D">
              <w:rPr>
                <w:lang w:val="en-US"/>
              </w:rPr>
              <w:t xml:space="preserve"> Set de 1,5 litri (1 L vopsea + 0,5 L întăritor).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8F52B" w14:textId="265B0BC7" w:rsidR="00C35702" w:rsidRPr="0050491E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A26662" w14:textId="77777777" w:rsidR="00C35702" w:rsidRPr="0065496F" w:rsidRDefault="00C35702" w:rsidP="00C35702">
            <w:pPr>
              <w:rPr>
                <w:sz w:val="20"/>
                <w:szCs w:val="20"/>
              </w:rPr>
            </w:pPr>
          </w:p>
        </w:tc>
      </w:tr>
      <w:tr w:rsidR="00C35702" w:rsidRPr="00C00499" w14:paraId="58C4FC95" w14:textId="77777777" w:rsidTr="004C5420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5633F" w14:textId="77777777" w:rsidR="00C35702" w:rsidRPr="006F346D" w:rsidRDefault="00C35702" w:rsidP="00C35702">
            <w:pPr>
              <w:rPr>
                <w:lang w:val="en-US"/>
              </w:rPr>
            </w:pPr>
            <w:r w:rsidRPr="006F346D">
              <w:rPr>
                <w:lang w:val="en-US"/>
              </w:rPr>
              <w:t>Vopsea auto acrilică bicomponentă</w:t>
            </w:r>
          </w:p>
          <w:p w14:paraId="37EDB190" w14:textId="630D2CF8" w:rsidR="00C35702" w:rsidRPr="0061500D" w:rsidRDefault="00C35702" w:rsidP="00C35702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6F346D">
              <w:rPr>
                <w:lang w:val="en-US"/>
              </w:rPr>
              <w:t xml:space="preserve">Lada 121, </w:t>
            </w:r>
            <w:r w:rsidRPr="006F346D">
              <w:rPr>
                <w:bCs/>
                <w:lang w:val="en-US"/>
              </w:rPr>
              <w:t>set 1.5L (1L Vopsea + 0.5L Întăritor)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1B9F4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79AEA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EAB3E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100A9" w14:textId="77777777" w:rsidR="00C35702" w:rsidRPr="006F346D" w:rsidRDefault="00C35702" w:rsidP="00C35702">
            <w:pPr>
              <w:rPr>
                <w:color w:val="000000"/>
                <w:lang w:val="en-US"/>
              </w:rPr>
            </w:pPr>
            <w:r w:rsidRPr="006F346D">
              <w:rPr>
                <w:color w:val="000000"/>
                <w:lang w:val="en-US"/>
              </w:rPr>
              <w:t>Mipa AC 2K-Acryl Autolack LADA 121 sau analog.</w:t>
            </w:r>
          </w:p>
          <w:p w14:paraId="5C735219" w14:textId="77777777" w:rsidR="00C35702" w:rsidRPr="006F346D" w:rsidRDefault="00C35702" w:rsidP="00C35702">
            <w:pPr>
              <w:rPr>
                <w:color w:val="000000"/>
                <w:lang w:val="en-US"/>
              </w:rPr>
            </w:pPr>
            <w:r w:rsidRPr="006F346D">
              <w:rPr>
                <w:b/>
                <w:bCs/>
                <w:color w:val="000000"/>
                <w:lang w:val="en-US"/>
              </w:rPr>
              <w:t>Culoare:</w:t>
            </w:r>
            <w:r w:rsidRPr="006F346D">
              <w:rPr>
                <w:color w:val="000000"/>
                <w:lang w:val="en-US"/>
              </w:rPr>
              <w:t xml:space="preserve"> „Reklamarot” (roșu, sistem Medium Solid).</w:t>
            </w:r>
          </w:p>
          <w:p w14:paraId="188C581F" w14:textId="4F2168EA" w:rsidR="00C35702" w:rsidRPr="0061500D" w:rsidRDefault="00C35702" w:rsidP="00C35702">
            <w:pPr>
              <w:spacing w:after="160" w:line="259" w:lineRule="auto"/>
              <w:rPr>
                <w:sz w:val="20"/>
                <w:szCs w:val="20"/>
              </w:rPr>
            </w:pPr>
            <w:r w:rsidRPr="006F346D">
              <w:rPr>
                <w:b/>
                <w:bCs/>
                <w:color w:val="000000"/>
                <w:lang w:val="en-US"/>
              </w:rPr>
              <w:t>Ambalare:</w:t>
            </w:r>
            <w:r w:rsidRPr="006F346D">
              <w:rPr>
                <w:color w:val="000000"/>
                <w:lang w:val="en-US"/>
              </w:rPr>
              <w:t xml:space="preserve"> Set de 1,5 litri (1 L vopsea + 0,5 L întăritor).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D54A2" w14:textId="0589BA2F" w:rsidR="00C35702" w:rsidRPr="0050491E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44AD9C" w14:textId="77777777" w:rsidR="00C35702" w:rsidRPr="0065496F" w:rsidRDefault="00C35702" w:rsidP="00C35702">
            <w:pPr>
              <w:rPr>
                <w:sz w:val="20"/>
                <w:szCs w:val="20"/>
              </w:rPr>
            </w:pPr>
          </w:p>
        </w:tc>
      </w:tr>
      <w:tr w:rsidR="00C35702" w:rsidRPr="00C00499" w14:paraId="10F2E3AE" w14:textId="77777777" w:rsidTr="004C5420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31212" w14:textId="77777777" w:rsidR="00C35702" w:rsidRPr="006F346D" w:rsidRDefault="00C35702" w:rsidP="00C35702">
            <w:pPr>
              <w:shd w:val="clear" w:color="auto" w:fill="FFFFFF" w:themeFill="background1"/>
              <w:rPr>
                <w:lang w:val="en-US"/>
              </w:rPr>
            </w:pPr>
            <w:r w:rsidRPr="006F346D">
              <w:rPr>
                <w:lang w:val="en-US"/>
              </w:rPr>
              <w:t>Vopsea acrilică auto bicomponentă</w:t>
            </w:r>
          </w:p>
          <w:p w14:paraId="181AC1D7" w14:textId="3E58E633" w:rsidR="00C35702" w:rsidRPr="0061500D" w:rsidRDefault="00C35702" w:rsidP="00C35702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6F346D">
              <w:rPr>
                <w:lang w:val="en-US"/>
              </w:rPr>
              <w:t xml:space="preserve">LADA 040, </w:t>
            </w:r>
            <w:r w:rsidRPr="006F346D">
              <w:rPr>
                <w:bCs/>
                <w:lang w:val="en-US"/>
              </w:rPr>
              <w:t>set 1.5L (1L Vopsea + 0.5L Întăritor)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B032F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6171D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182BB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2BF0F" w14:textId="77777777" w:rsidR="00C35702" w:rsidRPr="006F346D" w:rsidRDefault="00C35702" w:rsidP="00C35702">
            <w:pPr>
              <w:rPr>
                <w:lang w:val="en-US"/>
              </w:rPr>
            </w:pPr>
            <w:r w:rsidRPr="006F346D">
              <w:rPr>
                <w:lang w:val="en-US"/>
              </w:rPr>
              <w:t>Mipa AC 2K-Acryl Autolack LADA 040 sau analog.</w:t>
            </w:r>
          </w:p>
          <w:p w14:paraId="7D288B6C" w14:textId="77777777" w:rsidR="00C35702" w:rsidRPr="006F346D" w:rsidRDefault="00C35702" w:rsidP="00C35702">
            <w:pPr>
              <w:rPr>
                <w:lang w:val="en-US"/>
              </w:rPr>
            </w:pPr>
            <w:r w:rsidRPr="006F346D">
              <w:rPr>
                <w:b/>
                <w:bCs/>
                <w:lang w:val="en-US"/>
              </w:rPr>
              <w:t>Culoare:</w:t>
            </w:r>
            <w:r w:rsidRPr="006F346D">
              <w:rPr>
                <w:lang w:val="en-US"/>
              </w:rPr>
              <w:t xml:space="preserve"> LADA 040 (luciu direct). </w:t>
            </w:r>
          </w:p>
          <w:p w14:paraId="41F13FE9" w14:textId="17799A6F" w:rsidR="00C35702" w:rsidRPr="0061500D" w:rsidRDefault="00C35702" w:rsidP="00C35702">
            <w:pPr>
              <w:spacing w:after="160" w:line="259" w:lineRule="auto"/>
              <w:rPr>
                <w:sz w:val="20"/>
                <w:szCs w:val="20"/>
              </w:rPr>
            </w:pPr>
            <w:r w:rsidRPr="006F346D">
              <w:rPr>
                <w:b/>
                <w:bCs/>
                <w:lang w:val="en-US"/>
              </w:rPr>
              <w:t>Ambalare:</w:t>
            </w:r>
            <w:r w:rsidRPr="006F346D">
              <w:rPr>
                <w:lang w:val="en-US"/>
              </w:rPr>
              <w:t xml:space="preserve"> Set de 1,5 litri (1 L vopsea + 0,5 L întăritor).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DB0C6" w14:textId="20CC73AB" w:rsidR="00C35702" w:rsidRPr="0050491E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E381AE" w14:textId="77777777" w:rsidR="00C35702" w:rsidRPr="0065496F" w:rsidRDefault="00C35702" w:rsidP="00C35702">
            <w:pPr>
              <w:rPr>
                <w:sz w:val="20"/>
                <w:szCs w:val="20"/>
              </w:rPr>
            </w:pPr>
          </w:p>
        </w:tc>
      </w:tr>
      <w:tr w:rsidR="00C35702" w:rsidRPr="00C00499" w14:paraId="19E67A62" w14:textId="77777777" w:rsidTr="004C5420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40C10" w14:textId="77777777" w:rsidR="00C35702" w:rsidRPr="006F346D" w:rsidRDefault="00C35702" w:rsidP="00C35702">
            <w:pPr>
              <w:rPr>
                <w:lang w:val="en-US"/>
              </w:rPr>
            </w:pPr>
            <w:r w:rsidRPr="006F346D">
              <w:rPr>
                <w:lang w:val="en-US"/>
              </w:rPr>
              <w:t>Vopsea acrilică auto bicomponentă</w:t>
            </w:r>
          </w:p>
          <w:p w14:paraId="51153A3D" w14:textId="2BCFC457" w:rsidR="00C35702" w:rsidRPr="0061500D" w:rsidRDefault="00C35702" w:rsidP="00C35702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6F346D">
              <w:rPr>
                <w:lang w:val="en-US"/>
              </w:rPr>
              <w:t>Lada 605,</w:t>
            </w:r>
            <w:r w:rsidRPr="006F346D">
              <w:rPr>
                <w:bCs/>
                <w:lang w:val="en-US"/>
              </w:rPr>
              <w:t xml:space="preserve"> set 1.5L (1L Vopsea + 0.5L Întăritor)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8208F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5E517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286B7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52E4" w14:textId="77777777" w:rsidR="00C35702" w:rsidRPr="006F346D" w:rsidRDefault="00C35702" w:rsidP="00C35702">
            <w:pPr>
              <w:rPr>
                <w:color w:val="000000"/>
                <w:lang w:val="en-US"/>
              </w:rPr>
            </w:pPr>
            <w:r w:rsidRPr="006F346D">
              <w:rPr>
                <w:color w:val="000000"/>
                <w:lang w:val="en-US"/>
              </w:rPr>
              <w:t>Mipa AC 2K-Acryl Autolack LADA 605 sau analog.</w:t>
            </w:r>
          </w:p>
          <w:p w14:paraId="6C46C200" w14:textId="77777777" w:rsidR="00C35702" w:rsidRPr="006F346D" w:rsidRDefault="00C35702" w:rsidP="00C35702">
            <w:pPr>
              <w:rPr>
                <w:color w:val="000000"/>
                <w:lang w:val="en-US"/>
              </w:rPr>
            </w:pPr>
            <w:r w:rsidRPr="006F346D">
              <w:rPr>
                <w:b/>
                <w:bCs/>
                <w:color w:val="000000"/>
                <w:lang w:val="en-US"/>
              </w:rPr>
              <w:t>Culoare:</w:t>
            </w:r>
            <w:r w:rsidRPr="006F346D">
              <w:rPr>
                <w:color w:val="000000"/>
                <w:lang w:val="en-US"/>
              </w:rPr>
              <w:t xml:space="preserve"> „Narva” (culoare gri, sistem Medium Solid).</w:t>
            </w:r>
          </w:p>
          <w:p w14:paraId="3B96C86A" w14:textId="718D7DA5" w:rsidR="00C35702" w:rsidRPr="0061500D" w:rsidRDefault="00C35702" w:rsidP="00C35702">
            <w:pPr>
              <w:spacing w:after="160" w:line="259" w:lineRule="auto"/>
              <w:rPr>
                <w:sz w:val="20"/>
                <w:szCs w:val="20"/>
              </w:rPr>
            </w:pPr>
            <w:r w:rsidRPr="006F346D">
              <w:rPr>
                <w:b/>
                <w:bCs/>
                <w:color w:val="000000"/>
                <w:lang w:val="en-US"/>
              </w:rPr>
              <w:t>Ambalare:</w:t>
            </w:r>
            <w:r w:rsidRPr="006F346D">
              <w:rPr>
                <w:color w:val="000000"/>
                <w:lang w:val="en-US"/>
              </w:rPr>
              <w:t xml:space="preserve"> Set de 1,5 litri (1 L vopsea + 0,5 L întăritor).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34B3F" w14:textId="40174A5B" w:rsidR="00C35702" w:rsidRPr="0050491E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BA8755" w14:textId="77777777" w:rsidR="00C35702" w:rsidRPr="0065496F" w:rsidRDefault="00C35702" w:rsidP="00C35702">
            <w:pPr>
              <w:rPr>
                <w:sz w:val="20"/>
                <w:szCs w:val="20"/>
              </w:rPr>
            </w:pPr>
          </w:p>
        </w:tc>
      </w:tr>
      <w:tr w:rsidR="00C35702" w:rsidRPr="00C00499" w14:paraId="42A456DF" w14:textId="77777777" w:rsidTr="004C5420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C0144" w14:textId="77777777" w:rsidR="00C35702" w:rsidRPr="006F346D" w:rsidRDefault="00C35702" w:rsidP="00C35702">
            <w:pPr>
              <w:rPr>
                <w:lang w:val="en-US"/>
              </w:rPr>
            </w:pPr>
            <w:r w:rsidRPr="006F346D">
              <w:rPr>
                <w:lang w:val="en-US"/>
              </w:rPr>
              <w:t>Vopsea acrilică auto bicomponentă</w:t>
            </w:r>
          </w:p>
          <w:p w14:paraId="3C9DE487" w14:textId="4DB9685E" w:rsidR="00C35702" w:rsidRPr="0061500D" w:rsidRDefault="00C35702" w:rsidP="00C35702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6F346D">
              <w:rPr>
                <w:lang w:val="en-US"/>
              </w:rPr>
              <w:t xml:space="preserve">Lada 601, </w:t>
            </w:r>
            <w:r w:rsidRPr="006F346D">
              <w:rPr>
                <w:bCs/>
                <w:lang w:val="en-US"/>
              </w:rPr>
              <w:t>set 1.5L (1L Vopsea + 0.5L Întăritor)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4E164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784B5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AE340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vAlign w:val="center"/>
          </w:tcPr>
          <w:p w14:paraId="5C1A28B0" w14:textId="77777777" w:rsidR="00C35702" w:rsidRPr="006F346D" w:rsidRDefault="00C35702" w:rsidP="00C35702">
            <w:pPr>
              <w:rPr>
                <w:color w:val="000000"/>
                <w:lang w:val="en-US"/>
              </w:rPr>
            </w:pPr>
            <w:r w:rsidRPr="006F346D">
              <w:rPr>
                <w:color w:val="000000"/>
                <w:lang w:val="en-US"/>
              </w:rPr>
              <w:t>Mipa AC 2K-Acryl Autolack LADA 601 sau analog.</w:t>
            </w:r>
          </w:p>
          <w:p w14:paraId="7297CA9E" w14:textId="77777777" w:rsidR="00C35702" w:rsidRPr="006F346D" w:rsidRDefault="00C35702" w:rsidP="00C35702">
            <w:pPr>
              <w:rPr>
                <w:color w:val="000000"/>
                <w:lang w:val="en-US"/>
              </w:rPr>
            </w:pPr>
            <w:r w:rsidRPr="006F346D">
              <w:rPr>
                <w:b/>
                <w:bCs/>
                <w:color w:val="000000"/>
                <w:lang w:val="en-US"/>
              </w:rPr>
              <w:t>Culoare:</w:t>
            </w:r>
            <w:r w:rsidRPr="006F346D">
              <w:rPr>
                <w:color w:val="000000"/>
                <w:lang w:val="en-US"/>
              </w:rPr>
              <w:t xml:space="preserve"> „Black” (negru, sistem Medium Solid).</w:t>
            </w:r>
          </w:p>
          <w:p w14:paraId="3E3D03BD" w14:textId="4444F1B4" w:rsidR="00C35702" w:rsidRPr="0061500D" w:rsidRDefault="00C35702" w:rsidP="00C35702">
            <w:pPr>
              <w:spacing w:after="160" w:line="259" w:lineRule="auto"/>
              <w:rPr>
                <w:sz w:val="20"/>
                <w:szCs w:val="20"/>
              </w:rPr>
            </w:pPr>
            <w:r w:rsidRPr="006F346D">
              <w:rPr>
                <w:b/>
                <w:bCs/>
                <w:color w:val="000000"/>
                <w:lang w:val="en-US"/>
              </w:rPr>
              <w:t>Ambalare:</w:t>
            </w:r>
            <w:r w:rsidRPr="006F346D">
              <w:rPr>
                <w:color w:val="000000"/>
                <w:lang w:val="en-US"/>
              </w:rPr>
              <w:t xml:space="preserve"> Set de 1,5 litri (1 L vopsea + 0,5 L întăritor).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53C4E" w14:textId="0E43C81D" w:rsidR="00C35702" w:rsidRPr="0050491E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A76396" w14:textId="77777777" w:rsidR="00C35702" w:rsidRPr="0065496F" w:rsidRDefault="00C35702" w:rsidP="00C35702">
            <w:pPr>
              <w:rPr>
                <w:sz w:val="20"/>
                <w:szCs w:val="20"/>
              </w:rPr>
            </w:pPr>
          </w:p>
        </w:tc>
      </w:tr>
      <w:tr w:rsidR="00C35702" w:rsidRPr="00C00499" w14:paraId="7236F261" w14:textId="77777777" w:rsidTr="004C5420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5AFBE" w14:textId="77777777" w:rsidR="00C35702" w:rsidRPr="006F346D" w:rsidRDefault="00C35702" w:rsidP="00C35702">
            <w:pPr>
              <w:rPr>
                <w:lang w:val="en-US"/>
              </w:rPr>
            </w:pPr>
            <w:r w:rsidRPr="006F346D">
              <w:rPr>
                <w:lang w:val="en-US"/>
              </w:rPr>
              <w:lastRenderedPageBreak/>
              <w:t xml:space="preserve">Vopsea de aluminiu </w:t>
            </w:r>
          </w:p>
          <w:p w14:paraId="20BEAA3D" w14:textId="729404CE" w:rsidR="00C35702" w:rsidRPr="0061500D" w:rsidRDefault="00C35702" w:rsidP="00C35702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6F346D">
              <w:rPr>
                <w:lang w:val="en-US"/>
              </w:rPr>
              <w:t xml:space="preserve">pentru discuri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5A087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C47FE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292CC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96C38" w14:textId="77777777" w:rsidR="00C35702" w:rsidRPr="006F346D" w:rsidRDefault="00C35702" w:rsidP="00C35702">
            <w:pPr>
              <w:rPr>
                <w:color w:val="000000"/>
                <w:lang w:val="en-US"/>
              </w:rPr>
            </w:pPr>
            <w:r w:rsidRPr="006F346D">
              <w:rPr>
                <w:color w:val="000000"/>
                <w:lang w:val="en-US"/>
              </w:rPr>
              <w:t>105970 Vopsea alchidică cu luciu mediu sau analog.</w:t>
            </w:r>
          </w:p>
          <w:p w14:paraId="32B9746A" w14:textId="77777777" w:rsidR="00C35702" w:rsidRPr="006F346D" w:rsidRDefault="00C35702" w:rsidP="00C35702">
            <w:pPr>
              <w:rPr>
                <w:color w:val="000000"/>
                <w:lang w:val="en-US"/>
              </w:rPr>
            </w:pPr>
            <w:r w:rsidRPr="006F346D">
              <w:rPr>
                <w:b/>
                <w:bCs/>
                <w:color w:val="000000"/>
                <w:lang w:val="en-US"/>
              </w:rPr>
              <w:t>Culoare:</w:t>
            </w:r>
            <w:r w:rsidRPr="006F346D">
              <w:rPr>
                <w:color w:val="000000"/>
                <w:lang w:val="en-US"/>
              </w:rPr>
              <w:t xml:space="preserve"> Argintie („aluminiu”).</w:t>
            </w:r>
          </w:p>
          <w:p w14:paraId="2EE66671" w14:textId="0FB3D8B5" w:rsidR="00C35702" w:rsidRPr="0061500D" w:rsidRDefault="00C35702" w:rsidP="00C35702">
            <w:pPr>
              <w:spacing w:after="160" w:line="259" w:lineRule="auto"/>
              <w:rPr>
                <w:sz w:val="20"/>
                <w:szCs w:val="20"/>
              </w:rPr>
            </w:pPr>
            <w:r w:rsidRPr="006F346D">
              <w:rPr>
                <w:b/>
                <w:bCs/>
                <w:color w:val="000000"/>
                <w:lang w:val="en-US"/>
              </w:rPr>
              <w:t>Ambalare:</w:t>
            </w:r>
            <w:r w:rsidRPr="006F346D">
              <w:rPr>
                <w:color w:val="000000"/>
                <w:lang w:val="en-US"/>
              </w:rPr>
              <w:t xml:space="preserve"> Recipient de 0,75 L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4C61B" w14:textId="4A7AA950" w:rsidR="00C35702" w:rsidRPr="0050491E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60D778" w14:textId="77777777" w:rsidR="00C35702" w:rsidRPr="0065496F" w:rsidRDefault="00C35702" w:rsidP="00C35702">
            <w:pPr>
              <w:rPr>
                <w:sz w:val="20"/>
                <w:szCs w:val="20"/>
              </w:rPr>
            </w:pPr>
          </w:p>
        </w:tc>
      </w:tr>
      <w:tr w:rsidR="00C35702" w:rsidRPr="00C00499" w14:paraId="7EAD57FE" w14:textId="77777777" w:rsidTr="004C5420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94B8C" w14:textId="77777777" w:rsidR="00C35702" w:rsidRPr="006F346D" w:rsidRDefault="00C35702" w:rsidP="00C35702">
            <w:pPr>
              <w:rPr>
                <w:color w:val="000000" w:themeColor="text1"/>
                <w:lang w:eastAsia="ro-RO"/>
              </w:rPr>
            </w:pPr>
            <w:r w:rsidRPr="006F346D">
              <w:rPr>
                <w:color w:val="000000" w:themeColor="text1"/>
                <w:lang w:eastAsia="ro-RO"/>
              </w:rPr>
              <w:t xml:space="preserve">Grund Alchidic pentru </w:t>
            </w:r>
            <w:r w:rsidRPr="006F346D">
              <w:rPr>
                <w:color w:val="000000" w:themeColor="text1"/>
                <w:lang w:val="en-US" w:eastAsia="ro-RO"/>
              </w:rPr>
              <w:t>m</w:t>
            </w:r>
            <w:r w:rsidRPr="006F346D">
              <w:rPr>
                <w:color w:val="000000" w:themeColor="text1"/>
                <w:lang w:eastAsia="ro-RO"/>
              </w:rPr>
              <w:t>etal.</w:t>
            </w:r>
          </w:p>
          <w:p w14:paraId="4419B7BF" w14:textId="69F9AD98" w:rsidR="00C35702" w:rsidRPr="0061500D" w:rsidRDefault="00C35702" w:rsidP="00C35702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AFEF1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33440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846C7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D5533" w14:textId="77777777" w:rsidR="00C35702" w:rsidRPr="006F346D" w:rsidRDefault="00C35702" w:rsidP="00C35702">
            <w:pPr>
              <w:rPr>
                <w:color w:val="000000"/>
                <w:lang w:val="en-US"/>
              </w:rPr>
            </w:pPr>
            <w:r w:rsidRPr="006F346D">
              <w:rPr>
                <w:color w:val="000000"/>
                <w:lang w:val="en-US"/>
              </w:rPr>
              <w:t>Grund Alchidic (GF-021) sau analog.</w:t>
            </w:r>
          </w:p>
          <w:p w14:paraId="260A36E8" w14:textId="77777777" w:rsidR="00C35702" w:rsidRPr="006F346D" w:rsidRDefault="00C35702" w:rsidP="00C35702">
            <w:pPr>
              <w:rPr>
                <w:color w:val="000000"/>
                <w:lang w:val="en-US"/>
              </w:rPr>
            </w:pPr>
            <w:r w:rsidRPr="006F346D">
              <w:rPr>
                <w:b/>
                <w:bCs/>
                <w:color w:val="000000"/>
                <w:lang w:val="en-US"/>
              </w:rPr>
              <w:t>Culoare:</w:t>
            </w:r>
            <w:r w:rsidRPr="006F346D">
              <w:rPr>
                <w:color w:val="000000"/>
                <w:lang w:val="en-US"/>
              </w:rPr>
              <w:t xml:space="preserve"> Sură (gri).</w:t>
            </w:r>
          </w:p>
          <w:p w14:paraId="10C01DBB" w14:textId="70E930A8" w:rsidR="00C35702" w:rsidRPr="0061500D" w:rsidRDefault="00C35702" w:rsidP="00C35702">
            <w:pPr>
              <w:spacing w:after="160" w:line="259" w:lineRule="auto"/>
              <w:rPr>
                <w:sz w:val="20"/>
                <w:szCs w:val="20"/>
              </w:rPr>
            </w:pPr>
            <w:r w:rsidRPr="006F346D">
              <w:rPr>
                <w:b/>
                <w:bCs/>
                <w:color w:val="000000"/>
                <w:lang w:val="en-US"/>
              </w:rPr>
              <w:t>Ambalare:</w:t>
            </w:r>
            <w:r w:rsidRPr="006F346D">
              <w:rPr>
                <w:color w:val="000000"/>
                <w:lang w:val="en-US"/>
              </w:rPr>
              <w:t xml:space="preserve"> Recipient de 750 ml sau 1000 ml.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155D1" w14:textId="77777777" w:rsidR="00C35702" w:rsidRPr="0050491E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860653" w14:textId="77777777" w:rsidR="00C35702" w:rsidRPr="0065496F" w:rsidRDefault="00C35702" w:rsidP="00C35702">
            <w:pPr>
              <w:rPr>
                <w:sz w:val="20"/>
                <w:szCs w:val="20"/>
              </w:rPr>
            </w:pPr>
          </w:p>
        </w:tc>
      </w:tr>
      <w:tr w:rsidR="00C35702" w:rsidRPr="00C00499" w14:paraId="4312D247" w14:textId="77777777" w:rsidTr="004C5420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77BA0" w14:textId="35240550" w:rsidR="00C35702" w:rsidRPr="0061500D" w:rsidRDefault="00C35702" w:rsidP="00C35702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6F346D">
              <w:rPr>
                <w:lang w:val="ro-MD"/>
              </w:rPr>
              <w:t>Grunt + î</w:t>
            </w:r>
            <w:r w:rsidRPr="006F346D">
              <w:rPr>
                <w:lang w:val="en-US"/>
              </w:rPr>
              <w:t>ntăritor pentru grunduri și lacuri poliuretanice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E8AAF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B2216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7568C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C8239" w14:textId="77777777" w:rsidR="00C35702" w:rsidRPr="006F346D" w:rsidRDefault="00C35702" w:rsidP="00C35702">
            <w:pPr>
              <w:rPr>
                <w:color w:val="000000"/>
                <w:lang w:val="en-US"/>
              </w:rPr>
            </w:pPr>
            <w:r w:rsidRPr="006F346D">
              <w:rPr>
                <w:color w:val="000000"/>
                <w:lang w:val="en-US"/>
              </w:rPr>
              <w:t>Întăritor Mipa 2K-Härter D25 (0,5 L) și Grund (1,25 L) (CPG-02184) sau analog.</w:t>
            </w:r>
          </w:p>
          <w:p w14:paraId="3E1C9734" w14:textId="77777777" w:rsidR="00C35702" w:rsidRPr="006F346D" w:rsidRDefault="00C35702" w:rsidP="00C35702">
            <w:pPr>
              <w:rPr>
                <w:color w:val="000000"/>
                <w:lang w:val="en-US"/>
              </w:rPr>
            </w:pPr>
            <w:r w:rsidRPr="006F346D">
              <w:rPr>
                <w:b/>
                <w:bCs/>
                <w:color w:val="000000"/>
                <w:lang w:val="en-US"/>
              </w:rPr>
              <w:t>Denumire completă:</w:t>
            </w:r>
            <w:r w:rsidRPr="006F346D">
              <w:rPr>
                <w:color w:val="000000"/>
                <w:lang w:val="en-US"/>
              </w:rPr>
              <w:t xml:space="preserve"> Kit grund poliuretanic/acrilic + întăritor.</w:t>
            </w:r>
          </w:p>
          <w:p w14:paraId="1AD00750" w14:textId="69E17F34" w:rsidR="00C35702" w:rsidRPr="0061500D" w:rsidRDefault="00C35702" w:rsidP="00C35702">
            <w:pPr>
              <w:spacing w:after="160" w:line="259" w:lineRule="auto"/>
              <w:rPr>
                <w:sz w:val="20"/>
                <w:szCs w:val="20"/>
              </w:rPr>
            </w:pPr>
            <w:r w:rsidRPr="006F346D">
              <w:rPr>
                <w:b/>
                <w:bCs/>
                <w:color w:val="000000"/>
                <w:lang w:val="en-US"/>
              </w:rPr>
              <w:t>Ambalare:</w:t>
            </w:r>
            <w:r w:rsidRPr="006F346D">
              <w:rPr>
                <w:color w:val="000000"/>
                <w:lang w:val="en-US"/>
              </w:rPr>
              <w:t xml:space="preserve"> Set format din recipient de 1,25 L (Grund) și recipient de 0,5 L (Întăritor).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5425C" w14:textId="77777777" w:rsidR="00C35702" w:rsidRPr="0050491E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BF8308" w14:textId="77777777" w:rsidR="00C35702" w:rsidRPr="0065496F" w:rsidRDefault="00C35702" w:rsidP="00C35702">
            <w:pPr>
              <w:rPr>
                <w:sz w:val="20"/>
                <w:szCs w:val="20"/>
              </w:rPr>
            </w:pPr>
          </w:p>
        </w:tc>
      </w:tr>
      <w:tr w:rsidR="00C35702" w:rsidRPr="00C00499" w14:paraId="54270751" w14:textId="77777777" w:rsidTr="004C5420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B48A7" w14:textId="41ECA488" w:rsidR="00C35702" w:rsidRPr="0061500D" w:rsidRDefault="00C35702" w:rsidP="00C35702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6F346D">
              <w:rPr>
                <w:color w:val="000000" w:themeColor="text1"/>
                <w:lang w:val="en-US" w:eastAsia="ro-RO"/>
              </w:rPr>
              <w:t>Dizolvant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EF926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8EF69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5695B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vAlign w:val="center"/>
          </w:tcPr>
          <w:p w14:paraId="0AD9DB84" w14:textId="77777777" w:rsidR="00C35702" w:rsidRPr="006F346D" w:rsidRDefault="00C35702" w:rsidP="00C35702">
            <w:pPr>
              <w:rPr>
                <w:color w:val="000000"/>
                <w:lang w:val="en-US"/>
              </w:rPr>
            </w:pPr>
            <w:r w:rsidRPr="006F346D">
              <w:rPr>
                <w:color w:val="000000"/>
                <w:lang w:val="en-US"/>
              </w:rPr>
              <w:t>Dizolvant Tip 650 sau analog.</w:t>
            </w:r>
          </w:p>
          <w:p w14:paraId="0EE7BC93" w14:textId="62C70076" w:rsidR="00C35702" w:rsidRPr="0061500D" w:rsidRDefault="00C35702" w:rsidP="00C35702">
            <w:pPr>
              <w:spacing w:after="160" w:line="259" w:lineRule="auto"/>
              <w:rPr>
                <w:sz w:val="20"/>
                <w:szCs w:val="20"/>
              </w:rPr>
            </w:pPr>
            <w:r w:rsidRPr="006F346D">
              <w:rPr>
                <w:b/>
                <w:bCs/>
                <w:color w:val="000000"/>
                <w:lang w:val="en-US"/>
              </w:rPr>
              <w:t>Ambalare:</w:t>
            </w:r>
            <w:r w:rsidRPr="006F346D">
              <w:rPr>
                <w:color w:val="000000"/>
                <w:lang w:val="en-US"/>
              </w:rPr>
              <w:t xml:space="preserve"> Recipient de 0,9 litri.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A1842" w14:textId="77777777" w:rsidR="00C35702" w:rsidRPr="0050491E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C19968" w14:textId="77777777" w:rsidR="00C35702" w:rsidRPr="0065496F" w:rsidRDefault="00C35702" w:rsidP="00C35702">
            <w:pPr>
              <w:rPr>
                <w:sz w:val="20"/>
                <w:szCs w:val="20"/>
              </w:rPr>
            </w:pPr>
          </w:p>
        </w:tc>
      </w:tr>
      <w:tr w:rsidR="00C35702" w:rsidRPr="00C00499" w14:paraId="5838680C" w14:textId="77777777" w:rsidTr="004C5420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094C6" w14:textId="2E70C069" w:rsidR="00C35702" w:rsidRPr="0061500D" w:rsidRDefault="00C35702" w:rsidP="00C35702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6F346D">
              <w:rPr>
                <w:lang w:val="en-US"/>
              </w:rPr>
              <w:t>Chit poliesteric universal tip pastă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874C7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4D215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C36A9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9A0D6" w14:textId="77777777" w:rsidR="00C35702" w:rsidRPr="006F346D" w:rsidRDefault="00C35702" w:rsidP="00C35702">
            <w:pPr>
              <w:rPr>
                <w:color w:val="000000"/>
                <w:lang w:val="en-US"/>
              </w:rPr>
            </w:pPr>
            <w:r w:rsidRPr="006F346D">
              <w:rPr>
                <w:color w:val="000000"/>
                <w:lang w:val="en-US"/>
              </w:rPr>
              <w:t>Chit poliesteric universal tip pastă. Marca: NOVOL sau analog.</w:t>
            </w:r>
          </w:p>
          <w:p w14:paraId="7A4BEFC8" w14:textId="77777777" w:rsidR="00C35702" w:rsidRPr="006F346D" w:rsidRDefault="00C35702" w:rsidP="00C35702">
            <w:pPr>
              <w:rPr>
                <w:color w:val="000000"/>
                <w:lang w:val="en-US"/>
              </w:rPr>
            </w:pPr>
            <w:r w:rsidRPr="006F346D">
              <w:rPr>
                <w:color w:val="000000"/>
                <w:lang w:val="en-US"/>
              </w:rPr>
              <w:t>- Produs profesional destinat reparațiilor caroseriei auto.</w:t>
            </w:r>
          </w:p>
          <w:p w14:paraId="4E3AB4C8" w14:textId="77777777" w:rsidR="00C35702" w:rsidRPr="006F346D" w:rsidRDefault="00C35702" w:rsidP="00C35702">
            <w:pPr>
              <w:rPr>
                <w:color w:val="000000"/>
                <w:lang w:val="en-US"/>
              </w:rPr>
            </w:pPr>
            <w:r w:rsidRPr="006F346D">
              <w:rPr>
                <w:color w:val="000000"/>
                <w:lang w:val="en-US"/>
              </w:rPr>
              <w:lastRenderedPageBreak/>
              <w:t>- Se utilizează pentru umplerea imperfecțiunilor și nivelarea suprafețelor metalice și vopsite.</w:t>
            </w:r>
          </w:p>
          <w:p w14:paraId="3D363080" w14:textId="77777777" w:rsidR="00C35702" w:rsidRPr="006F346D" w:rsidRDefault="00C35702" w:rsidP="00C35702">
            <w:pPr>
              <w:rPr>
                <w:color w:val="000000"/>
                <w:lang w:val="en-US"/>
              </w:rPr>
            </w:pPr>
            <w:r w:rsidRPr="006F346D">
              <w:rPr>
                <w:color w:val="000000"/>
                <w:lang w:val="en-US"/>
              </w:rPr>
              <w:t>- Aplicabil în ateliere de reparații auto, vopsitorii industriale și la construcții metalice.</w:t>
            </w:r>
          </w:p>
          <w:p w14:paraId="0C99D2BB" w14:textId="62EF8227" w:rsidR="00C35702" w:rsidRPr="0061500D" w:rsidRDefault="00C35702" w:rsidP="00C35702">
            <w:pPr>
              <w:spacing w:after="160" w:line="259" w:lineRule="auto"/>
              <w:rPr>
                <w:sz w:val="20"/>
                <w:szCs w:val="20"/>
              </w:rPr>
            </w:pPr>
            <w:r w:rsidRPr="006F346D">
              <w:rPr>
                <w:b/>
                <w:bCs/>
                <w:color w:val="000000"/>
                <w:lang w:val="en-US"/>
              </w:rPr>
              <w:t>Ambalare:</w:t>
            </w:r>
            <w:r w:rsidRPr="006F346D">
              <w:rPr>
                <w:color w:val="000000"/>
                <w:lang w:val="en-US"/>
              </w:rPr>
              <w:t xml:space="preserve"> Recipient de 1 kg sau 2 kg.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6018A" w14:textId="77777777" w:rsidR="00C35702" w:rsidRPr="0050491E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E5C80D" w14:textId="77777777" w:rsidR="00C35702" w:rsidRPr="0065496F" w:rsidRDefault="00C35702" w:rsidP="00C35702">
            <w:pPr>
              <w:rPr>
                <w:sz w:val="20"/>
                <w:szCs w:val="20"/>
              </w:rPr>
            </w:pPr>
          </w:p>
        </w:tc>
      </w:tr>
      <w:tr w:rsidR="00C35702" w:rsidRPr="00C00499" w14:paraId="1D5BAAC0" w14:textId="77777777" w:rsidTr="004C5420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24F2A" w14:textId="77777777" w:rsidR="00C35702" w:rsidRPr="006F346D" w:rsidRDefault="00C35702" w:rsidP="00C35702">
            <w:pPr>
              <w:rPr>
                <w:lang w:val="en-US"/>
              </w:rPr>
            </w:pPr>
            <w:r w:rsidRPr="006F346D">
              <w:rPr>
                <w:lang w:val="en-US"/>
              </w:rPr>
              <w:t xml:space="preserve">Chit poliesteric </w:t>
            </w:r>
          </w:p>
          <w:p w14:paraId="06FC7F96" w14:textId="25F3E1FD" w:rsidR="00C35702" w:rsidRPr="0061500D" w:rsidRDefault="00C35702" w:rsidP="00C35702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6F346D">
              <w:rPr>
                <w:lang w:val="en-US"/>
              </w:rPr>
              <w:t>armat cu fibră de sticlă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74E33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FB08D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4E9A3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10257" w14:textId="77777777" w:rsidR="00C35702" w:rsidRPr="006F346D" w:rsidRDefault="00C35702" w:rsidP="00C35702">
            <w:pPr>
              <w:rPr>
                <w:color w:val="000000"/>
                <w:lang w:val="en-US"/>
              </w:rPr>
            </w:pPr>
            <w:r w:rsidRPr="006F346D">
              <w:rPr>
                <w:color w:val="000000"/>
                <w:lang w:val="en-US"/>
              </w:rPr>
              <w:t>Chit poliesteric armat cu fibră de sticlă. Marca: NOVOL sau analog.</w:t>
            </w:r>
          </w:p>
          <w:p w14:paraId="0E63F8F2" w14:textId="39A373DC" w:rsidR="00C35702" w:rsidRPr="0061500D" w:rsidRDefault="00C35702" w:rsidP="00C35702">
            <w:pPr>
              <w:spacing w:after="160" w:line="259" w:lineRule="auto"/>
              <w:rPr>
                <w:sz w:val="20"/>
                <w:szCs w:val="20"/>
              </w:rPr>
            </w:pPr>
            <w:r w:rsidRPr="006F346D">
              <w:rPr>
                <w:b/>
                <w:bCs/>
                <w:color w:val="000000"/>
                <w:lang w:val="en-US"/>
              </w:rPr>
              <w:t>Ambalare:</w:t>
            </w:r>
            <w:r w:rsidRPr="006F346D">
              <w:rPr>
                <w:color w:val="000000"/>
                <w:lang w:val="en-US"/>
              </w:rPr>
              <w:t xml:space="preserve"> Recipient de 1 kg sau 2 kg.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21084" w14:textId="77777777" w:rsidR="00C35702" w:rsidRPr="0050491E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505F0F" w14:textId="77777777" w:rsidR="00C35702" w:rsidRPr="0065496F" w:rsidRDefault="00C35702" w:rsidP="00C35702">
            <w:pPr>
              <w:rPr>
                <w:sz w:val="20"/>
                <w:szCs w:val="20"/>
              </w:rPr>
            </w:pPr>
          </w:p>
        </w:tc>
      </w:tr>
      <w:tr w:rsidR="00C35702" w:rsidRPr="00C00499" w14:paraId="3F33A49B" w14:textId="77777777" w:rsidTr="004C5420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F7DC2" w14:textId="183177B0" w:rsidR="00C35702" w:rsidRPr="0061500D" w:rsidRDefault="00C35702" w:rsidP="00C35702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6F346D">
              <w:rPr>
                <w:lang w:val="en-US"/>
              </w:rPr>
              <w:t>Chit poliesteric de finisare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87037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5C7AC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9D539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097DC" w14:textId="77777777" w:rsidR="00C35702" w:rsidRPr="006F346D" w:rsidRDefault="00C35702" w:rsidP="00C35702">
            <w:pPr>
              <w:rPr>
                <w:color w:val="000000"/>
                <w:lang w:val="en-US"/>
              </w:rPr>
            </w:pPr>
            <w:r w:rsidRPr="006F346D">
              <w:rPr>
                <w:color w:val="000000"/>
                <w:lang w:val="en-US"/>
              </w:rPr>
              <w:t>Chit poliesteric de finisare. Marca: NOVOL Fein sau analog.</w:t>
            </w:r>
          </w:p>
          <w:p w14:paraId="01EEC411" w14:textId="77777777" w:rsidR="00C35702" w:rsidRPr="006F346D" w:rsidRDefault="00C35702" w:rsidP="00C35702">
            <w:pPr>
              <w:numPr>
                <w:ilvl w:val="0"/>
                <w:numId w:val="60"/>
              </w:numPr>
              <w:rPr>
                <w:color w:val="000000"/>
                <w:lang w:val="en-US"/>
              </w:rPr>
            </w:pPr>
            <w:r w:rsidRPr="006F346D">
              <w:rPr>
                <w:color w:val="000000"/>
                <w:lang w:val="en-US"/>
              </w:rPr>
              <w:t>Chit de finisare pe bază de rășini poliesterice, utilizat în etapa finală de corectare a suprafețelor înainte de grunduire.</w:t>
            </w:r>
          </w:p>
          <w:p w14:paraId="3FE47E4B" w14:textId="77777777" w:rsidR="00C35702" w:rsidRPr="006F346D" w:rsidRDefault="00C35702" w:rsidP="00C35702">
            <w:pPr>
              <w:numPr>
                <w:ilvl w:val="0"/>
                <w:numId w:val="60"/>
              </w:numPr>
              <w:rPr>
                <w:color w:val="000000"/>
                <w:lang w:val="en-US"/>
              </w:rPr>
            </w:pPr>
            <w:r w:rsidRPr="006F346D">
              <w:rPr>
                <w:color w:val="000000"/>
                <w:lang w:val="en-US"/>
              </w:rPr>
              <w:t xml:space="preserve">Se aplică în special peste chiturile de umplere (UNIVERSAL, GLAS etc.) pentru a elimina porozitatea și a obține o </w:t>
            </w:r>
            <w:r w:rsidRPr="006F346D">
              <w:rPr>
                <w:color w:val="000000"/>
                <w:lang w:val="en-US"/>
              </w:rPr>
              <w:lastRenderedPageBreak/>
              <w:t>suprafață perfect netedă.</w:t>
            </w:r>
          </w:p>
          <w:p w14:paraId="2795A6FA" w14:textId="3BCDCCFA" w:rsidR="00C35702" w:rsidRPr="0061500D" w:rsidRDefault="00C35702" w:rsidP="00C35702">
            <w:pPr>
              <w:spacing w:after="160" w:line="259" w:lineRule="auto"/>
              <w:rPr>
                <w:sz w:val="20"/>
                <w:szCs w:val="20"/>
              </w:rPr>
            </w:pPr>
            <w:r w:rsidRPr="006F346D">
              <w:rPr>
                <w:b/>
                <w:bCs/>
                <w:color w:val="000000"/>
                <w:lang w:val="en-US"/>
              </w:rPr>
              <w:t>Ambalare:</w:t>
            </w:r>
            <w:r w:rsidRPr="006F346D">
              <w:rPr>
                <w:color w:val="000000"/>
                <w:lang w:val="en-US"/>
              </w:rPr>
              <w:t xml:space="preserve"> Recipient de 1 kg sau 2 kg.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3924C" w14:textId="77777777" w:rsidR="00C35702" w:rsidRPr="0050491E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804067" w14:textId="77777777" w:rsidR="00C35702" w:rsidRPr="0065496F" w:rsidRDefault="00C35702" w:rsidP="00C35702">
            <w:pPr>
              <w:rPr>
                <w:sz w:val="20"/>
                <w:szCs w:val="20"/>
              </w:rPr>
            </w:pPr>
          </w:p>
        </w:tc>
      </w:tr>
      <w:tr w:rsidR="00C35702" w:rsidRPr="00C00499" w14:paraId="224D2262" w14:textId="77777777" w:rsidTr="004C5420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EAB72" w14:textId="3CC94712" w:rsidR="00C35702" w:rsidRPr="0061500D" w:rsidRDefault="00C35702" w:rsidP="00C35702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6F346D">
              <w:rPr>
                <w:lang w:val="en-US"/>
              </w:rPr>
              <w:t>Rășină de reparații + Întăritor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405C9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ED3E6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3FD56" w14:textId="77777777" w:rsidR="00C35702" w:rsidRPr="0061500D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D7978" w14:textId="77777777" w:rsidR="00C35702" w:rsidRPr="006F346D" w:rsidRDefault="00C35702" w:rsidP="00C35702">
            <w:pPr>
              <w:rPr>
                <w:color w:val="000000"/>
                <w:lang w:val="en-US"/>
              </w:rPr>
            </w:pPr>
            <w:r w:rsidRPr="006F346D">
              <w:rPr>
                <w:color w:val="000000"/>
                <w:lang w:val="en-US"/>
              </w:rPr>
              <w:t>Rășină de reparații + Întăritor. Cod: MG ŻYWICA NAPRAWCZA + UTW sau analog.</w:t>
            </w:r>
          </w:p>
          <w:p w14:paraId="0E69EAF4" w14:textId="77777777" w:rsidR="00C35702" w:rsidRPr="006F346D" w:rsidRDefault="00C35702" w:rsidP="00C35702">
            <w:pPr>
              <w:numPr>
                <w:ilvl w:val="0"/>
                <w:numId w:val="61"/>
              </w:numPr>
              <w:rPr>
                <w:color w:val="000000"/>
                <w:lang w:val="en-US"/>
              </w:rPr>
            </w:pPr>
            <w:r w:rsidRPr="006F346D">
              <w:rPr>
                <w:color w:val="000000"/>
                <w:lang w:val="en-US"/>
              </w:rPr>
              <w:t>Produs profesional destinat reparațiilor structurale și umplerii golurilor mari sau crăpăturilor de pe caroseriile auto, elemente din fibră de sticlă sau alte confecții rigide.</w:t>
            </w:r>
          </w:p>
          <w:p w14:paraId="10675DDF" w14:textId="77777777" w:rsidR="00C35702" w:rsidRPr="006F346D" w:rsidRDefault="00C35702" w:rsidP="00C35702">
            <w:pPr>
              <w:numPr>
                <w:ilvl w:val="0"/>
                <w:numId w:val="61"/>
              </w:numPr>
              <w:rPr>
                <w:color w:val="000000"/>
                <w:lang w:val="en-US"/>
              </w:rPr>
            </w:pPr>
            <w:r w:rsidRPr="006F346D">
              <w:rPr>
                <w:color w:val="000000"/>
                <w:lang w:val="en-US"/>
              </w:rPr>
              <w:t>Asigură o aderență excelentă pe suprafețe multiple și o rezistență mecanică foarte mare după întărirea completă.</w:t>
            </w:r>
          </w:p>
          <w:p w14:paraId="7F8AC3D3" w14:textId="6888F592" w:rsidR="00C35702" w:rsidRPr="0061500D" w:rsidRDefault="00C35702" w:rsidP="00C35702">
            <w:pPr>
              <w:spacing w:after="160" w:line="259" w:lineRule="auto"/>
              <w:rPr>
                <w:sz w:val="20"/>
                <w:szCs w:val="20"/>
              </w:rPr>
            </w:pPr>
            <w:r w:rsidRPr="006F346D">
              <w:rPr>
                <w:b/>
                <w:bCs/>
                <w:color w:val="000000"/>
                <w:lang w:val="en-US"/>
              </w:rPr>
              <w:t>Ambalare:</w:t>
            </w:r>
            <w:r w:rsidRPr="006F346D">
              <w:rPr>
                <w:color w:val="000000"/>
                <w:lang w:val="en-US"/>
              </w:rPr>
              <w:t xml:space="preserve"> Set de 1 kg (rășină cu întăritor inclus).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771F6" w14:textId="77777777" w:rsidR="00C35702" w:rsidRPr="0050491E" w:rsidRDefault="00C35702" w:rsidP="00C35702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2BAB08" w14:textId="77777777" w:rsidR="00C35702" w:rsidRPr="0065496F" w:rsidRDefault="00C35702" w:rsidP="00C35702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ListParagraph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3A77A4" w14:textId="77777777" w:rsidR="00A43166" w:rsidRDefault="00A43166" w:rsidP="00A20ACF">
      <w:r>
        <w:separator/>
      </w:r>
    </w:p>
  </w:endnote>
  <w:endnote w:type="continuationSeparator" w:id="0">
    <w:p w14:paraId="60B9D633" w14:textId="77777777" w:rsidR="00A43166" w:rsidRDefault="00A43166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4E70B9" w14:textId="77777777" w:rsidR="00A43166" w:rsidRDefault="00A43166" w:rsidP="00A20ACF">
      <w:r>
        <w:separator/>
      </w:r>
    </w:p>
  </w:footnote>
  <w:footnote w:type="continuationSeparator" w:id="0">
    <w:p w14:paraId="051C5992" w14:textId="77777777" w:rsidR="00A43166" w:rsidRDefault="00A43166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2E3142F"/>
    <w:multiLevelType w:val="multilevel"/>
    <w:tmpl w:val="006C7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57C432D9"/>
    <w:multiLevelType w:val="multilevel"/>
    <w:tmpl w:val="C8562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0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76907254">
    <w:abstractNumId w:val="35"/>
  </w:num>
  <w:num w:numId="2" w16cid:durableId="534578816">
    <w:abstractNumId w:val="41"/>
  </w:num>
  <w:num w:numId="3" w16cid:durableId="1104106404">
    <w:abstractNumId w:val="8"/>
  </w:num>
  <w:num w:numId="4" w16cid:durableId="722796799">
    <w:abstractNumId w:val="12"/>
  </w:num>
  <w:num w:numId="5" w16cid:durableId="1484544944">
    <w:abstractNumId w:val="9"/>
  </w:num>
  <w:num w:numId="6" w16cid:durableId="1621378595">
    <w:abstractNumId w:val="37"/>
  </w:num>
  <w:num w:numId="7" w16cid:durableId="2117362456">
    <w:abstractNumId w:val="4"/>
  </w:num>
  <w:num w:numId="8" w16cid:durableId="657538291">
    <w:abstractNumId w:val="39"/>
  </w:num>
  <w:num w:numId="9" w16cid:durableId="51733231">
    <w:abstractNumId w:val="33"/>
  </w:num>
  <w:num w:numId="10" w16cid:durableId="2067875284">
    <w:abstractNumId w:val="5"/>
  </w:num>
  <w:num w:numId="11" w16cid:durableId="961038508">
    <w:abstractNumId w:val="14"/>
  </w:num>
  <w:num w:numId="12" w16cid:durableId="1947422024">
    <w:abstractNumId w:val="24"/>
  </w:num>
  <w:num w:numId="13" w16cid:durableId="725302733">
    <w:abstractNumId w:val="18"/>
  </w:num>
  <w:num w:numId="14" w16cid:durableId="1007485377">
    <w:abstractNumId w:val="38"/>
  </w:num>
  <w:num w:numId="15" w16cid:durableId="1985305253">
    <w:abstractNumId w:val="6"/>
  </w:num>
  <w:num w:numId="16" w16cid:durableId="632752484">
    <w:abstractNumId w:val="3"/>
  </w:num>
  <w:num w:numId="17" w16cid:durableId="439571311">
    <w:abstractNumId w:val="17"/>
  </w:num>
  <w:num w:numId="18" w16cid:durableId="1077247704">
    <w:abstractNumId w:val="2"/>
  </w:num>
  <w:num w:numId="19" w16cid:durableId="1928735085">
    <w:abstractNumId w:val="26"/>
  </w:num>
  <w:num w:numId="20" w16cid:durableId="1486245245">
    <w:abstractNumId w:val="15"/>
  </w:num>
  <w:num w:numId="21" w16cid:durableId="27028216">
    <w:abstractNumId w:val="34"/>
  </w:num>
  <w:num w:numId="22" w16cid:durableId="839003767">
    <w:abstractNumId w:val="28"/>
  </w:num>
  <w:num w:numId="23" w16cid:durableId="1331640168">
    <w:abstractNumId w:val="31"/>
  </w:num>
  <w:num w:numId="24" w16cid:durableId="1026178696">
    <w:abstractNumId w:val="0"/>
  </w:num>
  <w:num w:numId="25" w16cid:durableId="78525870">
    <w:abstractNumId w:val="21"/>
  </w:num>
  <w:num w:numId="26" w16cid:durableId="1179395311">
    <w:abstractNumId w:val="41"/>
  </w:num>
  <w:num w:numId="27" w16cid:durableId="783765149">
    <w:abstractNumId w:val="41"/>
  </w:num>
  <w:num w:numId="28" w16cid:durableId="1383672535">
    <w:abstractNumId w:val="41"/>
  </w:num>
  <w:num w:numId="29" w16cid:durableId="1645308779">
    <w:abstractNumId w:val="30"/>
  </w:num>
  <w:num w:numId="30" w16cid:durableId="790786845">
    <w:abstractNumId w:val="41"/>
  </w:num>
  <w:num w:numId="31" w16cid:durableId="1369835489">
    <w:abstractNumId w:val="41"/>
  </w:num>
  <w:num w:numId="32" w16cid:durableId="1184443661">
    <w:abstractNumId w:val="35"/>
    <w:lvlOverride w:ilvl="0">
      <w:startOverride w:val="1"/>
    </w:lvlOverride>
  </w:num>
  <w:num w:numId="33" w16cid:durableId="1045301681">
    <w:abstractNumId w:val="23"/>
  </w:num>
  <w:num w:numId="34" w16cid:durableId="1413310535">
    <w:abstractNumId w:val="41"/>
  </w:num>
  <w:num w:numId="35" w16cid:durableId="1050618705">
    <w:abstractNumId w:val="41"/>
  </w:num>
  <w:num w:numId="36" w16cid:durableId="2067294754">
    <w:abstractNumId w:val="41"/>
  </w:num>
  <w:num w:numId="37" w16cid:durableId="462777520">
    <w:abstractNumId w:val="41"/>
  </w:num>
  <w:num w:numId="38" w16cid:durableId="48655621">
    <w:abstractNumId w:val="36"/>
  </w:num>
  <w:num w:numId="39" w16cid:durableId="1933316636">
    <w:abstractNumId w:val="27"/>
  </w:num>
  <w:num w:numId="40" w16cid:durableId="1215003521">
    <w:abstractNumId w:val="35"/>
    <w:lvlOverride w:ilvl="0">
      <w:startOverride w:val="2"/>
    </w:lvlOverride>
  </w:num>
  <w:num w:numId="41" w16cid:durableId="565654771">
    <w:abstractNumId w:val="41"/>
    <w:lvlOverride w:ilvl="0">
      <w:startOverride w:val="7"/>
    </w:lvlOverride>
  </w:num>
  <w:num w:numId="42" w16cid:durableId="2047019298">
    <w:abstractNumId w:val="41"/>
  </w:num>
  <w:num w:numId="43" w16cid:durableId="1913194445">
    <w:abstractNumId w:val="41"/>
  </w:num>
  <w:num w:numId="44" w16cid:durableId="709459786">
    <w:abstractNumId w:val="41"/>
  </w:num>
  <w:num w:numId="45" w16cid:durableId="1642346542">
    <w:abstractNumId w:val="16"/>
  </w:num>
  <w:num w:numId="46" w16cid:durableId="1788621714">
    <w:abstractNumId w:val="13"/>
  </w:num>
  <w:num w:numId="47" w16cid:durableId="301496441">
    <w:abstractNumId w:val="19"/>
  </w:num>
  <w:num w:numId="48" w16cid:durableId="1205941784">
    <w:abstractNumId w:val="10"/>
  </w:num>
  <w:num w:numId="49" w16cid:durableId="176425423">
    <w:abstractNumId w:val="7"/>
  </w:num>
  <w:num w:numId="50" w16cid:durableId="618100780">
    <w:abstractNumId w:val="22"/>
  </w:num>
  <w:num w:numId="51" w16cid:durableId="616983054">
    <w:abstractNumId w:val="41"/>
  </w:num>
  <w:num w:numId="52" w16cid:durableId="157968686">
    <w:abstractNumId w:val="25"/>
  </w:num>
  <w:num w:numId="53" w16cid:durableId="1480925039">
    <w:abstractNumId w:val="11"/>
  </w:num>
  <w:num w:numId="54" w16cid:durableId="227812527">
    <w:abstractNumId w:val="41"/>
  </w:num>
  <w:num w:numId="55" w16cid:durableId="1202396750">
    <w:abstractNumId w:val="41"/>
  </w:num>
  <w:num w:numId="56" w16cid:durableId="416562546">
    <w:abstractNumId w:val="41"/>
  </w:num>
  <w:num w:numId="57" w16cid:durableId="284313712">
    <w:abstractNumId w:val="20"/>
  </w:num>
  <w:num w:numId="58" w16cid:durableId="947935064">
    <w:abstractNumId w:val="1"/>
  </w:num>
  <w:num w:numId="59" w16cid:durableId="1539853189">
    <w:abstractNumId w:val="40"/>
  </w:num>
  <w:num w:numId="60" w16cid:durableId="400446052">
    <w:abstractNumId w:val="32"/>
  </w:num>
  <w:num w:numId="61" w16cid:durableId="1242255723">
    <w:abstractNumId w:val="29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3953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14B"/>
    <w:rsid w:val="00064F1F"/>
    <w:rsid w:val="00065C50"/>
    <w:rsid w:val="00067D0D"/>
    <w:rsid w:val="0007146B"/>
    <w:rsid w:val="00071859"/>
    <w:rsid w:val="00074214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082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1E3F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70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40F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4641F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AF0"/>
    <w:rsid w:val="00367E05"/>
    <w:rsid w:val="003731FD"/>
    <w:rsid w:val="00373336"/>
    <w:rsid w:val="00373AF9"/>
    <w:rsid w:val="00377CE0"/>
    <w:rsid w:val="0038163C"/>
    <w:rsid w:val="00381725"/>
    <w:rsid w:val="00381EF2"/>
    <w:rsid w:val="003823EF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44A7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491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00D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6F1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69F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216C"/>
    <w:rsid w:val="0074397A"/>
    <w:rsid w:val="00747B51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2155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208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2CE9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7FE3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9009C2"/>
    <w:rsid w:val="00901FBB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6DC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0A1E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11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316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45F"/>
    <w:rsid w:val="00AB2528"/>
    <w:rsid w:val="00AB2648"/>
    <w:rsid w:val="00AB634C"/>
    <w:rsid w:val="00AC0F8A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4F73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47827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BB2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C94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4EA0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702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5F25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0F04"/>
    <w:rsid w:val="00DB3868"/>
    <w:rsid w:val="00DB414A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0882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2D7B"/>
    <w:rsid w:val="00E94312"/>
    <w:rsid w:val="00E94F3E"/>
    <w:rsid w:val="00E9530A"/>
    <w:rsid w:val="00E957A6"/>
    <w:rsid w:val="00E95E11"/>
    <w:rsid w:val="00E97520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6E2A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3A00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C55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4EA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2845F6-1476-4821-BB20-65778DE08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7</Pages>
  <Words>1035</Words>
  <Characters>5905</Characters>
  <Application>Microsoft Office Word</Application>
  <DocSecurity>0</DocSecurity>
  <Lines>49</Lines>
  <Paragraphs>13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6927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34</cp:revision>
  <cp:lastPrinted>2021-03-10T08:12:00Z</cp:lastPrinted>
  <dcterms:created xsi:type="dcterms:W3CDTF">2021-11-11T06:18:00Z</dcterms:created>
  <dcterms:modified xsi:type="dcterms:W3CDTF">2026-07-13T07:10:00Z</dcterms:modified>
</cp:coreProperties>
</file>