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33606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3360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33606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EB14E3">
      <w:pPr>
        <w:spacing w:before="120"/>
        <w:jc w:val="both"/>
        <w:rPr>
          <w:noProof w:val="0"/>
          <w:sz w:val="20"/>
          <w:szCs w:val="20"/>
          <w:lang w:eastAsia="ru-RU"/>
        </w:rPr>
      </w:pPr>
    </w:p>
    <w:p w:rsidR="00262591" w:rsidRDefault="00262591" w:rsidP="00EB14E3">
      <w:pPr>
        <w:pStyle w:val="Style3"/>
        <w:tabs>
          <w:tab w:val="left" w:pos="567"/>
        </w:tabs>
        <w:spacing w:before="0" w:beforeAutospacing="0" w:after="0"/>
        <w:ind w:left="0" w:firstLine="0"/>
        <w:jc w:val="both"/>
        <w:rPr>
          <w:rFonts w:eastAsia="PMingLiU"/>
          <w:lang w:val="it-IT" w:eastAsia="zh-CN"/>
        </w:rPr>
      </w:pPr>
    </w:p>
    <w:p w:rsidR="00262591" w:rsidRPr="00BE362C" w:rsidRDefault="00262591" w:rsidP="0020600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0600C">
      <w:pPr>
        <w:jc w:val="center"/>
        <w:rPr>
          <w:noProof w:val="0"/>
          <w:sz w:val="20"/>
          <w:szCs w:val="20"/>
          <w:lang w:val="it-IT" w:eastAsia="ru-RU"/>
        </w:rPr>
      </w:pPr>
    </w:p>
    <w:p w:rsidR="0020600C" w:rsidRDefault="00262591" w:rsidP="0020600C">
      <w:pPr>
        <w:shd w:val="clear" w:color="auto" w:fill="FFFFFF" w:themeFill="background1"/>
        <w:spacing w:before="120"/>
        <w:jc w:val="center"/>
        <w:rPr>
          <w:b/>
          <w:i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833B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1833B2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produselor alimentare pentru </w:t>
      </w:r>
      <w:r w:rsidR="0020600C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perioada mai-decembrie </w:t>
      </w:r>
      <w:r w:rsidR="001833B2">
        <w:rPr>
          <w:b/>
          <w:i/>
          <w:noProof w:val="0"/>
          <w:shd w:val="clear" w:color="auto" w:fill="FFFFFF" w:themeFill="background1"/>
          <w:lang w:val="it-IT" w:eastAsia="ru-RU"/>
        </w:rPr>
        <w:t>anul 2022</w:t>
      </w:r>
    </w:p>
    <w:p w:rsidR="0020600C" w:rsidRDefault="001833B2" w:rsidP="0020600C">
      <w:pPr>
        <w:shd w:val="clear" w:color="auto" w:fill="FFFFFF" w:themeFill="background1"/>
        <w:spacing w:before="120"/>
        <w:ind w:left="1416" w:firstLine="708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i/>
          <w:noProof w:val="0"/>
          <w:shd w:val="clear" w:color="auto" w:fill="FFFFFF" w:themeFill="background1"/>
          <w:lang w:val="it-IT" w:eastAsia="ru-RU"/>
        </w:rPr>
        <w:t>conform necesi</w:t>
      </w:r>
      <w:r>
        <w:rPr>
          <w:b/>
          <w:i/>
          <w:noProof w:val="0"/>
          <w:shd w:val="clear" w:color="auto" w:fill="FFFFFF" w:themeFill="background1"/>
          <w:lang w:val="ro-MD" w:eastAsia="ru-RU"/>
        </w:rPr>
        <w:t>tăților IP CREPOR</w:t>
      </w:r>
      <w:r w:rsidR="0020600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262591" w:rsidRPr="00BE362C" w:rsidRDefault="00262591" w:rsidP="0020600C">
      <w:pPr>
        <w:shd w:val="clear" w:color="auto" w:fill="FFFFFF" w:themeFill="background1"/>
        <w:spacing w:before="120"/>
        <w:ind w:left="426"/>
        <w:rPr>
          <w:b/>
          <w:noProof w:val="0"/>
          <w:lang w:val="it-IT" w:eastAsia="ru-RU"/>
        </w:rPr>
      </w:pPr>
      <w:r w:rsidRPr="0020600C">
        <w:rPr>
          <w:i/>
          <w:noProof w:val="0"/>
          <w:sz w:val="2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</w:t>
      </w:r>
      <w:r w:rsidR="001833B2">
        <w:rPr>
          <w:b/>
          <w:noProof w:val="0"/>
          <w:lang w:val="it-IT" w:eastAsia="ru-RU"/>
        </w:rPr>
        <w:t>Licitație deschisă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EB14E3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355CE8">
        <w:rPr>
          <w:b/>
          <w:highlight w:val="yellow"/>
          <w:lang w:val="ro-MD"/>
        </w:rPr>
        <w:t>_Da</w:t>
      </w:r>
      <w:r w:rsidRPr="00262591">
        <w:rPr>
          <w:b/>
          <w:highlight w:val="yellow"/>
          <w:lang w:val="ro-MD"/>
        </w:rPr>
        <w:t>_</w:t>
      </w:r>
    </w:p>
    <w:p w:rsidR="00262591" w:rsidRPr="00A67305" w:rsidRDefault="00A67305" w:rsidP="00EB14E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</w:t>
      </w:r>
      <w:r w:rsidR="00355CE8" w:rsidRPr="00355CE8">
        <w:t xml:space="preserve"> </w:t>
      </w:r>
      <w:hyperlink r:id="rId5" w:history="1">
        <w:r w:rsidR="00355CE8">
          <w:rPr>
            <w:rStyle w:val="ab"/>
          </w:rPr>
          <w:t>plan-achizitii-2022-provizoriu.pdf (crepor.org)</w:t>
        </w:r>
      </w:hyperlink>
      <w:r>
        <w:rPr>
          <w:b/>
          <w:highlight w:val="yellow"/>
          <w:lang w:val="ro-MD"/>
        </w:rPr>
        <w:t>_</w:t>
      </w:r>
    </w:p>
    <w:p w:rsidR="00262591" w:rsidRPr="00BE362C" w:rsidRDefault="00262591" w:rsidP="00EB14E3">
      <w:pPr>
        <w:shd w:val="clear" w:color="auto" w:fill="FFFFFF" w:themeFill="background1"/>
        <w:jc w:val="both"/>
        <w:rPr>
          <w:noProof w:val="0"/>
          <w:sz w:val="20"/>
          <w:szCs w:val="20"/>
          <w:lang w:val="it-IT" w:eastAsia="ru-RU"/>
        </w:rPr>
      </w:pP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>Denumirea autori</w:t>
      </w:r>
      <w:r w:rsidR="0020600C">
        <w:rPr>
          <w:lang w:val="en-US"/>
        </w:rPr>
        <w:t>tății contractante: Instituția P</w:t>
      </w:r>
      <w:r w:rsidRPr="00DC73A6">
        <w:rPr>
          <w:lang w:val="en-US"/>
        </w:rPr>
        <w:t xml:space="preserve">ublică „Centrul Republican Experimental Protezare, Ortopedie și Reabilitare”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</w:pPr>
      <w:r w:rsidRPr="00DC73A6">
        <w:t xml:space="preserve">IDNO: 1003600032782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 xml:space="preserve">Adresa:  mun. Chişinău, str. Romană, 1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</w:pPr>
      <w:r w:rsidRPr="00DC73A6">
        <w:t xml:space="preserve">Numărul de telefon/fax:  0 22 263001,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 xml:space="preserve">Adresa de e-mail şi de internet a autorității contractante: achizitii.crepor@gmail.com; www.crepor.org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>Adresa de e-mail sau de internet de la care se va putea obține accesul la documentația de atribuire:</w:t>
      </w:r>
      <w:r w:rsidRPr="00DC73A6">
        <w:rPr>
          <w:i/>
          <w:lang w:val="en-US"/>
        </w:rPr>
        <w:t xml:space="preserve"> documentația de atribuire este anexată în cadrul procedurii în SIA RSAP</w:t>
      </w:r>
      <w:r w:rsidRPr="00DC73A6">
        <w:rPr>
          <w:lang w:val="en-US"/>
        </w:rPr>
        <w:t xml:space="preserve"> 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 xml:space="preserve">Tipul autorității contractante şi obiectul principal de activitate (dacă este cazul, mențiunea că autoritatea contractantă este o autoritate centrală de achiziție sau că achiziția implică o altă formă de achiziție comună): Nu se aplică  </w:t>
      </w:r>
    </w:p>
    <w:p w:rsidR="009B2A91" w:rsidRPr="00DC73A6" w:rsidRDefault="009B2A91" w:rsidP="00EB14E3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DC73A6">
        <w:rPr>
          <w:lang w:val="en-US"/>
        </w:rPr>
        <w:t xml:space="preserve">Cumpărătorul invită operatorii economici interesați, care îi pot satisface necesitățile, să participe la procedura de achiziție privind livrarea/prestarea/executarea următoarelor bunuri:  </w:t>
      </w:r>
    </w:p>
    <w:tbl>
      <w:tblPr>
        <w:tblStyle w:val="TableGrid"/>
        <w:tblW w:w="10774" w:type="dxa"/>
        <w:tblInd w:w="-856" w:type="dxa"/>
        <w:tblLayout w:type="fixed"/>
        <w:tblCellMar>
          <w:top w:w="47" w:type="dxa"/>
          <w:left w:w="107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567"/>
        <w:gridCol w:w="1277"/>
        <w:gridCol w:w="1417"/>
        <w:gridCol w:w="567"/>
        <w:gridCol w:w="851"/>
        <w:gridCol w:w="4677"/>
        <w:gridCol w:w="1418"/>
      </w:tblGrid>
      <w:tr w:rsidR="009B2A91" w:rsidRPr="006B2A6A" w:rsidTr="00325BF3">
        <w:trPr>
          <w:trHeight w:val="1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5B55CD" w:rsidRDefault="009B2A91" w:rsidP="00EB14E3">
            <w:pPr>
              <w:spacing w:line="259" w:lineRule="auto"/>
              <w:ind w:right="24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Nr. d/o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5B55CD" w:rsidRDefault="009B2A91" w:rsidP="00EB14E3">
            <w:pPr>
              <w:spacing w:line="259" w:lineRule="auto"/>
              <w:ind w:right="103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Cod CPV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5B55CD" w:rsidRDefault="009B2A91" w:rsidP="00EB14E3">
            <w:pPr>
              <w:spacing w:line="259" w:lineRule="auto"/>
              <w:ind w:right="105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Denumirea </w:t>
            </w:r>
          </w:p>
          <w:p w:rsidR="009B2A91" w:rsidRPr="005B55CD" w:rsidRDefault="00EF643E" w:rsidP="00EF643E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bunurilor</w:t>
            </w:r>
            <w:r w:rsidR="009B2A91" w:rsidRPr="005B55CD">
              <w:rPr>
                <w:sz w:val="20"/>
                <w:szCs w:val="20"/>
                <w:lang w:val="en-US"/>
              </w:rPr>
              <w:t xml:space="preserve"> solicitate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EF643E" w:rsidRDefault="00EF643E" w:rsidP="00EF643E">
            <w:pPr>
              <w:spacing w:line="259" w:lineRule="auto"/>
              <w:ind w:right="18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U.M</w:t>
            </w:r>
            <w:r w:rsidR="009B2A91" w:rsidRPr="00EF643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EF643E" w:rsidRDefault="009B2A91" w:rsidP="00EB14E3">
            <w:pPr>
              <w:spacing w:line="259" w:lineRule="auto"/>
              <w:ind w:left="26"/>
              <w:jc w:val="both"/>
              <w:rPr>
                <w:sz w:val="20"/>
                <w:szCs w:val="20"/>
                <w:lang w:val="en-US"/>
              </w:rPr>
            </w:pPr>
            <w:r w:rsidRPr="00EF643E">
              <w:rPr>
                <w:sz w:val="20"/>
                <w:szCs w:val="20"/>
                <w:lang w:val="en-US"/>
              </w:rPr>
              <w:t xml:space="preserve">Cantitatea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A91" w:rsidRPr="005B55CD" w:rsidRDefault="009B2A91" w:rsidP="00EB14E3">
            <w:pPr>
              <w:spacing w:line="238" w:lineRule="auto"/>
              <w:ind w:right="35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Specificarea tehnică deplină solicitată, </w:t>
            </w:r>
          </w:p>
          <w:p w:rsidR="009B2A91" w:rsidRPr="005B55CD" w:rsidRDefault="009B2A91" w:rsidP="009666E6">
            <w:pPr>
              <w:spacing w:line="259" w:lineRule="auto"/>
              <w:ind w:right="-146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Standarde de referință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31C" w:rsidRDefault="00EF643E" w:rsidP="007E131C">
            <w:pPr>
              <w:tabs>
                <w:tab w:val="left" w:pos="71"/>
              </w:tabs>
              <w:spacing w:line="238" w:lineRule="auto"/>
              <w:ind w:left="-390" w:firstLine="16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Valoarea estimată</w:t>
            </w:r>
            <w:r w:rsidR="007E131C">
              <w:rPr>
                <w:sz w:val="20"/>
                <w:szCs w:val="20"/>
                <w:lang w:val="en-US"/>
              </w:rPr>
              <w:t xml:space="preserve">,             </w:t>
            </w:r>
          </w:p>
          <w:p w:rsidR="009B2A91" w:rsidRPr="005B55CD" w:rsidRDefault="007E131C" w:rsidP="007E131C">
            <w:pPr>
              <w:tabs>
                <w:tab w:val="left" w:pos="71"/>
              </w:tabs>
              <w:spacing w:line="238" w:lineRule="auto"/>
              <w:ind w:left="-390" w:firstLine="16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</w:t>
            </w:r>
            <w:r w:rsidR="009B2A91" w:rsidRPr="005B55CD">
              <w:rPr>
                <w:sz w:val="20"/>
                <w:szCs w:val="20"/>
                <w:lang w:val="en-US"/>
              </w:rPr>
              <w:t xml:space="preserve">lei </w:t>
            </w:r>
          </w:p>
        </w:tc>
      </w:tr>
      <w:tr w:rsidR="009666E6" w:rsidRPr="00287725" w:rsidTr="00325BF3">
        <w:trPr>
          <w:trHeight w:val="3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7F2606" w:rsidRDefault="009666E6" w:rsidP="00EB14E3">
            <w:pPr>
              <w:spacing w:line="259" w:lineRule="auto"/>
              <w:ind w:right="56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7F2606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9666E6" w:rsidRDefault="009666E6" w:rsidP="00EF643E">
            <w:pPr>
              <w:spacing w:line="259" w:lineRule="auto"/>
              <w:ind w:right="55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7F2606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F643E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Lotul  </w:t>
            </w:r>
            <w:r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Crupe și </w:t>
            </w:r>
            <w:r w:rsidR="00EF643E">
              <w:rPr>
                <w:b/>
                <w:color w:val="000000" w:themeColor="text1"/>
                <w:sz w:val="20"/>
                <w:szCs w:val="20"/>
                <w:lang w:val="ro-MD"/>
              </w:rPr>
              <w:t>paste făinoase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EF643E" w:rsidRDefault="009666E6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F643E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666E6" w:rsidRPr="00EF643E" w:rsidRDefault="009666E6" w:rsidP="000E64CD">
            <w:pPr>
              <w:spacing w:line="259" w:lineRule="auto"/>
              <w:ind w:right="104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F643E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Crupe de orz 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marunțit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20600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240</w:t>
            </w:r>
          </w:p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Curată, fără impurităţi. 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Ambalaj pachet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Produsul la data livrări să nu fie expirat mai mult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1/3 din termenul de valabilitate.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 de referință: HG 68 din 29.01.2009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F643E" w:rsidRDefault="00EB14E3" w:rsidP="00EB14E3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Grafic de livrare 1/săptămînă conform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F643E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>Fulgi de ovăz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20600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500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Curat, fără impurităţi. Ambalaj: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pachet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0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>,5-1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. Produsul la data livrări să nu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fie expirat mai mult 1/3 din termenul de valabilitate.</w:t>
            </w:r>
          </w:p>
          <w:p w:rsidR="00EB14E3" w:rsidRPr="00EF643E" w:rsidRDefault="00EB14E3" w:rsidP="00EF643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 xml:space="preserve"> de referință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: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 xml:space="preserve">HG.202 din 11.03.2009 sau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GOST 21149-93;</w:t>
            </w:r>
          </w:p>
          <w:p w:rsidR="00EB14E3" w:rsidRPr="005B55CD" w:rsidRDefault="00EB14E3" w:rsidP="00EF643E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 xml:space="preserve">onfirma calitatea produsului: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F643E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Arpacaș 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 xml:space="preserve"> de orz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 xml:space="preserve"> boabe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300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43E" w:rsidRPr="005B55CD" w:rsidRDefault="00EF643E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Curat, fără impurităţi. </w:t>
            </w:r>
          </w:p>
          <w:p w:rsidR="00EF643E" w:rsidRDefault="00EF643E" w:rsidP="00EF643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Ambalaj pachet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EF643E" w:rsidRDefault="00EF643E" w:rsidP="00EF643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Produsul la data livrări să nu fie expirat mai mult</w:t>
            </w:r>
          </w:p>
          <w:p w:rsidR="00EF643E" w:rsidRPr="005B55CD" w:rsidRDefault="00EF643E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1/3 din termenul de valabilitate.</w:t>
            </w:r>
          </w:p>
          <w:p w:rsidR="00EF643E" w:rsidRPr="005B55CD" w:rsidRDefault="00EF643E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 de referință: HG 68 din 29.01.2009</w:t>
            </w:r>
          </w:p>
          <w:p w:rsidR="00EF643E" w:rsidRDefault="00EF643E" w:rsidP="00EF643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</w:p>
          <w:p w:rsidR="00EF643E" w:rsidRPr="005B55CD" w:rsidRDefault="00EF643E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F643E" w:rsidRDefault="00EF643E" w:rsidP="00EF643E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Grafic de livrare 1/săptămînă conform </w:t>
            </w:r>
          </w:p>
          <w:p w:rsidR="00EB14E3" w:rsidRPr="005B55CD" w:rsidRDefault="00EF643E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20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1D6D3A" w:rsidP="00EB14E3">
            <w:pPr>
              <w:spacing w:line="259" w:lineRule="auto"/>
              <w:ind w:right="91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Crupe de griș</w:t>
            </w:r>
          </w:p>
          <w:p w:rsidR="00EB14E3" w:rsidRPr="005B55CD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300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, fără impurităţi.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Pachet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Produsul la data livrări să nu fie expirat mai mult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Standard: HG nr.68 din 29.01.2009. 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B14E3" w:rsidRPr="005B55CD" w:rsidRDefault="00EB14E3" w:rsidP="00EF643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1D6D3A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Crupe de hrișcă (boabe întregi)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100</w:t>
            </w:r>
            <w:r w:rsidR="00EB14E3">
              <w:rPr>
                <w:color w:val="000000" w:themeColor="text1"/>
                <w:sz w:val="20"/>
                <w:szCs w:val="20"/>
                <w:lang w:val="ro-RO"/>
              </w:rPr>
              <w:t>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, fără impurităţi, </w:t>
            </w:r>
            <w:r w:rsidR="00EF643E" w:rsidRPr="005B55CD">
              <w:rPr>
                <w:color w:val="000000" w:themeColor="text1"/>
                <w:sz w:val="20"/>
                <w:szCs w:val="20"/>
                <w:lang w:val="en-US"/>
              </w:rPr>
              <w:t>bob întreg, calitatea I</w:t>
            </w:r>
          </w:p>
          <w:p w:rsidR="00EF643E" w:rsidRDefault="00EB14E3" w:rsidP="00EF643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="00EF643E"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Ambalaj pachet 1 kg, </w:t>
            </w:r>
          </w:p>
          <w:p w:rsidR="00EF643E" w:rsidRDefault="00EF643E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Standard de referință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GOST 5550-7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1.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EF643E" w:rsidRDefault="00EF643E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denota calitatea produsului: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inofensivitate.</w:t>
            </w:r>
          </w:p>
          <w:p w:rsidR="00EF643E" w:rsidRDefault="00EB14E3" w:rsidP="00EB14E3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Grafic de livrare 1/săptămînă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1D6D3A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Crupe de porumb</w:t>
            </w:r>
          </w:p>
          <w:p w:rsidR="00EB14E3" w:rsidRPr="001E7F37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3</w:t>
            </w:r>
            <w:r w:rsidR="00EB14E3">
              <w:rPr>
                <w:color w:val="000000" w:themeColor="text1"/>
                <w:sz w:val="20"/>
                <w:szCs w:val="20"/>
                <w:lang w:val="ro-RO"/>
              </w:rPr>
              <w:t>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Calitate superioara, curat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, fără impurităţi.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Ambalaj -pachet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EF643E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Produsul la data livrări să nu fie expirat mai mult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 de referință :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HG nr.68 din 29.01.2009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Acte ce confirma calitatea produsului: Certificat de inofensivitate;</w:t>
            </w:r>
          </w:p>
          <w:p w:rsidR="00EF643E" w:rsidRDefault="00EF643E" w:rsidP="00EB14E3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/>
              </w:rPr>
              <w:t>G</w:t>
            </w:r>
            <w:r w:rsidR="00EB14E3"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rafic de livrare 1/săptămînă conform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1D6D3A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E7F37">
              <w:rPr>
                <w:color w:val="000000" w:themeColor="text1"/>
                <w:sz w:val="20"/>
                <w:szCs w:val="20"/>
                <w:lang w:val="ro-RO"/>
              </w:rPr>
              <w:t>Orez</w:t>
            </w:r>
          </w:p>
          <w:p w:rsidR="00EB14E3" w:rsidRPr="001E7F37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1E7F37">
              <w:rPr>
                <w:color w:val="000000" w:themeColor="text1"/>
                <w:sz w:val="20"/>
                <w:szCs w:val="20"/>
                <w:lang w:val="ro-RO"/>
              </w:rPr>
              <w:t xml:space="preserve">(bob rotund, calitate sup.)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1E7F37">
              <w:rPr>
                <w:color w:val="000000" w:themeColor="text1"/>
                <w:sz w:val="20"/>
                <w:szCs w:val="20"/>
                <w:lang w:val="ro-RO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500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Orez bob rotund întreg, şlefuit, curat, fără impurităţi.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ro-RO"/>
              </w:rPr>
              <w:t>Ambalaj:</w:t>
            </w:r>
            <w:r w:rsidR="00EF643E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1E7F37">
              <w:rPr>
                <w:color w:val="000000" w:themeColor="text1"/>
                <w:sz w:val="20"/>
                <w:szCs w:val="20"/>
                <w:lang w:val="ro-RO"/>
              </w:rPr>
              <w:t>pache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t de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Standard: HG. 291 din 22.0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1.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201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1.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</w:t>
            </w:r>
            <w:r w:rsidR="00EF643E">
              <w:rPr>
                <w:color w:val="000000" w:themeColor="text1"/>
                <w:sz w:val="20"/>
                <w:szCs w:val="20"/>
                <w:lang w:val="en-US"/>
              </w:rPr>
              <w:t>: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1D6D3A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Crupe de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grîu </w:t>
            </w: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>arn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a</w:t>
            </w: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ut </w:t>
            </w:r>
          </w:p>
          <w:p w:rsidR="00EB14E3" w:rsidRPr="001E7F37" w:rsidRDefault="00EB14E3" w:rsidP="00EB14E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6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Mărunțit de tip Artec sau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Arnaut,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,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fără impurităţi,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Ambalat în pachet 1 kg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GOST 276-60. Produsul la data livrări să nu fie expirat mai mult 1/3 din termenul de valabilitate.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denota calitatea produsului: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</w:p>
          <w:p w:rsidR="00EB14E3" w:rsidRPr="005B55CD" w:rsidRDefault="00EB14E3" w:rsidP="001D6D3A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lastRenderedPageBreak/>
              <w:t>Grafic de livrare 1/săptămînă conform comenzilor 0</w:t>
            </w:r>
            <w:r w:rsidR="001D6D3A">
              <w:rPr>
                <w:iCs/>
                <w:color w:val="000000" w:themeColor="text1"/>
                <w:sz w:val="20"/>
                <w:szCs w:val="20"/>
                <w:lang w:val="en-US"/>
              </w:rPr>
              <w:t>7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1D6D3A" w:rsidP="00EB14E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1051FD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Paste făinoase, diferite figurine (Farfalle,Scoici,Cornișor,Spirale,Tubulare)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1E7F37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E7F37">
              <w:rPr>
                <w:color w:val="000000" w:themeColor="text1"/>
                <w:sz w:val="20"/>
                <w:szCs w:val="20"/>
                <w:lang w:val="en-US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400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Paste făinoase,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grupa A extra, diferite figuri.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aspect sticlos, uniform cu nuanță crem-gălbuie.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La fierbere produsul trebuie să nu fie elstic, să nu-și piardă forma, să nu se lipiască.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Ambalat în pachet de 1kg- 5kg.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Standard: HG. nr 775 din 03.07.2007.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denota calitatea produsului: -</w:t>
            </w:r>
          </w:p>
          <w:p w:rsidR="00EB14E3" w:rsidRPr="001D6D3A" w:rsidRDefault="00EB14E3" w:rsidP="001D6D3A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0E64CD" w:rsidRPr="005B55CD" w:rsidTr="00325BF3">
        <w:tblPrEx>
          <w:tblCellMar>
            <w:top w:w="49" w:type="dxa"/>
            <w:right w:w="20" w:type="dxa"/>
          </w:tblCellMar>
        </w:tblPrEx>
        <w:trPr>
          <w:trHeight w:val="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1D6D3A" w:rsidP="00EB14E3">
            <w:pPr>
              <w:spacing w:line="259" w:lineRule="auto"/>
              <w:ind w:right="91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Default="00EB14E3" w:rsidP="00EB14E3">
            <w:r w:rsidRPr="001051FD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Paste făinoase, spaghete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4E3" w:rsidRPr="005B55CD" w:rsidRDefault="007E131C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2</w:t>
            </w:r>
            <w:r w:rsidR="00EB14E3" w:rsidRPr="005B55CD">
              <w:rPr>
                <w:color w:val="000000" w:themeColor="text1"/>
                <w:sz w:val="20"/>
                <w:szCs w:val="20"/>
                <w:lang w:val="ro-RO"/>
              </w:rPr>
              <w:t>00</w:t>
            </w:r>
          </w:p>
          <w:p w:rsidR="00EB14E3" w:rsidRPr="005B55CD" w:rsidRDefault="00EB14E3" w:rsidP="00EB14E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Paste făinoase, grupa A extra,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spagete, corespunzătoare tipului de paste, 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fără urme de făină, cu nuanța crem sau gălbuie. La fierbere produsul trebuie să fie elastic, să nu-și piardă forma, să nu se lipească. Ambalat în pachet de 1kg- 5kg.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Produsul la data livrări să nu fie expirat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mai mult 1/3 din termenul de valabilitate.</w:t>
            </w:r>
          </w:p>
          <w:p w:rsidR="001D6D3A" w:rsidRDefault="00EB14E3" w:rsidP="00EB14E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Standard: HG. nr 775 din 03.07.2007. </w:t>
            </w:r>
          </w:p>
          <w:p w:rsidR="00EB14E3" w:rsidRPr="005B55CD" w:rsidRDefault="00EB14E3" w:rsidP="00EB14E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denota calitatea produsului: </w:t>
            </w:r>
          </w:p>
          <w:p w:rsidR="001D6D3A" w:rsidRDefault="00EB14E3" w:rsidP="001D6D3A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EB14E3" w:rsidRPr="001D6D3A" w:rsidRDefault="00EB14E3" w:rsidP="001D6D3A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14E3" w:rsidRPr="005B55CD" w:rsidRDefault="00EB14E3" w:rsidP="000E64CD">
            <w:pPr>
              <w:spacing w:line="259" w:lineRule="auto"/>
              <w:ind w:right="48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E64CD" w:rsidRPr="007033FB" w:rsidTr="00325BF3">
        <w:tblPrEx>
          <w:tblCellMar>
            <w:top w:w="49" w:type="dxa"/>
            <w:right w:w="20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7033FB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Total </w:t>
            </w:r>
            <w:r w:rsidR="008F7C33">
              <w:rPr>
                <w:b/>
                <w:color w:val="000000" w:themeColor="text1"/>
                <w:sz w:val="20"/>
                <w:szCs w:val="20"/>
                <w:lang w:val="en-US"/>
              </w:rPr>
              <w:t>l</w:t>
            </w:r>
            <w:r w:rsidRPr="007033FB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ot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FF59E1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9E1" w:rsidRPr="007033FB" w:rsidRDefault="001D6D3A" w:rsidP="000E64CD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77</w:t>
            </w:r>
            <w:r w:rsidR="007E131C">
              <w:rPr>
                <w:b/>
                <w:color w:val="000000" w:themeColor="text1"/>
                <w:sz w:val="20"/>
                <w:szCs w:val="20"/>
                <w:lang w:val="en-US"/>
              </w:rPr>
              <w:t>5</w:t>
            </w:r>
            <w:r w:rsidR="00A16F00">
              <w:rPr>
                <w:b/>
                <w:color w:val="000000" w:themeColor="text1"/>
                <w:sz w:val="20"/>
                <w:szCs w:val="20"/>
                <w:lang w:val="en-US"/>
              </w:rPr>
              <w:t>00,00</w:t>
            </w:r>
          </w:p>
        </w:tc>
      </w:tr>
      <w:tr w:rsidR="0020600C" w:rsidRPr="007E131C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7E131C" w:rsidRDefault="0020600C" w:rsidP="007E131C">
            <w:pPr>
              <w:spacing w:line="259" w:lineRule="auto"/>
              <w:ind w:right="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7E131C" w:rsidRDefault="0020600C" w:rsidP="007E131C">
            <w:pPr>
              <w:spacing w:line="259" w:lineRule="auto"/>
              <w:ind w:right="55"/>
              <w:jc w:val="center"/>
              <w:rPr>
                <w:b/>
                <w:sz w:val="20"/>
                <w:szCs w:val="20"/>
                <w:lang w:val="ro-MD"/>
              </w:rPr>
            </w:pPr>
            <w:r w:rsidRPr="007E131C">
              <w:rPr>
                <w:b/>
                <w:sz w:val="20"/>
                <w:szCs w:val="20"/>
                <w:lang w:val="ro-MD"/>
              </w:rPr>
              <w:t>Lotul Boboase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7E131C" w:rsidRDefault="0020600C" w:rsidP="007E131C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0600C" w:rsidRPr="007E131C" w:rsidRDefault="0020600C" w:rsidP="007E131C">
            <w:pPr>
              <w:spacing w:line="259" w:lineRule="auto"/>
              <w:ind w:right="55"/>
              <w:jc w:val="center"/>
              <w:rPr>
                <w:b/>
                <w:sz w:val="20"/>
                <w:szCs w:val="20"/>
              </w:rPr>
            </w:pPr>
          </w:p>
        </w:tc>
      </w:tr>
      <w:tr w:rsidR="0020600C" w:rsidRPr="005B55CD" w:rsidTr="00325BF3"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1D6D3A" w:rsidP="0020600C">
            <w:pPr>
              <w:spacing w:line="259" w:lineRule="auto"/>
              <w:ind w:right="106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Default="0020600C" w:rsidP="0020600C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Fasole albe z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ăhăroase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400</w:t>
            </w:r>
          </w:p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1D6D3A">
            <w:pPr>
              <w:ind w:left="-57" w:right="279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Boabe uscate,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curate, fără impurităţi, de mărime medie.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Ambalat în pachet 1 kg, 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 Produsul la data livrări să nu fie expirat mai mult 1/3 din termenul de valabilitate.</w:t>
            </w:r>
          </w:p>
          <w:p w:rsidR="0020600C" w:rsidRPr="005B55CD" w:rsidRDefault="0020600C" w:rsidP="0020600C">
            <w:pPr>
              <w:ind w:left="-57" w:right="42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Standard: HG. 205 din 11.03.2009.</w:t>
            </w:r>
          </w:p>
          <w:p w:rsidR="001D6D3A" w:rsidRDefault="0020600C" w:rsidP="0020600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Certificat de inofensivitate;</w:t>
            </w:r>
          </w:p>
          <w:p w:rsidR="0020600C" w:rsidRPr="005B55CD" w:rsidRDefault="0020600C" w:rsidP="0020600C">
            <w:pPr>
              <w:ind w:left="-57" w:right="279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4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0600C" w:rsidRPr="005B55CD" w:rsidTr="00325BF3">
        <w:trPr>
          <w:trHeight w:val="9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1D6D3A" w:rsidP="0020600C">
            <w:pPr>
              <w:spacing w:line="259" w:lineRule="auto"/>
              <w:ind w:right="106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Default="0020600C" w:rsidP="0020600C">
            <w:r w:rsidRPr="00BC4040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Mazăre uscată șlefuită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300</w:t>
            </w:r>
          </w:p>
          <w:p w:rsidR="0020600C" w:rsidRPr="005B55CD" w:rsidRDefault="0020600C" w:rsidP="0020600C">
            <w:pPr>
              <w:spacing w:line="259" w:lineRule="auto"/>
              <w:ind w:right="105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Default="0020600C" w:rsidP="0020600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Mazăre uscată boabe întregi șlefuite,</w:t>
            </w:r>
          </w:p>
          <w:p w:rsidR="001D6D3A" w:rsidRDefault="0020600C" w:rsidP="0020600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>Culoare galben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intact</w:t>
            </w:r>
            <w:r w:rsidR="001D6D3A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curată, fără impurităţi, 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Ambalat în pachete de 1 kg.</w:t>
            </w:r>
          </w:p>
          <w:p w:rsidR="001D6D3A" w:rsidRDefault="0020600C" w:rsidP="0020600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Produsul la data livrări să nu fie expirat mai mult 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Standard: HG nr. 205 din 11.03.2009</w:t>
            </w:r>
          </w:p>
          <w:p w:rsidR="0020600C" w:rsidRPr="005B55CD" w:rsidRDefault="0020600C" w:rsidP="0020600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denota calitatea produselor:</w:t>
            </w:r>
          </w:p>
          <w:p w:rsidR="0020600C" w:rsidRPr="001D6D3A" w:rsidRDefault="0020600C" w:rsidP="001D6D3A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  <w:r w:rsidR="001D6D3A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0600C" w:rsidRPr="005B55CD" w:rsidRDefault="0020600C" w:rsidP="0020600C">
            <w:pPr>
              <w:spacing w:line="259" w:lineRule="auto"/>
              <w:ind w:right="104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20600C" w:rsidRPr="005B55CD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20600C" w:rsidRDefault="0020600C" w:rsidP="00EB14E3">
            <w:pPr>
              <w:spacing w:line="259" w:lineRule="auto"/>
              <w:ind w:right="105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20600C" w:rsidRDefault="0020600C" w:rsidP="00EB14E3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00C" w:rsidRPr="0020600C" w:rsidRDefault="0020600C" w:rsidP="00EB14E3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0600C" w:rsidRPr="0020600C" w:rsidRDefault="001D6D3A" w:rsidP="000E64CD">
            <w:pPr>
              <w:spacing w:line="259" w:lineRule="auto"/>
              <w:ind w:right="5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13600,00</w:t>
            </w:r>
          </w:p>
        </w:tc>
      </w:tr>
      <w:tr w:rsidR="001D6D3A" w:rsidRPr="009A5809" w:rsidTr="00325BF3">
        <w:tblPrEx>
          <w:tblCellMar>
            <w:top w:w="43" w:type="dxa"/>
            <w:right w:w="61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9A5809">
              <w:rPr>
                <w:b/>
                <w:sz w:val="20"/>
                <w:szCs w:val="20"/>
              </w:rPr>
              <w:t>Lot</w:t>
            </w:r>
            <w:r w:rsidRPr="009A5809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9A5809">
              <w:rPr>
                <w:b/>
                <w:sz w:val="20"/>
                <w:szCs w:val="20"/>
                <w:lang w:val="ro-RO"/>
              </w:rPr>
              <w:t xml:space="preserve">  </w:t>
            </w:r>
            <w:r w:rsidRPr="009A5809">
              <w:rPr>
                <w:b/>
                <w:sz w:val="20"/>
                <w:szCs w:val="20"/>
              </w:rPr>
              <w:t xml:space="preserve">Zahăr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right="21"/>
              <w:rPr>
                <w:b/>
                <w:sz w:val="20"/>
                <w:szCs w:val="20"/>
                <w:lang w:val="en-US"/>
              </w:rPr>
            </w:pPr>
          </w:p>
        </w:tc>
      </w:tr>
      <w:tr w:rsidR="001D6D3A" w:rsidRPr="005B55CD" w:rsidTr="00325BF3">
        <w:tblPrEx>
          <w:tblCellMar>
            <w:top w:w="43" w:type="dxa"/>
            <w:right w:w="61" w:type="dxa"/>
          </w:tblCellMar>
        </w:tblPrEx>
        <w:trPr>
          <w:trHeight w:val="21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  <w:r w:rsidRPr="005B55CD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>Zahăr</w:t>
            </w: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Default="001D6D3A" w:rsidP="00D331C3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Zahăr cristal friabil ambalat în pachet de 1kg, </w:t>
            </w:r>
          </w:p>
          <w:p w:rsidR="001D6D3A" w:rsidRDefault="001D6D3A" w:rsidP="00D331C3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roada anului </w:t>
            </w:r>
            <w:r>
              <w:rPr>
                <w:sz w:val="20"/>
                <w:szCs w:val="20"/>
                <w:lang w:val="en-US"/>
              </w:rPr>
              <w:t>2021</w:t>
            </w:r>
            <w:r w:rsidRPr="005B55CD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 xml:space="preserve"> Produsul la data livrări să nu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fie expirat mai mult 1/3 din termenul de valabilitate.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Standard: HG. 774 din 03.07.2007.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Acte ce </w:t>
            </w:r>
            <w:r>
              <w:rPr>
                <w:sz w:val="20"/>
                <w:szCs w:val="20"/>
                <w:lang w:val="en-US"/>
              </w:rPr>
              <w:t xml:space="preserve">confirma calitatea produsului: </w:t>
            </w:r>
            <w:r w:rsidRPr="005B55CD">
              <w:rPr>
                <w:sz w:val="20"/>
                <w:szCs w:val="20"/>
                <w:lang w:val="en-US"/>
              </w:rPr>
              <w:t>Certificat de conformitate;</w:t>
            </w: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right="21"/>
              <w:rPr>
                <w:sz w:val="20"/>
                <w:szCs w:val="20"/>
                <w:lang w:val="en-US"/>
              </w:rPr>
            </w:pPr>
          </w:p>
        </w:tc>
      </w:tr>
      <w:tr w:rsidR="001D6D3A" w:rsidRPr="009A5809" w:rsidTr="00325BF3">
        <w:tblPrEx>
          <w:tblCellMar>
            <w:top w:w="43" w:type="dxa"/>
            <w:right w:w="61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9A5809">
              <w:rPr>
                <w:b/>
                <w:sz w:val="20"/>
                <w:szCs w:val="20"/>
              </w:rPr>
              <w:t>Total lo</w:t>
            </w:r>
            <w:r w:rsidRPr="009A5809">
              <w:rPr>
                <w:b/>
                <w:sz w:val="20"/>
                <w:szCs w:val="20"/>
                <w:lang w:val="ro-MD"/>
              </w:rPr>
              <w:t>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right="21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11500,00</w:t>
            </w:r>
          </w:p>
        </w:tc>
      </w:tr>
      <w:tr w:rsidR="001D6D3A" w:rsidRPr="009A5809" w:rsidTr="00325BF3">
        <w:tblPrEx>
          <w:tblCellMar>
            <w:top w:w="43" w:type="dxa"/>
            <w:right w:w="61" w:type="dxa"/>
          </w:tblCellMar>
        </w:tblPrEx>
        <w:trPr>
          <w:trHeight w:val="3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1D6D3A" w:rsidRPr="009A5809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0E64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ro-RO"/>
              </w:rPr>
            </w:pPr>
            <w:r w:rsidRPr="009A5809">
              <w:rPr>
                <w:b/>
                <w:sz w:val="20"/>
                <w:szCs w:val="20"/>
              </w:rPr>
              <w:t>Lot F</w:t>
            </w:r>
            <w:r>
              <w:rPr>
                <w:b/>
                <w:sz w:val="20"/>
                <w:szCs w:val="20"/>
                <w:lang w:val="ro-RO"/>
              </w:rPr>
              <w:t>ăină de grîu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9A5809" w:rsidRDefault="001D6D3A" w:rsidP="00D331C3">
            <w:pPr>
              <w:spacing w:line="259" w:lineRule="auto"/>
              <w:ind w:right="21"/>
              <w:rPr>
                <w:b/>
                <w:sz w:val="20"/>
                <w:szCs w:val="20"/>
                <w:lang w:val="en-US"/>
              </w:rPr>
            </w:pPr>
          </w:p>
        </w:tc>
      </w:tr>
      <w:tr w:rsidR="001D6D3A" w:rsidRPr="005B55CD" w:rsidTr="00325BF3">
        <w:tblPrEx>
          <w:tblCellMar>
            <w:top w:w="43" w:type="dxa"/>
            <w:right w:w="61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  <w:r w:rsidRPr="005B55CD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Făină de grî</w:t>
            </w:r>
            <w:r w:rsidRPr="005B55CD">
              <w:rPr>
                <w:sz w:val="20"/>
                <w:szCs w:val="20"/>
                <w:lang w:val="en-US"/>
              </w:rPr>
              <w:t xml:space="preserve">u  </w:t>
            </w: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(calitate superioară) </w:t>
            </w: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Făină de g</w:t>
            </w:r>
            <w:r>
              <w:rPr>
                <w:sz w:val="20"/>
                <w:szCs w:val="20"/>
                <w:lang w:val="en-US"/>
              </w:rPr>
              <w:t>r</w:t>
            </w:r>
            <w:r w:rsidRPr="005B55CD">
              <w:rPr>
                <w:sz w:val="20"/>
                <w:szCs w:val="20"/>
                <w:lang w:val="en-US"/>
              </w:rPr>
              <w:t>îu albă fără impurități, pentru panificație, de calitate superioară,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>culoare alb-crem.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Umeditatea max.15%,gluten umed.min.25%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Ambalat în 25 kg,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 xml:space="preserve">roada anului </w:t>
            </w:r>
            <w:r>
              <w:rPr>
                <w:sz w:val="20"/>
                <w:szCs w:val="20"/>
                <w:lang w:val="en-US"/>
              </w:rPr>
              <w:t>2021</w:t>
            </w:r>
            <w:r w:rsidRPr="005B55CD">
              <w:rPr>
                <w:sz w:val="20"/>
                <w:szCs w:val="20"/>
                <w:lang w:val="en-US"/>
              </w:rPr>
              <w:t xml:space="preserve">. 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Produsul la data livrări să nu fie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expirat mai mult 1/3 din termenul de valabilitate.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Standard: HG nr. 68 din 29.01.2009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Acte ce denota calitatea produselor: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Certificat de inofensivitate;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Certificat de calitate;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sz w:val="20"/>
                <w:szCs w:val="20"/>
                <w:u w:val="single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Raport de încercări;</w:t>
            </w:r>
            <w:r w:rsidRPr="005B55CD">
              <w:rPr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1D6D3A" w:rsidRPr="005B55CD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.00</w:t>
            </w:r>
          </w:p>
          <w:p w:rsidR="001D6D3A" w:rsidRPr="005B55CD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5B55CD" w:rsidRDefault="001D6D3A" w:rsidP="00D331C3">
            <w:pPr>
              <w:spacing w:line="259" w:lineRule="auto"/>
              <w:ind w:right="21"/>
              <w:rPr>
                <w:sz w:val="20"/>
                <w:szCs w:val="20"/>
                <w:lang w:val="en-US"/>
              </w:rPr>
            </w:pPr>
          </w:p>
        </w:tc>
      </w:tr>
      <w:tr w:rsidR="001D6D3A" w:rsidRPr="00355CE8" w:rsidTr="00325BF3">
        <w:tblPrEx>
          <w:tblCellMar>
            <w:top w:w="43" w:type="dxa"/>
            <w:right w:w="61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ind w:left="27"/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Total  lot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D3A" w:rsidRPr="00355CE8" w:rsidRDefault="001D6D3A" w:rsidP="00D331C3">
            <w:pPr>
              <w:spacing w:line="259" w:lineRule="auto"/>
              <w:ind w:right="21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12200,00</w:t>
            </w:r>
          </w:p>
        </w:tc>
      </w:tr>
      <w:tr w:rsidR="00733503" w:rsidRPr="007033FB" w:rsidTr="00325BF3">
        <w:tblPrEx>
          <w:tblCellMar>
            <w:top w:w="49" w:type="dxa"/>
            <w:right w:w="20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7033FB" w:rsidRDefault="00733503" w:rsidP="00D331C3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3503" w:rsidRPr="007033FB" w:rsidRDefault="00733503" w:rsidP="00D331C3">
            <w:pPr>
              <w:spacing w:line="259" w:lineRule="auto"/>
              <w:ind w:right="2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7033FB">
              <w:rPr>
                <w:b/>
                <w:color w:val="000000" w:themeColor="text1"/>
                <w:sz w:val="20"/>
                <w:szCs w:val="20"/>
                <w:lang w:val="en-US"/>
              </w:rPr>
              <w:t>Lotul  Conserve de legume și fructe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7033FB" w:rsidRDefault="00733503" w:rsidP="00D331C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7033FB" w:rsidRDefault="00733503" w:rsidP="00D331C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3503" w:rsidRPr="007033FB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7033FB" w:rsidRDefault="00733503" w:rsidP="00D331C3">
            <w:pPr>
              <w:spacing w:line="259" w:lineRule="auto"/>
              <w:ind w:right="40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33503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Mazăre verde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conservata</w:t>
            </w:r>
          </w:p>
          <w:p w:rsidR="00733503" w:rsidRPr="005B55CD" w:rsidRDefault="00733503" w:rsidP="00D331C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8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50</w:t>
            </w:r>
          </w:p>
          <w:p w:rsidR="00733503" w:rsidRPr="005B55CD" w:rsidRDefault="00733503" w:rsidP="00D331C3">
            <w:pPr>
              <w:spacing w:line="259" w:lineRule="auto"/>
              <w:ind w:right="88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  <w:p w:rsidR="00733503" w:rsidRPr="005B55CD" w:rsidRDefault="00733503" w:rsidP="00D331C3">
            <w:pPr>
              <w:spacing w:line="259" w:lineRule="auto"/>
              <w:ind w:right="8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Calitatea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superioară,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 din soiuri de bob zbîrcit.</w:t>
            </w:r>
          </w:p>
          <w:p w:rsidR="00733503" w:rsidRDefault="00733503" w:rsidP="00D331C3">
            <w:pPr>
              <w:ind w:left="-6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Ambalat în borcane de sticlă 0,700-0,900 kg,),</w:t>
            </w:r>
          </w:p>
          <w:p w:rsidR="00733503" w:rsidRPr="005B55CD" w:rsidRDefault="00733503" w:rsidP="00D331C3">
            <w:pPr>
              <w:ind w:left="-6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roada anului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733503" w:rsidRDefault="00733503" w:rsidP="00D331C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Produsul la data livrări să nu fie expirat mai mult 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1/3 din termenul de valabilitate.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Standard: G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OST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15842-90.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denota calitatea produselor:</w:t>
            </w:r>
          </w:p>
          <w:p w:rsidR="00733503" w:rsidRDefault="00733503" w:rsidP="00D331C3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inofensivitate;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733503" w:rsidRPr="005B55CD" w:rsidTr="00325BF3">
        <w:tblPrEx>
          <w:tblCellMar>
            <w:top w:w="49" w:type="dxa"/>
            <w:right w:w="20" w:type="dxa"/>
          </w:tblCellMar>
        </w:tblPrEx>
        <w:trPr>
          <w:trHeight w:val="12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91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73350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 xml:space="preserve">Pasta de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tomate</w:t>
            </w:r>
            <w:r w:rsidRPr="005B55CD">
              <w:rPr>
                <w:color w:val="000000" w:themeColor="text1"/>
                <w:sz w:val="20"/>
                <w:szCs w:val="20"/>
              </w:rPr>
              <w:t xml:space="preserve"> 25,0%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100</w:t>
            </w:r>
          </w:p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jc w:val="both"/>
              <w:rPr>
                <w:rStyle w:val="2"/>
                <w:rFonts w:eastAsia="SimSun"/>
                <w:b/>
                <w:color w:val="000000" w:themeColor="text1"/>
              </w:rPr>
            </w:pPr>
            <w:r w:rsidRPr="005B55CD">
              <w:rPr>
                <w:rStyle w:val="2"/>
                <w:rFonts w:eastAsia="SimSun"/>
                <w:color w:val="000000" w:themeColor="text1"/>
              </w:rPr>
              <w:t>Substanță uscată 25%. Ambalat în borcane de 0,7</w:t>
            </w:r>
            <w:r>
              <w:rPr>
                <w:rStyle w:val="2"/>
                <w:rFonts w:eastAsia="SimSun"/>
                <w:color w:val="000000" w:themeColor="text1"/>
              </w:rPr>
              <w:t xml:space="preserve"> l</w:t>
            </w:r>
            <w:r w:rsidRPr="005B55CD">
              <w:rPr>
                <w:rStyle w:val="2"/>
                <w:rFonts w:eastAsia="SimSun"/>
                <w:color w:val="000000" w:themeColor="text1"/>
              </w:rPr>
              <w:t>.</w:t>
            </w:r>
          </w:p>
          <w:p w:rsidR="00733503" w:rsidRPr="005B55CD" w:rsidRDefault="00733503" w:rsidP="00D331C3">
            <w:pPr>
              <w:spacing w:line="259" w:lineRule="auto"/>
              <w:jc w:val="both"/>
              <w:rPr>
                <w:rStyle w:val="2"/>
                <w:rFonts w:eastAsia="SimSun"/>
                <w:b/>
                <w:color w:val="000000" w:themeColor="text1"/>
              </w:rPr>
            </w:pPr>
            <w:r w:rsidRPr="005B55CD">
              <w:rPr>
                <w:rStyle w:val="2"/>
                <w:rFonts w:eastAsia="SimSun"/>
                <w:color w:val="000000" w:themeColor="text1"/>
              </w:rPr>
              <w:t>Standarde de referință HG 250 din 22.06.2010.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733503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91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Castraveți  conservați</w:t>
            </w:r>
          </w:p>
          <w:p w:rsidR="00733503" w:rsidRPr="005B55CD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733503" w:rsidRPr="005B55CD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F5B1C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600</w:t>
            </w:r>
          </w:p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Default="00733503" w:rsidP="00D331C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 xml:space="preserve">Castraveți conservați fără oțet și acid citric. </w:t>
            </w:r>
          </w:p>
          <w:p w:rsidR="00733503" w:rsidRPr="005B55CD" w:rsidRDefault="007F5B1C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Ambalat în borcane de 0,7-3,0 l</w:t>
            </w:r>
            <w:r w:rsidR="00733503" w:rsidRPr="005B55CD">
              <w:rPr>
                <w:color w:val="000000" w:themeColor="text1"/>
                <w:sz w:val="20"/>
                <w:szCs w:val="20"/>
                <w:lang w:val="ro-RO"/>
              </w:rPr>
              <w:t>. Standarte de referință GOST 20144-7</w:t>
            </w:r>
            <w:r w:rsidR="00733503">
              <w:rPr>
                <w:color w:val="000000" w:themeColor="text1"/>
                <w:sz w:val="20"/>
                <w:szCs w:val="20"/>
                <w:lang w:val="ro-RO"/>
              </w:rPr>
              <w:t>1.</w:t>
            </w:r>
          </w:p>
          <w:p w:rsidR="007F5B1C" w:rsidRDefault="00733503" w:rsidP="00D331C3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 xml:space="preserve">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733503" w:rsidRPr="005B55CD" w:rsidTr="00325BF3">
        <w:tblPrEx>
          <w:tblCellMar>
            <w:top w:w="49" w:type="dxa"/>
            <w:right w:w="20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91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7F5B1C">
            <w:pPr>
              <w:suppressAutoHyphens/>
              <w:autoSpaceDN w:val="0"/>
              <w:ind w:right="-57"/>
              <w:jc w:val="both"/>
              <w:textAlignment w:val="baseline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Magiun de fructe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(prune)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50</w:t>
            </w:r>
          </w:p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733503" w:rsidRPr="005B55CD" w:rsidRDefault="00733503" w:rsidP="00D331C3">
            <w:pPr>
              <w:spacing w:line="259" w:lineRule="auto"/>
              <w:ind w:right="8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jc w:val="both"/>
              <w:rPr>
                <w:rStyle w:val="2"/>
                <w:rFonts w:eastAsia="SimSun"/>
                <w:b/>
                <w:color w:val="000000" w:themeColor="text1"/>
              </w:rPr>
            </w:pPr>
            <w:r w:rsidRPr="005B55CD">
              <w:rPr>
                <w:rStyle w:val="2"/>
                <w:rFonts w:eastAsia="SimSun"/>
                <w:color w:val="000000" w:themeColor="text1"/>
              </w:rPr>
              <w:t xml:space="preserve">Magiun de fructe sterilizat. Ambalat în borcane de 0,72 kg. </w:t>
            </w:r>
          </w:p>
          <w:p w:rsidR="00733503" w:rsidRPr="005B55CD" w:rsidRDefault="00733503" w:rsidP="00D331C3">
            <w:pPr>
              <w:spacing w:line="259" w:lineRule="auto"/>
              <w:jc w:val="both"/>
              <w:rPr>
                <w:rStyle w:val="2"/>
                <w:rFonts w:eastAsia="SimSun"/>
                <w:b/>
                <w:color w:val="000000" w:themeColor="text1"/>
              </w:rPr>
            </w:pPr>
            <w:r w:rsidRPr="005B55CD">
              <w:rPr>
                <w:rStyle w:val="2"/>
                <w:rFonts w:eastAsia="SimSun"/>
                <w:color w:val="000000" w:themeColor="text1"/>
              </w:rPr>
              <w:t>Standarde de referință HG 216 din 27.02.2008.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rStyle w:val="2"/>
                <w:b/>
                <w:color w:val="000000" w:themeColor="text1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33503" w:rsidRPr="005B55CD" w:rsidTr="00325BF3">
        <w:tblPrEx>
          <w:tblCellMar>
            <w:top w:w="43" w:type="dxa"/>
            <w:right w:w="61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5</w:t>
            </w: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Suc de fructe limpezit</w:t>
            </w:r>
            <w:r w:rsidR="007F5B1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(asortiment)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F5B1C" w:rsidP="00D331C3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2496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Suc natural 100% limpezit, fără zahăr, fără conținut de îndulcitori artificiali.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Ambalat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sticlă volum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3 litr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i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, roada anuilui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2021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 Produsul la data livrări să nu fie expirat mai mult 1/3 din termenul de valabilitate.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Standard: HG. nr 1111 din 06.12.2010.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- Certificat de inofensivitate;</w:t>
            </w:r>
          </w:p>
          <w:p w:rsidR="00733503" w:rsidRPr="005B55CD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Certificat de calitate;</w:t>
            </w:r>
          </w:p>
          <w:p w:rsidR="00733503" w:rsidRPr="000E64CD" w:rsidRDefault="00733503" w:rsidP="00D331C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48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733503" w:rsidRPr="005B55CD" w:rsidTr="00325BF3">
        <w:tblPrEx>
          <w:tblCellMar>
            <w:top w:w="43" w:type="dxa"/>
            <w:right w:w="61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6</w:t>
            </w: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Default="00733503" w:rsidP="00D331C3">
            <w:r w:rsidRPr="003D6ADA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7F5B1C">
            <w:pPr>
              <w:spacing w:line="259" w:lineRule="auto"/>
              <w:jc w:val="both"/>
              <w:rPr>
                <w:sz w:val="20"/>
                <w:szCs w:val="20"/>
                <w:lang w:val="ro-RO"/>
              </w:rPr>
            </w:pPr>
            <w:r w:rsidRPr="005B55CD">
              <w:rPr>
                <w:sz w:val="20"/>
                <w:szCs w:val="20"/>
              </w:rPr>
              <w:t xml:space="preserve">Suc de </w:t>
            </w:r>
            <w:r w:rsidR="007F5B1C">
              <w:rPr>
                <w:sz w:val="20"/>
                <w:szCs w:val="20"/>
                <w:lang w:val="ro-MD"/>
              </w:rPr>
              <w:t>tomate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49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l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49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2000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pStyle w:val="Standard"/>
              <w:tabs>
                <w:tab w:val="right" w:pos="4743"/>
              </w:tabs>
              <w:jc w:val="both"/>
              <w:rPr>
                <w:rStyle w:val="2"/>
                <w:rFonts w:eastAsia="SimSun"/>
              </w:rPr>
            </w:pPr>
            <w:proofErr w:type="spellStart"/>
            <w:r w:rsidRPr="005B55CD">
              <w:rPr>
                <w:sz w:val="20"/>
                <w:szCs w:val="20"/>
                <w:lang w:val="en-US"/>
              </w:rPr>
              <w:t>Suc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natural 100%,</w:t>
            </w:r>
            <w:r w:rsidR="007F5B1C"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>p</w:t>
            </w:r>
            <w:r w:rsidRPr="005B55CD">
              <w:rPr>
                <w:rStyle w:val="2"/>
                <w:rFonts w:eastAsia="SimSun"/>
              </w:rPr>
              <w:t xml:space="preserve">rodus obținut prin stoarcere directă. 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Roada anuilui </w:t>
            </w:r>
            <w:r>
              <w:rPr>
                <w:sz w:val="20"/>
                <w:szCs w:val="20"/>
                <w:lang w:val="en-US"/>
              </w:rPr>
              <w:t>2021</w:t>
            </w:r>
            <w:r w:rsidRPr="005B55CD">
              <w:rPr>
                <w:sz w:val="20"/>
                <w:szCs w:val="20"/>
                <w:lang w:val="en-US"/>
              </w:rPr>
              <w:t>. Produsul la data livrări să nu fie expirat mai mult 1/3 din termenul de valabilitate.</w:t>
            </w:r>
          </w:p>
          <w:p w:rsidR="00733503" w:rsidRPr="005B55CD" w:rsidRDefault="00733503" w:rsidP="00D331C3">
            <w:pPr>
              <w:pStyle w:val="Standard"/>
              <w:tabs>
                <w:tab w:val="right" w:pos="4743"/>
              </w:tabs>
              <w:jc w:val="both"/>
              <w:rPr>
                <w:rFonts w:hint="eastAsia"/>
                <w:color w:val="FF0000"/>
                <w:sz w:val="20"/>
                <w:szCs w:val="20"/>
                <w:lang w:val="en-US"/>
              </w:rPr>
            </w:pPr>
            <w:r>
              <w:rPr>
                <w:rStyle w:val="2"/>
                <w:rFonts w:eastAsia="SimSun"/>
                <w:color w:val="FF0000"/>
              </w:rPr>
              <w:t>Ambalate  T-trapac</w:t>
            </w:r>
            <w:r w:rsidRPr="005B55CD">
              <w:rPr>
                <w:rStyle w:val="2"/>
                <w:rFonts w:eastAsia="SimSun"/>
                <w:color w:val="FF0000"/>
              </w:rPr>
              <w:t xml:space="preserve">  </w:t>
            </w:r>
            <w:r>
              <w:rPr>
                <w:rStyle w:val="2"/>
                <w:rFonts w:eastAsia="SimSun"/>
                <w:color w:val="FF0000"/>
              </w:rPr>
              <w:t xml:space="preserve">volum </w:t>
            </w:r>
            <w:r w:rsidRPr="005B55CD">
              <w:rPr>
                <w:rStyle w:val="2"/>
                <w:rFonts w:eastAsia="SimSun"/>
                <w:color w:val="FF0000"/>
              </w:rPr>
              <w:t>1  Litri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Standard: HG. nr 1111 din 06.12.2010.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Acte ce </w:t>
            </w:r>
            <w:r w:rsidR="007F5B1C">
              <w:rPr>
                <w:sz w:val="20"/>
                <w:szCs w:val="20"/>
                <w:lang w:val="en-US"/>
              </w:rPr>
              <w:t>confirma calitatea produsului:</w:t>
            </w:r>
            <w:r w:rsidRPr="005B55CD">
              <w:rPr>
                <w:sz w:val="20"/>
                <w:szCs w:val="20"/>
                <w:lang w:val="en-US"/>
              </w:rPr>
              <w:t xml:space="preserve"> Certificat de inofensivitate;</w:t>
            </w:r>
          </w:p>
          <w:p w:rsidR="00733503" w:rsidRPr="005B55CD" w:rsidRDefault="00733503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Certificat de calitate; </w:t>
            </w:r>
          </w:p>
          <w:p w:rsidR="00733503" w:rsidRPr="000E64CD" w:rsidRDefault="00733503" w:rsidP="00D331C3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B55CD" w:rsidRDefault="00733503" w:rsidP="00D331C3">
            <w:pPr>
              <w:spacing w:line="259" w:lineRule="auto"/>
              <w:ind w:right="48"/>
              <w:rPr>
                <w:sz w:val="20"/>
                <w:szCs w:val="20"/>
                <w:lang w:val="ro-RO"/>
              </w:rPr>
            </w:pPr>
          </w:p>
        </w:tc>
      </w:tr>
      <w:tr w:rsidR="007F5B1C" w:rsidRPr="005B55CD" w:rsidTr="00325BF3">
        <w:tblPrEx>
          <w:tblCellMar>
            <w:top w:w="43" w:type="dxa"/>
            <w:right w:w="61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Default="007F5B1C" w:rsidP="00D331C3">
            <w:pPr>
              <w:spacing w:line="259" w:lineRule="auto"/>
              <w:ind w:right="5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3D6ADA" w:rsidRDefault="007F5B1C" w:rsidP="00D331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1500000</w:t>
            </w:r>
            <w:r w:rsidR="000F12CA">
              <w:rPr>
                <w:color w:val="000000" w:themeColor="text1"/>
                <w:sz w:val="20"/>
                <w:szCs w:val="20"/>
                <w:lang w:val="ro-MD"/>
              </w:rPr>
              <w:t>0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5B55CD" w:rsidRDefault="007F5B1C" w:rsidP="007F5B1C">
            <w:pPr>
              <w:spacing w:line="259" w:lineRule="auto"/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Masline negre fără sîmburi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7F5B1C" w:rsidP="00D331C3">
            <w:pPr>
              <w:spacing w:line="259" w:lineRule="auto"/>
              <w:ind w:right="49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7F5B1C" w:rsidP="00D331C3">
            <w:pPr>
              <w:spacing w:line="259" w:lineRule="auto"/>
              <w:ind w:right="49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100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2CA" w:rsidRDefault="000F12CA" w:rsidP="000F12CA">
            <w:pPr>
              <w:pStyle w:val="Standard"/>
              <w:tabs>
                <w:tab w:val="right" w:pos="4743"/>
              </w:tabs>
              <w:jc w:val="both"/>
              <w:rPr>
                <w:rFonts w:hint="eastAsia"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Masline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negre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sîmbur</w:t>
            </w:r>
            <w:r w:rsidR="007F5B1C"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sărămură</w:t>
            </w:r>
            <w:proofErr w:type="spellEnd"/>
            <w:r w:rsidR="007F5B1C">
              <w:rPr>
                <w:sz w:val="20"/>
                <w:szCs w:val="20"/>
                <w:lang w:val="en-US"/>
              </w:rPr>
              <w:t xml:space="preserve">, ambulate </w:t>
            </w:r>
            <w:proofErr w:type="spellStart"/>
            <w:r w:rsidR="007F5B1C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7F5B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F5B1C">
              <w:rPr>
                <w:sz w:val="20"/>
                <w:szCs w:val="20"/>
                <w:lang w:val="en-US"/>
              </w:rPr>
              <w:t>cutii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</w:t>
            </w:r>
            <w:r w:rsidR="007F5B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F5B1C">
              <w:rPr>
                <w:sz w:val="20"/>
                <w:szCs w:val="20"/>
                <w:lang w:val="en-US"/>
              </w:rPr>
              <w:t>tinichea</w:t>
            </w:r>
            <w:proofErr w:type="spellEnd"/>
            <w:r w:rsidR="007F5B1C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rFonts w:hint="eastAsia"/>
                <w:sz w:val="20"/>
                <w:szCs w:val="20"/>
                <w:lang w:val="en-US"/>
              </w:rPr>
              <w:t>M</w:t>
            </w:r>
            <w:r>
              <w:rPr>
                <w:sz w:val="20"/>
                <w:szCs w:val="20"/>
                <w:lang w:val="en-US"/>
              </w:rPr>
              <w:t xml:space="preserve">asa </w:t>
            </w:r>
            <w:proofErr w:type="spellStart"/>
            <w:r>
              <w:rPr>
                <w:sz w:val="20"/>
                <w:szCs w:val="20"/>
                <w:lang w:val="en-US"/>
              </w:rPr>
              <w:t>netă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820 gr; masa </w:t>
            </w:r>
            <w:proofErr w:type="spellStart"/>
            <w:r>
              <w:rPr>
                <w:sz w:val="20"/>
                <w:szCs w:val="20"/>
                <w:lang w:val="en-US"/>
              </w:rPr>
              <w:t>netă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sărămură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380 gr.  </w:t>
            </w:r>
          </w:p>
          <w:p w:rsidR="007F5B1C" w:rsidRDefault="000F12CA" w:rsidP="000F12CA">
            <w:pPr>
              <w:pStyle w:val="Standard"/>
              <w:tabs>
                <w:tab w:val="right" w:pos="4743"/>
              </w:tabs>
              <w:jc w:val="both"/>
              <w:rPr>
                <w:rFonts w:hint="eastAsia"/>
                <w:sz w:val="20"/>
                <w:szCs w:val="20"/>
                <w:lang w:val="en-US"/>
              </w:rPr>
            </w:pPr>
            <w:proofErr w:type="spellStart"/>
            <w:r w:rsidRPr="005B55CD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la data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livrări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expirat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1/3 din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B55CD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5B55CD">
              <w:rPr>
                <w:sz w:val="20"/>
                <w:szCs w:val="20"/>
                <w:lang w:val="en-US"/>
              </w:rPr>
              <w:t>.</w:t>
            </w:r>
          </w:p>
          <w:p w:rsidR="000F12CA" w:rsidRDefault="000F12CA" w:rsidP="000F12CA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Acte ce </w:t>
            </w:r>
            <w:r>
              <w:rPr>
                <w:sz w:val="20"/>
                <w:szCs w:val="20"/>
                <w:lang w:val="en-US"/>
              </w:rPr>
              <w:t>confirma calitatea produsului:</w:t>
            </w:r>
            <w:r w:rsidRPr="005B55CD">
              <w:rPr>
                <w:sz w:val="20"/>
                <w:szCs w:val="20"/>
                <w:lang w:val="en-US"/>
              </w:rPr>
              <w:t xml:space="preserve"> Certificat de inofensivitate;</w:t>
            </w:r>
          </w:p>
          <w:p w:rsidR="000F12CA" w:rsidRPr="000F12CA" w:rsidRDefault="000F12CA" w:rsidP="000F12CA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7F5B1C" w:rsidP="00D331C3">
            <w:pPr>
              <w:spacing w:line="259" w:lineRule="auto"/>
              <w:ind w:right="48"/>
              <w:rPr>
                <w:sz w:val="20"/>
                <w:szCs w:val="20"/>
                <w:lang w:val="en-US"/>
              </w:rPr>
            </w:pPr>
          </w:p>
        </w:tc>
      </w:tr>
      <w:tr w:rsidR="007F5B1C" w:rsidRPr="005B55CD" w:rsidTr="00325BF3">
        <w:tblPrEx>
          <w:tblCellMar>
            <w:top w:w="43" w:type="dxa"/>
            <w:right w:w="61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Default="007F5B1C" w:rsidP="00D331C3">
            <w:pPr>
              <w:spacing w:line="259" w:lineRule="auto"/>
              <w:ind w:right="5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3D6ADA" w:rsidRDefault="000F12CA" w:rsidP="00D331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0F12CA" w:rsidP="007F5B1C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Porumb conservat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0F12CA" w:rsidP="00D331C3">
            <w:pPr>
              <w:spacing w:line="259" w:lineRule="auto"/>
              <w:ind w:right="49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0F12CA" w:rsidP="00D331C3">
            <w:pPr>
              <w:spacing w:line="259" w:lineRule="auto"/>
              <w:ind w:right="49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Default="006742B6" w:rsidP="00D331C3">
            <w:pPr>
              <w:pStyle w:val="Standard"/>
              <w:tabs>
                <w:tab w:val="right" w:pos="4743"/>
              </w:tabs>
              <w:jc w:val="both"/>
              <w:rPr>
                <w:rFonts w:hint="eastAsia"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Produs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calitate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siperioară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cutii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tinichea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Standard de </w:t>
            </w:r>
            <w:proofErr w:type="spellStart"/>
            <w:r>
              <w:rPr>
                <w:sz w:val="20"/>
                <w:szCs w:val="20"/>
                <w:lang w:val="en-US"/>
              </w:rPr>
              <w:t>referință</w:t>
            </w:r>
            <w:proofErr w:type="spellEnd"/>
            <w:r>
              <w:rPr>
                <w:sz w:val="20"/>
                <w:szCs w:val="20"/>
                <w:lang w:val="en-US"/>
              </w:rPr>
              <w:t>: GOST 15842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; SM 196. Masa </w:t>
            </w:r>
            <w:proofErr w:type="spellStart"/>
            <w:r>
              <w:rPr>
                <w:sz w:val="20"/>
                <w:szCs w:val="20"/>
                <w:lang w:val="en-US"/>
              </w:rPr>
              <w:t>netă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400-450 gr.</w:t>
            </w:r>
          </w:p>
          <w:p w:rsidR="006742B6" w:rsidRDefault="006742B6" w:rsidP="006742B6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Acte ce </w:t>
            </w:r>
            <w:r>
              <w:rPr>
                <w:sz w:val="20"/>
                <w:szCs w:val="20"/>
                <w:lang w:val="en-US"/>
              </w:rPr>
              <w:t>confirma calitatea produsului:</w:t>
            </w:r>
            <w:r w:rsidRPr="005B55CD">
              <w:rPr>
                <w:sz w:val="20"/>
                <w:szCs w:val="20"/>
                <w:lang w:val="en-US"/>
              </w:rPr>
              <w:t xml:space="preserve"> Certificat de inofensivitate;</w:t>
            </w:r>
          </w:p>
          <w:p w:rsidR="006742B6" w:rsidRPr="005B55CD" w:rsidRDefault="006742B6" w:rsidP="006742B6">
            <w:pPr>
              <w:pStyle w:val="Standard"/>
              <w:tabs>
                <w:tab w:val="right" w:pos="4743"/>
              </w:tabs>
              <w:jc w:val="both"/>
              <w:rPr>
                <w:rFonts w:hint="eastAsia"/>
                <w:sz w:val="20"/>
                <w:szCs w:val="20"/>
                <w:lang w:val="en-US"/>
              </w:rPr>
            </w:pPr>
            <w:proofErr w:type="spellStart"/>
            <w:r w:rsidRPr="005B55CD">
              <w:rPr>
                <w:iCs/>
                <w:sz w:val="20"/>
                <w:szCs w:val="20"/>
                <w:lang w:val="en-US"/>
              </w:rPr>
              <w:t>Grafic</w:t>
            </w:r>
            <w:proofErr w:type="spellEnd"/>
            <w:r w:rsidRPr="005B55CD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B55CD">
              <w:rPr>
                <w:iCs/>
                <w:sz w:val="20"/>
                <w:szCs w:val="20"/>
                <w:lang w:val="en-US"/>
              </w:rPr>
              <w:t>livrare</w:t>
            </w:r>
            <w:proofErr w:type="spellEnd"/>
            <w:r w:rsidRPr="005B55CD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proofErr w:type="spellStart"/>
            <w:r w:rsidRPr="005B55CD">
              <w:rPr>
                <w:iCs/>
                <w:sz w:val="20"/>
                <w:szCs w:val="20"/>
                <w:lang w:val="en-US"/>
              </w:rPr>
              <w:t>săptămînă</w:t>
            </w:r>
            <w:proofErr w:type="spellEnd"/>
            <w:r w:rsidRPr="005B55CD">
              <w:rPr>
                <w:iCs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5B55CD">
              <w:rPr>
                <w:iCs/>
                <w:sz w:val="20"/>
                <w:szCs w:val="20"/>
                <w:lang w:val="en-US"/>
              </w:rPr>
              <w:t>comenzilor</w:t>
            </w:r>
            <w:proofErr w:type="spellEnd"/>
            <w:r w:rsidRPr="005B55CD">
              <w:rPr>
                <w:iCs/>
                <w:sz w:val="20"/>
                <w:szCs w:val="20"/>
                <w:lang w:val="en-US"/>
              </w:rPr>
              <w:t xml:space="preserve">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B1C" w:rsidRPr="007F5B1C" w:rsidRDefault="007F5B1C" w:rsidP="00D331C3">
            <w:pPr>
              <w:spacing w:line="259" w:lineRule="auto"/>
              <w:ind w:right="48"/>
              <w:rPr>
                <w:sz w:val="20"/>
                <w:szCs w:val="20"/>
                <w:lang w:val="en-US"/>
              </w:rPr>
            </w:pPr>
          </w:p>
        </w:tc>
      </w:tr>
      <w:tr w:rsidR="00733503" w:rsidRPr="005D1A94" w:rsidTr="00325BF3">
        <w:tblPrEx>
          <w:tblCellMar>
            <w:top w:w="49" w:type="dxa"/>
            <w:right w:w="20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Total </w:t>
            </w: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lot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733503" w:rsidP="00D331C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D1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03" w:rsidRPr="005D1A94" w:rsidRDefault="000F12CA" w:rsidP="00D331C3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81500,00</w:t>
            </w:r>
          </w:p>
        </w:tc>
      </w:tr>
      <w:tr w:rsidR="005C02B0" w:rsidRPr="00987322" w:rsidTr="00325BF3">
        <w:tblPrEx>
          <w:tblCellMar>
            <w:top w:w="43" w:type="dxa"/>
            <w:right w:w="61" w:type="dxa"/>
          </w:tblCellMar>
        </w:tblPrEx>
        <w:trPr>
          <w:trHeight w:val="4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EB14E3">
            <w:pPr>
              <w:spacing w:line="259" w:lineRule="auto"/>
              <w:ind w:right="1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5C02B0" w:rsidRPr="00987322" w:rsidRDefault="005C02B0" w:rsidP="000E64CD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Lotul  </w:t>
            </w:r>
            <w:r w:rsidRPr="00987322">
              <w:rPr>
                <w:b/>
                <w:color w:val="000000" w:themeColor="text1"/>
                <w:sz w:val="20"/>
                <w:szCs w:val="20"/>
                <w:lang w:val="ro-MD"/>
              </w:rPr>
              <w:t>Condimente</w:t>
            </w: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EB14E3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2B0" w:rsidRPr="00987322" w:rsidRDefault="005C02B0" w:rsidP="000E64CD">
            <w:pPr>
              <w:spacing w:line="259" w:lineRule="auto"/>
              <w:rPr>
                <w:b/>
                <w:color w:val="000000" w:themeColor="text1"/>
                <w:sz w:val="20"/>
                <w:szCs w:val="20"/>
              </w:rPr>
            </w:pPr>
            <w:r w:rsidRPr="0098732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87322" w:rsidRPr="005B55CD" w:rsidTr="00325BF3">
        <w:tblPrEx>
          <w:tblCellMar>
            <w:top w:w="43" w:type="dxa"/>
            <w:right w:w="61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740718" w:rsidP="00987322">
            <w:pPr>
              <w:spacing w:line="259" w:lineRule="auto"/>
              <w:ind w:right="5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Default="00987322" w:rsidP="00987322">
            <w:r w:rsidRPr="00102BF4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Condimente (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 xml:space="preserve">pentru morcov 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”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Coreean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”</w:t>
            </w: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)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5B55CD">
              <w:rPr>
                <w:sz w:val="20"/>
                <w:szCs w:val="20"/>
              </w:rPr>
              <w:t xml:space="preserve">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6742B6" w:rsidP="00987322">
            <w:pPr>
              <w:spacing w:line="259" w:lineRule="auto"/>
              <w:ind w:right="49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Ambalaj pachete 25gr</w:t>
            </w:r>
          </w:p>
          <w:p w:rsidR="00987322" w:rsidRPr="005B55CD" w:rsidRDefault="00987322" w:rsidP="006742B6">
            <w:pPr>
              <w:ind w:left="-57" w:right="223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:rsidR="00987322" w:rsidRPr="005B55CD" w:rsidRDefault="00987322" w:rsidP="006742B6">
            <w:pPr>
              <w:ind w:left="-57" w:right="8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  <w:r w:rsidR="006742B6">
              <w:rPr>
                <w:color w:val="000000" w:themeColor="text1"/>
                <w:sz w:val="20"/>
                <w:szCs w:val="20"/>
                <w:lang w:val="en-US"/>
              </w:rPr>
              <w:t>Ce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rtificat de inofensivitate;</w:t>
            </w:r>
          </w:p>
          <w:p w:rsidR="00987322" w:rsidRPr="00987322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Certificat de calitate; </w:t>
            </w:r>
            <w:r w:rsidR="006742B6"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="006742B6"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="006742B6"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="006742B6" w:rsidRPr="005B55CD">
              <w:rPr>
                <w:iCs/>
                <w:sz w:val="20"/>
                <w:szCs w:val="20"/>
                <w:lang w:val="ro-RO"/>
              </w:rPr>
              <w:t>12</w:t>
            </w:r>
            <w:r w:rsidR="006742B6" w:rsidRPr="005B55CD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ind w:right="49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987322" w:rsidRPr="005B55CD" w:rsidTr="00325BF3">
        <w:tblPrEx>
          <w:tblCellMar>
            <w:top w:w="43" w:type="dxa"/>
            <w:right w:w="61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740718" w:rsidP="00987322">
            <w:pPr>
              <w:spacing w:line="259" w:lineRule="auto"/>
              <w:ind w:right="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Default="00987322" w:rsidP="00987322">
            <w:r w:rsidRPr="00102BF4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 xml:space="preserve">Sare iodata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</w:t>
            </w:r>
            <w:r w:rsidRPr="005B55CD">
              <w:rPr>
                <w:color w:val="000000" w:themeColor="text1"/>
                <w:sz w:val="20"/>
                <w:szCs w:val="20"/>
              </w:rPr>
              <w:t xml:space="preserve">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6742B6" w:rsidP="00987322">
            <w:pPr>
              <w:spacing w:line="259" w:lineRule="auto"/>
              <w:ind w:right="4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</w:t>
            </w:r>
            <w:r w:rsidR="00987322" w:rsidRPr="005B55CD">
              <w:rPr>
                <w:color w:val="000000" w:themeColor="text1"/>
                <w:sz w:val="20"/>
                <w:szCs w:val="20"/>
                <w:lang w:val="ro-RO"/>
              </w:rPr>
              <w:t>00</w:t>
            </w:r>
          </w:p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6742B6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Produsul ambalat în pachete </w:t>
            </w:r>
            <w:r w:rsidR="00987322" w:rsidRPr="005B55CD">
              <w:rPr>
                <w:color w:val="000000" w:themeColor="text1"/>
                <w:sz w:val="20"/>
                <w:szCs w:val="20"/>
                <w:lang w:val="en-US"/>
              </w:rPr>
              <w:t>de 1 kg. Produsul la data livrări să nu fie expirat mai mult 1/3 din termenul de valabilitate.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Standard: HG nr.539 din 15.05.2007;</w:t>
            </w:r>
          </w:p>
          <w:p w:rsidR="006742B6" w:rsidRDefault="00987322" w:rsidP="00987322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Acte ce denota</w:t>
            </w:r>
            <w:r w:rsidR="006742B6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calitatea produsului:  Certificat sanitar, </w:t>
            </w:r>
          </w:p>
          <w:p w:rsidR="00987322" w:rsidRPr="00987322" w:rsidRDefault="006742B6" w:rsidP="006742B6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certificat</w:t>
            </w:r>
            <w:r w:rsidR="00987322"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de inofensivitate; </w:t>
            </w:r>
            <w:r w:rsidR="00987322"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="00987322"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="00987322"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ind w:right="49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987322" w:rsidRPr="005B55CD" w:rsidTr="00325BF3">
        <w:tblPrEx>
          <w:tblCellMar>
            <w:top w:w="43" w:type="dxa"/>
            <w:right w:w="61" w:type="dxa"/>
          </w:tblCellMar>
        </w:tblPrEx>
        <w:trPr>
          <w:trHeight w:val="4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740718" w:rsidP="00987322">
            <w:pPr>
              <w:spacing w:line="259" w:lineRule="auto"/>
              <w:ind w:right="5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Default="00987322" w:rsidP="00987322">
            <w:r w:rsidRPr="00102BF4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322" w:rsidRPr="005B55CD" w:rsidRDefault="00987322" w:rsidP="00987322">
            <w:pPr>
              <w:spacing w:line="259" w:lineRule="auto"/>
              <w:ind w:left="16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5B55CD">
              <w:rPr>
                <w:color w:val="000000" w:themeColor="text1"/>
                <w:sz w:val="20"/>
                <w:szCs w:val="20"/>
                <w:lang w:val="ro-RO"/>
              </w:rPr>
              <w:t>Borș acru</w:t>
            </w:r>
          </w:p>
          <w:p w:rsidR="00987322" w:rsidRPr="005B55CD" w:rsidRDefault="00987322" w:rsidP="00987322">
            <w:pPr>
              <w:spacing w:line="259" w:lineRule="auto"/>
              <w:ind w:left="16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987322" w:rsidRPr="005B55CD" w:rsidRDefault="00987322" w:rsidP="00987322">
            <w:pPr>
              <w:spacing w:line="259" w:lineRule="auto"/>
              <w:ind w:left="16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7322" w:rsidRPr="005B55CD" w:rsidRDefault="006742B6" w:rsidP="00987322">
            <w:pPr>
              <w:spacing w:line="259" w:lineRule="auto"/>
              <w:ind w:right="48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3</w:t>
            </w:r>
            <w:r w:rsidR="00987322">
              <w:rPr>
                <w:color w:val="000000" w:themeColor="text1"/>
                <w:sz w:val="20"/>
                <w:szCs w:val="20"/>
                <w:lang w:val="ro-RO"/>
              </w:rPr>
              <w:t>00</w:t>
            </w:r>
          </w:p>
          <w:p w:rsidR="00987322" w:rsidRPr="005B55CD" w:rsidRDefault="00987322" w:rsidP="00987322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Produs lichid obținut prin fermentarea amestecului de apă cu tărîțe,  destinat consumului uman,100% natural.</w:t>
            </w:r>
          </w:p>
          <w:p w:rsidR="00987322" w:rsidRPr="005B55CD" w:rsidRDefault="00987322" w:rsidP="00987322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Etichetarea în conformitate cu prevederile Legii nr. 78-XV din 18 martie 2004 ,Legii nr. 105-XV din 13 martie 2003, HG nr. 996 din 20 august 2003 </w:t>
            </w:r>
          </w:p>
          <w:p w:rsidR="00987322" w:rsidRPr="005B55CD" w:rsidRDefault="00987322" w:rsidP="00987322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Ambalaj –sticla PET 1L </w:t>
            </w:r>
          </w:p>
          <w:p w:rsidR="00987322" w:rsidRPr="005B55CD" w:rsidRDefault="00987322" w:rsidP="00987322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Conform HG nr. 1403 din 09.12.2008.</w:t>
            </w:r>
          </w:p>
          <w:p w:rsidR="00987322" w:rsidRPr="005B55CD" w:rsidRDefault="00987322" w:rsidP="00987322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ISO 9001,ISO 22000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Certificat de calitate; 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87322" w:rsidRPr="005B55CD" w:rsidRDefault="00987322" w:rsidP="00987322">
            <w:pPr>
              <w:spacing w:line="259" w:lineRule="auto"/>
              <w:ind w:right="49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987322" w:rsidRPr="005B55CD" w:rsidTr="00325BF3">
        <w:tblPrEx>
          <w:tblCellMar>
            <w:top w:w="43" w:type="dxa"/>
            <w:right w:w="61" w:type="dxa"/>
          </w:tblCellMar>
        </w:tblPrEx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740718" w:rsidP="00987322">
            <w:pPr>
              <w:spacing w:line="259" w:lineRule="auto"/>
              <w:ind w:right="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Default="00987322" w:rsidP="00987322">
            <w:r w:rsidRPr="00102BF4"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Cacao pudră natural, solubilă culoare deschisă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944FA0" w:rsidRDefault="006742B6" w:rsidP="00987322">
            <w:pPr>
              <w:spacing w:line="259" w:lineRule="auto"/>
              <w:ind w:right="48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987322">
              <w:rPr>
                <w:color w:val="000000" w:themeColor="text1"/>
                <w:sz w:val="20"/>
                <w:szCs w:val="20"/>
                <w:lang w:val="ro-MD"/>
              </w:rPr>
              <w:t>0</w:t>
            </w:r>
          </w:p>
          <w:p w:rsidR="00987322" w:rsidRPr="005B55CD" w:rsidRDefault="00987322" w:rsidP="00987322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Cacao pudră de calitate, ambalat pachet 100-200 gr. 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Produsul la data livrări să nu fie expirat mai mult 1/3 din termenul de valabilitate.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Standard: HG nr.204 din 11.03.2009. </w:t>
            </w:r>
          </w:p>
          <w:p w:rsidR="00987322" w:rsidRPr="005B55CD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- Certificat de inofensivitate;</w:t>
            </w:r>
          </w:p>
          <w:p w:rsidR="00987322" w:rsidRPr="00987322" w:rsidRDefault="00987322" w:rsidP="00987322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7322" w:rsidRPr="00355CE8" w:rsidRDefault="00987322" w:rsidP="00987322">
            <w:pPr>
              <w:spacing w:line="259" w:lineRule="auto"/>
              <w:ind w:right="49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666E6" w:rsidRPr="005B55CD" w:rsidTr="00325BF3">
        <w:tblPrEx>
          <w:tblCellMar>
            <w:top w:w="43" w:type="dxa"/>
            <w:right w:w="61" w:type="dxa"/>
          </w:tblCellMar>
        </w:tblPrEx>
        <w:trPr>
          <w:trHeight w:val="9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9666E6" w:rsidRDefault="00740718" w:rsidP="0077539D">
            <w:pPr>
              <w:spacing w:line="259" w:lineRule="auto"/>
              <w:ind w:right="23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9666E6" w:rsidRDefault="009666E6" w:rsidP="0077539D">
            <w:pPr>
              <w:spacing w:line="259" w:lineRule="auto"/>
              <w:ind w:left="60"/>
              <w:jc w:val="both"/>
              <w:rPr>
                <w:b/>
                <w:sz w:val="20"/>
                <w:szCs w:val="20"/>
                <w:lang w:val="en-US"/>
              </w:rPr>
            </w:pPr>
            <w:r w:rsidRPr="009666E6">
              <w:rPr>
                <w:sz w:val="20"/>
                <w:szCs w:val="20"/>
                <w:lang w:val="en-US"/>
              </w:rPr>
              <w:t xml:space="preserve">15810000-9 </w:t>
            </w:r>
          </w:p>
          <w:p w:rsidR="009666E6" w:rsidRPr="009666E6" w:rsidRDefault="009666E6" w:rsidP="0077539D">
            <w:pPr>
              <w:spacing w:line="259" w:lineRule="auto"/>
              <w:ind w:left="28"/>
              <w:jc w:val="both"/>
              <w:rPr>
                <w:b/>
                <w:sz w:val="20"/>
                <w:szCs w:val="20"/>
                <w:lang w:val="en-US"/>
              </w:rPr>
            </w:pPr>
            <w:r w:rsidRPr="009666E6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5B55CD" w:rsidRDefault="009666E6" w:rsidP="0077539D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Drojdie proaspătă pentru panificație</w:t>
            </w:r>
          </w:p>
          <w:p w:rsidR="009666E6" w:rsidRPr="005B55CD" w:rsidRDefault="009666E6" w:rsidP="0077539D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9666E6" w:rsidRPr="005B55CD" w:rsidRDefault="009666E6" w:rsidP="0077539D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5B55CD" w:rsidRDefault="009666E6" w:rsidP="0077539D">
            <w:pPr>
              <w:spacing w:line="259" w:lineRule="auto"/>
              <w:ind w:right="21"/>
              <w:jc w:val="both"/>
              <w:rPr>
                <w:sz w:val="20"/>
                <w:szCs w:val="20"/>
                <w:lang w:val="ro-RO"/>
              </w:rPr>
            </w:pPr>
            <w:r w:rsidRPr="005B55CD">
              <w:rPr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5B55CD" w:rsidRDefault="00740718" w:rsidP="0077539D">
            <w:pPr>
              <w:spacing w:line="259" w:lineRule="auto"/>
              <w:ind w:right="21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5B55CD" w:rsidRDefault="009666E6" w:rsidP="0077539D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Drojdie pentru panificație, presată în pachet de 50 gr. </w:t>
            </w:r>
          </w:p>
          <w:p w:rsidR="009666E6" w:rsidRPr="005B55CD" w:rsidRDefault="009666E6" w:rsidP="0077539D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Produsul la data livrări să nu fie expirat mai mult 1/3 din termenul de valabilitate.</w:t>
            </w:r>
            <w:r w:rsidR="00740718"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 xml:space="preserve">Standard: </w:t>
            </w:r>
            <w:r w:rsidR="00740718">
              <w:rPr>
                <w:sz w:val="20"/>
                <w:szCs w:val="20"/>
                <w:lang w:val="en-US"/>
              </w:rPr>
              <w:t>GOST</w:t>
            </w:r>
            <w:r w:rsidRPr="005B55CD">
              <w:rPr>
                <w:sz w:val="20"/>
                <w:szCs w:val="20"/>
                <w:lang w:val="en-US"/>
              </w:rPr>
              <w:t xml:space="preserve"> 171-81 </w:t>
            </w:r>
          </w:p>
          <w:p w:rsidR="009666E6" w:rsidRPr="005B55CD" w:rsidRDefault="009666E6" w:rsidP="0077539D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Acte ce confirma calitatea produsului: - Certificat de inofensivitate;</w:t>
            </w:r>
            <w:r w:rsidR="00740718"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 xml:space="preserve">Certificat de calitate; </w:t>
            </w:r>
          </w:p>
          <w:p w:rsidR="009666E6" w:rsidRPr="005B55CD" w:rsidRDefault="009666E6" w:rsidP="0077539D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6E6" w:rsidRPr="005B55CD" w:rsidRDefault="009666E6" w:rsidP="0077539D">
            <w:pPr>
              <w:spacing w:line="259" w:lineRule="auto"/>
              <w:ind w:right="21"/>
              <w:rPr>
                <w:sz w:val="20"/>
                <w:szCs w:val="20"/>
                <w:lang w:val="en-US"/>
              </w:rPr>
            </w:pPr>
          </w:p>
        </w:tc>
      </w:tr>
      <w:tr w:rsidR="00740718" w:rsidRPr="00740718" w:rsidTr="00325BF3">
        <w:tblPrEx>
          <w:tblCellMar>
            <w:top w:w="43" w:type="dxa"/>
            <w:right w:w="61" w:type="dxa"/>
          </w:tblCellMar>
        </w:tblPrEx>
        <w:trPr>
          <w:trHeight w:val="2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ind w:right="1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ind w:left="60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 xml:space="preserve">15810000-9 </w:t>
            </w:r>
          </w:p>
          <w:p w:rsidR="00740718" w:rsidRPr="00740718" w:rsidRDefault="00740718" w:rsidP="00740718">
            <w:pPr>
              <w:spacing w:line="259" w:lineRule="auto"/>
              <w:ind w:left="28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740718">
              <w:rPr>
                <w:color w:val="000000" w:themeColor="text1"/>
                <w:sz w:val="20"/>
                <w:szCs w:val="20"/>
                <w:lang w:val="ro-MD"/>
              </w:rPr>
              <w:t>Pesmeți măcinați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50B56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740718">
              <w:rPr>
                <w:color w:val="000000" w:themeColor="text1"/>
                <w:sz w:val="20"/>
                <w:szCs w:val="20"/>
                <w:lang w:val="ro-MD"/>
              </w:rPr>
              <w:t>30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50B56" w:rsidRDefault="00750B56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</w:t>
            </w:r>
            <w:r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50B56" w:rsidRDefault="00740718" w:rsidP="00740718">
            <w:pPr>
              <w:spacing w:line="259" w:lineRule="auto"/>
              <w:ind w:right="48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40718" w:rsidRPr="00740718" w:rsidTr="00325BF3">
        <w:tblPrEx>
          <w:tblCellMar>
            <w:top w:w="43" w:type="dxa"/>
            <w:right w:w="61" w:type="dxa"/>
          </w:tblCellMar>
        </w:tblPrEx>
        <w:trPr>
          <w:trHeight w:val="2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ind w:right="1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ind w:left="60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 xml:space="preserve">15810000-9 </w:t>
            </w:r>
          </w:p>
          <w:p w:rsidR="00740718" w:rsidRPr="00740718" w:rsidRDefault="00740718" w:rsidP="00740718">
            <w:pPr>
              <w:spacing w:line="259" w:lineRule="auto"/>
              <w:ind w:left="28"/>
              <w:jc w:val="both"/>
              <w:rPr>
                <w:sz w:val="20"/>
                <w:szCs w:val="20"/>
                <w:lang w:val="en-US"/>
              </w:rPr>
            </w:pPr>
            <w:r w:rsidRPr="0074071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740718">
              <w:rPr>
                <w:color w:val="000000" w:themeColor="text1"/>
                <w:sz w:val="20"/>
                <w:szCs w:val="20"/>
                <w:lang w:val="ro-MD"/>
              </w:rPr>
              <w:t>Sare de lămîie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50B56" w:rsidRDefault="00750B56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40718" w:rsidRDefault="00740718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740718">
              <w:rPr>
                <w:color w:val="000000" w:themeColor="text1"/>
                <w:sz w:val="20"/>
                <w:szCs w:val="20"/>
                <w:lang w:val="ro-MD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50B56" w:rsidRDefault="00750B56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iCs/>
                <w:sz w:val="20"/>
                <w:szCs w:val="20"/>
                <w:lang w:val="en-US"/>
              </w:rPr>
              <w:t xml:space="preserve">Grafic de livrare </w:t>
            </w:r>
            <w:r w:rsidRPr="005B55CD">
              <w:rPr>
                <w:iCs/>
                <w:color w:val="FF0000"/>
                <w:sz w:val="20"/>
                <w:szCs w:val="20"/>
                <w:lang w:val="en-US"/>
              </w:rPr>
              <w:t>1/</w:t>
            </w:r>
            <w:r w:rsidRPr="005B55CD">
              <w:rPr>
                <w:iCs/>
                <w:sz w:val="20"/>
                <w:szCs w:val="20"/>
                <w:lang w:val="en-US"/>
              </w:rPr>
              <w:t>săptămînă conform comenzilor 07.30-</w:t>
            </w:r>
            <w:r w:rsidRPr="005B55CD">
              <w:rPr>
                <w:iCs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sz w:val="20"/>
                <w:szCs w:val="20"/>
                <w:lang w:val="en-US"/>
              </w:rPr>
              <w:t>.0</w:t>
            </w:r>
            <w:r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50B56" w:rsidRDefault="00740718" w:rsidP="00740718">
            <w:pPr>
              <w:spacing w:line="259" w:lineRule="auto"/>
              <w:ind w:right="48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740718" w:rsidRPr="007033FB" w:rsidTr="00325BF3">
        <w:tblPrEx>
          <w:tblCellMar>
            <w:top w:w="43" w:type="dxa"/>
            <w:right w:w="61" w:type="dxa"/>
          </w:tblCellMar>
        </w:tblPrEx>
        <w:trPr>
          <w:trHeight w:val="2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ind w:right="1"/>
              <w:jc w:val="both"/>
              <w:rPr>
                <w:b/>
                <w:sz w:val="20"/>
                <w:szCs w:val="20"/>
                <w:lang w:val="en-US"/>
              </w:rPr>
            </w:pPr>
            <w:r w:rsidRPr="007033FB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7033FB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MD"/>
              </w:rPr>
              <w:t>Total lot</w:t>
            </w:r>
            <w:r w:rsidRPr="007033FB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033FB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033FB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033FB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033FB" w:rsidRDefault="00740718" w:rsidP="00740718">
            <w:pPr>
              <w:spacing w:line="259" w:lineRule="auto"/>
              <w:ind w:right="48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11100,00</w:t>
            </w:r>
          </w:p>
        </w:tc>
      </w:tr>
      <w:tr w:rsidR="00750B56" w:rsidRPr="005B55CD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105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Fructe deshidratate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7F5B1C" w:rsidRDefault="00750B56" w:rsidP="00740718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0B56" w:rsidRPr="007F5B1C" w:rsidRDefault="00750B56" w:rsidP="00740718">
            <w:pPr>
              <w:spacing w:line="259" w:lineRule="auto"/>
              <w:ind w:right="55"/>
              <w:rPr>
                <w:sz w:val="20"/>
                <w:szCs w:val="20"/>
                <w:lang w:val="en-US"/>
              </w:rPr>
            </w:pPr>
          </w:p>
        </w:tc>
      </w:tr>
      <w:tr w:rsidR="00750B56" w:rsidRPr="005B55CD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10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15810000-9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Miez de nucă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7F5B1C" w:rsidRDefault="009B0E2C" w:rsidP="009B0E2C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9B0E2C">
              <w:rPr>
                <w:lang w:val="en-US"/>
              </w:rPr>
              <w:t>Ambalaj de 0,5-0</w:t>
            </w:r>
            <w:r>
              <w:rPr>
                <w:lang w:val="en-US"/>
              </w:rPr>
              <w:t>,</w:t>
            </w:r>
            <w:r w:rsidRPr="009B0E2C">
              <w:rPr>
                <w:lang w:val="en-US"/>
              </w:rPr>
              <w:t>1 kg, fara impuritati. Produsul la data livrari sa nu fie expirat mai mult 1/3 din termenul de valabilitate. Acte ce confirma calitatea produsului: - Certificat de inofensivitate; Grafic de livrare conform comenzilor 07.30-12.00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0B56" w:rsidRPr="007F5B1C" w:rsidRDefault="00750B56" w:rsidP="00740718">
            <w:pPr>
              <w:spacing w:line="259" w:lineRule="auto"/>
              <w:ind w:right="55"/>
              <w:rPr>
                <w:sz w:val="20"/>
                <w:szCs w:val="20"/>
                <w:lang w:val="en-US"/>
              </w:rPr>
            </w:pPr>
          </w:p>
        </w:tc>
      </w:tr>
      <w:tr w:rsidR="00750B56" w:rsidRPr="005B55CD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10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15810000-9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Stafide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EF643E" w:rsidRDefault="00750B56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9B0E2C" w:rsidRDefault="009B0E2C" w:rsidP="009B0E2C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9B0E2C">
              <w:rPr>
                <w:lang w:val="en-US"/>
              </w:rPr>
              <w:t>Ambalaj de 0,5-0</w:t>
            </w:r>
            <w:r>
              <w:rPr>
                <w:lang w:val="en-US"/>
              </w:rPr>
              <w:t>,</w:t>
            </w:r>
            <w:r w:rsidRPr="009B0E2C">
              <w:rPr>
                <w:lang w:val="en-US"/>
              </w:rPr>
              <w:t>1 kg, fara impuritati. Produsul la data livrari sa nu fie expirat mai mult 1/3 din termenul de valabilitate. Standart</w:t>
            </w:r>
            <w:r>
              <w:rPr>
                <w:lang w:val="en-US"/>
              </w:rPr>
              <w:t xml:space="preserve"> HG nr. 1523 din 29.12.2007. </w:t>
            </w:r>
            <w:r w:rsidRPr="009B0E2C">
              <w:rPr>
                <w:lang w:val="en-US"/>
              </w:rPr>
              <w:t>Acte ce confirma calitatea produsului: - Certificat de inofensivitate; Grafic de livrare conform comenzilor 07.30-12.00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0B56" w:rsidRPr="007F5B1C" w:rsidRDefault="00750B56" w:rsidP="00740718">
            <w:pPr>
              <w:spacing w:line="259" w:lineRule="auto"/>
              <w:ind w:right="55"/>
              <w:rPr>
                <w:sz w:val="20"/>
                <w:szCs w:val="20"/>
                <w:lang w:val="en-US"/>
              </w:rPr>
            </w:pPr>
          </w:p>
        </w:tc>
      </w:tr>
      <w:tr w:rsidR="00750B56" w:rsidRPr="00750B56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750B56" w:rsidRDefault="00750B56" w:rsidP="00740718">
            <w:pPr>
              <w:spacing w:line="259" w:lineRule="auto"/>
              <w:ind w:right="105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750B56" w:rsidRDefault="00750B56" w:rsidP="00740718">
            <w:pPr>
              <w:spacing w:line="259" w:lineRule="auto"/>
              <w:ind w:right="55"/>
              <w:jc w:val="both"/>
              <w:rPr>
                <w:b/>
                <w:sz w:val="20"/>
                <w:szCs w:val="20"/>
                <w:lang w:val="en-US"/>
              </w:rPr>
            </w:pPr>
            <w:r w:rsidRPr="00750B56">
              <w:rPr>
                <w:b/>
                <w:sz w:val="20"/>
                <w:szCs w:val="20"/>
                <w:lang w:val="en-US"/>
              </w:rPr>
              <w:t>Total lot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56" w:rsidRPr="00750B56" w:rsidRDefault="00750B56" w:rsidP="00740718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0B56" w:rsidRPr="00750B56" w:rsidRDefault="00750B56" w:rsidP="00740718">
            <w:pPr>
              <w:spacing w:line="259" w:lineRule="auto"/>
              <w:ind w:right="55"/>
              <w:rPr>
                <w:b/>
                <w:sz w:val="20"/>
                <w:szCs w:val="20"/>
                <w:lang w:val="en-US"/>
              </w:rPr>
            </w:pPr>
            <w:r w:rsidRPr="00750B56">
              <w:rPr>
                <w:b/>
                <w:sz w:val="20"/>
                <w:szCs w:val="20"/>
                <w:lang w:val="en-US"/>
              </w:rPr>
              <w:t>5700,00</w:t>
            </w:r>
          </w:p>
        </w:tc>
      </w:tr>
      <w:tr w:rsidR="00740718" w:rsidRPr="005B55CD" w:rsidTr="00325BF3">
        <w:trPr>
          <w:trHeight w:val="4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EF643E" w:rsidRDefault="00740718" w:rsidP="00740718">
            <w:pPr>
              <w:spacing w:line="259" w:lineRule="auto"/>
              <w:ind w:right="105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EF643E" w:rsidRDefault="00740718" w:rsidP="0074071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 w:rsidRPr="00EF643E">
              <w:rPr>
                <w:sz w:val="20"/>
                <w:szCs w:val="20"/>
                <w:lang w:val="en-US"/>
              </w:rPr>
              <w:t xml:space="preserve"> </w:t>
            </w:r>
          </w:p>
          <w:p w:rsidR="00740718" w:rsidRPr="007F5B1C" w:rsidRDefault="00740718" w:rsidP="00740718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Lotul Ouă dietetice 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5B1C" w:rsidRDefault="00740718" w:rsidP="00740718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0718" w:rsidRPr="007F5B1C" w:rsidRDefault="00740718" w:rsidP="00740718">
            <w:pPr>
              <w:spacing w:line="259" w:lineRule="auto"/>
              <w:ind w:right="55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40718" w:rsidRPr="005B55CD" w:rsidTr="00325BF3">
        <w:trPr>
          <w:trHeight w:val="30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5B1C" w:rsidRDefault="00740718" w:rsidP="00740718">
            <w:pPr>
              <w:spacing w:line="259" w:lineRule="auto"/>
              <w:ind w:right="106"/>
              <w:jc w:val="both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5B1C" w:rsidRDefault="00740718" w:rsidP="00740718">
            <w:pPr>
              <w:spacing w:line="259" w:lineRule="auto"/>
              <w:ind w:left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15000000-8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5B1C" w:rsidRDefault="00740718" w:rsidP="00740718">
            <w:pPr>
              <w:spacing w:line="259" w:lineRule="auto"/>
              <w:jc w:val="both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Oua dietetice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5B1C" w:rsidRDefault="00740718" w:rsidP="00740718">
            <w:pPr>
              <w:spacing w:line="259" w:lineRule="auto"/>
              <w:ind w:right="104"/>
              <w:jc w:val="both"/>
              <w:rPr>
                <w:sz w:val="20"/>
                <w:szCs w:val="20"/>
                <w:lang w:val="en-US"/>
              </w:rPr>
            </w:pPr>
            <w:r w:rsidRPr="007F5B1C">
              <w:rPr>
                <w:sz w:val="20"/>
                <w:szCs w:val="20"/>
                <w:lang w:val="en-US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ind w:right="104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27200</w:t>
            </w:r>
          </w:p>
          <w:p w:rsidR="00740718" w:rsidRPr="005B55CD" w:rsidRDefault="00740718" w:rsidP="00740718">
            <w:pPr>
              <w:spacing w:line="259" w:lineRule="auto"/>
              <w:ind w:right="104"/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E131C" w:rsidRDefault="00740718" w:rsidP="00740718">
            <w:pPr>
              <w:ind w:right="-57"/>
              <w:jc w:val="both"/>
              <w:rPr>
                <w:sz w:val="20"/>
                <w:szCs w:val="20"/>
                <w:lang w:val="ro-RO"/>
              </w:rPr>
            </w:pPr>
            <w:r w:rsidRPr="007E131C">
              <w:rPr>
                <w:sz w:val="20"/>
                <w:szCs w:val="20"/>
                <w:lang w:val="ro-RO"/>
              </w:rPr>
              <w:t>Ouă de găină cu coajă întreagă, dură, nefisurată,</w:t>
            </w:r>
          </w:p>
          <w:p w:rsidR="00750B56" w:rsidRDefault="00740718" w:rsidP="00740718">
            <w:pPr>
              <w:ind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fără pete sau pori vizibili , categoria A, </w:t>
            </w:r>
          </w:p>
          <w:p w:rsidR="00750B56" w:rsidRDefault="00740718" w:rsidP="00740718">
            <w:pPr>
              <w:ind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>cu greutatea M-medie de la 55-63 gr.</w:t>
            </w:r>
          </w:p>
          <w:p w:rsidR="00740718" w:rsidRPr="005B55CD" w:rsidRDefault="00740718" w:rsidP="00740718">
            <w:pPr>
              <w:ind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În cutii speciale pentru produsul respective.</w:t>
            </w:r>
          </w:p>
          <w:p w:rsidR="00740718" w:rsidRPr="005B55CD" w:rsidRDefault="00740718" w:rsidP="00740718">
            <w:pPr>
              <w:ind w:left="-6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Se </w:t>
            </w:r>
            <w:r w:rsidRPr="005B55CD">
              <w:rPr>
                <w:sz w:val="20"/>
                <w:szCs w:val="20"/>
                <w:lang w:val="ro-RO"/>
              </w:rPr>
              <w:t xml:space="preserve">livrează </w:t>
            </w:r>
            <w:r w:rsidRPr="005B55CD">
              <w:rPr>
                <w:sz w:val="20"/>
                <w:szCs w:val="20"/>
                <w:lang w:val="en-US"/>
              </w:rPr>
              <w:t>cu transport care necesită regim termic special.</w:t>
            </w:r>
          </w:p>
          <w:p w:rsidR="00740718" w:rsidRPr="005B55CD" w:rsidRDefault="00740718" w:rsidP="00740718">
            <w:pPr>
              <w:ind w:left="-57" w:right="-57"/>
              <w:jc w:val="both"/>
              <w:rPr>
                <w:b/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Standard  de referi</w:t>
            </w:r>
            <w:r>
              <w:rPr>
                <w:sz w:val="20"/>
                <w:szCs w:val="20"/>
                <w:lang w:val="en-US"/>
              </w:rPr>
              <w:t>nță: HG nr. 1208 din 27.10.2008</w:t>
            </w:r>
            <w:r w:rsidRPr="005B55CD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sz w:val="20"/>
                <w:szCs w:val="20"/>
                <w:lang w:val="en-US"/>
              </w:rPr>
              <w:t>ordinul nr.204 din 17.05.2019</w:t>
            </w:r>
          </w:p>
          <w:p w:rsidR="00740718" w:rsidRDefault="00740718" w:rsidP="00740718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Acte ce denota calitatea produsului: </w:t>
            </w:r>
          </w:p>
          <w:p w:rsidR="00740718" w:rsidRPr="005B55CD" w:rsidRDefault="00740718" w:rsidP="00740718">
            <w:pPr>
              <w:ind w:left="-57" w:right="-57"/>
              <w:jc w:val="both"/>
              <w:rPr>
                <w:b/>
                <w:sz w:val="20"/>
                <w:szCs w:val="20"/>
                <w:u w:val="single"/>
                <w:lang w:val="ro-RO"/>
              </w:rPr>
            </w:pPr>
            <w:r w:rsidRPr="005B55CD">
              <w:rPr>
                <w:sz w:val="20"/>
                <w:szCs w:val="20"/>
                <w:lang w:val="en-US"/>
              </w:rPr>
              <w:t>- Pașaportul calității (eliberat de întreprinderea furnizor); -    Certificat sanitar veterinar; certificate de conformitate/ declarație de conformitate;</w:t>
            </w:r>
          </w:p>
          <w:p w:rsidR="00740718" w:rsidRPr="005B55CD" w:rsidRDefault="00740718" w:rsidP="00750B56">
            <w:pPr>
              <w:ind w:right="-5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u w:val="single"/>
                <w:lang w:val="ro-RO"/>
              </w:rPr>
              <w:t>Grafic de livrare:</w:t>
            </w:r>
            <w:r>
              <w:rPr>
                <w:sz w:val="20"/>
                <w:szCs w:val="20"/>
                <w:u w:val="single"/>
                <w:lang w:val="ro-RO"/>
              </w:rPr>
              <w:t xml:space="preserve"> </w:t>
            </w:r>
            <w:r w:rsidRPr="005B55CD">
              <w:rPr>
                <w:sz w:val="20"/>
                <w:szCs w:val="20"/>
                <w:u w:val="single"/>
                <w:lang w:val="ro-RO"/>
              </w:rPr>
              <w:t>2/saptamînă conform comenz</w:t>
            </w:r>
            <w:r w:rsidR="00750B56">
              <w:rPr>
                <w:sz w:val="20"/>
                <w:szCs w:val="20"/>
                <w:u w:val="single"/>
                <w:lang w:val="ro-RO"/>
              </w:rPr>
              <w:t>i</w:t>
            </w:r>
            <w:r w:rsidRPr="005B55CD">
              <w:rPr>
                <w:sz w:val="20"/>
                <w:szCs w:val="20"/>
                <w:u w:val="single"/>
                <w:lang w:val="ro-RO"/>
              </w:rPr>
              <w:t>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718" w:rsidRPr="006C05AC" w:rsidRDefault="00740718" w:rsidP="00740718">
            <w:pPr>
              <w:spacing w:line="259" w:lineRule="auto"/>
              <w:ind w:right="104"/>
              <w:rPr>
                <w:sz w:val="20"/>
                <w:szCs w:val="20"/>
                <w:lang w:val="en-US"/>
              </w:rPr>
            </w:pPr>
          </w:p>
        </w:tc>
      </w:tr>
      <w:tr w:rsidR="00740718" w:rsidRPr="007F4566" w:rsidTr="00325BF3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6C05AC" w:rsidRDefault="00740718" w:rsidP="00740718">
            <w:pPr>
              <w:spacing w:line="259" w:lineRule="auto"/>
              <w:ind w:right="56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6C05AC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6C05AC" w:rsidRDefault="00740718" w:rsidP="00740718">
            <w:pPr>
              <w:spacing w:line="259" w:lineRule="auto"/>
              <w:ind w:right="55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6C05AC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4566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F4566">
              <w:rPr>
                <w:b/>
                <w:color w:val="000000" w:themeColor="text1"/>
                <w:sz w:val="20"/>
                <w:szCs w:val="20"/>
              </w:rPr>
              <w:t>Total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l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ot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4566" w:rsidRDefault="00740718" w:rsidP="00740718">
            <w:pPr>
              <w:spacing w:line="259" w:lineRule="auto"/>
              <w:ind w:right="55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F4566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4566" w:rsidRDefault="00740718" w:rsidP="00740718">
            <w:pPr>
              <w:spacing w:line="259" w:lineRule="auto"/>
              <w:ind w:right="55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7F4566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E131C" w:rsidRDefault="00740718" w:rsidP="0074071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7F4566" w:rsidRDefault="00740718" w:rsidP="00740718">
            <w:pPr>
              <w:spacing w:line="259" w:lineRule="auto"/>
              <w:ind w:right="104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63500,00</w:t>
            </w:r>
          </w:p>
        </w:tc>
      </w:tr>
      <w:tr w:rsidR="00740718" w:rsidRPr="00EE2B21" w:rsidTr="00325BF3">
        <w:tblPrEx>
          <w:tblCellMar>
            <w:top w:w="43" w:type="dxa"/>
            <w:right w:w="61" w:type="dxa"/>
          </w:tblCellMar>
        </w:tblPrEx>
        <w:trPr>
          <w:trHeight w:val="4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EE2B21" w:rsidRDefault="00740718" w:rsidP="00740718">
            <w:pPr>
              <w:spacing w:line="259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EE2B2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EE2B21" w:rsidRDefault="00740718" w:rsidP="009B0E2C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EE2B21">
              <w:rPr>
                <w:b/>
                <w:sz w:val="20"/>
                <w:szCs w:val="20"/>
              </w:rPr>
              <w:t xml:space="preserve"> Lotul </w:t>
            </w:r>
            <w:r w:rsidR="009B0E2C" w:rsidRPr="00EE2B21">
              <w:rPr>
                <w:b/>
                <w:sz w:val="20"/>
                <w:szCs w:val="20"/>
                <w:lang w:val="ro-MD"/>
              </w:rPr>
              <w:t>Ceai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0718" w:rsidRPr="00EE2B21" w:rsidRDefault="00740718" w:rsidP="00740718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EE2B2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EE2B21" w:rsidRDefault="00740718" w:rsidP="00740718">
            <w:pPr>
              <w:spacing w:line="259" w:lineRule="auto"/>
              <w:rPr>
                <w:b/>
                <w:sz w:val="20"/>
                <w:szCs w:val="20"/>
              </w:rPr>
            </w:pPr>
            <w:r w:rsidRPr="00EE2B2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25BF3" w:rsidRPr="00D87129" w:rsidTr="00325BF3">
        <w:tblPrEx>
          <w:tblCellMar>
            <w:top w:w="43" w:type="dxa"/>
            <w:right w:w="61" w:type="dxa"/>
          </w:tblCellMar>
        </w:tblPrEx>
        <w:trPr>
          <w:trHeight w:val="9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1E7F37" w:rsidRDefault="00325BF3" w:rsidP="00325BF3">
            <w:pPr>
              <w:spacing w:line="259" w:lineRule="auto"/>
              <w:ind w:right="5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EF643E" w:rsidRDefault="00325BF3" w:rsidP="00325BF3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15810000-9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9B0E2C" w:rsidRDefault="00325BF3" w:rsidP="00325BF3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9B0E2C">
              <w:rPr>
                <w:color w:val="000000" w:themeColor="text1"/>
                <w:sz w:val="20"/>
                <w:szCs w:val="20"/>
                <w:lang w:val="en-US"/>
              </w:rPr>
              <w:t xml:space="preserve">Ceai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in asortiment (negru, verde, plante, verde)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 w:rsidRPr="005B55CD">
              <w:rPr>
                <w:color w:val="000000" w:themeColor="text1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Default="00325BF3" w:rsidP="00325BF3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lang w:val="ro-RO"/>
              </w:rPr>
              <w:t>100</w:t>
            </w:r>
          </w:p>
          <w:p w:rsidR="00325BF3" w:rsidRPr="005B55CD" w:rsidRDefault="00325BF3" w:rsidP="00325BF3">
            <w:pPr>
              <w:spacing w:line="259" w:lineRule="auto"/>
              <w:ind w:right="48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  <w:p w:rsidR="00325BF3" w:rsidRPr="005B55CD" w:rsidRDefault="00325BF3" w:rsidP="00325BF3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1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Ceai  asortat ambalat în pliculeț de unică folosință, separat în  staniol (1,5-2,0 gr.)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Calitatea I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(Suchong)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Pliculețe ambalate în cutii carton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 a cîte 25 buc.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325BF3" w:rsidRPr="005B55CD" w:rsidRDefault="00325BF3" w:rsidP="00325BF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  Produsul la data livrări să nu fie expirat mai mult 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1/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3 din termenul de valabilitate.</w:t>
            </w:r>
          </w:p>
          <w:p w:rsidR="00325BF3" w:rsidRPr="005B55CD" w:rsidRDefault="00325BF3" w:rsidP="00325BF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Standard: HG nr. 206 din 11.03.2009. </w:t>
            </w:r>
          </w:p>
          <w:p w:rsidR="00325BF3" w:rsidRPr="005B55CD" w:rsidRDefault="00325BF3" w:rsidP="00325BF3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>ertificat de inofensivitate;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5B55CD">
              <w:rPr>
                <w:iCs/>
                <w:color w:val="000000" w:themeColor="text1"/>
                <w:sz w:val="20"/>
                <w:szCs w:val="20"/>
                <w:lang w:val="ro-RO"/>
              </w:rPr>
              <w:t>12</w:t>
            </w:r>
            <w:r w:rsidRPr="005B55CD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  <w:r>
              <w:rPr>
                <w:i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25BF3" w:rsidRPr="00D87129" w:rsidRDefault="00325BF3" w:rsidP="00325BF3">
            <w:pPr>
              <w:spacing w:line="259" w:lineRule="auto"/>
              <w:ind w:right="48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EE2B21" w:rsidRPr="005B55CD" w:rsidTr="00325BF3">
        <w:tblPrEx>
          <w:tblCellMar>
            <w:top w:w="43" w:type="dxa"/>
            <w:right w:w="61" w:type="dxa"/>
          </w:tblCellMar>
        </w:tblPrEx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Default="00EE2B21" w:rsidP="00740718">
            <w:pPr>
              <w:spacing w:line="259" w:lineRule="auto"/>
              <w:ind w:right="5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Default="00EE2B21" w:rsidP="00740718">
            <w:pPr>
              <w:spacing w:line="259" w:lineRule="auto"/>
              <w:ind w:left="60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Pr="005B55CD" w:rsidRDefault="00EE2B21" w:rsidP="0074071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7F4566">
              <w:rPr>
                <w:b/>
                <w:color w:val="000000" w:themeColor="text1"/>
                <w:sz w:val="20"/>
                <w:szCs w:val="20"/>
              </w:rPr>
              <w:t>Total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l</w:t>
            </w:r>
            <w:r>
              <w:rPr>
                <w:b/>
                <w:color w:val="000000" w:themeColor="text1"/>
                <w:sz w:val="20"/>
                <w:szCs w:val="20"/>
              </w:rPr>
              <w:t>ot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Pr="005B55CD" w:rsidRDefault="00EE2B21" w:rsidP="00740718">
            <w:pPr>
              <w:spacing w:line="259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Pr="005B55CD" w:rsidRDefault="00EE2B21" w:rsidP="00740718">
            <w:pPr>
              <w:spacing w:line="259" w:lineRule="auto"/>
              <w:ind w:right="48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Pr="005B55CD" w:rsidRDefault="00EE2B21" w:rsidP="0074071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B21" w:rsidRPr="005B55CD" w:rsidRDefault="00EE2B21" w:rsidP="00740718">
            <w:pPr>
              <w:spacing w:line="259" w:lineRule="auto"/>
              <w:ind w:right="49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48000</w:t>
            </w:r>
          </w:p>
        </w:tc>
      </w:tr>
      <w:tr w:rsidR="00740718" w:rsidRPr="00325BF3" w:rsidTr="00325BF3">
        <w:tblPrEx>
          <w:tblCellMar>
            <w:top w:w="43" w:type="dxa"/>
            <w:right w:w="61" w:type="dxa"/>
          </w:tblCellMar>
        </w:tblPrEx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325BF3" w:rsidRDefault="00740718" w:rsidP="00740718">
            <w:pPr>
              <w:spacing w:line="259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25BF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325BF3" w:rsidRDefault="00740718" w:rsidP="00325BF3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325BF3">
              <w:rPr>
                <w:b/>
                <w:sz w:val="20"/>
                <w:szCs w:val="20"/>
              </w:rPr>
              <w:t xml:space="preserve"> Lotul  </w:t>
            </w:r>
            <w:r w:rsidR="00325BF3" w:rsidRPr="00325BF3">
              <w:rPr>
                <w:b/>
                <w:sz w:val="20"/>
                <w:szCs w:val="20"/>
                <w:lang w:val="ro-MD"/>
              </w:rPr>
              <w:t>Halva</w:t>
            </w:r>
            <w:r w:rsidRPr="00325BF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325BF3" w:rsidRDefault="00740718" w:rsidP="00740718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  <w:r w:rsidRPr="00325BF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325BF3" w:rsidRDefault="00740718" w:rsidP="00740718">
            <w:pPr>
              <w:spacing w:line="259" w:lineRule="auto"/>
              <w:rPr>
                <w:b/>
                <w:sz w:val="20"/>
                <w:szCs w:val="20"/>
              </w:rPr>
            </w:pPr>
            <w:r w:rsidRPr="00325BF3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25BF3" w:rsidRPr="005B55CD" w:rsidTr="00325BF3">
        <w:tblPrEx>
          <w:tblCellMar>
            <w:top w:w="43" w:type="dxa"/>
            <w:right w:w="61" w:type="dxa"/>
          </w:tblCellMar>
        </w:tblPrEx>
        <w:trPr>
          <w:trHeight w:val="9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50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EF643E" w:rsidRDefault="00325BF3" w:rsidP="00325BF3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15810000-9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Halva din floarea soarelui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49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48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BF3" w:rsidRPr="00325BF3" w:rsidRDefault="00325BF3" w:rsidP="00325BF3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325BF3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Halva ambalat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Pr="00325BF3">
              <w:rPr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0,4 kg. HG RM nr.520 din 22.06.2010. </w:t>
            </w:r>
            <w:r w:rsidRPr="00325BF3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</w:p>
          <w:p w:rsidR="00325BF3" w:rsidRPr="00325BF3" w:rsidRDefault="00325BF3" w:rsidP="00325BF3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  <w:r w:rsidRPr="00325BF3">
              <w:rPr>
                <w:iCs/>
                <w:sz w:val="20"/>
                <w:szCs w:val="20"/>
                <w:lang w:val="en-US"/>
              </w:rPr>
              <w:t>Grafic de livrare 7/săptămînă conform comenzilor 07.30-</w:t>
            </w:r>
            <w:r w:rsidRPr="00325BF3">
              <w:rPr>
                <w:iCs/>
                <w:sz w:val="20"/>
                <w:szCs w:val="20"/>
                <w:lang w:val="ro-RO"/>
              </w:rPr>
              <w:t>12</w:t>
            </w:r>
            <w:r w:rsidRPr="00325BF3">
              <w:rPr>
                <w:iCs/>
                <w:sz w:val="20"/>
                <w:szCs w:val="20"/>
                <w:lang w:val="en-US"/>
              </w:rPr>
              <w:t>.00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5BF3" w:rsidRPr="005B55CD" w:rsidRDefault="00325BF3" w:rsidP="00325BF3">
            <w:pPr>
              <w:spacing w:line="259" w:lineRule="auto"/>
              <w:ind w:right="21"/>
              <w:rPr>
                <w:sz w:val="20"/>
                <w:szCs w:val="20"/>
                <w:lang w:val="ro-RO"/>
              </w:rPr>
            </w:pPr>
          </w:p>
        </w:tc>
      </w:tr>
      <w:tr w:rsidR="00740718" w:rsidRPr="005B55CD" w:rsidTr="00325BF3">
        <w:tblPrEx>
          <w:tblCellMar>
            <w:top w:w="43" w:type="dxa"/>
            <w:right w:w="61" w:type="dxa"/>
          </w:tblCellMar>
        </w:tblPrEx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ind w:left="27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ind w:left="28"/>
              <w:jc w:val="both"/>
              <w:rPr>
                <w:sz w:val="20"/>
                <w:szCs w:val="20"/>
                <w:lang w:val="en-US"/>
              </w:rPr>
            </w:pPr>
            <w:r w:rsidRPr="005B55CD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lot </w:t>
            </w: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ind w:left="28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ind w:left="28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740718" w:rsidP="00740718">
            <w:pPr>
              <w:spacing w:line="259" w:lineRule="auto"/>
              <w:jc w:val="both"/>
              <w:rPr>
                <w:sz w:val="20"/>
                <w:szCs w:val="20"/>
              </w:rPr>
            </w:pPr>
            <w:r w:rsidRPr="005B5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718" w:rsidRPr="005B55CD" w:rsidRDefault="00325BF3" w:rsidP="00740718">
            <w:pPr>
              <w:spacing w:line="259" w:lineRule="auto"/>
              <w:ind w:right="21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700,00</w:t>
            </w:r>
          </w:p>
        </w:tc>
      </w:tr>
      <w:tr w:rsidR="00740718" w:rsidRPr="005D2045" w:rsidTr="00325BF3">
        <w:tblPrEx>
          <w:tblCellMar>
            <w:top w:w="43" w:type="dxa"/>
            <w:right w:w="61" w:type="dxa"/>
          </w:tblCellMar>
        </w:tblPrEx>
        <w:trPr>
          <w:trHeight w:val="71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0718" w:rsidRPr="005D2045" w:rsidRDefault="00740718" w:rsidP="00325BF3">
            <w:pPr>
              <w:spacing w:after="100"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40718" w:rsidRPr="005D2045" w:rsidRDefault="00740718" w:rsidP="00740718">
            <w:pPr>
              <w:spacing w:line="259" w:lineRule="auto"/>
              <w:ind w:right="20"/>
              <w:jc w:val="both"/>
              <w:rPr>
                <w:b/>
                <w:sz w:val="20"/>
                <w:szCs w:val="20"/>
              </w:rPr>
            </w:pPr>
            <w:r w:rsidRPr="005D2045">
              <w:rPr>
                <w:b/>
                <w:sz w:val="20"/>
                <w:szCs w:val="20"/>
              </w:rPr>
              <w:t xml:space="preserve">Valoarea estimativă totală: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0718" w:rsidRPr="005D2045" w:rsidRDefault="00740718" w:rsidP="00740718">
            <w:pPr>
              <w:spacing w:after="100" w:line="259" w:lineRule="auto"/>
              <w:ind w:left="28"/>
              <w:rPr>
                <w:b/>
                <w:color w:val="FF0000"/>
                <w:sz w:val="20"/>
                <w:szCs w:val="20"/>
              </w:rPr>
            </w:pPr>
            <w:r w:rsidRPr="005D2045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740718" w:rsidRPr="00325BF3" w:rsidRDefault="00325BF3" w:rsidP="00740718">
            <w:pPr>
              <w:spacing w:line="259" w:lineRule="auto"/>
              <w:ind w:right="22"/>
              <w:rPr>
                <w:b/>
                <w:color w:val="FF0000"/>
                <w:sz w:val="20"/>
                <w:szCs w:val="20"/>
                <w:lang w:val="ro-MD"/>
              </w:rPr>
            </w:pPr>
            <w:r>
              <w:rPr>
                <w:b/>
                <w:color w:val="FF0000"/>
                <w:sz w:val="20"/>
                <w:szCs w:val="20"/>
                <w:lang w:val="ro-MD"/>
              </w:rPr>
              <w:t>325300,00</w:t>
            </w:r>
          </w:p>
          <w:p w:rsidR="00740718" w:rsidRPr="005D2045" w:rsidRDefault="00740718" w:rsidP="00740718">
            <w:pPr>
              <w:spacing w:line="259" w:lineRule="auto"/>
              <w:ind w:right="22"/>
              <w:rPr>
                <w:b/>
                <w:sz w:val="20"/>
                <w:szCs w:val="20"/>
                <w:lang w:val="ro-RO"/>
              </w:rPr>
            </w:pPr>
          </w:p>
        </w:tc>
      </w:tr>
    </w:tbl>
    <w:p w:rsidR="00262591" w:rsidRPr="00325BF3" w:rsidRDefault="00262591" w:rsidP="0077539D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proofErr w:type="spellStart"/>
      <w:r w:rsidRPr="00325BF3">
        <w:rPr>
          <w:lang w:eastAsia="ru-RU"/>
        </w:rPr>
        <w:t>În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cazul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procedurilor</w:t>
      </w:r>
      <w:proofErr w:type="spellEnd"/>
      <w:r w:rsidRPr="00325BF3">
        <w:rPr>
          <w:lang w:eastAsia="ru-RU"/>
        </w:rPr>
        <w:t xml:space="preserve"> de </w:t>
      </w:r>
      <w:proofErr w:type="spellStart"/>
      <w:r w:rsidRPr="00325BF3">
        <w:rPr>
          <w:lang w:eastAsia="ru-RU"/>
        </w:rPr>
        <w:t>preselecție</w:t>
      </w:r>
      <w:proofErr w:type="spellEnd"/>
      <w:r w:rsidRPr="00325BF3">
        <w:rPr>
          <w:lang w:eastAsia="ru-RU"/>
        </w:rPr>
        <w:t xml:space="preserve"> se </w:t>
      </w:r>
      <w:proofErr w:type="spellStart"/>
      <w:r w:rsidRPr="00325BF3">
        <w:rPr>
          <w:lang w:eastAsia="ru-RU"/>
        </w:rPr>
        <w:t>indică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numărul</w:t>
      </w:r>
      <w:proofErr w:type="spellEnd"/>
      <w:r w:rsidRPr="00325BF3">
        <w:rPr>
          <w:lang w:eastAsia="ru-RU"/>
        </w:rPr>
        <w:t xml:space="preserve"> minim al </w:t>
      </w:r>
      <w:proofErr w:type="spellStart"/>
      <w:r w:rsidRPr="00325BF3">
        <w:rPr>
          <w:lang w:eastAsia="ru-RU"/>
        </w:rPr>
        <w:t>candidaţilor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şi</w:t>
      </w:r>
      <w:proofErr w:type="spellEnd"/>
      <w:r w:rsidRPr="00325BF3">
        <w:rPr>
          <w:lang w:eastAsia="ru-RU"/>
        </w:rPr>
        <w:t xml:space="preserve">, </w:t>
      </w:r>
      <w:proofErr w:type="spellStart"/>
      <w:r w:rsidRPr="00325BF3">
        <w:rPr>
          <w:lang w:eastAsia="ru-RU"/>
        </w:rPr>
        <w:t>dacă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este</w:t>
      </w:r>
      <w:proofErr w:type="spellEnd"/>
      <w:r w:rsidRPr="00325BF3">
        <w:rPr>
          <w:lang w:eastAsia="ru-RU"/>
        </w:rPr>
        <w:t xml:space="preserve"> </w:t>
      </w:r>
      <w:proofErr w:type="spellStart"/>
      <w:r w:rsidRPr="00325BF3">
        <w:rPr>
          <w:lang w:eastAsia="ru-RU"/>
        </w:rPr>
        <w:t>cazul</w:t>
      </w:r>
      <w:proofErr w:type="spellEnd"/>
      <w:r w:rsidRPr="00325BF3">
        <w:rPr>
          <w:lang w:eastAsia="ru-RU"/>
        </w:rPr>
        <w:t xml:space="preserve">, </w:t>
      </w:r>
      <w:proofErr w:type="spellStart"/>
      <w:r w:rsidRPr="00325BF3">
        <w:rPr>
          <w:lang w:eastAsia="ru-RU"/>
        </w:rPr>
        <w:t>numărul</w:t>
      </w:r>
      <w:proofErr w:type="spellEnd"/>
      <w:r w:rsidRPr="00325BF3">
        <w:rPr>
          <w:lang w:eastAsia="ru-RU"/>
        </w:rPr>
        <w:t xml:space="preserve"> maxim al </w:t>
      </w:r>
      <w:proofErr w:type="spellStart"/>
      <w:r w:rsidRPr="00325BF3">
        <w:rPr>
          <w:lang w:eastAsia="ru-RU"/>
        </w:rPr>
        <w:t>acestora</w:t>
      </w:r>
      <w:proofErr w:type="spellEnd"/>
      <w:r w:rsidRPr="00325BF3">
        <w:rPr>
          <w:lang w:eastAsia="ru-RU"/>
        </w:rPr>
        <w:t>.___</w:t>
      </w:r>
      <w:r w:rsidR="00325BF3" w:rsidRPr="00325BF3">
        <w:rPr>
          <w:lang w:eastAsia="ru-RU"/>
        </w:rPr>
        <w:t>N</w:t>
      </w:r>
      <w:r w:rsidR="0077539D" w:rsidRPr="00325BF3">
        <w:rPr>
          <w:i/>
          <w:lang w:eastAsia="ru-RU"/>
        </w:rPr>
        <w:t xml:space="preserve">u se </w:t>
      </w:r>
      <w:proofErr w:type="spellStart"/>
      <w:r w:rsidR="0077539D" w:rsidRPr="00325BF3">
        <w:rPr>
          <w:i/>
          <w:lang w:eastAsia="ru-RU"/>
        </w:rPr>
        <w:t>aplică</w:t>
      </w:r>
      <w:proofErr w:type="spellEnd"/>
      <w:r w:rsidRPr="00325BF3">
        <w:rPr>
          <w:lang w:eastAsia="ru-RU"/>
        </w:rPr>
        <w:t>______</w:t>
      </w:r>
    </w:p>
    <w:p w:rsidR="00262591" w:rsidRPr="00325BF3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ind w:left="357" w:hanging="360"/>
        <w:jc w:val="both"/>
        <w:rPr>
          <w:noProof w:val="0"/>
          <w:lang w:val="it-IT" w:eastAsia="ru-RU"/>
        </w:rPr>
      </w:pPr>
      <w:r w:rsidRPr="00325BF3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25BF3" w:rsidRDefault="00262591" w:rsidP="00EB14E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en-US" w:eastAsia="ru-RU"/>
        </w:rPr>
      </w:pPr>
      <w:proofErr w:type="spellStart"/>
      <w:r w:rsidRPr="00325BF3">
        <w:rPr>
          <w:noProof w:val="0"/>
          <w:lang w:val="en-US" w:eastAsia="ru-RU"/>
        </w:rPr>
        <w:t>Pentru</w:t>
      </w:r>
      <w:proofErr w:type="spellEnd"/>
      <w:r w:rsidRPr="00325BF3">
        <w:rPr>
          <w:noProof w:val="0"/>
          <w:lang w:val="ro-MD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mai</w:t>
      </w:r>
      <w:proofErr w:type="spellEnd"/>
      <w:r w:rsidRPr="00325BF3">
        <w:rPr>
          <w:noProof w:val="0"/>
          <w:lang w:val="ro-MD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multe</w:t>
      </w:r>
      <w:proofErr w:type="spellEnd"/>
      <w:r w:rsidRPr="00325BF3">
        <w:rPr>
          <w:noProof w:val="0"/>
          <w:lang w:val="ro-MD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loturi</w:t>
      </w:r>
      <w:proofErr w:type="spellEnd"/>
      <w:r w:rsidRPr="00325BF3">
        <w:rPr>
          <w:noProof w:val="0"/>
          <w:lang w:val="en-US" w:eastAsia="ru-RU"/>
        </w:rPr>
        <w:t>;</w:t>
      </w:r>
    </w:p>
    <w:p w:rsidR="00262591" w:rsidRPr="00325BF3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noProof w:val="0"/>
          <w:lang w:val="en-US" w:eastAsia="ru-RU"/>
        </w:rPr>
      </w:pPr>
      <w:proofErr w:type="spellStart"/>
      <w:r w:rsidRPr="00325BF3">
        <w:rPr>
          <w:noProof w:val="0"/>
          <w:lang w:val="en-US" w:eastAsia="ru-RU"/>
        </w:rPr>
        <w:t>Admiterea</w:t>
      </w:r>
      <w:proofErr w:type="spellEnd"/>
      <w:r w:rsidRPr="00325BF3">
        <w:rPr>
          <w:noProof w:val="0"/>
          <w:lang w:val="en-US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sau</w:t>
      </w:r>
      <w:proofErr w:type="spellEnd"/>
      <w:r w:rsidRPr="00325BF3">
        <w:rPr>
          <w:noProof w:val="0"/>
          <w:lang w:val="en-US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interzicerea</w:t>
      </w:r>
      <w:proofErr w:type="spellEnd"/>
      <w:r w:rsidRPr="00325BF3">
        <w:rPr>
          <w:noProof w:val="0"/>
          <w:lang w:val="en-US" w:eastAsia="ru-RU"/>
        </w:rPr>
        <w:t xml:space="preserve"> </w:t>
      </w:r>
      <w:proofErr w:type="spellStart"/>
      <w:r w:rsidRPr="00325BF3">
        <w:rPr>
          <w:noProof w:val="0"/>
          <w:lang w:val="en-US" w:eastAsia="ru-RU"/>
        </w:rPr>
        <w:t>ofertelor</w:t>
      </w:r>
      <w:proofErr w:type="spellEnd"/>
      <w:r w:rsidRPr="00325BF3">
        <w:rPr>
          <w:noProof w:val="0"/>
          <w:lang w:val="en-US" w:eastAsia="ru-RU"/>
        </w:rPr>
        <w:t xml:space="preserve"> alternative: __</w:t>
      </w:r>
      <w:r w:rsidR="0077539D" w:rsidRPr="00325BF3">
        <w:rPr>
          <w:i/>
          <w:noProof w:val="0"/>
          <w:lang w:val="en-US" w:eastAsia="ru-RU"/>
        </w:rPr>
        <w:t xml:space="preserve">Nu se </w:t>
      </w:r>
      <w:proofErr w:type="spellStart"/>
      <w:r w:rsidR="0077539D" w:rsidRPr="00325BF3">
        <w:rPr>
          <w:i/>
          <w:noProof w:val="0"/>
          <w:lang w:val="en-US" w:eastAsia="ru-RU"/>
        </w:rPr>
        <w:t>admite</w:t>
      </w:r>
      <w:proofErr w:type="spellEnd"/>
      <w:r w:rsidR="00A67305" w:rsidRPr="00325BF3">
        <w:rPr>
          <w:noProof w:val="0"/>
          <w:lang w:eastAsia="ru-RU"/>
        </w:rPr>
        <w:t>_______</w:t>
      </w:r>
    </w:p>
    <w:p w:rsidR="00262591" w:rsidRPr="00325BF3" w:rsidRDefault="00262591" w:rsidP="00EB14E3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16"/>
          <w:szCs w:val="16"/>
          <w:lang w:val="en-US" w:eastAsia="ru-RU"/>
        </w:rPr>
      </w:pPr>
      <w:r w:rsidRPr="00325BF3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325BF3">
        <w:rPr>
          <w:noProof w:val="0"/>
          <w:sz w:val="16"/>
          <w:szCs w:val="16"/>
          <w:lang w:val="en-US" w:eastAsia="ru-RU"/>
        </w:rPr>
        <w:t>indicați</w:t>
      </w:r>
      <w:proofErr w:type="spellEnd"/>
      <w:proofErr w:type="gramEnd"/>
      <w:r w:rsidRPr="00325BF3">
        <w:rPr>
          <w:noProof w:val="0"/>
          <w:sz w:val="16"/>
          <w:szCs w:val="16"/>
          <w:lang w:val="en-US" w:eastAsia="ru-RU"/>
        </w:rPr>
        <w:t xml:space="preserve"> se </w:t>
      </w:r>
      <w:proofErr w:type="spellStart"/>
      <w:r w:rsidRPr="00325BF3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325BF3"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 w:rsidRPr="00325BF3">
        <w:rPr>
          <w:noProof w:val="0"/>
          <w:sz w:val="16"/>
          <w:szCs w:val="16"/>
          <w:lang w:val="en-US" w:eastAsia="ru-RU"/>
        </w:rPr>
        <w:t>sau</w:t>
      </w:r>
      <w:proofErr w:type="spellEnd"/>
      <w:r w:rsidRPr="00325BF3">
        <w:rPr>
          <w:noProof w:val="0"/>
          <w:sz w:val="16"/>
          <w:szCs w:val="16"/>
          <w:lang w:val="en-US" w:eastAsia="ru-RU"/>
        </w:rPr>
        <w:t xml:space="preserve"> nu se </w:t>
      </w:r>
      <w:proofErr w:type="spellStart"/>
      <w:r w:rsidRPr="00325BF3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325BF3">
        <w:rPr>
          <w:noProof w:val="0"/>
          <w:sz w:val="16"/>
          <w:szCs w:val="16"/>
          <w:lang w:val="en-US" w:eastAsia="ru-RU"/>
        </w:rPr>
        <w:t>)</w:t>
      </w:r>
    </w:p>
    <w:p w:rsidR="00262591" w:rsidRPr="00325BF3" w:rsidRDefault="00262591" w:rsidP="0077539D">
      <w:pPr>
        <w:numPr>
          <w:ilvl w:val="0"/>
          <w:numId w:val="6"/>
        </w:numPr>
        <w:spacing w:after="162" w:line="249" w:lineRule="auto"/>
        <w:ind w:hanging="426"/>
        <w:jc w:val="both"/>
        <w:rPr>
          <w:lang w:val="en-US"/>
        </w:rPr>
      </w:pPr>
      <w:r w:rsidRPr="00325BF3">
        <w:rPr>
          <w:noProof w:val="0"/>
          <w:lang w:val="it-IT" w:eastAsia="ru-RU"/>
        </w:rPr>
        <w:t>Termenii și condițiile de livrare/prestare solicitați:</w:t>
      </w:r>
      <w:r w:rsidR="00A67305" w:rsidRPr="00325BF3">
        <w:rPr>
          <w:noProof w:val="0"/>
          <w:lang w:val="it-IT" w:eastAsia="ru-RU"/>
        </w:rPr>
        <w:t xml:space="preserve"> </w:t>
      </w:r>
      <w:r w:rsidRPr="00325BF3">
        <w:rPr>
          <w:noProof w:val="0"/>
          <w:lang w:val="it-IT" w:eastAsia="ru-RU"/>
        </w:rPr>
        <w:t xml:space="preserve"> _____</w:t>
      </w:r>
      <w:r w:rsidR="0077539D" w:rsidRPr="00325BF3">
        <w:rPr>
          <w:lang w:val="en-US"/>
        </w:rPr>
        <w:t xml:space="preserve"> Bunurile vor fi livrate in termen de 24 h</w:t>
      </w:r>
      <w:r w:rsidR="00325BF3" w:rsidRPr="00325BF3">
        <w:rPr>
          <w:lang w:val="en-US"/>
        </w:rPr>
        <w:t xml:space="preserve"> </w:t>
      </w:r>
      <w:r w:rsidR="0077539D" w:rsidRPr="00325BF3">
        <w:rPr>
          <w:lang w:val="en-US"/>
        </w:rPr>
        <w:t xml:space="preserve"> de la solicitare, pe perioada valabilității contractului (01.0</w:t>
      </w:r>
      <w:r w:rsidR="00325BF3" w:rsidRPr="00325BF3">
        <w:rPr>
          <w:lang w:val="en-US"/>
        </w:rPr>
        <w:t>5</w:t>
      </w:r>
      <w:r w:rsidR="0077539D" w:rsidRPr="00325BF3">
        <w:rPr>
          <w:lang w:val="en-US"/>
        </w:rPr>
        <w:t>-31.12.2022)</w:t>
      </w:r>
    </w:p>
    <w:p w:rsidR="00262591" w:rsidRPr="00325BF3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325BF3">
        <w:rPr>
          <w:noProof w:val="0"/>
          <w:lang w:val="it-IT" w:eastAsia="ru-RU"/>
        </w:rPr>
        <w:t>Termenul de valabilitate a contractului:_____</w:t>
      </w:r>
      <w:r w:rsidR="0077539D" w:rsidRPr="00325BF3">
        <w:rPr>
          <w:noProof w:val="0"/>
          <w:lang w:val="it-IT" w:eastAsia="ru-RU"/>
        </w:rPr>
        <w:t>31.12.2022</w:t>
      </w:r>
      <w:r w:rsidR="00A67305" w:rsidRPr="00325BF3">
        <w:rPr>
          <w:noProof w:val="0"/>
          <w:lang w:val="it-IT" w:eastAsia="ru-RU"/>
        </w:rPr>
        <w:t>___</w:t>
      </w:r>
    </w:p>
    <w:p w:rsidR="00262591" w:rsidRPr="00325BF3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360" w:hanging="360"/>
        <w:jc w:val="both"/>
        <w:rPr>
          <w:noProof w:val="0"/>
          <w:lang w:val="it-IT" w:eastAsia="ru-RU"/>
        </w:rPr>
      </w:pPr>
      <w:r w:rsidRPr="00325BF3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77539D" w:rsidRPr="00325BF3">
        <w:rPr>
          <w:noProof w:val="0"/>
          <w:lang w:val="it-IT" w:eastAsia="ru-RU"/>
        </w:rPr>
        <w:t>Nu</w:t>
      </w:r>
      <w:r w:rsidR="00A67305" w:rsidRPr="00325BF3">
        <w:rPr>
          <w:noProof w:val="0"/>
          <w:lang w:val="it-IT" w:eastAsia="ru-RU"/>
        </w:rPr>
        <w:t>___</w:t>
      </w:r>
    </w:p>
    <w:p w:rsidR="00262591" w:rsidRPr="00325BF3" w:rsidRDefault="00325BF3" w:rsidP="00325BF3">
      <w:pPr>
        <w:shd w:val="clear" w:color="auto" w:fill="FFFFFF" w:themeFill="background1"/>
        <w:tabs>
          <w:tab w:val="right" w:pos="426"/>
        </w:tabs>
        <w:contextualSpacing/>
        <w:jc w:val="both"/>
        <w:rPr>
          <w:i/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>
        <w:rPr>
          <w:noProof w:val="0"/>
          <w:sz w:val="20"/>
          <w:lang w:val="ro-MD" w:eastAsia="ru-RU"/>
        </w:rPr>
        <w:tab/>
      </w:r>
      <w:r w:rsidR="00262591" w:rsidRPr="00325BF3">
        <w:rPr>
          <w:noProof w:val="0"/>
          <w:sz w:val="20"/>
          <w:lang w:val="ro-MD" w:eastAsia="ru-RU"/>
        </w:rPr>
        <w:t xml:space="preserve">     </w:t>
      </w:r>
      <w:r w:rsidR="00262591" w:rsidRPr="00325BF3">
        <w:rPr>
          <w:i/>
          <w:noProof w:val="0"/>
          <w:sz w:val="20"/>
          <w:lang w:val="ru-RU" w:eastAsia="ru-RU"/>
        </w:rPr>
        <w:t>(</w:t>
      </w:r>
      <w:proofErr w:type="spellStart"/>
      <w:r w:rsidR="00262591" w:rsidRPr="00325BF3">
        <w:rPr>
          <w:i/>
          <w:noProof w:val="0"/>
          <w:sz w:val="20"/>
          <w:lang w:val="ru-RU" w:eastAsia="ru-RU"/>
        </w:rPr>
        <w:t>indicați</w:t>
      </w:r>
      <w:proofErr w:type="spellEnd"/>
      <w:r w:rsidR="00262591" w:rsidRPr="00325BF3">
        <w:rPr>
          <w:i/>
          <w:noProof w:val="0"/>
          <w:sz w:val="20"/>
          <w:lang w:val="ro-MD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ru-RU" w:eastAsia="ru-RU"/>
        </w:rPr>
        <w:t>da</w:t>
      </w:r>
      <w:proofErr w:type="spellEnd"/>
      <w:r w:rsidR="00262591" w:rsidRPr="00325BF3">
        <w:rPr>
          <w:i/>
          <w:noProof w:val="0"/>
          <w:sz w:val="20"/>
          <w:lang w:val="ro-MD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ru-RU" w:eastAsia="ru-RU"/>
        </w:rPr>
        <w:t>sau</w:t>
      </w:r>
      <w:proofErr w:type="spellEnd"/>
      <w:r w:rsidR="00262591" w:rsidRPr="00325BF3">
        <w:rPr>
          <w:i/>
          <w:noProof w:val="0"/>
          <w:sz w:val="20"/>
          <w:lang w:val="ro-MD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ru-RU" w:eastAsia="ru-RU"/>
        </w:rPr>
        <w:t>nu</w:t>
      </w:r>
      <w:proofErr w:type="spellEnd"/>
      <w:r w:rsidR="00262591" w:rsidRPr="00325BF3">
        <w:rPr>
          <w:i/>
          <w:noProof w:val="0"/>
          <w:sz w:val="20"/>
          <w:lang w:val="ru-RU" w:eastAsia="ru-RU"/>
        </w:rPr>
        <w:t>)</w:t>
      </w:r>
    </w:p>
    <w:p w:rsidR="00262591" w:rsidRPr="00325BF3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noProof w:val="0"/>
          <w:lang w:val="it-IT" w:eastAsia="ru-RU"/>
        </w:rPr>
      </w:pPr>
      <w:r w:rsidRPr="00325BF3">
        <w:rPr>
          <w:noProof w:val="0"/>
          <w:lang w:val="it-IT" w:eastAsia="ru-RU"/>
        </w:rPr>
        <w:tab/>
        <w:t>Prestarea serviciului este rezervată unei anumite profesii în temeiul unor legi sau al unor acte admin</w:t>
      </w:r>
      <w:r w:rsidR="0077539D" w:rsidRPr="00325BF3">
        <w:rPr>
          <w:noProof w:val="0"/>
          <w:lang w:val="it-IT" w:eastAsia="ru-RU"/>
        </w:rPr>
        <w:t>istrative (după caz):</w:t>
      </w:r>
      <w:r w:rsidRPr="00325BF3">
        <w:rPr>
          <w:noProof w:val="0"/>
          <w:lang w:val="it-IT" w:eastAsia="ru-RU"/>
        </w:rPr>
        <w:t>_______________________________________</w:t>
      </w:r>
      <w:r w:rsidR="00A67305" w:rsidRPr="00325BF3">
        <w:rPr>
          <w:noProof w:val="0"/>
          <w:lang w:val="it-IT" w:eastAsia="ru-RU"/>
        </w:rPr>
        <w:t>___________</w:t>
      </w:r>
    </w:p>
    <w:p w:rsidR="00262591" w:rsidRPr="00325BF3" w:rsidRDefault="0077539D" w:rsidP="00EB14E3">
      <w:pPr>
        <w:shd w:val="clear" w:color="auto" w:fill="FFFFFF" w:themeFill="background1"/>
        <w:tabs>
          <w:tab w:val="right" w:pos="426"/>
        </w:tabs>
        <w:contextualSpacing/>
        <w:jc w:val="both"/>
        <w:rPr>
          <w:i/>
          <w:noProof w:val="0"/>
          <w:sz w:val="20"/>
          <w:lang w:val="en-US" w:eastAsia="ru-RU"/>
        </w:rPr>
      </w:pPr>
      <w:r w:rsidRPr="00325BF3">
        <w:rPr>
          <w:noProof w:val="0"/>
          <w:sz w:val="20"/>
          <w:lang w:val="en-US" w:eastAsia="ru-RU"/>
        </w:rPr>
        <w:tab/>
      </w:r>
      <w:r w:rsidRPr="00325BF3">
        <w:rPr>
          <w:noProof w:val="0"/>
          <w:sz w:val="20"/>
          <w:lang w:val="en-US" w:eastAsia="ru-RU"/>
        </w:rPr>
        <w:tab/>
      </w:r>
      <w:r w:rsidRPr="00325BF3">
        <w:rPr>
          <w:noProof w:val="0"/>
          <w:sz w:val="20"/>
          <w:lang w:val="en-US" w:eastAsia="ru-RU"/>
        </w:rPr>
        <w:tab/>
      </w:r>
      <w:r w:rsidRPr="00325BF3">
        <w:rPr>
          <w:noProof w:val="0"/>
          <w:sz w:val="20"/>
          <w:lang w:val="en-US" w:eastAsia="ru-RU"/>
        </w:rPr>
        <w:tab/>
      </w:r>
      <w:r w:rsidRPr="00325BF3">
        <w:rPr>
          <w:noProof w:val="0"/>
          <w:sz w:val="20"/>
          <w:lang w:val="en-US" w:eastAsia="ru-RU"/>
        </w:rPr>
        <w:tab/>
      </w:r>
      <w:r w:rsidR="00262591" w:rsidRPr="00325BF3">
        <w:rPr>
          <w:i/>
          <w:noProof w:val="0"/>
          <w:sz w:val="20"/>
          <w:lang w:val="en-US" w:eastAsia="ru-RU"/>
        </w:rPr>
        <w:t>(</w:t>
      </w:r>
      <w:proofErr w:type="gramStart"/>
      <w:r w:rsidR="00262591" w:rsidRPr="00325BF3">
        <w:rPr>
          <w:i/>
          <w:noProof w:val="0"/>
          <w:sz w:val="20"/>
          <w:lang w:val="en-US" w:eastAsia="ru-RU"/>
        </w:rPr>
        <w:t>se</w:t>
      </w:r>
      <w:proofErr w:type="gramEnd"/>
      <w:r w:rsidR="00262591" w:rsidRPr="00325BF3">
        <w:rPr>
          <w:i/>
          <w:noProof w:val="0"/>
          <w:sz w:val="20"/>
          <w:lang w:val="en-US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menționează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respectivele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acte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cu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putere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de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lege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și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</w:t>
      </w:r>
      <w:proofErr w:type="spellStart"/>
      <w:r w:rsidR="00262591" w:rsidRPr="00325BF3">
        <w:rPr>
          <w:i/>
          <w:noProof w:val="0"/>
          <w:sz w:val="20"/>
          <w:lang w:val="en-US" w:eastAsia="ru-RU"/>
        </w:rPr>
        <w:t>acte</w:t>
      </w:r>
      <w:proofErr w:type="spellEnd"/>
      <w:r w:rsidR="00262591" w:rsidRPr="00325BF3">
        <w:rPr>
          <w:i/>
          <w:noProof w:val="0"/>
          <w:sz w:val="20"/>
          <w:lang w:val="en-US" w:eastAsia="ru-RU"/>
        </w:rPr>
        <w:t xml:space="preserve"> administrative)</w:t>
      </w:r>
    </w:p>
    <w:p w:rsidR="0077539D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noProof w:val="0"/>
          <w:lang w:val="it-IT" w:eastAsia="ru-RU"/>
        </w:rPr>
      </w:pPr>
      <w:r w:rsidRPr="00325BF3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047B54" w:rsidRPr="00325BF3" w:rsidRDefault="00047B54" w:rsidP="00047B5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TableGrid"/>
        <w:tblW w:w="9538" w:type="dxa"/>
        <w:tblInd w:w="5" w:type="dxa"/>
        <w:tblCellMar>
          <w:top w:w="49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572"/>
        <w:gridCol w:w="3216"/>
        <w:gridCol w:w="4142"/>
        <w:gridCol w:w="1608"/>
      </w:tblGrid>
      <w:tr w:rsidR="0077539D" w:rsidRPr="00047B54" w:rsidTr="0077539D">
        <w:trPr>
          <w:trHeight w:val="4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sz w:val="20"/>
                <w:szCs w:val="20"/>
              </w:rPr>
            </w:pPr>
            <w:r w:rsidRPr="00047B54">
              <w:rPr>
                <w:b/>
                <w:sz w:val="20"/>
                <w:szCs w:val="20"/>
              </w:rPr>
              <w:t xml:space="preserve">Nr. d/o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right="50"/>
              <w:jc w:val="center"/>
              <w:rPr>
                <w:b/>
                <w:sz w:val="20"/>
                <w:szCs w:val="20"/>
              </w:rPr>
            </w:pPr>
            <w:r w:rsidRPr="00047B54">
              <w:rPr>
                <w:b/>
                <w:sz w:val="20"/>
                <w:szCs w:val="20"/>
              </w:rPr>
              <w:t xml:space="preserve">Descrierea criteriului/cerinței 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firstLine="1"/>
              <w:rPr>
                <w:b/>
                <w:sz w:val="20"/>
                <w:szCs w:val="20"/>
                <w:lang w:val="en-US"/>
              </w:rPr>
            </w:pPr>
            <w:r w:rsidRPr="00047B54">
              <w:rPr>
                <w:b/>
                <w:sz w:val="20"/>
                <w:szCs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047B54">
              <w:rPr>
                <w:b/>
                <w:sz w:val="20"/>
                <w:szCs w:val="20"/>
              </w:rPr>
              <w:t xml:space="preserve">Nivelul minim/ Obligativitatea </w:t>
            </w:r>
          </w:p>
        </w:tc>
      </w:tr>
      <w:tr w:rsidR="0077539D" w:rsidRPr="00047B54" w:rsidTr="0077539D">
        <w:trPr>
          <w:trHeight w:val="4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047B54">
              <w:rPr>
                <w:i/>
                <w:sz w:val="20"/>
                <w:szCs w:val="20"/>
              </w:rPr>
              <w:t xml:space="preserve">1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2"/>
              <w:rPr>
                <w:i/>
                <w:sz w:val="20"/>
                <w:szCs w:val="20"/>
              </w:rPr>
            </w:pPr>
            <w:r w:rsidRPr="00047B54">
              <w:rPr>
                <w:i/>
                <w:sz w:val="20"/>
                <w:szCs w:val="20"/>
              </w:rPr>
              <w:t xml:space="preserve">DUAE 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Semnat electronic de către operatorul economic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77539D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ro-RO"/>
              </w:rPr>
            </w:pPr>
            <w:r w:rsidRPr="00047B54">
              <w:rPr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Specificația tehnică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D63022" w:rsidP="0077539D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Anexa nr. 22</w:t>
            </w:r>
            <w:r w:rsidR="0077539D" w:rsidRPr="00047B54">
              <w:rPr>
                <w:i/>
                <w:sz w:val="20"/>
                <w:szCs w:val="20"/>
                <w:lang w:val="en-US"/>
              </w:rPr>
              <w:t xml:space="preserve">, </w:t>
            </w:r>
            <w:r w:rsidRPr="00047B54">
              <w:rPr>
                <w:i/>
                <w:sz w:val="20"/>
                <w:szCs w:val="20"/>
                <w:lang w:val="en-US"/>
              </w:rPr>
              <w:t>conform DS</w:t>
            </w:r>
            <w:r w:rsidR="00BF7928" w:rsidRPr="00047B54">
              <w:rPr>
                <w:i/>
                <w:sz w:val="20"/>
                <w:szCs w:val="20"/>
                <w:lang w:val="en-US"/>
              </w:rPr>
              <w:t xml:space="preserve">  aprobat prin Ordinul MF nr. 115 din 15.09.2021 , </w:t>
            </w:r>
            <w:r w:rsidR="0077539D" w:rsidRPr="00047B54">
              <w:rPr>
                <w:i/>
                <w:sz w:val="20"/>
                <w:szCs w:val="20"/>
                <w:lang w:val="en-US"/>
              </w:rPr>
              <w:t>confirmat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77539D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ro-RO"/>
              </w:rPr>
            </w:pPr>
            <w:r w:rsidRPr="00047B54">
              <w:rPr>
                <w:i/>
                <w:sz w:val="20"/>
                <w:szCs w:val="20"/>
                <w:lang w:val="ro-RO"/>
              </w:rPr>
              <w:lastRenderedPageBreak/>
              <w:t>4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Specificația de preț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BF7928" w:rsidP="00BF7928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Anexa nr. 23, conform DS  aprobat prin Ordinul MF nr. 115 din 15.09.2021 , confirmat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77539D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ro-RO"/>
              </w:rPr>
            </w:pPr>
            <w:r w:rsidRPr="00047B54">
              <w:rPr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BF7928" w:rsidP="0077539D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Scrisoare garanție bancară pentru oferta, </w:t>
            </w:r>
            <w:r w:rsidR="0077539D" w:rsidRPr="00047B54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047B54">
              <w:rPr>
                <w:i/>
                <w:sz w:val="20"/>
                <w:szCs w:val="20"/>
                <w:lang w:val="en-US"/>
              </w:rPr>
              <w:t>cuantum</w:t>
            </w:r>
            <w:r w:rsidR="0077539D" w:rsidRPr="00047B54">
              <w:rPr>
                <w:i/>
                <w:sz w:val="20"/>
                <w:szCs w:val="20"/>
                <w:lang w:val="en-US"/>
              </w:rPr>
              <w:t xml:space="preserve"> 1 %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 din valoare ofertei fără TVA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928" w:rsidRPr="00047B54" w:rsidRDefault="0077539D" w:rsidP="0077539D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- emisă de o bancă comercială , conform </w:t>
            </w:r>
            <w:r w:rsidR="00BF7928" w:rsidRPr="00047B54">
              <w:rPr>
                <w:i/>
                <w:sz w:val="20"/>
                <w:szCs w:val="20"/>
                <w:lang w:val="en-US"/>
              </w:rPr>
              <w:t>Anexei nr. 23, conform DS  aprobat prin Ordinul MF nr. 115 din 15.09.2021</w:t>
            </w:r>
          </w:p>
          <w:p w:rsidR="0077539D" w:rsidRPr="00047B54" w:rsidRDefault="00BF7928" w:rsidP="0077539D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 </w:t>
            </w:r>
            <w:r w:rsidR="0077539D" w:rsidRPr="00047B54">
              <w:rPr>
                <w:i/>
                <w:sz w:val="20"/>
                <w:szCs w:val="20"/>
                <w:lang w:val="en-US"/>
              </w:rPr>
              <w:t>Termenul  de  valabilitate  al  garanției  corespunde perioadei de valabilitate  al ofertei (60 zile)</w:t>
            </w:r>
            <w:r w:rsidRPr="00047B54">
              <w:rPr>
                <w:i/>
                <w:sz w:val="20"/>
                <w:szCs w:val="20"/>
                <w:lang w:val="en-US"/>
              </w:rPr>
              <w:t>.</w:t>
            </w:r>
          </w:p>
          <w:p w:rsidR="0077539D" w:rsidRPr="00047B54" w:rsidRDefault="00BF7928" w:rsidP="00A405E6">
            <w:pPr>
              <w:tabs>
                <w:tab w:val="left" w:pos="1152"/>
              </w:tabs>
              <w:suppressAutoHyphens/>
              <w:spacing w:before="120" w:after="120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Scrisoarea în original va fi prezentată la sediul AC în termen de </w:t>
            </w:r>
            <w:r w:rsidR="00A405E6" w:rsidRPr="00047B54">
              <w:rPr>
                <w:i/>
                <w:sz w:val="20"/>
                <w:szCs w:val="20"/>
                <w:lang w:val="en-US"/>
              </w:rPr>
              <w:t>72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 h de la data limită de depunere a ofertelor.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9D" w:rsidRPr="00047B54" w:rsidRDefault="0077539D" w:rsidP="0077539D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</w:p>
        </w:tc>
      </w:tr>
      <w:tr w:rsidR="00F74016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016" w:rsidRPr="00047B54" w:rsidRDefault="00F74016" w:rsidP="00F74016">
            <w:pPr>
              <w:spacing w:line="259" w:lineRule="auto"/>
              <w:ind w:left="1"/>
              <w:rPr>
                <w:i/>
                <w:sz w:val="20"/>
                <w:szCs w:val="20"/>
                <w:lang w:val="ro-MD"/>
              </w:rPr>
            </w:pPr>
            <w:r w:rsidRPr="00047B54">
              <w:rPr>
                <w:i/>
                <w:sz w:val="20"/>
                <w:szCs w:val="20"/>
                <w:lang w:val="ro-MD"/>
              </w:rPr>
              <w:t>6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016" w:rsidRPr="00047B54" w:rsidRDefault="00F74016" w:rsidP="00F74016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>Declarație privind lista principalelor livrări efectuate în ultimii 3 ani de activitate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016" w:rsidRPr="00047B54" w:rsidRDefault="00F74016" w:rsidP="00F74016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Anexa nr. 12, 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conform DS  aprobat prin Ordinul MF nr. 115 din 15.09.2021, </w:t>
            </w: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confirmat prin prezentarea copiei contractului, executat în ultimii 3 ani cu o valoare egală sau mai mare decât 100% din valoarea viitorului contract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016" w:rsidRPr="00047B54" w:rsidRDefault="00F74016" w:rsidP="00F74016">
            <w:pPr>
              <w:spacing w:line="259" w:lineRule="auto"/>
              <w:rPr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ro-MD"/>
              </w:rPr>
            </w:pPr>
            <w:r w:rsidRPr="00047B54">
              <w:rPr>
                <w:i/>
                <w:sz w:val="20"/>
                <w:szCs w:val="20"/>
                <w:lang w:val="ro-MD"/>
              </w:rPr>
              <w:t>7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Anexa nr. 13, 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conform DS  aprobat prin Ordinul MF nr. 115 din 15.09.2021, </w:t>
            </w: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>confirmat prin prezentarea copiei contractului.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ro-MD"/>
              </w:rPr>
            </w:pPr>
            <w:r w:rsidRPr="00047B54">
              <w:rPr>
                <w:i/>
                <w:sz w:val="20"/>
                <w:szCs w:val="20"/>
                <w:lang w:val="ro-MD"/>
              </w:rPr>
              <w:t>8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Anexa nr. 14, 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conform DS  aprobat prin Ordinul MF nr. 115 din 15.09.2021, </w:t>
            </w:r>
            <w:r w:rsidRPr="00047B54">
              <w:rPr>
                <w:i/>
                <w:color w:val="000000" w:themeColor="text1"/>
                <w:sz w:val="20"/>
                <w:szCs w:val="20"/>
                <w:lang w:val="ro-MD"/>
              </w:rPr>
              <w:t>confirmat prin prezentarea copiei contractului.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ro-RO"/>
              </w:rPr>
            </w:pPr>
            <w:r w:rsidRPr="00047B54">
              <w:rPr>
                <w:i/>
                <w:sz w:val="20"/>
                <w:szCs w:val="20"/>
                <w:lang w:val="ro-RO"/>
              </w:rPr>
              <w:t>9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Dovada înregistrării persoanei juridice, </w:t>
            </w:r>
            <w:r w:rsidRPr="00047B54">
              <w:rPr>
                <w:rStyle w:val="2"/>
                <w:i/>
              </w:rPr>
              <w:t>în conformitate cu prevederile legale din ţara în care ofertantul  este stabilit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 xml:space="preserve">Decizie de înregistrare a întreprinderii/extras din Registrul de Stat al persoanelor juridice - copie, confirmată prin aplicarea semnăturii electronice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10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Original , confirmat prin aplicarea semnăturii electronice;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11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Certificat privind lipsa sau existenţa datoriilor faţă de bugetul public naţional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Original sau copie confirmată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12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rStyle w:val="2"/>
                <w:b/>
                <w:i/>
                <w:lang w:val="ru-RU"/>
              </w:rPr>
            </w:pPr>
            <w:r w:rsidRPr="00047B54">
              <w:rPr>
                <w:rStyle w:val="2"/>
                <w:i/>
              </w:rPr>
              <w:t>Ultimul raport financiar</w:t>
            </w:r>
            <w:r w:rsidR="00A405E6" w:rsidRPr="00047B54">
              <w:rPr>
                <w:rStyle w:val="2"/>
                <w:i/>
                <w:lang w:val="ru-RU"/>
              </w:rPr>
              <w:t xml:space="preserve"> 2021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rStyle w:val="2"/>
                <w:b/>
                <w:i/>
              </w:rPr>
            </w:pPr>
            <w:r w:rsidRPr="00047B54">
              <w:rPr>
                <w:rStyle w:val="2"/>
                <w:i/>
              </w:rPr>
              <w:t>Copie confirmată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13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Neîncadrarea în situaţiile ce determină excluderea de la procedura de atribuire, ce vin în aplicarea art. 18 din Legea nr. 131 din 03.07.2015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Original , confirmată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14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Certificat de înregistrare oficială pentru siguranța alimentelor (eliberat de ANSA)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Copie confirmată prin aplicarea semnăturii electronice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</w:p>
        </w:tc>
      </w:tr>
      <w:tr w:rsidR="00E54254" w:rsidRPr="00047B54" w:rsidTr="0077539D">
        <w:trPr>
          <w:trHeight w:val="4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15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Autorizație sanitar-veterinar pentru unitățile de transport/ transport cu regim termic special 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  <w:r w:rsidRPr="00047B54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E54254" w:rsidRPr="00047B54" w:rsidTr="0077539D">
        <w:trPr>
          <w:trHeight w:val="4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16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Autorizație sanitar-veterinar pentru depozit 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  <w:r w:rsidRPr="00047B54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17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>Prezentarea dovezilor privind conformitatea produselor, identificată prin referire la specificaţii sau standard relevante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 xml:space="preserve">*Certificat sanitar-veterinar pentru produsele de origine animală - 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  <w:p w:rsidR="00E54254" w:rsidRPr="00047B54" w:rsidRDefault="00E54254" w:rsidP="00E54254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t xml:space="preserve">*Certificat de calitate/ conformitate - </w:t>
            </w:r>
            <w:r w:rsidRPr="00047B54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  <w:p w:rsidR="00E54254" w:rsidRPr="00047B54" w:rsidRDefault="005D2045" w:rsidP="00E54254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  <w:r w:rsidRPr="00047B54">
              <w:rPr>
                <w:rStyle w:val="2"/>
                <w:i/>
              </w:rPr>
              <w:lastRenderedPageBreak/>
              <w:t xml:space="preserve"> </w:t>
            </w:r>
            <w:r w:rsidR="00E54254" w:rsidRPr="00047B54">
              <w:rPr>
                <w:rStyle w:val="2"/>
                <w:i/>
              </w:rPr>
              <w:t xml:space="preserve">*Certificat de inofensivitate  - </w:t>
            </w:r>
            <w:r w:rsidR="00E54254" w:rsidRPr="00047B54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  <w:p w:rsidR="00E54254" w:rsidRPr="00047B54" w:rsidRDefault="00E54254" w:rsidP="00047B54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lastRenderedPageBreak/>
              <w:t>Obligatoriu</w:t>
            </w:r>
          </w:p>
        </w:tc>
      </w:tr>
      <w:tr w:rsidR="00E54254" w:rsidRPr="00047B54" w:rsidTr="0077539D">
        <w:trPr>
          <w:trHeight w:val="47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i/>
                <w:sz w:val="20"/>
                <w:szCs w:val="20"/>
                <w:lang w:val="ro-RO"/>
              </w:rPr>
            </w:pPr>
            <w:r w:rsidRPr="00047B54">
              <w:rPr>
                <w:i/>
                <w:sz w:val="20"/>
                <w:szCs w:val="20"/>
                <w:lang w:val="ro-RO"/>
              </w:rPr>
              <w:t>18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047B54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>Autorizație sanitar-</w:t>
            </w:r>
            <w:r w:rsidR="00E54254" w:rsidRPr="00047B54">
              <w:rPr>
                <w:i/>
                <w:sz w:val="20"/>
                <w:szCs w:val="20"/>
                <w:lang w:val="ro-RO"/>
              </w:rPr>
              <w:t>veterinară</w:t>
            </w:r>
            <w:r w:rsidR="00E54254" w:rsidRPr="00047B54">
              <w:rPr>
                <w:i/>
                <w:sz w:val="20"/>
                <w:szCs w:val="20"/>
                <w:lang w:val="en-US"/>
              </w:rPr>
              <w:t xml:space="preserve"> de funcționare 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047B54">
              <w:rPr>
                <w:i/>
                <w:sz w:val="20"/>
                <w:szCs w:val="20"/>
                <w:lang w:val="en-US"/>
              </w:rPr>
              <w:t xml:space="preserve">copie confirmată prin semnătura și ștampila Participantului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i/>
                <w:sz w:val="20"/>
                <w:szCs w:val="20"/>
              </w:rPr>
            </w:pPr>
            <w:r w:rsidRPr="00047B54">
              <w:rPr>
                <w:i/>
                <w:color w:val="FF0000"/>
                <w:sz w:val="20"/>
                <w:szCs w:val="20"/>
              </w:rPr>
              <w:t>Obligatoriu</w:t>
            </w:r>
            <w:r w:rsidRPr="00047B54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E54254" w:rsidRPr="00047B54" w:rsidTr="0077539D">
        <w:trPr>
          <w:trHeight w:val="499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047B54" w:rsidP="00E54254">
            <w:pPr>
              <w:spacing w:line="259" w:lineRule="auto"/>
              <w:ind w:left="1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19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sz w:val="20"/>
                <w:szCs w:val="20"/>
                <w:lang w:val="en-US"/>
              </w:rPr>
            </w:pPr>
            <w:r w:rsidRPr="00047B54">
              <w:rPr>
                <w:sz w:val="20"/>
                <w:szCs w:val="20"/>
                <w:lang w:val="en-US"/>
              </w:rPr>
              <w:t>Etichetarea produselor  corespunde HG nr.996 din 20.08. 2003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  <w:r w:rsidRPr="00047B54">
              <w:rPr>
                <w:sz w:val="20"/>
                <w:szCs w:val="20"/>
                <w:lang w:val="en-US"/>
              </w:rPr>
              <w:t>Etichetarea , conform cerințelor legale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sz w:val="20"/>
                <w:szCs w:val="20"/>
              </w:rPr>
            </w:pPr>
            <w:r w:rsidRPr="00047B54">
              <w:rPr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E54254" w:rsidRPr="00047B54" w:rsidTr="0077539D">
        <w:trPr>
          <w:trHeight w:val="57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sz w:val="20"/>
                <w:szCs w:val="20"/>
                <w:lang w:val="ro-RO"/>
              </w:rPr>
            </w:pPr>
            <w:r w:rsidRPr="00047B54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ind w:left="1"/>
              <w:rPr>
                <w:b/>
                <w:sz w:val="20"/>
                <w:szCs w:val="20"/>
                <w:lang w:val="en-US"/>
              </w:rPr>
            </w:pPr>
            <w:r w:rsidRPr="00047B54">
              <w:rPr>
                <w:sz w:val="20"/>
                <w:szCs w:val="20"/>
                <w:lang w:val="en-US"/>
              </w:rPr>
              <w:t>Mostre, de la potențialii cîștigători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  <w:r w:rsidRPr="00047B54">
              <w:rPr>
                <w:sz w:val="20"/>
                <w:szCs w:val="20"/>
                <w:lang w:val="en-US"/>
              </w:rPr>
              <w:t>La solicitarea autorității contractante, operatorul economic , este obligat să prezinte mostre în termen de 3 zile lucrătoare .</w:t>
            </w:r>
            <w:r w:rsidR="00047B54">
              <w:rPr>
                <w:sz w:val="20"/>
                <w:szCs w:val="20"/>
                <w:lang w:val="en-US"/>
              </w:rPr>
              <w:t xml:space="preserve"> Mostrele vor fi supuse testării.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254" w:rsidRPr="00047B54" w:rsidRDefault="00E54254" w:rsidP="00E54254">
            <w:pPr>
              <w:spacing w:line="259" w:lineRule="auto"/>
              <w:rPr>
                <w:b/>
                <w:color w:val="FF0000"/>
                <w:sz w:val="20"/>
                <w:szCs w:val="20"/>
                <w:lang w:val="en-US"/>
              </w:rPr>
            </w:pPr>
            <w:r w:rsidRPr="00047B54">
              <w:rPr>
                <w:color w:val="FF0000"/>
                <w:sz w:val="20"/>
                <w:szCs w:val="20"/>
              </w:rPr>
              <w:t>Obligatoriu</w:t>
            </w:r>
          </w:p>
        </w:tc>
      </w:tr>
    </w:tbl>
    <w:p w:rsidR="007C7B76" w:rsidRDefault="007C7B76" w:rsidP="007C7B76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9D3D66">
        <w:rPr>
          <w:lang w:val="en-US"/>
        </w:rPr>
        <w:t>1 % din valoarea ofertei, fără TVA, sub formă de scrisoare bancară, eliberată de banca dețină</w:t>
      </w:r>
      <w:r>
        <w:rPr>
          <w:lang w:val="en-US"/>
        </w:rPr>
        <w:t xml:space="preserve">toare de cont. Garanția bancară, în original, </w:t>
      </w:r>
      <w:r w:rsidRPr="009D3D66">
        <w:rPr>
          <w:lang w:val="en-US"/>
        </w:rPr>
        <w:t xml:space="preserve">va fi prezentată </w:t>
      </w:r>
      <w:r>
        <w:rPr>
          <w:lang w:val="en-US"/>
        </w:rPr>
        <w:t xml:space="preserve">, la sediul AC, </w:t>
      </w:r>
      <w:r w:rsidRPr="009D3D66">
        <w:rPr>
          <w:lang w:val="en-US"/>
        </w:rPr>
        <w:t xml:space="preserve"> </w:t>
      </w:r>
      <w:r>
        <w:rPr>
          <w:lang w:val="en-US"/>
        </w:rPr>
        <w:t xml:space="preserve">în termen de </w:t>
      </w:r>
      <w:r w:rsidR="00047B54">
        <w:rPr>
          <w:lang w:val="en-US"/>
        </w:rPr>
        <w:t>72</w:t>
      </w:r>
      <w:r>
        <w:rPr>
          <w:lang w:val="en-US"/>
        </w:rPr>
        <w:t xml:space="preserve"> h de la data deschiderii ofertelor</w:t>
      </w:r>
      <w:r>
        <w:rPr>
          <w:b/>
          <w:noProof w:val="0"/>
          <w:lang w:val="it-IT" w:eastAsia="ru-RU"/>
        </w:rPr>
        <w:t>.</w:t>
      </w:r>
    </w:p>
    <w:p w:rsidR="00602590" w:rsidRPr="00602590" w:rsidRDefault="007C7B76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noProof w:val="0"/>
          <w:color w:val="FF0000"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Pr="00602590">
        <w:rPr>
          <w:i/>
          <w:color w:val="FF0000"/>
          <w:lang w:val="it-IT" w:eastAsia="ru-RU"/>
        </w:rPr>
        <w:t xml:space="preserve">va fi transferată la contul bancar al autorității contractante </w:t>
      </w:r>
      <w:r w:rsidRPr="00602590">
        <w:rPr>
          <w:i/>
          <w:color w:val="FF0000"/>
          <w:sz w:val="22"/>
          <w:szCs w:val="22"/>
        </w:rPr>
        <w:t>Ministerul Finanțelor-Trezorăria de Stat IBAN: MD44TRPCCC518430A01034AA</w:t>
      </w:r>
      <w:r w:rsidRPr="00602590">
        <w:rPr>
          <w:i/>
          <w:color w:val="FF0000"/>
          <w:lang w:val="it-IT" w:eastAsia="ru-RU"/>
        </w:rPr>
        <w:t xml:space="preserve"> în </w:t>
      </w:r>
      <w:r w:rsidRPr="00602590">
        <w:rPr>
          <w:i/>
          <w:color w:val="FF0000"/>
        </w:rPr>
        <w:t xml:space="preserve"> </w:t>
      </w:r>
      <w:r w:rsidRPr="00602590">
        <w:rPr>
          <w:i/>
          <w:color w:val="FF0000"/>
          <w:lang w:val="it-IT" w:eastAsia="ru-RU"/>
        </w:rPr>
        <w:t>cuantum de 5 % din valoarea totala a contractului adjudecat. Copia ordinului de plată, eliberat de bancă, confirmat prin semnătura olografă se prezintă concomitent cu contractul semnat de operatorul economic</w:t>
      </w:r>
      <w:r w:rsidR="00602590" w:rsidRPr="00602590">
        <w:rPr>
          <w:i/>
          <w:color w:val="FF0000"/>
          <w:lang w:val="it-IT" w:eastAsia="ru-RU"/>
        </w:rPr>
        <w:t>. Garanția de bună execuție a contractului va fi reținută la prima abatere</w:t>
      </w:r>
      <w:r w:rsidR="00602590">
        <w:rPr>
          <w:i/>
          <w:color w:val="FF0000"/>
          <w:lang w:val="it-IT" w:eastAsia="ru-RU"/>
        </w:rPr>
        <w:t>.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602590" w:rsidRPr="00047B54">
        <w:rPr>
          <w:b/>
          <w:i/>
          <w:noProof w:val="0"/>
          <w:lang w:val="it-IT" w:eastAsia="ru-RU"/>
        </w:rPr>
        <w:t>nu se aplică</w:t>
      </w:r>
      <w:r w:rsidRPr="00047B54">
        <w:rPr>
          <w:b/>
          <w:i/>
          <w:noProof w:val="0"/>
          <w:lang w:val="it-IT" w:eastAsia="ru-RU"/>
        </w:rPr>
        <w:t>____________________________________</w:t>
      </w:r>
      <w:r w:rsidR="00A67305" w:rsidRPr="00047B54">
        <w:rPr>
          <w:b/>
          <w:i/>
          <w:noProof w:val="0"/>
          <w:lang w:val="it-IT" w:eastAsia="ru-RU"/>
        </w:rPr>
        <w:t>_____________</w:t>
      </w:r>
    </w:p>
    <w:p w:rsidR="00262591" w:rsidRPr="00047B54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602590" w:rsidRPr="00047B54">
        <w:rPr>
          <w:b/>
          <w:i/>
          <w:noProof w:val="0"/>
          <w:lang w:val="it-IT" w:eastAsia="ru-RU"/>
        </w:rPr>
        <w:t>licitatie electronică în 3 runde</w:t>
      </w:r>
      <w:r w:rsidR="00047B54" w:rsidRPr="00047B54">
        <w:rPr>
          <w:b/>
          <w:i/>
          <w:noProof w:val="0"/>
          <w:lang w:val="it-IT" w:eastAsia="ru-RU"/>
        </w:rPr>
        <w:t xml:space="preserve"> cu pasul minim </w:t>
      </w:r>
      <w:r w:rsidR="00E46F5C">
        <w:rPr>
          <w:b/>
          <w:i/>
          <w:noProof w:val="0"/>
          <w:lang w:val="it-IT" w:eastAsia="ru-RU"/>
        </w:rPr>
        <w:t>1,0</w:t>
      </w:r>
      <w:bookmarkStart w:id="1" w:name="_GoBack"/>
      <w:bookmarkEnd w:id="1"/>
      <w:r w:rsidR="00047B54" w:rsidRPr="00047B54">
        <w:rPr>
          <w:b/>
          <w:i/>
          <w:noProof w:val="0"/>
          <w:lang w:val="it-IT" w:eastAsia="ru-RU"/>
        </w:rPr>
        <w:t xml:space="preserve"> % pentru fiecare lot. </w:t>
      </w:r>
      <w:r w:rsidR="00A67305" w:rsidRPr="00047B54">
        <w:rPr>
          <w:b/>
          <w:i/>
          <w:noProof w:val="0"/>
          <w:lang w:val="it-IT" w:eastAsia="ru-RU"/>
        </w:rPr>
        <w:t>____</w:t>
      </w:r>
    </w:p>
    <w:p w:rsidR="00262591" w:rsidRPr="00047B54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602590">
        <w:rPr>
          <w:b/>
          <w:noProof w:val="0"/>
          <w:lang w:val="it-IT" w:eastAsia="ru-RU"/>
        </w:rPr>
        <w:t>): _</w:t>
      </w:r>
      <w:r>
        <w:rPr>
          <w:b/>
          <w:noProof w:val="0"/>
          <w:lang w:val="it-IT" w:eastAsia="ru-RU"/>
        </w:rPr>
        <w:t>_</w:t>
      </w:r>
      <w:r w:rsidR="00602590" w:rsidRPr="00047B54">
        <w:rPr>
          <w:b/>
          <w:i/>
          <w:noProof w:val="0"/>
          <w:lang w:val="it-IT" w:eastAsia="ru-RU"/>
        </w:rPr>
        <w:t>nu se aplică</w:t>
      </w:r>
      <w:r w:rsidR="00A67305" w:rsidRPr="00047B54">
        <w:rPr>
          <w:b/>
          <w:i/>
          <w:noProof w:val="0"/>
          <w:lang w:val="it-IT" w:eastAsia="ru-RU"/>
        </w:rPr>
        <w:t>___</w:t>
      </w:r>
    </w:p>
    <w:p w:rsidR="00262591" w:rsidRPr="00BE362C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</w:t>
      </w:r>
      <w:bookmarkEnd w:id="2"/>
      <w:r w:rsidR="00047B54">
        <w:rPr>
          <w:b/>
          <w:i/>
          <w:noProof w:val="0"/>
          <w:lang w:val="it-IT" w:eastAsia="ru-RU"/>
        </w:rPr>
        <w:t>leu moldovenesc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602590" w:rsidRPr="00047B54">
        <w:rPr>
          <w:b/>
          <w:i/>
          <w:noProof w:val="0"/>
          <w:lang w:val="it-IT" w:eastAsia="ru-RU"/>
        </w:rPr>
        <w:t>prețul cel mai scăzut</w:t>
      </w:r>
      <w:r>
        <w:rPr>
          <w:b/>
          <w:noProof w:val="0"/>
          <w:lang w:eastAsia="ru-RU"/>
        </w:rPr>
        <w:t>_</w:t>
      </w:r>
    </w:p>
    <w:p w:rsidR="00262591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602590">
        <w:rPr>
          <w:b/>
          <w:noProof w:val="0"/>
          <w:lang w:val="it-IT" w:eastAsia="ru-RU"/>
        </w:rPr>
        <w:t xml:space="preserve"> </w:t>
      </w:r>
      <w:r w:rsidR="00602590" w:rsidRPr="00047B54">
        <w:rPr>
          <w:b/>
          <w:i/>
          <w:noProof w:val="0"/>
          <w:lang w:val="it-IT" w:eastAsia="ru-RU"/>
        </w:rPr>
        <w:t>Nu se aplică</w:t>
      </w:r>
    </w:p>
    <w:p w:rsidR="00262591" w:rsidRPr="00BE362C" w:rsidRDefault="00262591" w:rsidP="00EB14E3">
      <w:p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05066B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</w:t>
      </w:r>
      <w:r w:rsidR="00262591" w:rsidRPr="00BE362C">
        <w:rPr>
          <w:b/>
          <w:noProof w:val="0"/>
          <w:lang w:val="it-IT" w:eastAsia="ru-RU"/>
        </w:rPr>
        <w:t xml:space="preserve"> a ofertelor:</w:t>
      </w:r>
    </w:p>
    <w:p w:rsidR="00262591" w:rsidRPr="0005066B" w:rsidRDefault="00262591" w:rsidP="00EB14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val="en-US" w:eastAsia="ru-RU"/>
        </w:rPr>
      </w:pPr>
      <w:r w:rsidRPr="0005066B">
        <w:rPr>
          <w:b/>
          <w:i/>
          <w:noProof w:val="0"/>
          <w:lang w:val="ro-MD" w:eastAsia="ru-RU"/>
        </w:rPr>
        <w:t xml:space="preserve">conform </w:t>
      </w:r>
      <w:r w:rsidR="0005066B">
        <w:rPr>
          <w:b/>
          <w:i/>
          <w:noProof w:val="0"/>
          <w:lang w:val="ro-MD" w:eastAsia="ru-RU"/>
        </w:rPr>
        <w:t xml:space="preserve">datelor </w:t>
      </w:r>
      <w:r w:rsidRPr="0005066B">
        <w:rPr>
          <w:b/>
          <w:i/>
          <w:noProof w:val="0"/>
          <w:lang w:val="ro-MD" w:eastAsia="ru-RU"/>
        </w:rPr>
        <w:t>SIA RSAP</w:t>
      </w:r>
      <w:r w:rsidR="0005066B">
        <w:rPr>
          <w:b/>
          <w:i/>
          <w:noProof w:val="0"/>
          <w:lang w:val="ro-MD" w:eastAsia="ru-RU"/>
        </w:rPr>
        <w:t xml:space="preserve"> MTender</w:t>
      </w:r>
      <w:r w:rsidR="00A67305" w:rsidRPr="0005066B">
        <w:rPr>
          <w:b/>
          <w:i/>
          <w:noProof w:val="0"/>
          <w:lang w:val="en-US" w:eastAsia="ru-RU"/>
        </w:rPr>
        <w:t>_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EB14E3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602590">
        <w:rPr>
          <w:b/>
          <w:noProof w:val="0"/>
          <w:lang w:val="it-IT" w:eastAsia="ru-RU"/>
        </w:rPr>
        <w:t>60 zile</w:t>
      </w:r>
      <w:r w:rsidRPr="00BE362C">
        <w:rPr>
          <w:b/>
          <w:noProof w:val="0"/>
          <w:lang w:val="it-IT" w:eastAsia="ru-RU"/>
        </w:rPr>
        <w:t>__</w:t>
      </w:r>
    </w:p>
    <w:p w:rsidR="00262591" w:rsidRPr="00602590" w:rsidRDefault="00262591" w:rsidP="0077539D">
      <w:pPr>
        <w:numPr>
          <w:ilvl w:val="0"/>
          <w:numId w:val="6"/>
        </w:numPr>
        <w:tabs>
          <w:tab w:val="right" w:pos="426"/>
        </w:tabs>
        <w:spacing w:before="120"/>
        <w:ind w:left="0"/>
        <w:jc w:val="both"/>
        <w:rPr>
          <w:b/>
          <w:noProof w:val="0"/>
          <w:lang w:val="en-US" w:eastAsia="ru-RU"/>
        </w:rPr>
      </w:pPr>
      <w:proofErr w:type="spellStart"/>
      <w:r w:rsidRPr="0060259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0259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02590">
        <w:rPr>
          <w:b/>
          <w:noProof w:val="0"/>
          <w:lang w:val="en-US" w:eastAsia="ru-RU"/>
        </w:rPr>
        <w:t>ofertelor</w:t>
      </w:r>
      <w:proofErr w:type="spellEnd"/>
      <w:r w:rsidRPr="00602590">
        <w:rPr>
          <w:b/>
          <w:noProof w:val="0"/>
          <w:lang w:val="en-US" w:eastAsia="ru-RU"/>
        </w:rPr>
        <w:t>: __</w:t>
      </w:r>
      <w:r w:rsidR="0005066B" w:rsidRPr="0005066B">
        <w:rPr>
          <w:b/>
          <w:i/>
          <w:noProof w:val="0"/>
          <w:lang w:val="ro-MD" w:eastAsia="ru-RU"/>
        </w:rPr>
        <w:t xml:space="preserve"> SIA RSAP</w:t>
      </w:r>
      <w:r w:rsidR="0005066B">
        <w:rPr>
          <w:b/>
          <w:i/>
          <w:noProof w:val="0"/>
          <w:lang w:val="ro-MD" w:eastAsia="ru-RU"/>
        </w:rPr>
        <w:t xml:space="preserve"> MTender</w:t>
      </w:r>
      <w:r w:rsidR="0005066B" w:rsidRPr="00602590">
        <w:rPr>
          <w:b/>
          <w:noProof w:val="0"/>
          <w:lang w:val="en-US" w:eastAsia="ru-RU"/>
        </w:rPr>
        <w:t xml:space="preserve"> </w:t>
      </w:r>
      <w:r w:rsidRPr="00602590">
        <w:rPr>
          <w:b/>
          <w:noProof w:val="0"/>
          <w:lang w:val="en-US" w:eastAsia="ru-RU"/>
        </w:rPr>
        <w:t>__</w:t>
      </w:r>
    </w:p>
    <w:p w:rsidR="00262591" w:rsidRPr="00BE362C" w:rsidRDefault="00262591" w:rsidP="00EB14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EB14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5066B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602590" w:rsidRPr="0005066B">
        <w:rPr>
          <w:b/>
          <w:i/>
          <w:noProof w:val="0"/>
          <w:lang w:val="it-IT" w:eastAsia="ru-RU"/>
        </w:rPr>
        <w:t>limba de stat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05066B">
        <w:rPr>
          <w:b/>
          <w:i/>
          <w:noProof w:val="0"/>
          <w:lang w:val="it-IT" w:eastAsia="ru-RU"/>
        </w:rPr>
        <w:t>_______</w:t>
      </w:r>
      <w:r w:rsidR="00602590" w:rsidRPr="0005066B">
        <w:rPr>
          <w:b/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</w:t>
      </w:r>
    </w:p>
    <w:p w:rsidR="00262591" w:rsidRPr="0005066B" w:rsidRDefault="00262591" w:rsidP="00EB14E3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i/>
          <w:noProof w:val="0"/>
          <w:sz w:val="16"/>
          <w:szCs w:val="16"/>
          <w:lang w:val="it-IT" w:eastAsia="ru-RU"/>
        </w:rPr>
      </w:pPr>
      <w:r w:rsidRPr="0005066B">
        <w:rPr>
          <w:i/>
          <w:noProof w:val="0"/>
          <w:sz w:val="16"/>
          <w:szCs w:val="16"/>
          <w:lang w:val="it-IT" w:eastAsia="ru-RU"/>
        </w:rPr>
        <w:t>(se specifică denumirea proiectului și/sau programului)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EB14E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EB14E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EB14E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5066B">
        <w:rPr>
          <w:b/>
          <w:noProof w:val="0"/>
          <w:color w:val="000000" w:themeColor="text1"/>
          <w:lang w:val="it-IT" w:eastAsia="ru-RU"/>
        </w:rPr>
        <w:t>_</w:t>
      </w:r>
      <w:r w:rsidR="00602590">
        <w:rPr>
          <w:b/>
          <w:noProof w:val="0"/>
          <w:color w:val="000000" w:themeColor="text1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</w:p>
    <w:p w:rsidR="00262591" w:rsidRPr="00A85592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602590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09506B">
        <w:rPr>
          <w:b/>
          <w:noProof w:val="0"/>
          <w:shd w:val="clear" w:color="auto" w:fill="FFFFFF" w:themeFill="background1"/>
          <w:lang w:val="it-IT" w:eastAsia="ru-RU"/>
        </w:rPr>
        <w:t xml:space="preserve">05.11.2021 </w:t>
      </w:r>
      <w:hyperlink r:id="rId6" w:history="1">
        <w:r w:rsidR="0009506B">
          <w:rPr>
            <w:rStyle w:val="ab"/>
          </w:rPr>
          <w:t>anunt-intentie.pdf (crepor.org)</w:t>
        </w:r>
      </w:hyperlink>
      <w:r w:rsidRPr="00BE362C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09506B">
        <w:rPr>
          <w:b/>
          <w:noProof w:val="0"/>
          <w:shd w:val="clear" w:color="auto" w:fill="FFFFFF" w:themeFill="background1"/>
          <w:lang w:val="it-IT" w:eastAsia="ru-RU"/>
        </w:rPr>
        <w:t>conform datelor SIA RSAP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09506B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9506B" w:rsidRDefault="0009506B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9506B" w:rsidRDefault="0009506B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9506B" w:rsidRDefault="0009506B" w:rsidP="00EB14E3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:rsidR="00262591" w:rsidRPr="00E82244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</w:t>
      </w:r>
      <w:r w:rsidR="0009506B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77539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Default="00262591" w:rsidP="00EB14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 w:rsidP="00EB14E3">
      <w:pPr>
        <w:jc w:val="both"/>
      </w:pP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21D81"/>
    <w:multiLevelType w:val="hybridMultilevel"/>
    <w:tmpl w:val="2910D6A0"/>
    <w:lvl w:ilvl="0" w:tplc="630C39E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D2617C">
      <w:start w:val="1"/>
      <w:numFmt w:val="bullet"/>
      <w:lvlText w:val="-"/>
      <w:lvlJc w:val="left"/>
      <w:pPr>
        <w:ind w:left="7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EFADA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126E54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B417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422CE2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86A40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A41338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3E2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7B54"/>
    <w:rsid w:val="0005066B"/>
    <w:rsid w:val="0009506B"/>
    <w:rsid w:val="000E0696"/>
    <w:rsid w:val="000E64CD"/>
    <w:rsid w:val="000F12CA"/>
    <w:rsid w:val="00173820"/>
    <w:rsid w:val="001833B2"/>
    <w:rsid w:val="001D6D3A"/>
    <w:rsid w:val="001E7F37"/>
    <w:rsid w:val="0020600C"/>
    <w:rsid w:val="00262591"/>
    <w:rsid w:val="00287725"/>
    <w:rsid w:val="002904B3"/>
    <w:rsid w:val="00325BF3"/>
    <w:rsid w:val="00336060"/>
    <w:rsid w:val="00355CE8"/>
    <w:rsid w:val="004051B4"/>
    <w:rsid w:val="00420A98"/>
    <w:rsid w:val="004455D4"/>
    <w:rsid w:val="00482424"/>
    <w:rsid w:val="00530F66"/>
    <w:rsid w:val="005C02B0"/>
    <w:rsid w:val="005D1A94"/>
    <w:rsid w:val="005D2045"/>
    <w:rsid w:val="00602590"/>
    <w:rsid w:val="00635D3A"/>
    <w:rsid w:val="006742B6"/>
    <w:rsid w:val="006832A7"/>
    <w:rsid w:val="006C05AC"/>
    <w:rsid w:val="007033FB"/>
    <w:rsid w:val="00733503"/>
    <w:rsid w:val="00740718"/>
    <w:rsid w:val="00750B56"/>
    <w:rsid w:val="0077539D"/>
    <w:rsid w:val="007C7B76"/>
    <w:rsid w:val="007E131C"/>
    <w:rsid w:val="007F2606"/>
    <w:rsid w:val="007F4566"/>
    <w:rsid w:val="007F52FA"/>
    <w:rsid w:val="007F5B1C"/>
    <w:rsid w:val="008B042E"/>
    <w:rsid w:val="008D3CBB"/>
    <w:rsid w:val="008D652A"/>
    <w:rsid w:val="008F7C33"/>
    <w:rsid w:val="00937C61"/>
    <w:rsid w:val="00944FA0"/>
    <w:rsid w:val="009666E6"/>
    <w:rsid w:val="00972300"/>
    <w:rsid w:val="00976232"/>
    <w:rsid w:val="00987322"/>
    <w:rsid w:val="009A5809"/>
    <w:rsid w:val="009B0E2C"/>
    <w:rsid w:val="009B2A91"/>
    <w:rsid w:val="00A16F00"/>
    <w:rsid w:val="00A405E6"/>
    <w:rsid w:val="00A67305"/>
    <w:rsid w:val="00B12CA4"/>
    <w:rsid w:val="00B47C19"/>
    <w:rsid w:val="00BF7928"/>
    <w:rsid w:val="00C37DC7"/>
    <w:rsid w:val="00C42115"/>
    <w:rsid w:val="00C4498F"/>
    <w:rsid w:val="00CB6140"/>
    <w:rsid w:val="00CF733B"/>
    <w:rsid w:val="00D44A73"/>
    <w:rsid w:val="00D63022"/>
    <w:rsid w:val="00D87129"/>
    <w:rsid w:val="00E30E7D"/>
    <w:rsid w:val="00E46F5C"/>
    <w:rsid w:val="00E54254"/>
    <w:rsid w:val="00E82244"/>
    <w:rsid w:val="00EB14E3"/>
    <w:rsid w:val="00EE2714"/>
    <w:rsid w:val="00EE2B21"/>
    <w:rsid w:val="00EF643E"/>
    <w:rsid w:val="00F12906"/>
    <w:rsid w:val="00F74016"/>
    <w:rsid w:val="00FF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B2A91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"/>
    <w:basedOn w:val="a1"/>
    <w:rsid w:val="009B2A9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6">
    <w:name w:val="Body Text"/>
    <w:basedOn w:val="a0"/>
    <w:link w:val="a7"/>
    <w:uiPriority w:val="99"/>
    <w:semiHidden/>
    <w:unhideWhenUsed/>
    <w:rsid w:val="009B2A9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9B2A9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9B2A9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ru-RU" w:eastAsia="zh-CN" w:bidi="hi-IN"/>
    </w:rPr>
  </w:style>
  <w:style w:type="character" w:styleId="a8">
    <w:name w:val="Emphasis"/>
    <w:basedOn w:val="a1"/>
    <w:uiPriority w:val="20"/>
    <w:qFormat/>
    <w:rsid w:val="009B2A91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9B2A91"/>
    <w:pPr>
      <w:ind w:left="1292" w:right="1211" w:hanging="10"/>
    </w:pPr>
    <w:rPr>
      <w:rFonts w:ascii="Segoe UI" w:hAnsi="Segoe UI" w:cs="Segoe UI"/>
      <w:b/>
      <w:noProof w:val="0"/>
      <w:color w:val="000000"/>
      <w:sz w:val="18"/>
      <w:szCs w:val="18"/>
      <w:lang w:val="ru-RU" w:eastAsia="ru-RU"/>
    </w:rPr>
  </w:style>
  <w:style w:type="character" w:customStyle="1" w:styleId="aa">
    <w:name w:val="Текст выноски Знак"/>
    <w:basedOn w:val="a1"/>
    <w:link w:val="a9"/>
    <w:uiPriority w:val="99"/>
    <w:semiHidden/>
    <w:rsid w:val="009B2A91"/>
    <w:rPr>
      <w:rFonts w:ascii="Segoe UI" w:eastAsia="Times New Roman" w:hAnsi="Segoe UI" w:cs="Segoe UI"/>
      <w:b/>
      <w:color w:val="000000"/>
      <w:sz w:val="18"/>
      <w:szCs w:val="18"/>
      <w:lang w:val="ru-RU" w:eastAsia="ru-RU"/>
    </w:rPr>
  </w:style>
  <w:style w:type="character" w:customStyle="1" w:styleId="20">
    <w:name w:val="Основной текст (2)_"/>
    <w:basedOn w:val="a1"/>
    <w:rsid w:val="009B2A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5pt">
    <w:name w:val="Основной текст (2) + 9;5 pt;Малые прописные"/>
    <w:basedOn w:val="20"/>
    <w:rsid w:val="009B2A9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styleId="ab">
    <w:name w:val="Hyperlink"/>
    <w:basedOn w:val="a1"/>
    <w:uiPriority w:val="99"/>
    <w:semiHidden/>
    <w:unhideWhenUsed/>
    <w:rsid w:val="00355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epor.org/wp-content/uploads/2021/11/anunt-intentie.pdf" TargetMode="External"/><Relationship Id="rId5" Type="http://schemas.openxmlformats.org/officeDocument/2006/relationships/hyperlink" Target="http://www.crepor.org/wp-content/uploads/2021/11/plan-achizitii-2022-provizori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3734</Words>
  <Characters>21289</Characters>
  <Application>Microsoft Office Word</Application>
  <DocSecurity>0</DocSecurity>
  <Lines>177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Alina Calestru</cp:lastModifiedBy>
  <cp:revision>4</cp:revision>
  <cp:lastPrinted>2021-11-16T08:34:00Z</cp:lastPrinted>
  <dcterms:created xsi:type="dcterms:W3CDTF">2022-04-04T13:13:00Z</dcterms:created>
  <dcterms:modified xsi:type="dcterms:W3CDTF">2022-04-05T09:26:00Z</dcterms:modified>
</cp:coreProperties>
</file>