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0893E54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3B01C8" w14:textId="77777777" w:rsidR="007415F2" w:rsidRPr="000E0709" w:rsidRDefault="0038640E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2672E5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76C028D3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44EB1852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0A10CA66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1315EE8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1E12B86F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4F3A3F1C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0A83844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CCF6893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BEBA772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277472D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4F274F1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47D3B76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2-1-1</w:t>
      </w:r>
    </w:p>
    <w:p w14:paraId="135EE5A7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Reteaua exterioara de alimentare cu apa</w:t>
      </w:r>
    </w:p>
    <w:p w14:paraId="3A9CEB98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73E4F944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3106FB57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23B9C8A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12FAB22E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3F13745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47E22370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9766391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DD6906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B6DF03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3A56E69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C89725C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FF50073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51F0B2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1C596ED6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692433D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42A3B4D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331BF09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67A6961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1296F0E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D963B2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37677965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7A8DCD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442D63C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DFDBB4B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7ED7059F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0704E2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534DBB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D9F40B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74469B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C55E68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5C39B2B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C247CDD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27A9E8B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9FF8EB7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C12AF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3F55405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25A5342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DCDE0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E3CD4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EBE76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BD8CF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877C1E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C5148C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56229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1DDFAB8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Montarea tevelor si armaturii</w:t>
            </w:r>
          </w:p>
          <w:p w14:paraId="6BE85708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B5FC7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46A65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0D0DE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7FFB9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D7A8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5600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8879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5A52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diametrul de 50-100 mm  (Установка арматуры, ручным или механическим способом (задвижки, краны, вентили), на трубопроводы водоснабжения или канализации, диаметр 50-100 мм)Vana din fonta d=65 mm PN=16</w:t>
            </w:r>
          </w:p>
          <w:p w14:paraId="473CF2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045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FF86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14:paraId="0DD8BE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32C3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327B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A92E0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6C9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47FC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717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B0E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BE5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6AC6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D1CC2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FE25E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89A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CDD4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2 874117300000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163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Armaturi cu actionarea manuala sau mecanica Vana din fonta d=65 mm PN=16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A72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780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9A9C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736BD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B2360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FD0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9D01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AcA10B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0B45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in pamint a tevilor din polietilena de presiune, de inalta densitate, destinate alimentarilor cu apa, asamblate prin sudura cap la cap, conform normativului I-6-PE,  avind diametrul de 160-200 mm  (Подземная укладка напорных полиэтиленовых труб, высокой плотности, для водоснабжения, соединенные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путем стыковой сварки, согласно нормативу,  диаметр 160-200 мм) Tub de protactie PE100 SDR26 PN6 d=180x6,9 L=200 mm 20 buc</w:t>
            </w:r>
          </w:p>
          <w:p w14:paraId="157300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F2C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E569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14:paraId="62CCF1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9344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883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56BA7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747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22EC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8F6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51D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9CA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0,6640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864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B5397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7C071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B8A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A6B7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2521216701001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87A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Teava din polietilena PE100 SDR 17 PN10 d=180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FB5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109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4,1209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8C82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A44A3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8B33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9CF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9F7B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0C1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Bile, manele D=15-18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5A6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0E1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CC5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CFEB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C431B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FC5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2D1C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7A9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Tirfor 1,5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F88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6EE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77B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70DF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A1004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72F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336D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B08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Masina de sudura PE cu toate accesoriile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E49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358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C9FD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1C846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FF38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8DC0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BAA5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3249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 indicatoare montata la camine, rezervoare sau alte constructii si instalatii pentru alimentare cu apa si canalizare  (Указатель, установленный в колодцах, резервуарах или в других строениях и установках для водоснабжения и канализации)</w:t>
            </w:r>
          </w:p>
          <w:p w14:paraId="167FDC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8D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12EE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7,0000</w:t>
            </w:r>
          </w:p>
          <w:p w14:paraId="48E1E7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C5B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9967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0554C9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E50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1401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56B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Tinichigiu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92A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E2C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6A4D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2DE9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417F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705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2744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2710403600502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27B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Tabla otel neagra 1x1000x2000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B70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21C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1,8746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EA16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336F4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04D293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6F9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DDE3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2874115826423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2F9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hexagonal M-6x30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06C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BA4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1717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EBE8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40D64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36C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F158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2874115840924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995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Piulite hexaf.uzual   S 922 OL 37 B M 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869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109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B20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EF3E9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BDA720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987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1648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2430116100797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9FC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V-351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433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6CE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0,1081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249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E7274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D0030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49E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D03D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2430116103220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992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Vopsea alba V-101-1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246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4D4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7A6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F340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9955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019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EE8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0D51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</w:t>
            </w:r>
          </w:p>
          <w:p w14:paraId="00EC4B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9F7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B761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0,6700</w:t>
            </w:r>
          </w:p>
          <w:p w14:paraId="4B2EB5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6837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E1F0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B742E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559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9704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672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5E1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56F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2,3785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48DF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66591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8C0F0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372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57F1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984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35E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D00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580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619B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D1735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86F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B89E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620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8C1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B0F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125,8092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DFDB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6BC0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F442F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185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BA1F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1B5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288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0F3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0,5304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F25C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99F26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C3AF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9BB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6FE6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AF1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F1F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908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0,4896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251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E5BE5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2FBFDC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EB0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9DA0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D5D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Apa pentru mortare si betoane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79B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881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E7CD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A7AF4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2B9E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289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95D97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5AC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9D8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24A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0,0382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B92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F48568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004E4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AB1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C719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F01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5F6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FBB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0,0121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59C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5500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F08F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864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045A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D75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E35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7A0D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2C93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70E7D7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E2AA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2AE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06B2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BE6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40D8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F02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257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B2228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36CE4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4B398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8FD12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FC0A658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CBA61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3A41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6E3AD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77C14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23863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794FA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95D9F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7B8659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1F31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B1F9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9CB45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646D9F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C1183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8DF83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1B847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5A8CB9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Montarea tevelor si armaturii</w:t>
            </w:r>
          </w:p>
          <w:p w14:paraId="37961F97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546BA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563ED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592E0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EC196C0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E6ED2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1CA04D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E287B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20F38F3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Tuburi Sistemul A0</w:t>
            </w:r>
          </w:p>
          <w:p w14:paraId="2D08A569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FBE6C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75690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F0091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3D426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5624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25BA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FC01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AcF11C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8660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receptiei  (Промывка чугунного, ПВХ, асбестоцементного, полиэтиленового и.т.д. трубопровода питьевой воды, 20-75 мм, после укладки и соединения, перед приемкой)</w:t>
            </w:r>
          </w:p>
          <w:p w14:paraId="26DE0A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F78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F10B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2 700,6000</w:t>
            </w:r>
          </w:p>
          <w:p w14:paraId="20C1B9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E202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5457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101EA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851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0486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766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892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7D8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108,0240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C252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7AAB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7275E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FAD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E2A9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54B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potabila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314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0DA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270,0600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1DCB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3E19D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5D3E8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29B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EA38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3AD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Autocisterna 5-8 t cu dispozitive de stropire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47F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809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81,0180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CDB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F0C2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680EF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4AB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7A4F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F400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Proba de presiune a conductelor din polietilena montate in transee pentru retelele de alimentare cu apa si canalizare, cu diametru  pina la 100 mm (Гидравлическое испытание полиэтиленовых трубопроводов, прокладываемых в траншеях для сетей водопровода и канализации, диаметром  до 100 мм)</w:t>
            </w:r>
          </w:p>
          <w:p w14:paraId="67F78F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9B4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9E89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2 700,6000</w:t>
            </w:r>
          </w:p>
          <w:p w14:paraId="73EC02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A84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1C9A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A6A33B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2C5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73E3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B9E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Montator conducte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317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E71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11,0725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657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C292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7842C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E23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039C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52C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5m3/min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EC2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4C3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5,4012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21EC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67A72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7CA87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4BB7A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7547F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FB17A76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6B3F0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1BBD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351DA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62FC3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00A4C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65825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EA120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670E87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9295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8B7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5E6B8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F51DFB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E271232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ABF62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B34B4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00741C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Tuburi Sistemul A0</w:t>
            </w:r>
          </w:p>
          <w:p w14:paraId="61735E2F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1F12A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BFF4D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C5A42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DAC1825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5AC14A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BF1B7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32B7A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60AAFFF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30EAB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E442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3D84D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C1ED3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E1A158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5A02A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C8A30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C71E3C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3D0D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3C0C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FB816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446759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CD3EF9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9B960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7C049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6E04C0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Asigurari socia;e si medicale (VR) * 24 %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5D1A7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0CDB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34E31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9DDCB7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6E3CA2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99C7A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3186F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B8C20A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Cheltuieli de transport (VR) * 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CEBE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60DF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E724B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1D1562D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F42A6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BCDF5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76090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E8779E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5C09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E74B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34383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02A1F0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5988D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40B7E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7FBCA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1A3788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752A1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F7DA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A7765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172274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2BE80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CE457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EF82C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1CD40C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3B74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F13A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263DE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C5E994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FEF67BE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37132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89FD0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6156A3F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1E99ADD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8AF82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02F31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D9C77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6A8AC86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F43DC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1E6BE6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C8112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EAC8090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ACD11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825E2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07D70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75E83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AB91E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7F396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6E25D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51F96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7D890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A3058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BCCCB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A94C7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2A80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12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C6D0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4B62EE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1F1E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D1A2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41F2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70A80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65C6316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4A8EC5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23E4D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0B2865F5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27DC1975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41C972D9" w14:textId="77777777"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C14D66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847C4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4667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BFE84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2E20AB6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11522693" w14:textId="77777777" w:rsidR="002D681E" w:rsidRPr="00B40365" w:rsidRDefault="002D681E">
      <w:pPr>
        <w:rPr>
          <w:sz w:val="22"/>
          <w:szCs w:val="22"/>
          <w:lang w:val="en-US"/>
        </w:rPr>
      </w:pPr>
    </w:p>
    <w:p w14:paraId="179E983E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28C4E990" w14:textId="77777777">
        <w:tc>
          <w:tcPr>
            <w:tcW w:w="1548" w:type="dxa"/>
          </w:tcPr>
          <w:p w14:paraId="3A4336E6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lastRenderedPageBreak/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F9DEE1F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4B777D20" w14:textId="77777777">
        <w:trPr>
          <w:trHeight w:val="355"/>
        </w:trPr>
        <w:tc>
          <w:tcPr>
            <w:tcW w:w="5954" w:type="dxa"/>
            <w:gridSpan w:val="2"/>
          </w:tcPr>
          <w:p w14:paraId="25410C09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63D9B67B" w14:textId="77777777">
        <w:tc>
          <w:tcPr>
            <w:tcW w:w="1548" w:type="dxa"/>
          </w:tcPr>
          <w:p w14:paraId="420815E2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3C5019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094D4862" w14:textId="77777777">
        <w:tc>
          <w:tcPr>
            <w:tcW w:w="5954" w:type="dxa"/>
            <w:gridSpan w:val="2"/>
          </w:tcPr>
          <w:p w14:paraId="323A8000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74DE9CE8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1B367129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129FF58F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1D9C2340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41262"/>
    <w:rsid w:val="00050365"/>
    <w:rsid w:val="00083FE3"/>
    <w:rsid w:val="000E0709"/>
    <w:rsid w:val="000F4846"/>
    <w:rsid w:val="00182A41"/>
    <w:rsid w:val="001A0BA5"/>
    <w:rsid w:val="001F6023"/>
    <w:rsid w:val="00262B1B"/>
    <w:rsid w:val="002672E5"/>
    <w:rsid w:val="002D681E"/>
    <w:rsid w:val="002E364B"/>
    <w:rsid w:val="00306A63"/>
    <w:rsid w:val="00335D27"/>
    <w:rsid w:val="003361DC"/>
    <w:rsid w:val="0038640E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790B"/>
    <w:rsid w:val="00585DBD"/>
    <w:rsid w:val="00624F71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5386E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07C0C"/>
    <w:rsid w:val="00C14D66"/>
    <w:rsid w:val="00C3188E"/>
    <w:rsid w:val="00C5643C"/>
    <w:rsid w:val="00C648D6"/>
    <w:rsid w:val="00CB60D8"/>
    <w:rsid w:val="00CD51C4"/>
    <w:rsid w:val="00D2465E"/>
    <w:rsid w:val="00D43CD2"/>
    <w:rsid w:val="00D70454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2F9A40"/>
  <w14:defaultImageDpi w14:val="0"/>
  <w15:docId w15:val="{DBEFC25C-B828-4C15-BB77-C6A642F7D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29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728</Words>
  <Characters>4155</Characters>
  <Application>Microsoft Office Word</Application>
  <DocSecurity>0</DocSecurity>
  <Lines>34</Lines>
  <Paragraphs>9</Paragraphs>
  <ScaleCrop>false</ScaleCrop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2026-07-08T15:48:00Z</dcterms:created>
  <dcterms:modified xsi:type="dcterms:W3CDTF">2026-07-08T15:48:00Z</dcterms:modified>
</cp:coreProperties>
</file>