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282"/>
        <w:tblW w:w="9689" w:type="dxa"/>
        <w:tblLook w:val="04A0" w:firstRow="1" w:lastRow="0" w:firstColumn="1" w:lastColumn="0" w:noHBand="0" w:noVBand="1"/>
      </w:tblPr>
      <w:tblGrid>
        <w:gridCol w:w="650"/>
        <w:gridCol w:w="5871"/>
        <w:gridCol w:w="740"/>
        <w:gridCol w:w="1108"/>
        <w:gridCol w:w="1320"/>
      </w:tblGrid>
      <w:tr w:rsidR="00491E62" w:rsidRPr="00B62F02" w14:paraId="72FCC546" w14:textId="77777777" w:rsidTr="00614679">
        <w:trPr>
          <w:trHeight w:val="85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DF70DC1" w14:textId="4A4F2B07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Nr. d/o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9D766E7" w14:textId="0CAFD40D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Materiale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1359ACF" w14:textId="6E2EED30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u.m.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79371D3" w14:textId="69CDFF58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Cantitatea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E82978C" w14:textId="77777777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 Preț unitar, lei, fără TVA </w:t>
            </w:r>
          </w:p>
        </w:tc>
      </w:tr>
      <w:tr w:rsidR="00491E62" w:rsidRPr="00B62F02" w14:paraId="3DF47E59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91287" w14:textId="7F473612" w:rsidR="00491E62" w:rsidRPr="00143DA2" w:rsidRDefault="00491E62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8A7DF" w14:textId="454A8AD4" w:rsidR="00491E62" w:rsidRPr="00B62F02" w:rsidRDefault="00491E62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Țeava din oțel preizolată cu poliuretan rigid cu manta de protecție fără semnalizare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Ø</w:t>
            </w:r>
            <w:r w:rsid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323,9</w:t>
            </w:r>
            <w:r w:rsidR="007919D5"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*</w:t>
            </w:r>
            <w:r w:rsid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</w:t>
            </w:r>
            <w:r w:rsidR="007919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,</w:t>
            </w:r>
            <w:r w:rsid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 w:rsid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450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2CB8" w14:textId="194E2CE5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m.l.</w:t>
            </w:r>
            <w:proofErr w:type="spellEnd"/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D0641" w14:textId="23123ED0" w:rsidR="00491E62" w:rsidRPr="00B62F02" w:rsidRDefault="00FB57B1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180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5C933" w14:textId="2F2D5E5E" w:rsidR="00491E62" w:rsidRPr="00B62F02" w:rsidRDefault="00854FFC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F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2 757,06</w:t>
            </w:r>
          </w:p>
        </w:tc>
      </w:tr>
      <w:tr w:rsidR="00FB57B1" w:rsidRPr="00B62F02" w14:paraId="6ADAAB3D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1D32F" w14:textId="77777777" w:rsidR="00FB57B1" w:rsidRPr="00143DA2" w:rsidRDefault="00FB57B1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F96C7" w14:textId="22847116" w:rsidR="00FB57B1" w:rsidRPr="00B62F02" w:rsidRDefault="00FB57B1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Cot din oțel preizolat cu poliuretan rigid 90° DN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300</w:t>
            </w:r>
            <w:r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/4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</w:t>
            </w:r>
            <w:r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82EEE" w14:textId="561C3E2A" w:rsidR="00FB57B1" w:rsidRPr="00B62F02" w:rsidRDefault="00FB57B1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D23BF" w14:textId="0005ABCE" w:rsidR="00FB57B1" w:rsidRDefault="00FB57B1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D13492" w14:textId="22173224" w:rsidR="00FB57B1" w:rsidRPr="007919D5" w:rsidRDefault="00854FFC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F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7 277,47</w:t>
            </w:r>
          </w:p>
        </w:tc>
      </w:tr>
      <w:tr w:rsidR="00FB57B1" w:rsidRPr="00B62F02" w14:paraId="270D14F9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D76BE" w14:textId="77777777" w:rsidR="00FB57B1" w:rsidRPr="00143DA2" w:rsidRDefault="00FB57B1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10EC6" w14:textId="2A03F12E" w:rsidR="00FB57B1" w:rsidRPr="00FB57B1" w:rsidRDefault="00FB57B1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Suport fix preizolat cu poliuretan rigid  DN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300</w:t>
            </w:r>
            <w:r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/4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</w:t>
            </w:r>
            <w:r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07ACC" w14:textId="54F6F31A" w:rsidR="00FB57B1" w:rsidRDefault="00FB57B1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3DF25" w14:textId="20D90803" w:rsidR="00FB57B1" w:rsidRDefault="00FB57B1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44BCF" w14:textId="3F016029" w:rsidR="00FB57B1" w:rsidRPr="007919D5" w:rsidRDefault="00854FFC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F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11 270,59</w:t>
            </w:r>
          </w:p>
        </w:tc>
      </w:tr>
      <w:tr w:rsidR="00491E62" w:rsidRPr="00B62F02" w14:paraId="308F2BD7" w14:textId="77777777" w:rsidTr="007919D5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F7A05" w14:textId="5618DD3A" w:rsidR="00491E62" w:rsidRPr="00143DA2" w:rsidRDefault="00491E62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8D627" w14:textId="583FA4F2" w:rsidR="00491E62" w:rsidRPr="00B62F02" w:rsidRDefault="00491E62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Căciulă de capăt </w:t>
            </w:r>
            <w:r w:rsidR="00FB57B1"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FB57B1"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DN </w:t>
            </w:r>
            <w:r w:rsid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300</w:t>
            </w:r>
            <w:r w:rsidR="00FB57B1"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/4</w:t>
            </w:r>
            <w:r w:rsid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</w:t>
            </w:r>
            <w:r w:rsidR="00FB57B1"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</w:t>
            </w:r>
          </w:p>
        </w:tc>
        <w:tc>
          <w:tcPr>
            <w:tcW w:w="7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2D4F74A" w14:textId="06179CD1" w:rsidR="00491E62" w:rsidRPr="00B62F02" w:rsidRDefault="00FB57B1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C62D1" w14:textId="2B6AB5C2" w:rsidR="00491E62" w:rsidRPr="00B62F02" w:rsidRDefault="007919D5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7E529" w14:textId="4FEAC1D4" w:rsidR="00491E62" w:rsidRPr="00B62F02" w:rsidRDefault="00854FFC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F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785,82</w:t>
            </w:r>
          </w:p>
        </w:tc>
      </w:tr>
      <w:tr w:rsidR="007919D5" w:rsidRPr="00B62F02" w14:paraId="604208CE" w14:textId="77777777" w:rsidTr="007919D5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197B1" w14:textId="12EBE7FE" w:rsidR="007919D5" w:rsidRPr="00143DA2" w:rsidRDefault="007919D5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5512C" w14:textId="20B38206" w:rsidR="007919D5" w:rsidRPr="00B62F02" w:rsidRDefault="007919D5" w:rsidP="007919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Set de izolare îmbinărilor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854FFC"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854FFC"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DN </w:t>
            </w:r>
            <w:r w:rsidR="0085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300</w:t>
            </w:r>
            <w:r w:rsidR="00854FFC"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/4</w:t>
            </w:r>
            <w:r w:rsidR="0085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</w:t>
            </w:r>
            <w:r w:rsidR="00854FFC"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BC4D5" w14:textId="20B562A1" w:rsidR="007919D5" w:rsidRPr="00B62F02" w:rsidRDefault="007919D5" w:rsidP="00791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7BFCE" w14:textId="26D864F0" w:rsidR="007919D5" w:rsidRPr="00B62F02" w:rsidRDefault="00FB57B1" w:rsidP="00791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60BDD" w14:textId="4A6EACFE" w:rsidR="007919D5" w:rsidRPr="00B62F02" w:rsidRDefault="00854FFC" w:rsidP="00791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F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916,11</w:t>
            </w:r>
          </w:p>
        </w:tc>
      </w:tr>
      <w:tr w:rsidR="008C678D" w:rsidRPr="00B62F02" w14:paraId="488FC2EB" w14:textId="77777777" w:rsidTr="007919D5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B9D9" w14:textId="7F2FC0A7" w:rsidR="008C678D" w:rsidRPr="00143DA2" w:rsidRDefault="008C678D" w:rsidP="008C678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43233" w14:textId="77777777" w:rsidR="008C678D" w:rsidRDefault="008C678D" w:rsidP="008C67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Suport mobil pentru conducte preizolate cu poliuretan </w:t>
            </w:r>
          </w:p>
          <w:p w14:paraId="46DEB311" w14:textId="536826F1" w:rsidR="008C678D" w:rsidRPr="00B62F02" w:rsidRDefault="00854FFC" w:rsidP="008C6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DN 300/450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23611" w14:textId="1A0BA439" w:rsidR="008C678D" w:rsidRPr="00B62F02" w:rsidRDefault="008C678D" w:rsidP="008C6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868F7" w14:textId="7B5D9F41" w:rsidR="008C678D" w:rsidRPr="00B62F02" w:rsidRDefault="00854FFC" w:rsidP="008C6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  <w:r w:rsidR="008C678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FCB1C" w14:textId="38035E78" w:rsidR="008C678D" w:rsidRPr="00B62F02" w:rsidRDefault="00DB14F4" w:rsidP="008C6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1000,00</w:t>
            </w:r>
          </w:p>
        </w:tc>
      </w:tr>
      <w:tr w:rsidR="00143DA2" w:rsidRPr="00B62F02" w14:paraId="5AF5A568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EE062" w14:textId="2F2365AF" w:rsidR="00143DA2" w:rsidRPr="00143DA2" w:rsidRDefault="00143DA2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2DE93" w14:textId="288CC3B4" w:rsidR="00143DA2" w:rsidRPr="00B62F02" w:rsidRDefault="00143DA2" w:rsidP="00143D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Talpă de reazem OP-</w:t>
            </w:r>
            <w:r w:rsid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B6D69" w14:textId="2B20AD65" w:rsidR="00143DA2" w:rsidRPr="00B62F02" w:rsidRDefault="00143DA2" w:rsidP="00143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1987A" w14:textId="1D1FBBDD" w:rsidR="00143DA2" w:rsidRPr="00B62F02" w:rsidRDefault="00FB57B1" w:rsidP="00143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  <w:r w:rsidR="00143DA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34974" w14:textId="48DB7044" w:rsidR="00143DA2" w:rsidRPr="00B62F02" w:rsidRDefault="00854FFC" w:rsidP="00143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FF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281,00</w:t>
            </w:r>
          </w:p>
        </w:tc>
      </w:tr>
    </w:tbl>
    <w:p w14:paraId="6F8A95A0" w14:textId="7CD4AD54" w:rsidR="000F4AC8" w:rsidRPr="007565AA" w:rsidRDefault="00491E62" w:rsidP="005C4905">
      <w:pPr>
        <w:jc w:val="right"/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</w:pPr>
      <w:r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>ANEXA</w:t>
      </w:r>
      <w:r w:rsidR="005C4905"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 xml:space="preserve"> </w:t>
      </w:r>
      <w:r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>2</w:t>
      </w:r>
    </w:p>
    <w:p w14:paraId="00A9E15B" w14:textId="77777777" w:rsidR="00614679" w:rsidRDefault="00614679" w:rsidP="00491E62">
      <w:pPr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/>
          <w14:ligatures w14:val="none"/>
        </w:rPr>
      </w:pPr>
    </w:p>
    <w:p w14:paraId="60DC1157" w14:textId="4486C113" w:rsidR="00491E62" w:rsidRPr="00480143" w:rsidRDefault="00491E62" w:rsidP="00491E62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</w:pPr>
      <w:r w:rsidRPr="0048014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Lista materialelor care vor fi eliberate prin factura fiscală de la Beneficiar pentru obiectul:</w:t>
      </w:r>
    </w:p>
    <w:p w14:paraId="04E1CC00" w14:textId="6234CC27" w:rsidR="00614679" w:rsidRPr="00480143" w:rsidRDefault="00DE513B" w:rsidP="00FB57B1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</w:pPr>
      <w:r w:rsidRPr="00DE513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Renovarea rețelei termice subterane existente DN</w:t>
      </w:r>
      <w:r w:rsidR="00E8225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150</w:t>
      </w:r>
      <w:r w:rsidRPr="00DE513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mm </w:t>
      </w:r>
      <w:r w:rsidR="00FB57B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de la</w:t>
      </w:r>
      <w:r w:rsidRPr="00DE513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 CT-</w:t>
      </w:r>
      <w:r w:rsidR="00FB57B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306/14</w:t>
      </w:r>
      <w:r w:rsidRPr="00DE513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 </w:t>
      </w:r>
      <w:r w:rsidR="00FB57B1" w:rsidRPr="00FB57B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până</w:t>
      </w:r>
      <w:r w:rsidR="00FB57B1" w:rsidRPr="00FB57B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 la CT-306/14-1</w:t>
      </w:r>
      <w:r w:rsidRPr="00DE513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 din </w:t>
      </w:r>
      <w:r w:rsidR="00FB57B1" w:rsidRPr="00FB57B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bd. Moscov</w:t>
      </w:r>
      <w:r w:rsidR="00FB57B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a</w:t>
      </w:r>
      <w:r w:rsidR="00614679" w:rsidRPr="0048014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, proiectul – </w:t>
      </w:r>
      <w:r w:rsidR="00FB57B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80</w:t>
      </w:r>
      <w:r w:rsidR="00480143" w:rsidRPr="0048014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/25-RT</w:t>
      </w:r>
    </w:p>
    <w:sectPr w:rsidR="00614679" w:rsidRPr="00480143" w:rsidSect="002C73CD">
      <w:pgSz w:w="12240" w:h="15840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86331"/>
    <w:multiLevelType w:val="hybridMultilevel"/>
    <w:tmpl w:val="32C8932C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920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F02"/>
    <w:rsid w:val="00031D7D"/>
    <w:rsid w:val="000960B9"/>
    <w:rsid w:val="000F4AC8"/>
    <w:rsid w:val="00143DA2"/>
    <w:rsid w:val="002A01E5"/>
    <w:rsid w:val="002B7694"/>
    <w:rsid w:val="002C73CD"/>
    <w:rsid w:val="002D1FF7"/>
    <w:rsid w:val="00335D38"/>
    <w:rsid w:val="003C0422"/>
    <w:rsid w:val="00480143"/>
    <w:rsid w:val="00491E62"/>
    <w:rsid w:val="005C4905"/>
    <w:rsid w:val="00601A97"/>
    <w:rsid w:val="00614679"/>
    <w:rsid w:val="00727DF6"/>
    <w:rsid w:val="007317DE"/>
    <w:rsid w:val="00736903"/>
    <w:rsid w:val="007429BE"/>
    <w:rsid w:val="007565AA"/>
    <w:rsid w:val="007919D5"/>
    <w:rsid w:val="008166FA"/>
    <w:rsid w:val="00854FFC"/>
    <w:rsid w:val="008C678D"/>
    <w:rsid w:val="009C180B"/>
    <w:rsid w:val="009D32B5"/>
    <w:rsid w:val="00B010B4"/>
    <w:rsid w:val="00B0191F"/>
    <w:rsid w:val="00B269FE"/>
    <w:rsid w:val="00B62F02"/>
    <w:rsid w:val="00B717A6"/>
    <w:rsid w:val="00B74915"/>
    <w:rsid w:val="00BA09F9"/>
    <w:rsid w:val="00D60070"/>
    <w:rsid w:val="00DB14F4"/>
    <w:rsid w:val="00DD3411"/>
    <w:rsid w:val="00DE513B"/>
    <w:rsid w:val="00DF02D2"/>
    <w:rsid w:val="00E8225A"/>
    <w:rsid w:val="00F172DA"/>
    <w:rsid w:val="00FB57B1"/>
    <w:rsid w:val="00FC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39999"/>
  <w15:chartTrackingRefBased/>
  <w15:docId w15:val="{6BADC1FD-B1B1-4E9C-AE41-502C6B5B9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62F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2F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2F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2F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2F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2F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2F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2F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2F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2F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62F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62F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62F0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62F0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62F0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62F0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62F0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62F0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2F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62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62F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62F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62F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62F0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62F0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62F0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62F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62F0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62F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3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UngureanuGA</dc:creator>
  <cp:keywords/>
  <dc:description/>
  <cp:lastModifiedBy>Hantea Andrei</cp:lastModifiedBy>
  <cp:revision>18</cp:revision>
  <cp:lastPrinted>2026-05-21T16:13:00Z</cp:lastPrinted>
  <dcterms:created xsi:type="dcterms:W3CDTF">2024-04-08T11:39:00Z</dcterms:created>
  <dcterms:modified xsi:type="dcterms:W3CDTF">2026-05-21T16:44:00Z</dcterms:modified>
</cp:coreProperties>
</file>