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662727" w14:paraId="25D2852D" w14:textId="77777777" w:rsidTr="009B54E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662727" w:rsidRDefault="008364B1" w:rsidP="00410DA4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890" w:type="dxa"/>
              <w:tblLayout w:type="fixed"/>
              <w:tblLook w:val="04A0" w:firstRow="1" w:lastRow="0" w:firstColumn="1" w:lastColumn="0" w:noHBand="0" w:noVBand="1"/>
            </w:tblPr>
            <w:tblGrid>
              <w:gridCol w:w="628"/>
              <w:gridCol w:w="298"/>
              <w:gridCol w:w="3188"/>
              <w:gridCol w:w="950"/>
              <w:gridCol w:w="1024"/>
              <w:gridCol w:w="1124"/>
              <w:gridCol w:w="983"/>
              <w:gridCol w:w="1247"/>
              <w:gridCol w:w="1183"/>
              <w:gridCol w:w="1374"/>
              <w:gridCol w:w="572"/>
              <w:gridCol w:w="930"/>
              <w:gridCol w:w="314"/>
              <w:gridCol w:w="1016"/>
              <w:gridCol w:w="59"/>
            </w:tblGrid>
            <w:tr w:rsidR="008364B1" w:rsidRPr="00662727" w14:paraId="7AF3C131" w14:textId="77777777" w:rsidTr="008D2901">
              <w:trPr>
                <w:trHeight w:val="697"/>
              </w:trPr>
              <w:tc>
                <w:tcPr>
                  <w:tcW w:w="13815" w:type="dxa"/>
                  <w:gridSpan w:val="13"/>
                  <w:vAlign w:val="center"/>
                </w:tcPr>
                <w:p w14:paraId="6C13EF47" w14:textId="6A33A484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="00E74053"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</w:t>
                  </w:r>
                  <w:r w:rsidR="00C04EBD"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</w:t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14:paraId="53CF5CC5" w14:textId="3460E863" w:rsidR="008364B1" w:rsidRPr="00662727" w:rsidRDefault="00C04EBD" w:rsidP="00EE73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</w:t>
                  </w:r>
                  <w:r w:rsidR="008364B1" w:rsidRPr="00662727">
                    <w:rPr>
                      <w:noProof w:val="0"/>
                      <w:sz w:val="20"/>
                      <w:szCs w:val="20"/>
                      <w:lang w:val="it-IT"/>
                    </w:rPr>
                    <w:t>la Documentația standard nr._____</w:t>
                  </w:r>
                </w:p>
                <w:p w14:paraId="5526D3A6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9169FBB" w14:textId="43B3184B" w:rsidR="00251E37" w:rsidRPr="00251E37" w:rsidRDefault="00C04EBD" w:rsidP="00EE73B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en-US"/>
                    </w:rPr>
                  </w:pPr>
                  <w:r w:rsidRPr="00662727">
                    <w:rPr>
                      <w:color w:val="333333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                       </w:t>
                  </w:r>
                  <w:r w:rsidR="00AC1487" w:rsidRPr="00662727">
                    <w:rPr>
                      <w:color w:val="333333"/>
                      <w:sz w:val="20"/>
                      <w:szCs w:val="20"/>
                    </w:rPr>
                    <w:t>nr.</w:t>
                  </w:r>
                  <w:r w:rsidR="00251E37" w:rsidRPr="00251E37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hyperlink r:id="rId4" w:tgtFrame="_blank" w:history="1">
                    <w:r w:rsidR="00EE73B4" w:rsidRPr="00EE73B4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ocds-b3wdp1-MD-1768893055878</w:t>
                    </w:r>
                  </w:hyperlink>
                </w:p>
                <w:p w14:paraId="066CC330" w14:textId="23FABD73" w:rsidR="003C5A12" w:rsidRPr="00662727" w:rsidRDefault="003C5A12" w:rsidP="00EE73B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color w:val="333333"/>
                      <w:sz w:val="20"/>
                      <w:szCs w:val="20"/>
                    </w:rPr>
                  </w:pPr>
                </w:p>
                <w:p w14:paraId="2DB96514" w14:textId="1588B3D3" w:rsidR="00FF4C32" w:rsidRPr="00662727" w:rsidRDefault="00FF4C32" w:rsidP="00EE73B4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sz w:val="20"/>
                      <w:szCs w:val="20"/>
                      <w:lang w:val="en-US" w:eastAsia="ru-RU"/>
                    </w:rPr>
                  </w:pPr>
                </w:p>
                <w:p w14:paraId="5439EB8B" w14:textId="3C6776A0" w:rsidR="00BD75CC" w:rsidRPr="00662727" w:rsidRDefault="00BD75CC" w:rsidP="00EE73B4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sz w:val="20"/>
                      <w:szCs w:val="20"/>
                      <w:lang w:val="ro-RO"/>
                    </w:rPr>
                  </w:pPr>
                </w:p>
                <w:p w14:paraId="4D92583A" w14:textId="77777777" w:rsidR="008364B1" w:rsidRDefault="008364B1" w:rsidP="00EE7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37FB9F8" w14:textId="77777777" w:rsidR="00AB7ACE" w:rsidRPr="00662727" w:rsidRDefault="00AB7ACE" w:rsidP="00EE7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1ED059D9" w:rsidR="008364B1" w:rsidRPr="00662727" w:rsidRDefault="008364B1" w:rsidP="00EE73B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75" w:type="dxa"/>
                  <w:gridSpan w:val="2"/>
                </w:tcPr>
                <w:p w14:paraId="405AEAF0" w14:textId="77777777" w:rsidR="008364B1" w:rsidRPr="00662727" w:rsidRDefault="008364B1" w:rsidP="00EE73B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662727" w14:paraId="60F0A6AD" w14:textId="77777777" w:rsidTr="008D2901">
              <w:tc>
                <w:tcPr>
                  <w:tcW w:w="13815" w:type="dxa"/>
                  <w:gridSpan w:val="13"/>
                  <w:tcBorders>
                    <w:bottom w:val="single" w:sz="4" w:space="0" w:color="auto"/>
                  </w:tcBorders>
                </w:tcPr>
                <w:p w14:paraId="1F0C143D" w14:textId="77777777" w:rsidR="002467C3" w:rsidRDefault="002467C3" w:rsidP="00EE73B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  <w:p w14:paraId="74477AFF" w14:textId="3A13A775" w:rsidR="008364B1" w:rsidRPr="00662727" w:rsidRDefault="008364B1" w:rsidP="00EE73B4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66272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662727" w:rsidRDefault="008364B1" w:rsidP="00EE73B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364B1" w:rsidRPr="00662727" w14:paraId="7432BC2D" w14:textId="77777777" w:rsidTr="008D2901">
              <w:trPr>
                <w:gridAfter w:val="1"/>
                <w:wAfter w:w="59" w:type="dxa"/>
                <w:trHeight w:val="397"/>
              </w:trPr>
              <w:tc>
                <w:tcPr>
                  <w:tcW w:w="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0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A42F84E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727">
                    <w:rPr>
                      <w:sz w:val="20"/>
                      <w:szCs w:val="20"/>
                    </w:rPr>
                    <w:t>Numărul  procedurii de achiziție</w:t>
                  </w:r>
                  <w:r w:rsidR="00BA3110">
                    <w:rPr>
                      <w:sz w:val="20"/>
                      <w:szCs w:val="20"/>
                    </w:rPr>
                    <w:t>:</w:t>
                  </w:r>
                  <w:r w:rsidR="006D682F">
                    <w:rPr>
                      <w:sz w:val="20"/>
                      <w:szCs w:val="20"/>
                    </w:rPr>
                    <w:t xml:space="preserve"> </w:t>
                  </w:r>
                  <w:r w:rsidR="00251E37" w:rsidRPr="00251E37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hyperlink r:id="rId5" w:tgtFrame="_blank" w:history="1">
                    <w:r w:rsidR="00EE73B4" w:rsidRPr="00EE73B4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ocds-b3wdp1-MD-1768893055878</w:t>
                    </w:r>
                  </w:hyperlink>
                  <w:r w:rsidR="006D682F">
                    <w:rPr>
                      <w:sz w:val="20"/>
                      <w:szCs w:val="20"/>
                    </w:rPr>
                    <w:t xml:space="preserve"> </w:t>
                  </w:r>
                  <w:r w:rsidRPr="00662727">
                    <w:rPr>
                      <w:sz w:val="20"/>
                      <w:szCs w:val="20"/>
                    </w:rPr>
                    <w:t>din</w:t>
                  </w:r>
                  <w:r w:rsidR="0036189A" w:rsidRPr="00662727">
                    <w:rPr>
                      <w:sz w:val="20"/>
                      <w:szCs w:val="20"/>
                    </w:rPr>
                    <w:t xml:space="preserve"> </w:t>
                  </w:r>
                  <w:r w:rsidR="006831B9">
                    <w:rPr>
                      <w:sz w:val="20"/>
                      <w:szCs w:val="20"/>
                    </w:rPr>
                    <w:t>20.01</w:t>
                  </w:r>
                  <w:r w:rsidR="006831B9" w:rsidRPr="00694EFA">
                    <w:rPr>
                      <w:sz w:val="20"/>
                      <w:szCs w:val="20"/>
                    </w:rPr>
                    <w:t>.202</w:t>
                  </w:r>
                  <w:r w:rsidR="006831B9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364B1" w:rsidRPr="00662727" w14:paraId="767A26F1" w14:textId="77777777" w:rsidTr="008D2901">
              <w:trPr>
                <w:gridAfter w:val="1"/>
                <w:wAfter w:w="59" w:type="dxa"/>
                <w:trHeight w:val="397"/>
              </w:trPr>
              <w:tc>
                <w:tcPr>
                  <w:tcW w:w="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0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C9307C6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727">
                    <w:rPr>
                      <w:sz w:val="20"/>
                      <w:szCs w:val="20"/>
                    </w:rPr>
                    <w:t>Obiectul de achiziției:</w:t>
                  </w:r>
                  <w:r w:rsidR="009E42A5" w:rsidRPr="00662727">
                    <w:rPr>
                      <w:sz w:val="20"/>
                      <w:szCs w:val="20"/>
                    </w:rPr>
                    <w:t xml:space="preserve"> </w:t>
                  </w:r>
                  <w:r w:rsidR="0042433A">
                    <w:rPr>
                      <w:sz w:val="20"/>
                      <w:szCs w:val="20"/>
                    </w:rPr>
                    <w:t xml:space="preserve"> Piese de schimb pentru cositoare</w:t>
                  </w:r>
                </w:p>
              </w:tc>
            </w:tr>
            <w:tr w:rsidR="008364B1" w:rsidRPr="00662727" w14:paraId="6B862A36" w14:textId="77777777" w:rsidTr="008D2901">
              <w:trPr>
                <w:gridAfter w:val="1"/>
                <w:wAfter w:w="59" w:type="dxa"/>
                <w:trHeight w:val="341"/>
              </w:trPr>
              <w:tc>
                <w:tcPr>
                  <w:tcW w:w="11999" w:type="dxa"/>
                  <w:gridSpan w:val="10"/>
                </w:tcPr>
                <w:p w14:paraId="53BEC791" w14:textId="77777777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323465B3" w:rsidR="009172DB" w:rsidRPr="00662727" w:rsidRDefault="002467C3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4D22">
                    <w:rPr>
                      <w:rFonts w:eastAsia="Calibri"/>
                      <w:b/>
                      <w:sz w:val="20"/>
                      <w:szCs w:val="20"/>
                    </w:rPr>
                    <w:t xml:space="preserve">Cod CPV: </w:t>
                  </w:r>
                  <w:r w:rsidR="00A835C4">
                    <w:rPr>
                      <w:rFonts w:eastAsia="Calibri"/>
                      <w:b/>
                      <w:sz w:val="20"/>
                      <w:szCs w:val="20"/>
                    </w:rPr>
                    <w:t>16310000</w:t>
                  </w:r>
                </w:p>
              </w:tc>
              <w:tc>
                <w:tcPr>
                  <w:tcW w:w="1502" w:type="dxa"/>
                  <w:gridSpan w:val="2"/>
                </w:tcPr>
                <w:p w14:paraId="50D5846F" w14:textId="77777777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0" w:type="dxa"/>
                  <w:gridSpan w:val="2"/>
                </w:tcPr>
                <w:p w14:paraId="2A4671BD" w14:textId="77777777" w:rsidR="008364B1" w:rsidRPr="00662727" w:rsidRDefault="008364B1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364B1" w:rsidRPr="00662727" w14:paraId="498EAFCC" w14:textId="77777777" w:rsidTr="008D2901">
              <w:trPr>
                <w:trHeight w:val="1043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662727" w:rsidRDefault="009172DB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Nr.</w:t>
                  </w:r>
                </w:p>
                <w:p w14:paraId="150E4F8F" w14:textId="3D2DEE42" w:rsidR="009172DB" w:rsidRPr="00662727" w:rsidRDefault="009172DB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662727" w:rsidRDefault="008364B1" w:rsidP="00EE73B4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62727" w:rsidRDefault="008364B1" w:rsidP="00EE73B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62727" w14:paraId="6320018F" w14:textId="77777777" w:rsidTr="008D2901">
              <w:trPr>
                <w:trHeight w:val="283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662727" w:rsidRDefault="008364B1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C56B77" w:rsidRPr="00662727" w14:paraId="5E6C1BBD" w14:textId="77777777" w:rsidTr="008D2901">
              <w:trPr>
                <w:trHeight w:val="283"/>
              </w:trPr>
              <w:tc>
                <w:tcPr>
                  <w:tcW w:w="1489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A61F1" w14:textId="2F2EEE3C" w:rsidR="00C56B77" w:rsidRPr="00662727" w:rsidRDefault="00C56B77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Lot</w:t>
                  </w:r>
                  <w:r w:rsidR="006A7854">
                    <w:rPr>
                      <w:b/>
                      <w:bCs/>
                      <w:sz w:val="20"/>
                      <w:szCs w:val="20"/>
                    </w:rPr>
                    <w:t>ul</w:t>
                  </w:r>
                  <w:r w:rsidRPr="00662727">
                    <w:rPr>
                      <w:b/>
                      <w:bCs/>
                      <w:sz w:val="20"/>
                      <w:szCs w:val="20"/>
                    </w:rPr>
                    <w:t xml:space="preserve"> 1</w:t>
                  </w:r>
                </w:p>
              </w:tc>
            </w:tr>
            <w:tr w:rsidR="00FC535C" w:rsidRPr="00662727" w14:paraId="3727B8B7" w14:textId="77777777" w:rsidTr="008D2901">
              <w:trPr>
                <w:trHeight w:val="483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FC535C" w:rsidRPr="00662727" w:rsidRDefault="00FC535C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6E05C45E" w:rsidR="00FC535C" w:rsidRPr="00662727" w:rsidRDefault="0055198C" w:rsidP="00EE73B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A928B1">
                    <w:rPr>
                      <w:rFonts w:eastAsia="Calibri"/>
                      <w:bCs/>
                      <w:sz w:val="20"/>
                      <w:szCs w:val="20"/>
                    </w:rPr>
                    <w:t>Suport lamă</w:t>
                  </w:r>
                  <w:r>
                    <w:rPr>
                      <w:rFonts w:eastAsia="Calibri"/>
                      <w:bCs/>
                      <w:sz w:val="20"/>
                      <w:szCs w:val="20"/>
                    </w:rPr>
                    <w:t xml:space="preserve"> </w:t>
                  </w:r>
                  <w:r w:rsidR="0002340A" w:rsidRPr="00A928B1">
                    <w:rPr>
                      <w:rFonts w:eastAsia="Calibri"/>
                      <w:bCs/>
                      <w:sz w:val="20"/>
                      <w:szCs w:val="20"/>
                    </w:rPr>
                    <w:t>(Anti scalp Dish) nr. piesă 4.1780127A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3903" w14:textId="1F6EE3EA" w:rsidR="00FC535C" w:rsidRPr="003F6569" w:rsidRDefault="00FC535C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FFAAA" w14:textId="1F0BA8FF" w:rsidR="00FC535C" w:rsidRPr="00662727" w:rsidRDefault="0002340A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FC535C" w:rsidRPr="00662727" w:rsidRDefault="00FC535C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FC535C" w:rsidRPr="00662727" w:rsidRDefault="00FC535C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FC535C" w:rsidRPr="00662727" w:rsidRDefault="00FC535C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FC535C" w:rsidRPr="00662727" w:rsidRDefault="00FC535C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83E1E3A" w:rsidR="00FC535C" w:rsidRPr="0005446A" w:rsidRDefault="00FC535C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 w:rsidR="007B403E">
                    <w:rPr>
                      <w:sz w:val="18"/>
                      <w:szCs w:val="18"/>
                    </w:rPr>
                    <w:t>45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FC535C" w:rsidRPr="00662727" w:rsidRDefault="00FC535C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FC535C" w:rsidRPr="00662727" w:rsidRDefault="00FC535C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475A2E06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EE92" w14:textId="5C320106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15718" w14:textId="0816E4F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9F28CB">
                    <w:rPr>
                      <w:rFonts w:eastAsia="Calibri"/>
                      <w:bCs/>
                      <w:sz w:val="20"/>
                      <w:szCs w:val="20"/>
                    </w:rPr>
                    <w:t>Suport lamă</w:t>
                  </w:r>
                  <w:r>
                    <w:rPr>
                      <w:rFonts w:eastAsia="Calibri"/>
                      <w:bCs/>
                      <w:sz w:val="20"/>
                      <w:szCs w:val="20"/>
                    </w:rPr>
                    <w:t xml:space="preserve"> </w:t>
                  </w:r>
                  <w:r w:rsidRPr="009F28CB">
                    <w:rPr>
                      <w:rFonts w:eastAsia="Calibri"/>
                      <w:bCs/>
                      <w:sz w:val="20"/>
                      <w:szCs w:val="20"/>
                    </w:rPr>
                    <w:t>(Blade Plate) nr. piesă 4.1770630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6F787" w14:textId="0B4DE6F9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2DEA5" w14:textId="70AAB13C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4294B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11BC8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3931B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6FA4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6AB1BC" w14:textId="224C8AA5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A73373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133E3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08D51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3D1EB50F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05EE" w14:textId="055E39F2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4CB4E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9F28CB">
                    <w:rPr>
                      <w:rFonts w:eastAsia="Calibri"/>
                      <w:bCs/>
                      <w:sz w:val="20"/>
                      <w:szCs w:val="20"/>
                    </w:rPr>
                    <w:t xml:space="preserve">Lamă dreapta </w:t>
                  </w:r>
                </w:p>
                <w:p w14:paraId="12014E69" w14:textId="76CAE73E" w:rsidR="007B403E" w:rsidRPr="0098322E" w:rsidRDefault="007B403E" w:rsidP="00EE73B4">
                  <w:pPr>
                    <w:framePr w:hSpace="180" w:wrap="around" w:vAnchor="page" w:hAnchor="margin" w:y="347"/>
                  </w:pPr>
                  <w:r w:rsidRPr="009F28CB">
                    <w:rPr>
                      <w:rFonts w:eastAsia="Calibri"/>
                      <w:bCs/>
                      <w:sz w:val="20"/>
                      <w:szCs w:val="20"/>
                    </w:rPr>
                    <w:t>(Blade-RH C/W) nr. piesă 4.7770730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9C88B" w14:textId="534504AD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F5163" w14:textId="6433C010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23B72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F879E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6DFA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1BE6D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834BAF" w14:textId="70A096B5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A73373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B3917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9E9E4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4373D230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FCC63" w14:textId="59DA9328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C657F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7D11AC">
                    <w:rPr>
                      <w:rFonts w:eastAsia="Calibri"/>
                      <w:bCs/>
                      <w:sz w:val="20"/>
                      <w:szCs w:val="20"/>
                    </w:rPr>
                    <w:t>Lamă  stânga</w:t>
                  </w:r>
                </w:p>
                <w:p w14:paraId="74C0DF22" w14:textId="2CA37FDB" w:rsidR="007B403E" w:rsidRPr="00E10CFB" w:rsidRDefault="007B403E" w:rsidP="00EE73B4">
                  <w:pPr>
                    <w:framePr w:hSpace="180" w:wrap="around" w:vAnchor="page" w:hAnchor="margin" w:y="347"/>
                  </w:pPr>
                  <w:r w:rsidRPr="007D11AC">
                    <w:rPr>
                      <w:rFonts w:eastAsia="Calibri"/>
                      <w:bCs/>
                      <w:sz w:val="20"/>
                      <w:szCs w:val="20"/>
                    </w:rPr>
                    <w:t>(Blade-LH C/W) nr. piesă 4.7770731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D0E38" w14:textId="79945E49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73F5B" w14:textId="176CD166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44B3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65B2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48026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5117E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ECC087" w14:textId="5102367A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A73373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2C5E6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ECDA4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3BD67128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C8FA7" w14:textId="314C3F4C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3BA22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7C094E">
                    <w:rPr>
                      <w:bCs/>
                      <w:sz w:val="20"/>
                      <w:szCs w:val="20"/>
                    </w:rPr>
                    <w:t xml:space="preserve">Lamă standard </w:t>
                  </w:r>
                </w:p>
                <w:p w14:paraId="071FC8A5" w14:textId="69DA1628" w:rsidR="007B403E" w:rsidRPr="0001619A" w:rsidRDefault="007B403E" w:rsidP="00EE73B4">
                  <w:pPr>
                    <w:framePr w:hSpace="180" w:wrap="around" w:vAnchor="page" w:hAnchor="margin" w:y="347"/>
                  </w:pPr>
                  <w:r w:rsidRPr="007C094E">
                    <w:rPr>
                      <w:bCs/>
                      <w:sz w:val="20"/>
                      <w:szCs w:val="20"/>
                    </w:rPr>
                    <w:t>(Blade) nr. piesă 4.062001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126A6" w14:textId="001A6BA9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49DCC" w14:textId="6E90F829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67FB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F4D53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656ED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1798B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F0B338" w14:textId="1EEE29B1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A73373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85093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7DA16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1014A0DC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C3F3E" w14:textId="55251150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7FA72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D178C5">
                    <w:rPr>
                      <w:bCs/>
                      <w:sz w:val="20"/>
                      <w:szCs w:val="20"/>
                    </w:rPr>
                    <w:t xml:space="preserve">Lamă dreapta </w:t>
                  </w:r>
                </w:p>
                <w:p w14:paraId="39D33478" w14:textId="4E37CB1D" w:rsidR="007B403E" w:rsidRPr="007C1AC8" w:rsidRDefault="007B403E" w:rsidP="00EE73B4">
                  <w:pPr>
                    <w:framePr w:hSpace="180" w:wrap="around" w:vAnchor="page" w:hAnchor="margin" w:y="347"/>
                  </w:pPr>
                  <w:r w:rsidRPr="00D178C5">
                    <w:rPr>
                      <w:bCs/>
                      <w:sz w:val="20"/>
                      <w:szCs w:val="20"/>
                    </w:rPr>
                    <w:t>Blade-RH) nr. piesă 4.7770700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BEAD" w14:textId="095FBF41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FDFF2" w14:textId="4D77ED7A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F0C5F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A80F7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3F4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2FF5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83B2AE" w14:textId="033CBAC4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A73373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A8D9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76FB1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0C42B121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067C2" w14:textId="0A160794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8A84F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735225">
                    <w:rPr>
                      <w:bCs/>
                      <w:sz w:val="20"/>
                      <w:szCs w:val="20"/>
                    </w:rPr>
                    <w:t xml:space="preserve">Lamă stânga </w:t>
                  </w:r>
                </w:p>
                <w:p w14:paraId="5A597C67" w14:textId="0EA8F8F9" w:rsidR="007B403E" w:rsidRPr="001471A3" w:rsidRDefault="007B403E" w:rsidP="00EE73B4">
                  <w:pPr>
                    <w:framePr w:hSpace="180" w:wrap="around" w:vAnchor="page" w:hAnchor="margin" w:y="347"/>
                  </w:pPr>
                  <w:r w:rsidRPr="00735225">
                    <w:rPr>
                      <w:bCs/>
                      <w:sz w:val="20"/>
                      <w:szCs w:val="20"/>
                    </w:rPr>
                    <w:t>(Blade-LH) nr. piesă 4.7770701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6703B" w14:textId="75DE92D9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C6818" w14:textId="036425D4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22055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F3EE2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C546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F716E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2F334C" w14:textId="5CD6A77F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A73373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FB622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B3A27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10F6681E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20AB6" w14:textId="5804F5BA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04E89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864C04">
                    <w:rPr>
                      <w:bCs/>
                      <w:sz w:val="20"/>
                      <w:szCs w:val="20"/>
                    </w:rPr>
                    <w:t xml:space="preserve">Lamă standard </w:t>
                  </w:r>
                </w:p>
                <w:p w14:paraId="2BA19631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864C04">
                    <w:rPr>
                      <w:bCs/>
                      <w:sz w:val="20"/>
                      <w:szCs w:val="20"/>
                    </w:rPr>
                    <w:t>(Blade) nr. piesă 4.046001</w:t>
                  </w:r>
                </w:p>
                <w:p w14:paraId="3241984C" w14:textId="7E6BC7FA" w:rsidR="007B403E" w:rsidRPr="00662727" w:rsidRDefault="007B403E" w:rsidP="00EE73B4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C6D95" w14:textId="1050E2BE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4BC07" w14:textId="6E5D77F9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E3CA5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9798E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920D6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DB34B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A42054" w14:textId="3694F546" w:rsidR="007B403E" w:rsidRPr="00EF7ACF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8228D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93FC9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0D2DE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466D5125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5B874" w14:textId="5153CE90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ACD1B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866B32">
                    <w:rPr>
                      <w:bCs/>
                      <w:sz w:val="20"/>
                      <w:szCs w:val="20"/>
                    </w:rPr>
                    <w:t xml:space="preserve">Cutie viteze </w:t>
                  </w:r>
                </w:p>
                <w:p w14:paraId="6AD22656" w14:textId="5B5AC8F5" w:rsidR="007B403E" w:rsidRPr="00AB7ACE" w:rsidRDefault="007B403E" w:rsidP="00EE73B4">
                  <w:pPr>
                    <w:framePr w:hSpace="180" w:wrap="around" w:vAnchor="page" w:hAnchor="margin" w:y="347"/>
                  </w:pPr>
                  <w:r w:rsidRPr="00866B32">
                    <w:rPr>
                      <w:bCs/>
                      <w:sz w:val="20"/>
                      <w:szCs w:val="20"/>
                    </w:rPr>
                    <w:t>(Gearbox) nr. piesă 4.5769999A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5962C" w14:textId="4E90DD46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EE33D" w14:textId="660E516F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590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522EA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920B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988D8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8370F4" w14:textId="041B313D" w:rsidR="007B403E" w:rsidRPr="00EF7ACF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8228D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11A1C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35E80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403E" w:rsidRPr="00662727" w14:paraId="368232F6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E5CE9" w14:textId="0285B2E8" w:rsidR="007B403E" w:rsidRPr="00662727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444EA" w14:textId="77777777" w:rsidR="007B403E" w:rsidRDefault="007B403E" w:rsidP="00EE73B4">
                  <w:pPr>
                    <w:framePr w:hSpace="180" w:wrap="around" w:vAnchor="page" w:hAnchor="margin" w:y="347"/>
                  </w:pPr>
                  <w:r w:rsidRPr="007A0908">
                    <w:rPr>
                      <w:bCs/>
                      <w:sz w:val="20"/>
                      <w:szCs w:val="20"/>
                    </w:rPr>
                    <w:t xml:space="preserve">Cuplare centrală </w:t>
                  </w:r>
                </w:p>
                <w:p w14:paraId="3ABF53DA" w14:textId="4D022450" w:rsidR="007B403E" w:rsidRPr="007B403E" w:rsidRDefault="007B403E" w:rsidP="00EE73B4">
                  <w:pPr>
                    <w:framePr w:hSpace="180" w:wrap="around" w:vAnchor="page" w:hAnchor="margin" w:y="347"/>
                  </w:pPr>
                  <w:r w:rsidRPr="007A0908">
                    <w:rPr>
                      <w:bCs/>
                      <w:sz w:val="20"/>
                      <w:szCs w:val="20"/>
                    </w:rPr>
                    <w:t>(Centre coupling) nr. piesă 4.5770223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099C0" w14:textId="499D27C7" w:rsidR="007B403E" w:rsidRPr="003F6569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3F6569">
                    <w:rPr>
                      <w:rFonts w:eastAsia="Calibri"/>
                      <w:bCs/>
                      <w:sz w:val="20"/>
                      <w:szCs w:val="20"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74680" w14:textId="6637E25C" w:rsidR="007B403E" w:rsidRPr="00662727" w:rsidRDefault="007B403E" w:rsidP="00EE73B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579F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62E4D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B1B03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81029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90FF70" w14:textId="0D1460EA" w:rsidR="007B403E" w:rsidRPr="00EF7ACF" w:rsidRDefault="007B403E" w:rsidP="00EE73B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8228D">
                    <w:rPr>
                      <w:sz w:val="18"/>
                      <w:szCs w:val="18"/>
                    </w:rPr>
                    <w:t>Pînă la 45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43FFB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76749" w14:textId="77777777" w:rsidR="007B403E" w:rsidRPr="00662727" w:rsidRDefault="007B403E" w:rsidP="00EE73B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2FBA" w:rsidRPr="00662727" w14:paraId="6A8A65A1" w14:textId="77777777" w:rsidTr="008D2901">
              <w:trPr>
                <w:trHeight w:val="397"/>
              </w:trPr>
              <w:tc>
                <w:tcPr>
                  <w:tcW w:w="106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3E2FBA" w:rsidRPr="00662727" w:rsidRDefault="003E2FBA" w:rsidP="00EE73B4">
                  <w:pPr>
                    <w:pStyle w:val="Frspaiere"/>
                    <w:framePr w:hSpace="180" w:wrap="around" w:vAnchor="page" w:hAnchor="margin" w:y="347"/>
                  </w:pPr>
                </w:p>
                <w:p w14:paraId="6E483331" w14:textId="77777777" w:rsidR="003E2FBA" w:rsidRPr="00426D5B" w:rsidRDefault="003E2FBA" w:rsidP="00EE73B4">
                  <w:pPr>
                    <w:pStyle w:val="Frspaiere"/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26D5B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3E2FBA" w:rsidRPr="00426D5B" w:rsidRDefault="003E2FBA" w:rsidP="00EE73B4">
                  <w:pPr>
                    <w:pStyle w:val="Frspaiere"/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5489898" w14:textId="77777777" w:rsidR="003E2FBA" w:rsidRPr="00662727" w:rsidRDefault="003E2FBA" w:rsidP="00EE73B4">
                  <w:pPr>
                    <w:pStyle w:val="Frspaiere"/>
                    <w:framePr w:hSpace="180" w:wrap="around" w:vAnchor="page" w:hAnchor="margin" w:y="347"/>
                    <w:rPr>
                      <w:iCs/>
                    </w:rPr>
                  </w:pPr>
                  <w:r w:rsidRPr="00426D5B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3E2FBA" w:rsidRPr="00662727" w:rsidRDefault="003E2FBA" w:rsidP="00EE73B4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3E2FBA" w:rsidRPr="00662727" w:rsidRDefault="003E2FBA" w:rsidP="00EE73B4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3E2FBA" w:rsidRPr="00662727" w:rsidRDefault="003E2FBA" w:rsidP="00EE73B4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</w:tbl>
          <w:p w14:paraId="5A69BF08" w14:textId="77777777" w:rsidR="008364B1" w:rsidRPr="00662727" w:rsidRDefault="008364B1" w:rsidP="00410DA4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2ADDABD" w14:textId="77777777" w:rsidR="00F12C76" w:rsidRPr="00662727" w:rsidRDefault="00F12C76" w:rsidP="006C0B77">
      <w:pPr>
        <w:ind w:firstLine="709"/>
        <w:jc w:val="both"/>
        <w:rPr>
          <w:sz w:val="20"/>
          <w:szCs w:val="20"/>
        </w:rPr>
      </w:pPr>
    </w:p>
    <w:sectPr w:rsidR="00F12C76" w:rsidRPr="00662727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619A"/>
    <w:rsid w:val="00017646"/>
    <w:rsid w:val="0002340A"/>
    <w:rsid w:val="00023DF6"/>
    <w:rsid w:val="000355EB"/>
    <w:rsid w:val="000514EA"/>
    <w:rsid w:val="00053EAD"/>
    <w:rsid w:val="0005446A"/>
    <w:rsid w:val="000553D0"/>
    <w:rsid w:val="00057A2A"/>
    <w:rsid w:val="00075746"/>
    <w:rsid w:val="00085A5A"/>
    <w:rsid w:val="00095C70"/>
    <w:rsid w:val="000C40C8"/>
    <w:rsid w:val="000C79F1"/>
    <w:rsid w:val="000D2982"/>
    <w:rsid w:val="000D45BF"/>
    <w:rsid w:val="000F3B6C"/>
    <w:rsid w:val="000F7CE4"/>
    <w:rsid w:val="001020B6"/>
    <w:rsid w:val="00132239"/>
    <w:rsid w:val="001471A3"/>
    <w:rsid w:val="00187164"/>
    <w:rsid w:val="00192F1C"/>
    <w:rsid w:val="001A1FD6"/>
    <w:rsid w:val="001B51CC"/>
    <w:rsid w:val="001D1156"/>
    <w:rsid w:val="001D539C"/>
    <w:rsid w:val="001E0FB0"/>
    <w:rsid w:val="001E5922"/>
    <w:rsid w:val="001F1D4F"/>
    <w:rsid w:val="00225B56"/>
    <w:rsid w:val="002307B0"/>
    <w:rsid w:val="00231E64"/>
    <w:rsid w:val="002467C3"/>
    <w:rsid w:val="00251E37"/>
    <w:rsid w:val="0025651E"/>
    <w:rsid w:val="00267079"/>
    <w:rsid w:val="002A3AF5"/>
    <w:rsid w:val="002C595E"/>
    <w:rsid w:val="002C6895"/>
    <w:rsid w:val="00307CB7"/>
    <w:rsid w:val="00336103"/>
    <w:rsid w:val="00345180"/>
    <w:rsid w:val="00353158"/>
    <w:rsid w:val="00361828"/>
    <w:rsid w:val="0036189A"/>
    <w:rsid w:val="00390380"/>
    <w:rsid w:val="00392C1D"/>
    <w:rsid w:val="00392E7B"/>
    <w:rsid w:val="003951BC"/>
    <w:rsid w:val="003A2CC5"/>
    <w:rsid w:val="003B0DAD"/>
    <w:rsid w:val="003C5A12"/>
    <w:rsid w:val="003C79E6"/>
    <w:rsid w:val="003E2FBA"/>
    <w:rsid w:val="003F6569"/>
    <w:rsid w:val="0042433A"/>
    <w:rsid w:val="00426D5B"/>
    <w:rsid w:val="004557B2"/>
    <w:rsid w:val="004900A2"/>
    <w:rsid w:val="00491083"/>
    <w:rsid w:val="00491DA0"/>
    <w:rsid w:val="0049256B"/>
    <w:rsid w:val="004A1EA4"/>
    <w:rsid w:val="004B785F"/>
    <w:rsid w:val="004E1CB8"/>
    <w:rsid w:val="004E4CC3"/>
    <w:rsid w:val="004F1E8F"/>
    <w:rsid w:val="004F4167"/>
    <w:rsid w:val="004F4B95"/>
    <w:rsid w:val="005127B9"/>
    <w:rsid w:val="00520FA9"/>
    <w:rsid w:val="00524C27"/>
    <w:rsid w:val="00530A80"/>
    <w:rsid w:val="0055198C"/>
    <w:rsid w:val="00573388"/>
    <w:rsid w:val="005876A8"/>
    <w:rsid w:val="005E2BE3"/>
    <w:rsid w:val="005F3AF1"/>
    <w:rsid w:val="006064ED"/>
    <w:rsid w:val="00606D77"/>
    <w:rsid w:val="00626A7B"/>
    <w:rsid w:val="00634D22"/>
    <w:rsid w:val="00634EE0"/>
    <w:rsid w:val="0065149A"/>
    <w:rsid w:val="006547A9"/>
    <w:rsid w:val="006626EC"/>
    <w:rsid w:val="00662727"/>
    <w:rsid w:val="006831B9"/>
    <w:rsid w:val="006907E1"/>
    <w:rsid w:val="0069752C"/>
    <w:rsid w:val="006A7854"/>
    <w:rsid w:val="006B60F8"/>
    <w:rsid w:val="006C0B77"/>
    <w:rsid w:val="006D682F"/>
    <w:rsid w:val="006F34CE"/>
    <w:rsid w:val="006F48E1"/>
    <w:rsid w:val="006F7D4B"/>
    <w:rsid w:val="0070193D"/>
    <w:rsid w:val="0071088B"/>
    <w:rsid w:val="00722036"/>
    <w:rsid w:val="0072223F"/>
    <w:rsid w:val="007224C8"/>
    <w:rsid w:val="00731FFA"/>
    <w:rsid w:val="00736E63"/>
    <w:rsid w:val="00754943"/>
    <w:rsid w:val="00771E93"/>
    <w:rsid w:val="00776EC2"/>
    <w:rsid w:val="00786682"/>
    <w:rsid w:val="00797090"/>
    <w:rsid w:val="00797398"/>
    <w:rsid w:val="007B403E"/>
    <w:rsid w:val="007C1AC8"/>
    <w:rsid w:val="007C3A30"/>
    <w:rsid w:val="007D670F"/>
    <w:rsid w:val="007E27FB"/>
    <w:rsid w:val="007F3DC5"/>
    <w:rsid w:val="007F7FA8"/>
    <w:rsid w:val="00824017"/>
    <w:rsid w:val="008242FF"/>
    <w:rsid w:val="008364B1"/>
    <w:rsid w:val="00842015"/>
    <w:rsid w:val="008565D7"/>
    <w:rsid w:val="008670D7"/>
    <w:rsid w:val="008705CC"/>
    <w:rsid w:val="00870751"/>
    <w:rsid w:val="00871CFC"/>
    <w:rsid w:val="00894F13"/>
    <w:rsid w:val="00896225"/>
    <w:rsid w:val="00896D2A"/>
    <w:rsid w:val="008C6081"/>
    <w:rsid w:val="008D2901"/>
    <w:rsid w:val="008E2A7E"/>
    <w:rsid w:val="008F3CD0"/>
    <w:rsid w:val="008F6B3E"/>
    <w:rsid w:val="00905B90"/>
    <w:rsid w:val="009172DB"/>
    <w:rsid w:val="00922C48"/>
    <w:rsid w:val="00923E1E"/>
    <w:rsid w:val="00950431"/>
    <w:rsid w:val="0095102C"/>
    <w:rsid w:val="00977F7E"/>
    <w:rsid w:val="0098322E"/>
    <w:rsid w:val="009833BE"/>
    <w:rsid w:val="009A2CEE"/>
    <w:rsid w:val="009B54E5"/>
    <w:rsid w:val="009E0CE5"/>
    <w:rsid w:val="009E42A5"/>
    <w:rsid w:val="00A13835"/>
    <w:rsid w:val="00A30FB0"/>
    <w:rsid w:val="00A36F19"/>
    <w:rsid w:val="00A40BF3"/>
    <w:rsid w:val="00A56BCD"/>
    <w:rsid w:val="00A835C4"/>
    <w:rsid w:val="00A935AD"/>
    <w:rsid w:val="00AB7ACE"/>
    <w:rsid w:val="00AC004A"/>
    <w:rsid w:val="00AC1487"/>
    <w:rsid w:val="00AC4865"/>
    <w:rsid w:val="00AC5ED7"/>
    <w:rsid w:val="00AE18EB"/>
    <w:rsid w:val="00AF3309"/>
    <w:rsid w:val="00AF43B2"/>
    <w:rsid w:val="00B01F4D"/>
    <w:rsid w:val="00B34BA2"/>
    <w:rsid w:val="00B401EF"/>
    <w:rsid w:val="00B41EC4"/>
    <w:rsid w:val="00B519BE"/>
    <w:rsid w:val="00B621B8"/>
    <w:rsid w:val="00B63F4B"/>
    <w:rsid w:val="00B915B7"/>
    <w:rsid w:val="00B976B4"/>
    <w:rsid w:val="00BA3110"/>
    <w:rsid w:val="00BA5F82"/>
    <w:rsid w:val="00BD75CC"/>
    <w:rsid w:val="00BF4E92"/>
    <w:rsid w:val="00C04EBD"/>
    <w:rsid w:val="00C13DA1"/>
    <w:rsid w:val="00C40C13"/>
    <w:rsid w:val="00C56B77"/>
    <w:rsid w:val="00C615BE"/>
    <w:rsid w:val="00C64B47"/>
    <w:rsid w:val="00C71ADC"/>
    <w:rsid w:val="00C82970"/>
    <w:rsid w:val="00CC5D0C"/>
    <w:rsid w:val="00CF407C"/>
    <w:rsid w:val="00D469AC"/>
    <w:rsid w:val="00D469E9"/>
    <w:rsid w:val="00D61B36"/>
    <w:rsid w:val="00D83890"/>
    <w:rsid w:val="00DA4688"/>
    <w:rsid w:val="00DB516B"/>
    <w:rsid w:val="00DD02ED"/>
    <w:rsid w:val="00DD280B"/>
    <w:rsid w:val="00DE7248"/>
    <w:rsid w:val="00DF2C0E"/>
    <w:rsid w:val="00DF6F84"/>
    <w:rsid w:val="00E01188"/>
    <w:rsid w:val="00E07F94"/>
    <w:rsid w:val="00E10CFB"/>
    <w:rsid w:val="00E14CA7"/>
    <w:rsid w:val="00E241EB"/>
    <w:rsid w:val="00E324EA"/>
    <w:rsid w:val="00E62978"/>
    <w:rsid w:val="00E74053"/>
    <w:rsid w:val="00E75E61"/>
    <w:rsid w:val="00E81A4D"/>
    <w:rsid w:val="00E90330"/>
    <w:rsid w:val="00EA2414"/>
    <w:rsid w:val="00EA59DF"/>
    <w:rsid w:val="00ED08D5"/>
    <w:rsid w:val="00ED4691"/>
    <w:rsid w:val="00EE4070"/>
    <w:rsid w:val="00EE73B4"/>
    <w:rsid w:val="00EF086D"/>
    <w:rsid w:val="00EF2A2C"/>
    <w:rsid w:val="00F101F1"/>
    <w:rsid w:val="00F12C76"/>
    <w:rsid w:val="00F13E10"/>
    <w:rsid w:val="00F2784B"/>
    <w:rsid w:val="00F3345C"/>
    <w:rsid w:val="00F420CF"/>
    <w:rsid w:val="00F503E0"/>
    <w:rsid w:val="00F52342"/>
    <w:rsid w:val="00F53480"/>
    <w:rsid w:val="00F60115"/>
    <w:rsid w:val="00F64CEF"/>
    <w:rsid w:val="00F75144"/>
    <w:rsid w:val="00F75390"/>
    <w:rsid w:val="00F820CC"/>
    <w:rsid w:val="00F82DAC"/>
    <w:rsid w:val="00FA7B2F"/>
    <w:rsid w:val="00FC535C"/>
    <w:rsid w:val="00FC75AF"/>
    <w:rsid w:val="00FD6A26"/>
    <w:rsid w:val="00FD762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05446A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893055878" TargetMode="External"/><Relationship Id="rId4" Type="http://schemas.openxmlformats.org/officeDocument/2006/relationships/hyperlink" Target="https://mtender.gov.md/tenders/ocds-b3wdp1-MD-17688930558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214</cp:revision>
  <dcterms:created xsi:type="dcterms:W3CDTF">2023-07-26T10:48:00Z</dcterms:created>
  <dcterms:modified xsi:type="dcterms:W3CDTF">2026-01-20T07:14:00Z</dcterms:modified>
</cp:coreProperties>
</file>