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6ABB26D4" w:rsidR="00E74DFF" w:rsidRPr="008C03C3" w:rsidRDefault="00E74DFF" w:rsidP="008C03C3">
            <w:pPr>
              <w:ind w:right="1701"/>
              <w:rPr>
                <w:lang w:val="en-US"/>
              </w:rPr>
            </w:pPr>
            <w:r>
              <w:t>Obiectul achiziție</w:t>
            </w:r>
            <w:r w:rsidRPr="005162BD">
              <w:t>i:</w:t>
            </w:r>
            <w:r w:rsidR="005162BD" w:rsidRPr="00AD2CC8">
              <w:rPr>
                <w:i/>
                <w:lang w:val="en-US"/>
              </w:rPr>
              <w:t xml:space="preserve"> Servicii de asigurare obligatorie de răspundere civilă auto (RCA)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E31BA8" w:rsidRPr="00C00499" w14:paraId="005E8FC5" w14:textId="77777777" w:rsidTr="006D125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2579ADB6" w:rsidR="00E31BA8" w:rsidRPr="003B482D" w:rsidRDefault="003F701C" w:rsidP="00E31BA8">
            <w:pPr>
              <w:rPr>
                <w:sz w:val="20"/>
                <w:szCs w:val="20"/>
              </w:rPr>
            </w:pPr>
            <w:r w:rsidRPr="00AD2CC8">
              <w:rPr>
                <w:lang w:val="en-US"/>
              </w:rPr>
              <w:t>Servicii de asigurare obligatorie de răspundere civilă auto (RCA)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E31BA8" w:rsidRPr="00FF359A" w:rsidRDefault="00E31BA8" w:rsidP="00E31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0FC17A" w14:textId="77777777" w:rsidR="00D8264C" w:rsidRPr="00AD2CC8" w:rsidRDefault="00D8264C" w:rsidP="00D8264C">
            <w:pPr>
              <w:rPr>
                <w:lang w:val="en-US"/>
              </w:rPr>
            </w:pPr>
            <w:r w:rsidRPr="00AD2CC8">
              <w:rPr>
                <w:lang w:val="en-US"/>
              </w:rPr>
              <w:t>Conform listei anexate de autovehicule.</w:t>
            </w:r>
          </w:p>
          <w:p w14:paraId="167E4083" w14:textId="77777777" w:rsidR="00D8264C" w:rsidRPr="00AD2CC8" w:rsidRDefault="00D8264C" w:rsidP="00D8264C">
            <w:pPr>
              <w:rPr>
                <w:lang w:val="en-US"/>
              </w:rPr>
            </w:pPr>
            <w:r w:rsidRPr="00AD2CC8">
              <w:rPr>
                <w:lang w:val="en-US"/>
              </w:rPr>
              <w:t>Calcularea primelor de asigurare se va efectua pentru un nr. nelimitat de utilizatori.</w:t>
            </w:r>
          </w:p>
          <w:p w14:paraId="2D57E99C" w14:textId="1E0DAD01" w:rsidR="00E31BA8" w:rsidRPr="003F701C" w:rsidRDefault="00D8264C" w:rsidP="00D8264C">
            <w:pPr>
              <w:rPr>
                <w:lang w:val="en-US"/>
              </w:rPr>
            </w:pPr>
            <w:r w:rsidRPr="00AD2CC8">
              <w:rPr>
                <w:lang w:val="en-US"/>
              </w:rPr>
              <w:t>Perioada asigurării 12 luni.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  <w:tr w:rsidR="00E31BA8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E31BA8" w:rsidRPr="001D4C9C" w:rsidRDefault="00E31BA8" w:rsidP="00E31BA8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382AD5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87334" w14:textId="77777777" w:rsidR="00A41ABA" w:rsidRDefault="00A41ABA" w:rsidP="00A20ACF">
      <w:r>
        <w:separator/>
      </w:r>
    </w:p>
  </w:endnote>
  <w:endnote w:type="continuationSeparator" w:id="0">
    <w:p w14:paraId="4E49A00D" w14:textId="77777777" w:rsidR="00A41ABA" w:rsidRDefault="00A41AB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F86F" w14:textId="77777777" w:rsidR="00A41ABA" w:rsidRDefault="00A41ABA" w:rsidP="00A20ACF">
      <w:r>
        <w:separator/>
      </w:r>
    </w:p>
  </w:footnote>
  <w:footnote w:type="continuationSeparator" w:id="0">
    <w:p w14:paraId="7000C1B9" w14:textId="77777777" w:rsidR="00A41ABA" w:rsidRDefault="00A41AB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A866114"/>
    <w:multiLevelType w:val="multilevel"/>
    <w:tmpl w:val="EC82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4"/>
  </w:num>
  <w:num w:numId="2" w16cid:durableId="503403621">
    <w:abstractNumId w:val="40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36"/>
  </w:num>
  <w:num w:numId="7" w16cid:durableId="138501735">
    <w:abstractNumId w:val="5"/>
  </w:num>
  <w:num w:numId="8" w16cid:durableId="870874537">
    <w:abstractNumId w:val="38"/>
  </w:num>
  <w:num w:numId="9" w16cid:durableId="318967906">
    <w:abstractNumId w:val="32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5"/>
  </w:num>
  <w:num w:numId="13" w16cid:durableId="1310094932">
    <w:abstractNumId w:val="19"/>
  </w:num>
  <w:num w:numId="14" w16cid:durableId="1672486060">
    <w:abstractNumId w:val="37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3"/>
  </w:num>
  <w:num w:numId="19" w16cid:durableId="677269226">
    <w:abstractNumId w:val="27"/>
  </w:num>
  <w:num w:numId="20" w16cid:durableId="2002387704">
    <w:abstractNumId w:val="16"/>
  </w:num>
  <w:num w:numId="21" w16cid:durableId="642346573">
    <w:abstractNumId w:val="33"/>
  </w:num>
  <w:num w:numId="22" w16cid:durableId="2134325343">
    <w:abstractNumId w:val="29"/>
  </w:num>
  <w:num w:numId="23" w16cid:durableId="2090154650">
    <w:abstractNumId w:val="31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0"/>
  </w:num>
  <w:num w:numId="27" w16cid:durableId="702904724">
    <w:abstractNumId w:val="40"/>
  </w:num>
  <w:num w:numId="28" w16cid:durableId="724644682">
    <w:abstractNumId w:val="40"/>
  </w:num>
  <w:num w:numId="29" w16cid:durableId="379522312">
    <w:abstractNumId w:val="30"/>
  </w:num>
  <w:num w:numId="30" w16cid:durableId="2054226285">
    <w:abstractNumId w:val="40"/>
  </w:num>
  <w:num w:numId="31" w16cid:durableId="191037511">
    <w:abstractNumId w:val="40"/>
  </w:num>
  <w:num w:numId="32" w16cid:durableId="1859394385">
    <w:abstractNumId w:val="34"/>
    <w:lvlOverride w:ilvl="0">
      <w:startOverride w:val="1"/>
    </w:lvlOverride>
  </w:num>
  <w:num w:numId="33" w16cid:durableId="607782993">
    <w:abstractNumId w:val="24"/>
  </w:num>
  <w:num w:numId="34" w16cid:durableId="1927500192">
    <w:abstractNumId w:val="40"/>
  </w:num>
  <w:num w:numId="35" w16cid:durableId="489836441">
    <w:abstractNumId w:val="40"/>
  </w:num>
  <w:num w:numId="36" w16cid:durableId="1327048647">
    <w:abstractNumId w:val="40"/>
  </w:num>
  <w:num w:numId="37" w16cid:durableId="1521355436">
    <w:abstractNumId w:val="40"/>
  </w:num>
  <w:num w:numId="38" w16cid:durableId="1047799727">
    <w:abstractNumId w:val="35"/>
  </w:num>
  <w:num w:numId="39" w16cid:durableId="2139377753">
    <w:abstractNumId w:val="28"/>
  </w:num>
  <w:num w:numId="40" w16cid:durableId="1373532001">
    <w:abstractNumId w:val="34"/>
    <w:lvlOverride w:ilvl="0">
      <w:startOverride w:val="2"/>
    </w:lvlOverride>
  </w:num>
  <w:num w:numId="41" w16cid:durableId="488794643">
    <w:abstractNumId w:val="40"/>
    <w:lvlOverride w:ilvl="0">
      <w:startOverride w:val="7"/>
    </w:lvlOverride>
  </w:num>
  <w:num w:numId="42" w16cid:durableId="1369061056">
    <w:abstractNumId w:val="40"/>
  </w:num>
  <w:num w:numId="43" w16cid:durableId="1940985857">
    <w:abstractNumId w:val="40"/>
  </w:num>
  <w:num w:numId="44" w16cid:durableId="1510219000">
    <w:abstractNumId w:val="40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3"/>
  </w:num>
  <w:num w:numId="51" w16cid:durableId="2062241251">
    <w:abstractNumId w:val="40"/>
  </w:num>
  <w:num w:numId="52" w16cid:durableId="2036497192">
    <w:abstractNumId w:val="26"/>
  </w:num>
  <w:num w:numId="53" w16cid:durableId="1431466746">
    <w:abstractNumId w:val="12"/>
  </w:num>
  <w:num w:numId="54" w16cid:durableId="1501459770">
    <w:abstractNumId w:val="40"/>
  </w:num>
  <w:num w:numId="55" w16cid:durableId="691420591">
    <w:abstractNumId w:val="40"/>
  </w:num>
  <w:num w:numId="56" w16cid:durableId="692419046">
    <w:abstractNumId w:val="40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39"/>
  </w:num>
  <w:num w:numId="60" w16cid:durableId="1610550514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2AD5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3F701C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2BD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3C3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ABA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E7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64C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005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12EB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51C2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737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25</cp:revision>
  <cp:lastPrinted>2021-03-10T08:12:00Z</cp:lastPrinted>
  <dcterms:created xsi:type="dcterms:W3CDTF">2022-01-21T12:17:00Z</dcterms:created>
  <dcterms:modified xsi:type="dcterms:W3CDTF">2026-06-10T10:36:00Z</dcterms:modified>
</cp:coreProperties>
</file>