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72" w:rsidRPr="00F4008F" w:rsidRDefault="00122372">
      <w:pPr>
        <w:spacing w:before="120"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122372" w:rsidRPr="008A40AA" w:rsidRDefault="00282562" w:rsidP="008A40AA">
      <w:pPr>
        <w:spacing w:after="0" w:line="240" w:lineRule="auto"/>
        <w:jc w:val="center"/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</w:pPr>
      <w:r w:rsidRPr="008A40AA"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  <w:t xml:space="preserve">  ANUNȚ DE PARTICIPARE</w:t>
      </w:r>
    </w:p>
    <w:p w:rsidR="00122372" w:rsidRPr="008A40AA" w:rsidRDefault="00122372" w:rsidP="008A40A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22372" w:rsidRPr="008A40AA" w:rsidRDefault="00282562" w:rsidP="008A40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privind</w:t>
      </w:r>
      <w:proofErr w:type="spellEnd"/>
      <w:proofErr w:type="gramEnd"/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achiziționarea</w:t>
      </w:r>
      <w:proofErr w:type="spellEnd"/>
      <w:r w:rsidRPr="008873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r w:rsidRPr="00887352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00"/>
          <w:lang w:val="en-US"/>
        </w:rPr>
        <w:br/>
      </w:r>
      <w:proofErr w:type="spellStart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produselor</w:t>
      </w:r>
      <w:proofErr w:type="spellEnd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 xml:space="preserve"> </w:t>
      </w:r>
      <w:proofErr w:type="spellStart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ali</w:t>
      </w:r>
      <w:r w:rsidR="00226AFD"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mentare</w:t>
      </w:r>
      <w:proofErr w:type="spellEnd"/>
      <w:r w:rsidR="001D4043" w:rsidRPr="008873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  <w:r w:rsidRPr="008A40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  <w:proofErr w:type="spellStart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prin</w:t>
      </w:r>
      <w:proofErr w:type="spellEnd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00"/>
          <w:lang w:val="en-US"/>
        </w:rPr>
        <w:br/>
      </w:r>
      <w:proofErr w:type="spellStart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Cererea</w:t>
      </w:r>
      <w:proofErr w:type="spellEnd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 xml:space="preserve"> </w:t>
      </w:r>
      <w:proofErr w:type="spellStart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ofertelor</w:t>
      </w:r>
      <w:proofErr w:type="spellEnd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 xml:space="preserve"> de </w:t>
      </w:r>
      <w:proofErr w:type="spellStart"/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prețuri</w:t>
      </w:r>
      <w:proofErr w:type="spellEnd"/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Denumirea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autorității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contractante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r w:rsidR="0058292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Prim</w:t>
      </w:r>
      <w:r w:rsidR="0058292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ro-RO"/>
        </w:rPr>
        <w:t>ăria com.Cîietu,r-nul Cantemir</w:t>
      </w:r>
    </w:p>
    <w:p w:rsidR="00122372" w:rsidRPr="006B1F42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 w:rsidRPr="006B1F42">
        <w:rPr>
          <w:rFonts w:ascii="Times New Roman" w:eastAsia="Times New Roman" w:hAnsi="Times New Roman" w:cs="Times New Roman"/>
          <w:b/>
          <w:lang w:val="en-US"/>
        </w:rPr>
        <w:t xml:space="preserve">IDNO: </w:t>
      </w:r>
      <w:r w:rsidRPr="006B1F42">
        <w:rPr>
          <w:rFonts w:ascii="Times New Roman" w:eastAsia="Times New Roman" w:hAnsi="Times New Roman" w:cs="Times New Roman"/>
          <w:b/>
          <w:lang w:val="en-US"/>
        </w:rPr>
        <w:br/>
      </w:r>
      <w:r w:rsidRP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10</w:t>
      </w:r>
      <w:r w:rsidR="0058292D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07601007642</w:t>
      </w:r>
    </w:p>
    <w:p w:rsidR="00122372" w:rsidRPr="008A40AA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Adresa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proofErr w:type="spellStart"/>
      <w:r w:rsidR="0049660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satul</w:t>
      </w:r>
      <w:proofErr w:type="spellEnd"/>
      <w:r w:rsidR="0049660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 xml:space="preserve"> C</w:t>
      </w:r>
      <w:r w:rsidR="0049660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ro-RO"/>
        </w:rPr>
        <w:t>îietu r-nul Cantemir</w:t>
      </w:r>
    </w:p>
    <w:p w:rsidR="00122372" w:rsidRPr="006B1F42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6B1F42">
        <w:rPr>
          <w:rFonts w:ascii="Times New Roman" w:eastAsia="Times New Roman" w:hAnsi="Times New Roman" w:cs="Times New Roman"/>
          <w:b/>
          <w:lang w:val="en-US"/>
        </w:rPr>
        <w:t>Numărul</w:t>
      </w:r>
      <w:proofErr w:type="spellEnd"/>
      <w:r w:rsidRPr="006B1F42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6B1F42">
        <w:rPr>
          <w:rFonts w:ascii="Times New Roman" w:eastAsia="Times New Roman" w:hAnsi="Times New Roman" w:cs="Times New Roman"/>
          <w:b/>
          <w:lang w:val="en-US"/>
        </w:rPr>
        <w:t>telefon</w:t>
      </w:r>
      <w:proofErr w:type="spellEnd"/>
      <w:r w:rsidRPr="006B1F42">
        <w:rPr>
          <w:rFonts w:ascii="Times New Roman" w:eastAsia="Times New Roman" w:hAnsi="Times New Roman" w:cs="Times New Roman"/>
          <w:b/>
          <w:lang w:val="en-US"/>
        </w:rPr>
        <w:t xml:space="preserve">/fax: </w:t>
      </w:r>
      <w:r w:rsidRPr="006B1F42">
        <w:rPr>
          <w:rFonts w:ascii="Times New Roman" w:eastAsia="Times New Roman" w:hAnsi="Times New Roman" w:cs="Times New Roman"/>
          <w:b/>
          <w:lang w:val="en-US"/>
        </w:rPr>
        <w:br/>
      </w:r>
      <w:r w:rsidR="0058292D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029892-613,067192552</w:t>
      </w:r>
    </w:p>
    <w:p w:rsidR="00312A02" w:rsidRPr="00312A02" w:rsidRDefault="00282562" w:rsidP="00312A0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Adresa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de e-mail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de internet a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autorității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contractante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312A02">
        <w:rPr>
          <w:rFonts w:ascii="Times New Roman" w:eastAsia="Times New Roman" w:hAnsi="Times New Roman" w:cs="Times New Roman"/>
          <w:b/>
          <w:lang w:val="en-US"/>
        </w:rPr>
        <w:br/>
      </w:r>
      <w:r w:rsidR="006B1F42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</w:t>
      </w:r>
    </w:p>
    <w:p w:rsidR="00122372" w:rsidRPr="00312A02" w:rsidRDefault="00282562" w:rsidP="00312A0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Adresa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de e-mail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de internet de la care se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va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putea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obține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accesul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la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documentația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312A02">
        <w:rPr>
          <w:rFonts w:ascii="Times New Roman" w:eastAsia="Times New Roman" w:hAnsi="Times New Roman" w:cs="Times New Roman"/>
          <w:b/>
          <w:lang w:val="en-US"/>
        </w:rPr>
        <w:t>atribuire</w:t>
      </w:r>
      <w:proofErr w:type="spellEnd"/>
      <w:r w:rsidRPr="00312A02">
        <w:rPr>
          <w:rFonts w:ascii="Times New Roman" w:eastAsia="Times New Roman" w:hAnsi="Times New Roman" w:cs="Times New Roman"/>
          <w:b/>
          <w:lang w:val="en-US"/>
        </w:rPr>
        <w:t xml:space="preserve">: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documentația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de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atribuire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este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anexată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în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cadrul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procedurii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312A02">
        <w:rPr>
          <w:rFonts w:ascii="Times New Roman" w:eastAsia="Times New Roman" w:hAnsi="Times New Roman" w:cs="Times New Roman"/>
          <w:b/>
          <w:i/>
          <w:lang w:val="en-US"/>
        </w:rPr>
        <w:t>în</w:t>
      </w:r>
      <w:proofErr w:type="spellEnd"/>
      <w:r w:rsidRPr="00312A02">
        <w:rPr>
          <w:rFonts w:ascii="Times New Roman" w:eastAsia="Times New Roman" w:hAnsi="Times New Roman" w:cs="Times New Roman"/>
          <w:b/>
          <w:i/>
          <w:lang w:val="en-US"/>
        </w:rPr>
        <w:t xml:space="preserve"> SIA RSAP</w:t>
      </w:r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Tipul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autorității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contractante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obiectul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principal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activitate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dacă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mențiunea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autoritatea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contractantă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o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autoritate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centrală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implică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o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altă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formă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</w:t>
      </w:r>
      <w:r w:rsidR="001D4043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="001D4043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="001D4043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="001D4043">
        <w:rPr>
          <w:rFonts w:ascii="Times New Roman" w:eastAsia="Times New Roman" w:hAnsi="Times New Roman" w:cs="Times New Roman"/>
          <w:b/>
          <w:lang w:val="en-US"/>
        </w:rPr>
        <w:t>comună</w:t>
      </w:r>
      <w:proofErr w:type="spellEnd"/>
      <w:r w:rsidR="001D4043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="008C2044">
        <w:rPr>
          <w:rFonts w:ascii="Times New Roman" w:eastAsia="Times New Roman" w:hAnsi="Times New Roman" w:cs="Times New Roman"/>
          <w:b/>
          <w:i/>
          <w:lang w:val="en-US"/>
        </w:rPr>
        <w:t xml:space="preserve">Nu se </w:t>
      </w:r>
      <w:proofErr w:type="spellStart"/>
      <w:r w:rsidR="008C2044">
        <w:rPr>
          <w:rFonts w:ascii="Times New Roman" w:eastAsia="Times New Roman" w:hAnsi="Times New Roman" w:cs="Times New Roman"/>
          <w:b/>
          <w:i/>
          <w:lang w:val="en-US"/>
        </w:rPr>
        <w:t>aplic</w:t>
      </w:r>
      <w:r w:rsidR="003F6C58">
        <w:rPr>
          <w:rFonts w:ascii="Times New Roman" w:eastAsia="Times New Roman" w:hAnsi="Times New Roman" w:cs="Times New Roman"/>
          <w:b/>
          <w:i/>
          <w:lang w:val="en-US"/>
        </w:rPr>
        <w:t>a</w:t>
      </w:r>
      <w:proofErr w:type="spellEnd"/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Cumpărătorul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invită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operatorii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economici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interesați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care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pot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satisface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necesitățile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participe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la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procedura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privind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livrarea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prestarea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executarea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următoarelor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bunuri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servicii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lucrări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:</w:t>
      </w:r>
    </w:p>
    <w:tbl>
      <w:tblPr>
        <w:tblW w:w="10490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"/>
        <w:gridCol w:w="578"/>
        <w:gridCol w:w="34"/>
        <w:gridCol w:w="1339"/>
        <w:gridCol w:w="34"/>
        <w:gridCol w:w="2339"/>
        <w:gridCol w:w="34"/>
        <w:gridCol w:w="995"/>
        <w:gridCol w:w="868"/>
        <w:gridCol w:w="34"/>
        <w:gridCol w:w="2500"/>
        <w:gridCol w:w="34"/>
        <w:gridCol w:w="1667"/>
      </w:tblGrid>
      <w:tr w:rsidR="00122372" w:rsidRPr="00D64DFC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proofErr w:type="spellStart"/>
            <w:r w:rsidRPr="00EE6891">
              <w:rPr>
                <w:rFonts w:ascii="Times New Roman" w:eastAsia="Times New Roman" w:hAnsi="Times New Roman" w:cs="Times New Roman"/>
                <w:b/>
              </w:rPr>
              <w:t>Nr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</w:rPr>
              <w:t>. d/o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Cod CPV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lang w:val="en-US"/>
              </w:rPr>
            </w:pP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bunurilor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/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serviciilor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/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lucrărilor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Unitatea de măsură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Cantitatea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lang w:val="en-US"/>
              </w:rPr>
            </w:pP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  <w:proofErr w:type="spellStart"/>
            <w:r w:rsidRPr="00EE6891">
              <w:rPr>
                <w:rFonts w:ascii="Calibri" w:eastAsia="Calibri" w:hAnsi="Calibri" w:cs="Calibri"/>
                <w:b/>
                <w:lang w:val="en-US"/>
              </w:rPr>
              <w:t>Valoarea</w:t>
            </w:r>
            <w:proofErr w:type="spellEnd"/>
            <w:r w:rsidRPr="00EE6891">
              <w:rPr>
                <w:rFonts w:ascii="Calibri" w:eastAsia="Calibri" w:hAnsi="Calibri" w:cs="Calibri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Calibri" w:eastAsia="Calibri" w:hAnsi="Calibri" w:cs="Calibri"/>
                <w:b/>
                <w:lang w:val="en-US"/>
              </w:rPr>
              <w:t>estimată</w:t>
            </w:r>
            <w:proofErr w:type="spellEnd"/>
            <w:r w:rsidRPr="00EE6891">
              <w:rPr>
                <w:rFonts w:ascii="Calibri" w:eastAsia="Calibri" w:hAnsi="Calibri" w:cs="Calibri"/>
                <w:b/>
                <w:lang w:val="en-US"/>
              </w:rPr>
              <w:t xml:space="preserve"> (se </w:t>
            </w:r>
            <w:proofErr w:type="spellStart"/>
            <w:r w:rsidRPr="00EE6891">
              <w:rPr>
                <w:rFonts w:ascii="Calibri" w:eastAsia="Calibri" w:hAnsi="Calibri" w:cs="Calibri"/>
                <w:b/>
                <w:lang w:val="en-US"/>
              </w:rPr>
              <w:t>va</w:t>
            </w:r>
            <w:proofErr w:type="spellEnd"/>
            <w:r w:rsidRPr="00EE6891">
              <w:rPr>
                <w:rFonts w:ascii="Calibri" w:eastAsia="Calibri" w:hAnsi="Calibri" w:cs="Calibri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Calibri" w:eastAsia="Calibri" w:hAnsi="Calibri" w:cs="Calibri"/>
                <w:b/>
                <w:lang w:val="en-US"/>
              </w:rPr>
              <w:t>in</w:t>
            </w:r>
            <w:r w:rsidR="008A40AA">
              <w:rPr>
                <w:rFonts w:ascii="Calibri" w:eastAsia="Calibri" w:hAnsi="Calibri" w:cs="Calibri"/>
                <w:b/>
                <w:lang w:val="en-US"/>
              </w:rPr>
              <w:t>dica</w:t>
            </w:r>
            <w:proofErr w:type="spellEnd"/>
            <w:r w:rsidR="008A40AA">
              <w:rPr>
                <w:rFonts w:ascii="Calibri" w:eastAsia="Calibri" w:hAnsi="Calibri" w:cs="Calibri"/>
                <w:b/>
                <w:lang w:val="en-US"/>
              </w:rPr>
              <w:t xml:space="preserve"> </w:t>
            </w:r>
            <w:proofErr w:type="spellStart"/>
            <w:r w:rsidR="008A40AA">
              <w:rPr>
                <w:rFonts w:ascii="Calibri" w:eastAsia="Calibri" w:hAnsi="Calibri" w:cs="Calibri"/>
                <w:b/>
                <w:lang w:val="en-US"/>
              </w:rPr>
              <w:t>pentru</w:t>
            </w:r>
            <w:proofErr w:type="spellEnd"/>
            <w:r w:rsidR="008A40AA">
              <w:rPr>
                <w:rFonts w:ascii="Calibri" w:eastAsia="Calibri" w:hAnsi="Calibri" w:cs="Calibri"/>
                <w:b/>
                <w:lang w:val="en-US"/>
              </w:rPr>
              <w:t xml:space="preserve">  </w:t>
            </w:r>
            <w:proofErr w:type="spellStart"/>
            <w:r w:rsidR="008A40AA">
              <w:rPr>
                <w:rFonts w:ascii="Calibri" w:eastAsia="Calibri" w:hAnsi="Calibri" w:cs="Calibri"/>
                <w:b/>
                <w:lang w:val="en-US"/>
              </w:rPr>
              <w:t>fiecare</w:t>
            </w:r>
            <w:proofErr w:type="spellEnd"/>
            <w:r w:rsidR="008A40AA">
              <w:rPr>
                <w:rFonts w:ascii="Calibri" w:eastAsia="Calibri" w:hAnsi="Calibri" w:cs="Calibri"/>
                <w:b/>
                <w:lang w:val="en-US"/>
              </w:rPr>
              <w:t xml:space="preserve"> lot in parte</w:t>
            </w:r>
            <w:r w:rsidRPr="00EE6891">
              <w:rPr>
                <w:rFonts w:ascii="Calibri" w:eastAsia="Calibri" w:hAnsi="Calibri" w:cs="Calibri"/>
                <w:b/>
                <w:lang w:val="en-US"/>
              </w:rPr>
              <w:t>)</w:t>
            </w:r>
          </w:p>
        </w:tc>
      </w:tr>
      <w:tr w:rsidR="00996FDC" w:rsidRPr="0058292D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EE6891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nr.1 diverse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alimentare</w:t>
            </w:r>
            <w:proofErr w:type="spellEnd"/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EE6891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EE6891" w:rsidRDefault="0058292D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lang w:val="en-US"/>
              </w:rPr>
              <w:t>55820</w:t>
            </w:r>
          </w:p>
        </w:tc>
      </w:tr>
      <w:tr w:rsidR="006B1F42" w:rsidRPr="008A40AA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Paste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tomate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borcane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de0,750l</w:t>
            </w: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68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borcane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sticlă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0,750lprodus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A62F7" w:rsidRDefault="00D04D9A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  <w:r w:rsidR="00532B2E">
              <w:rPr>
                <w:rFonts w:ascii="Times New Roman" w:eastAsia="Calibri" w:hAnsi="Times New Roman" w:cs="Times New Roman"/>
                <w:lang w:val="en-US"/>
              </w:rPr>
              <w:t>83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15331133-8                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Mazăre uscată(șlefuită)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216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 xml:space="preserve">ambalată1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kg,calitatea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slefuită,întreagă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1728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15331428-3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Mazăre verde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144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Mazare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conservata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 in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borcane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0.7l</w:t>
            </w:r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2100</w:t>
            </w:r>
          </w:p>
        </w:tc>
      </w:tr>
      <w:tr w:rsidR="006B1F42" w:rsidRPr="006B1F42" w:rsidTr="006B1F42">
        <w:trPr>
          <w:gridBefore w:val="1"/>
          <w:wBefore w:w="34" w:type="dxa"/>
          <w:trHeight w:val="615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15331133-8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Crupe  de grâu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156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de 1Kg</w:t>
            </w:r>
          </w:p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11</w:t>
            </w:r>
            <w:r w:rsidR="0058292D">
              <w:rPr>
                <w:rFonts w:ascii="Times New Roman" w:eastAsia="Calibri" w:hAnsi="Times New Roman" w:cs="Times New Roman"/>
                <w:lang w:val="en-US"/>
              </w:rPr>
              <w:t>90</w:t>
            </w:r>
          </w:p>
        </w:tc>
      </w:tr>
      <w:tr w:rsidR="006B1F42" w:rsidRPr="00EE689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15331462-3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</w:rPr>
              <w:t>Fulgi</w:t>
            </w:r>
            <w:proofErr w:type="spellEnd"/>
            <w:r w:rsidRPr="00D031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</w:rPr>
              <w:t>de</w:t>
            </w:r>
            <w:proofErr w:type="spellEnd"/>
            <w:r w:rsidRPr="00D031CF">
              <w:rPr>
                <w:rFonts w:ascii="Times New Roman" w:hAnsi="Times New Roman" w:cs="Times New Roman"/>
              </w:rPr>
              <w:t xml:space="preserve"> ovăz.5.7.9 </w:t>
            </w:r>
            <w:proofErr w:type="spellStart"/>
            <w:r w:rsidRPr="00D031CF">
              <w:rPr>
                <w:rFonts w:ascii="Times New Roman" w:hAnsi="Times New Roman" w:cs="Times New Roman"/>
              </w:rPr>
              <w:t>comp</w:t>
            </w:r>
            <w:r w:rsidR="00AA394C" w:rsidRPr="00D031CF">
              <w:rPr>
                <w:rFonts w:ascii="Times New Roman" w:hAnsi="Times New Roman" w:cs="Times New Roman"/>
                <w:lang w:val="en-US"/>
              </w:rPr>
              <w:t>onente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superioară,ambalate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0.5 kg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D652F" w:rsidRDefault="00AA394C" w:rsidP="00BE502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031CF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 w:rsidR="00BE5021">
              <w:rPr>
                <w:rFonts w:ascii="Times New Roman" w:eastAsia="Calibri" w:hAnsi="Times New Roman" w:cs="Times New Roman"/>
                <w:lang w:val="en-US"/>
              </w:rPr>
              <w:t>2</w:t>
            </w:r>
            <w:r w:rsidR="00532B2E">
              <w:rPr>
                <w:rFonts w:ascii="Times New Roman" w:eastAsia="Calibri" w:hAnsi="Times New Roman" w:cs="Times New Roman"/>
                <w:lang w:val="en-US"/>
              </w:rPr>
              <w:t>160</w:t>
            </w:r>
          </w:p>
        </w:tc>
      </w:tr>
      <w:tr w:rsidR="006B1F42" w:rsidRPr="006B1F42" w:rsidTr="006B1F42">
        <w:trPr>
          <w:gridBefore w:val="1"/>
          <w:wBefore w:w="34" w:type="dxa"/>
          <w:trHeight w:val="577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193FB6" w:rsidRDefault="006B1F42" w:rsidP="00532B2E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</w:rPr>
              <w:t xml:space="preserve"> </w:t>
            </w:r>
            <w:r w:rsidR="00193FB6">
              <w:rPr>
                <w:rFonts w:ascii="Times New Roman" w:hAnsi="Times New Roman" w:cs="Times New Roman"/>
                <w:lang w:val="en-US"/>
              </w:rPr>
              <w:t>15625000-5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6B1F42" w:rsidP="00D031C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031CF">
              <w:rPr>
                <w:rFonts w:ascii="Times New Roman" w:hAnsi="Times New Roman" w:cs="Times New Roman"/>
              </w:rPr>
              <w:t>Crupe</w:t>
            </w:r>
            <w:proofErr w:type="spellEnd"/>
            <w:r w:rsidRPr="00D031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</w:rPr>
              <w:t>de</w:t>
            </w:r>
            <w:proofErr w:type="spellEnd"/>
            <w:r w:rsidRPr="00D031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2B2E">
              <w:rPr>
                <w:rFonts w:ascii="Times New Roman" w:hAnsi="Times New Roman" w:cs="Times New Roman"/>
                <w:lang w:val="en-US"/>
              </w:rPr>
              <w:t>griș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144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superioară,ambalate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A62F7">
                <w:rPr>
                  <w:rFonts w:ascii="Times New Roman" w:hAnsi="Times New Roman" w:cs="Times New Roman"/>
                  <w:lang w:val="en-US"/>
                </w:rPr>
                <w:t>1 kg</w:t>
              </w:r>
            </w:smartTag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1080</w:t>
            </w:r>
          </w:p>
        </w:tc>
      </w:tr>
      <w:tr w:rsidR="006B1F42" w:rsidRPr="008A40AA" w:rsidTr="006B1F42">
        <w:trPr>
          <w:gridBefore w:val="1"/>
          <w:wBefore w:w="34" w:type="dxa"/>
          <w:trHeight w:val="577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Crupe  de orz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32B2E" w:rsidRDefault="00532B2E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144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de 1Kg</w:t>
            </w:r>
          </w:p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A62F7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705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03211900-2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Crupe de porumb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1kg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4D9A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888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15871100-5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Crupe de hrişcă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144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crupe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hrişcă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boabe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întregi,de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fierbere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rapidă,ambalat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A62F7">
                <w:rPr>
                  <w:rFonts w:ascii="Times New Roman" w:hAnsi="Times New Roman" w:cs="Times New Roman"/>
                  <w:lang w:val="en-US"/>
                </w:rPr>
                <w:t xml:space="preserve">1 </w:t>
              </w:r>
              <w:proofErr w:type="spellStart"/>
              <w:r w:rsidRPr="005A62F7">
                <w:rPr>
                  <w:rFonts w:ascii="Times New Roman" w:hAnsi="Times New Roman" w:cs="Times New Roman"/>
                  <w:lang w:val="en-US"/>
                </w:rPr>
                <w:t>kg</w:t>
              </w:r>
            </w:smartTag>
            <w:r w:rsidRPr="005A62F7">
              <w:rPr>
                <w:rFonts w:ascii="Times New Roman" w:hAnsi="Times New Roman" w:cs="Times New Roman"/>
                <w:lang w:val="en-US"/>
              </w:rPr>
              <w:t>,calitatea</w:t>
            </w:r>
            <w:proofErr w:type="spellEnd"/>
            <w:r w:rsidRPr="005A62F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62F7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3024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Orez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şlefuit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întreg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cu bob rotund Extra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şlefuit întreg,cu bob rotund,ambalat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,calitatea superioară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1860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15872400-5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grâu,calitate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calitate superioară ambalat 1kg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702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15612100-2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Tăiţei  pachete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126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D031CF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450g din ouă de găina  srl a.n icorind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3360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Paste fainoase asortiment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cl.superioară în sortiment(spicuşor,Sfredeluş ,cornisori litere) produs autohton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franzeluta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ambalat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în saci 5kg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1875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9E25DC" w:rsidRDefault="009E25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Ulei  de floarea soarelui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lit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BE5021" w:rsidRDefault="00532B2E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rafinat şi deodorat 5 I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532B2E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4900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15811100-7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Zahar -tos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666248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Zahar-tos  în pachete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666248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63</w:t>
            </w:r>
            <w:r w:rsidR="00532B2E">
              <w:rPr>
                <w:rFonts w:ascii="Times New Roman" w:eastAsia="Calibri" w:hAnsi="Times New Roman" w:cs="Times New Roman"/>
                <w:lang w:val="en-US"/>
              </w:rPr>
              <w:t>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15221000-3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Ouă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532B2E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</w:t>
            </w:r>
            <w:r w:rsidR="00532B2E">
              <w:rPr>
                <w:rFonts w:ascii="Times New Roman" w:eastAsia="Times New Roman" w:hAnsi="Times New Roman" w:cs="Times New Roman"/>
                <w:lang w:val="ro-RO"/>
              </w:rPr>
              <w:t>410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Ouă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dietice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categoria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mici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63g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data 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ouatului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2173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03142500-3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Foi de dafin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dafin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10gr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15872100-2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>/1kg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532B2E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92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uz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alimentar,în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lang w:val="en-US"/>
                </w:rPr>
                <w:t>1 kg</w:t>
              </w:r>
            </w:smartTag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384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15131135-0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E25DC" w:rsidRDefault="009E25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magiun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E25DC" w:rsidRDefault="009E25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144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in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asortiment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borcane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0,700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kgmere,visina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D031CF">
              <w:rPr>
                <w:rFonts w:ascii="Times New Roman" w:hAnsi="Times New Roman" w:cs="Times New Roman"/>
                <w:lang w:val="en-US"/>
              </w:rPr>
              <w:t>aise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prune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E25DC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2580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lastRenderedPageBreak/>
              <w:t>2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15890000-3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Ceai negru 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in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de 25pac Lipton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Biscuiți de ovăs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in cutii 3 kg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cahul -pan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3750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Pesmeți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stafide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c/s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4D9A" w:rsidRDefault="00A23139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ambalat în cutii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2,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5kg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sc daniela bugor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2700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15332231-2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Cacao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73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</w:rPr>
              <w:t>mbalat în pacheate 100g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1216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15235000-4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Suc din fructe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in borcan 3.0l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3000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15331500-2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Suc de tomate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</w:rPr>
              <w:t>Ambalat în borcane de3l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937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03142000-8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Fasole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108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fasole ambalate 1kg calitate superioară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1890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A23139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A23139" w:rsidP="00532B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Lavaș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F1242D" w:rsidRDefault="00996FDC" w:rsidP="00532B2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23139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A23139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A23139" w:rsidP="00532B2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covrijii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A23139" w:rsidRDefault="00A23139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4251B1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F1242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880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Mărar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polietilen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34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Pătrungel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251B1" w:rsidRDefault="004251B1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168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polietilen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40</w:t>
            </w:r>
            <w:r w:rsidR="004251B1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Leustean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251B1" w:rsidRDefault="004251B1" w:rsidP="00532B2E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168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532B2E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polietilen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5A62F7" w:rsidRDefault="00996FDC" w:rsidP="00532B2E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="004251B1">
              <w:rPr>
                <w:rFonts w:ascii="Times New Roman" w:eastAsia="Calibri" w:hAnsi="Times New Roman" w:cs="Times New Roman"/>
                <w:lang w:val="en-US"/>
              </w:rPr>
              <w:t>06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996FDC">
              <w:rPr>
                <w:rFonts w:ascii="Times New Roman" w:hAnsi="Times New Roman" w:cs="Times New Roman"/>
                <w:b/>
                <w:lang w:val="en-US"/>
              </w:rPr>
              <w:t xml:space="preserve"> nr.2Panificatie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22333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15411100-3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Pâine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grâu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0.6 kg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calit.superioară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albă,din faină de griu (0,6kg) calitatea superioară,feliata ambalata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8333</w:t>
            </w:r>
          </w:p>
        </w:tc>
      </w:tr>
      <w:tr w:rsidR="00996FDC" w:rsidRPr="008A40AA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  <w:r w:rsidR="009E25DC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15411100-3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Pâine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secară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0.55kg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calit.superioară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251B1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din faină de secară (0,55kg) calitatea superioară,ambalata feliata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5A62F7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8333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E25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15811200-8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Chifle cu magiun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din faina de griu calitatea superioară ambalate de 0.80g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56</w:t>
            </w:r>
            <w:r w:rsidR="0058292D">
              <w:rPr>
                <w:rFonts w:ascii="Times New Roman" w:eastAsia="Calibri" w:hAnsi="Times New Roman" w:cs="Times New Roman"/>
                <w:lang w:val="ro-RO"/>
              </w:rPr>
              <w:t>67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996FDC">
              <w:rPr>
                <w:rFonts w:ascii="Times New Roman" w:hAnsi="Times New Roman" w:cs="Times New Roman"/>
                <w:b/>
                <w:lang w:val="en-US"/>
              </w:rPr>
              <w:t xml:space="preserve"> nr.3 </w:t>
            </w: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peste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6825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E25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Peşte congelat „Hec”, farăcap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251B1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peşte fără cap „hec” eviscerat in cutii de 10kg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6825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996FDC">
              <w:rPr>
                <w:rFonts w:ascii="Times New Roman" w:hAnsi="Times New Roman" w:cs="Times New Roman"/>
                <w:b/>
                <w:lang w:val="en-US"/>
              </w:rPr>
              <w:t xml:space="preserve"> nr.4 carne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23208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Piept de găină file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  <w:r w:rsidR="00E8746B">
              <w:rPr>
                <w:rFonts w:ascii="Times New Roman" w:eastAsia="Times New Roman" w:hAnsi="Times New Roman" w:cs="Times New Roman"/>
                <w:lang w:val="ro-RO"/>
              </w:rPr>
              <w:t>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în pachete 1kg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</w:t>
            </w:r>
            <w:r w:rsidR="00E8746B">
              <w:rPr>
                <w:rFonts w:ascii="Times New Roman" w:eastAsia="Calibri" w:hAnsi="Times New Roman" w:cs="Times New Roman"/>
                <w:lang w:val="en-US"/>
              </w:rPr>
              <w:t>100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15112000-6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Pulpe de găină moldovenesti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cONGELATe FĂRĂ GHEAȚĂ moldovenesti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lastRenderedPageBreak/>
              <w:t>ambalate in cutii 10kg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lastRenderedPageBreak/>
              <w:t>15108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996FDC">
              <w:rPr>
                <w:rFonts w:ascii="Times New Roman" w:hAnsi="Times New Roman" w:cs="Times New Roman"/>
                <w:b/>
                <w:lang w:val="en-US"/>
              </w:rPr>
              <w:t xml:space="preserve"> nr.5 </w:t>
            </w:r>
            <w:proofErr w:type="spellStart"/>
            <w:r w:rsidRPr="00996FDC">
              <w:rPr>
                <w:rFonts w:ascii="Times New Roman" w:hAnsi="Times New Roman" w:cs="Times New Roman"/>
                <w:b/>
                <w:lang w:val="en-US"/>
              </w:rPr>
              <w:t>fructe</w:t>
            </w:r>
            <w:proofErr w:type="spellEnd"/>
            <w:r w:rsidRPr="00996FDC">
              <w:rPr>
                <w:rFonts w:ascii="Times New Roman" w:hAnsi="Times New Roman" w:cs="Times New Roman"/>
                <w:b/>
                <w:lang w:val="en-US"/>
              </w:rPr>
              <w:t xml:space="preserve"> legume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73820</w:t>
            </w:r>
          </w:p>
        </w:tc>
      </w:tr>
      <w:tr w:rsidR="00996FDC" w:rsidRPr="00EE689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03333000-4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Lămâi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AB274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dimensiuni medii fără vătămături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="0058292D">
              <w:rPr>
                <w:rFonts w:ascii="Times New Roman" w:eastAsia="Calibri" w:hAnsi="Times New Roman" w:cs="Times New Roman"/>
                <w:lang w:val="en-US"/>
              </w:rPr>
              <w:t>458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03222111-4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Banane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251B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  Cartofi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251B1" w:rsidRDefault="004251B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2532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F1242D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consum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stare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proaspă</w:t>
            </w:r>
            <w:r w:rsidRPr="00D031CF">
              <w:rPr>
                <w:rFonts w:ascii="Times New Roman" w:hAnsi="Times New Roman" w:cs="Times New Roman"/>
                <w:lang w:val="en-US"/>
              </w:rPr>
              <w:t>ti</w:t>
            </w:r>
            <w:r>
              <w:rPr>
                <w:rFonts w:ascii="Times New Roman" w:hAnsi="Times New Roman" w:cs="Times New Roman"/>
                <w:lang w:val="en-US"/>
              </w:rPr>
              <w:t>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tubercolelor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100g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14067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Ceapa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3752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Morcov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3752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Varza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4147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 Sfecla rosie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1044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Mere proaspete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115028" w:rsidRDefault="00443A25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780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4550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193FB6" w:rsidRDefault="00193FB6" w:rsidP="00D031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15332410-1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Fructe uscate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12</w:t>
            </w:r>
            <w:r w:rsidR="00996FDC">
              <w:rPr>
                <w:rFonts w:ascii="Times New Roman" w:eastAsia="Calibri" w:hAnsi="Times New Roman" w:cs="Times New Roman"/>
                <w:lang w:val="en-US"/>
              </w:rPr>
              <w:t>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03221270-9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Castraveți proaspeți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="00443A25">
              <w:rPr>
                <w:rFonts w:ascii="Times New Roman" w:eastAsia="Calibri" w:hAnsi="Times New Roman" w:cs="Times New Roman"/>
                <w:lang w:val="en-US"/>
              </w:rPr>
              <w:t>650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03221240-0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Roșii proaspete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186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  <w:r w:rsidR="00443A25">
              <w:rPr>
                <w:rFonts w:ascii="Times New Roman" w:eastAsia="Calibri" w:hAnsi="Times New Roman" w:cs="Times New Roman"/>
                <w:lang w:val="en-US"/>
              </w:rPr>
              <w:t>700</w:t>
            </w:r>
          </w:p>
        </w:tc>
      </w:tr>
      <w:tr w:rsidR="00996FDC" w:rsidRPr="00BE502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Mandarine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443A25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Proaspeti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vatamaturi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1400</w:t>
            </w:r>
            <w:r w:rsidR="00443A25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</w:tr>
      <w:tr w:rsidR="00996FDC" w:rsidRPr="00BE502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spellStart"/>
            <w:r w:rsidRPr="00996FDC">
              <w:rPr>
                <w:rFonts w:ascii="Times New Roman" w:eastAsia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996FD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nr.6 </w:t>
            </w:r>
            <w:proofErr w:type="spellStart"/>
            <w:r w:rsidRPr="00996FDC">
              <w:rPr>
                <w:rFonts w:ascii="Times New Roman" w:eastAsia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996FD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lactate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96641</w:t>
            </w:r>
          </w:p>
        </w:tc>
        <w:bookmarkStart w:id="0" w:name="_GoBack"/>
        <w:bookmarkEnd w:id="0"/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="009E25DC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15989000-3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Cașcaval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216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cîte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0,5kg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17800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15613380-5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Unt  Crestianscoe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</w:t>
            </w:r>
            <w:r w:rsidR="00443A25">
              <w:rPr>
                <w:rFonts w:ascii="Times New Roman" w:eastAsia="Times New Roman" w:hAnsi="Times New Roman" w:cs="Times New Roman"/>
                <w:lang w:val="ro-RO"/>
              </w:rPr>
              <w:t>56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vaci,ţărănesc,din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smîntînă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dulce,nesărat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72,5%,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200g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16467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15321000-4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Lapte pasterizat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2592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lapte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vacă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proaspăt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pasterizat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2.5%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adausuri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grăsimi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vegetale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polietilenă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1l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lastRenderedPageBreak/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lastRenderedPageBreak/>
              <w:t>25200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lastRenderedPageBreak/>
              <w:t>53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15512100-0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Smântînă 15% grăsimi</w:t>
            </w:r>
          </w:p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443A25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4E0C3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</w:t>
            </w:r>
            <w:r>
              <w:rPr>
                <w:rFonts w:ascii="Times New Roman" w:hAnsi="Times New Roman" w:cs="Times New Roman"/>
                <w:lang w:val="en-US"/>
              </w:rPr>
              <w:t>har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31CF">
              <w:rPr>
                <w:rFonts w:ascii="Times New Roman" w:hAnsi="Times New Roman" w:cs="Times New Roman"/>
                <w:lang w:val="en-US"/>
              </w:rPr>
              <w:t xml:space="preserve"> 0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031CF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  <w:r w:rsidRPr="00D031CF">
              <w:rPr>
                <w:rFonts w:ascii="Times New Roman" w:hAnsi="Times New Roman" w:cs="Times New Roman"/>
                <w:lang w:val="en-US"/>
              </w:rPr>
              <w:t>l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31CF">
              <w:rPr>
                <w:rFonts w:ascii="Times New Roman" w:hAnsi="Times New Roman" w:cs="Times New Roman"/>
                <w:lang w:val="en-US"/>
              </w:rPr>
              <w:t xml:space="preserve">15%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grasimi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,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5940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15500000-1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Chefir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AB274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756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2.5%ambalat in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0,5l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AB274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15542000-9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Brânză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vaci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proaspata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proofErr w:type="spellStart"/>
            <w:r w:rsidRPr="00D031CF">
              <w:rPr>
                <w:rFonts w:ascii="Times New Roman" w:eastAsia="Times New Roman" w:hAnsi="Times New Roman" w:cs="Times New Roman"/>
                <w:lang w:val="en-US"/>
              </w:rPr>
              <w:t>tvorog</w:t>
            </w:r>
            <w:proofErr w:type="spellEnd"/>
            <w:r w:rsidRPr="00D031CF"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443A25" w:rsidRDefault="00AB274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5%ambalat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pachete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0.5kg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443A25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="00AB2741">
              <w:rPr>
                <w:rFonts w:ascii="Times New Roman" w:eastAsia="Calibri" w:hAnsi="Times New Roman" w:cs="Times New Roman"/>
                <w:lang w:val="en-US"/>
              </w:rPr>
              <w:t>1250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15541000-2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Brînzică dulce  neglazurată </w:t>
            </w:r>
            <w:r w:rsidRPr="00D031CF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D031C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  <w:r w:rsidR="00443A25">
              <w:rPr>
                <w:rFonts w:ascii="Times New Roman" w:eastAsia="Times New Roman" w:hAnsi="Times New Roman" w:cs="Times New Roman"/>
                <w:lang w:val="ro-RO"/>
              </w:rPr>
              <w:t>200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masa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100g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grăsime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4%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adausuri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conservanti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4B36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6666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E25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15551000-5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Iaurt Delicato 1%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</w:t>
            </w:r>
            <w:r w:rsidR="00443A25">
              <w:rPr>
                <w:rFonts w:ascii="Times New Roman" w:eastAsia="Times New Roman" w:hAnsi="Times New Roman" w:cs="Times New Roman"/>
                <w:lang w:val="ro-RO"/>
              </w:rPr>
              <w:t>788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ambalat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 140g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D031C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031CF">
              <w:rPr>
                <w:rFonts w:ascii="Times New Roman" w:hAnsi="Times New Roman" w:cs="Times New Roman"/>
                <w:lang w:val="en-US"/>
              </w:rPr>
              <w:t>autohton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8278</w:t>
            </w:r>
          </w:p>
        </w:tc>
      </w:tr>
      <w:tr w:rsidR="00996FDC" w:rsidRPr="00EE6891" w:rsidTr="00C32700">
        <w:trPr>
          <w:trHeight w:val="1"/>
        </w:trPr>
        <w:tc>
          <w:tcPr>
            <w:tcW w:w="87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  <w:b/>
              </w:rPr>
              <w:t>Valoarea estimativă totală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58292D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278647</w:t>
            </w:r>
          </w:p>
        </w:tc>
      </w:tr>
    </w:tbl>
    <w:p w:rsidR="00122372" w:rsidRPr="00EE6891" w:rsidRDefault="0028256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care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împărțit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loturi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un operator economic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poate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depune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(se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selecta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):</w:t>
      </w:r>
    </w:p>
    <w:p w:rsidR="00122372" w:rsidRPr="00F034EE" w:rsidRDefault="00282562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  <w:lang w:val="en-US"/>
        </w:rPr>
      </w:pPr>
      <w:r w:rsidRPr="00EE6891">
        <w:rPr>
          <w:rFonts w:ascii="Times New Roman" w:eastAsia="Times New Roman" w:hAnsi="Times New Roman" w:cs="Times New Roman"/>
          <w:shd w:val="clear" w:color="auto" w:fill="FFFF00"/>
        </w:rPr>
        <w:t>*</w:t>
      </w:r>
      <w:proofErr w:type="spellStart"/>
      <w:r w:rsidRPr="00EE6891">
        <w:rPr>
          <w:rFonts w:ascii="Times New Roman" w:eastAsia="Times New Roman" w:hAnsi="Times New Roman" w:cs="Times New Roman"/>
          <w:u w:val="single"/>
          <w:shd w:val="clear" w:color="auto" w:fill="FFFF00"/>
        </w:rPr>
        <w:t>Pentru</w:t>
      </w:r>
      <w:proofErr w:type="spellEnd"/>
      <w:r w:rsidRPr="00EE6891">
        <w:rPr>
          <w:rFonts w:ascii="Times New Roman" w:eastAsia="Times New Roman" w:hAnsi="Times New Roman" w:cs="Times New Roman"/>
          <w:u w:val="single"/>
          <w:shd w:val="clear" w:color="auto" w:fill="FFFF00"/>
        </w:rPr>
        <w:t xml:space="preserve"> </w:t>
      </w:r>
      <w:r w:rsidR="00F034EE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  <w:proofErr w:type="spellStart"/>
      <w:r w:rsidR="006C7273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toate</w:t>
      </w:r>
      <w:proofErr w:type="spellEnd"/>
      <w:r w:rsidR="006C7273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  <w:proofErr w:type="spellStart"/>
      <w:r w:rsidR="006C7273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loturile</w:t>
      </w:r>
      <w:proofErr w:type="spellEnd"/>
      <w:r w:rsidR="00027DC4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</w:p>
    <w:p w:rsidR="00122372" w:rsidRPr="00EE6891" w:rsidRDefault="00122372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</w:rPr>
      </w:pPr>
    </w:p>
    <w:p w:rsidR="00122372" w:rsidRPr="00EE6891" w:rsidRDefault="00282562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Admiterea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interzicerea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alternative: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 se admit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>(</w:t>
      </w:r>
      <w:proofErr w:type="spellStart"/>
      <w:proofErr w:type="gramStart"/>
      <w:r w:rsidRPr="00EE6891">
        <w:rPr>
          <w:rFonts w:ascii="Times New Roman" w:eastAsia="Times New Roman" w:hAnsi="Times New Roman" w:cs="Times New Roman"/>
          <w:lang w:val="en-US"/>
        </w:rPr>
        <w:t>indicați</w:t>
      </w:r>
      <w:proofErr w:type="spellEnd"/>
      <w:proofErr w:type="gramEnd"/>
      <w:r w:rsidRPr="00EE6891">
        <w:rPr>
          <w:rFonts w:ascii="Times New Roman" w:eastAsia="Times New Roman" w:hAnsi="Times New Roman" w:cs="Times New Roman"/>
          <w:lang w:val="en-US"/>
        </w:rPr>
        <w:t xml:space="preserve"> se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admite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nu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se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admite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>)</w:t>
      </w:r>
    </w:p>
    <w:p w:rsidR="00122372" w:rsidRPr="00EE6891" w:rsidRDefault="00282562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Termenii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condițiile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livrare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prestare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executare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solicitați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: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La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comanda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beneficiarului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pe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parcursul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a</w:t>
      </w:r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nului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2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020, </w:t>
      </w:r>
      <w:proofErr w:type="spellStart"/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începînd</w:t>
      </w:r>
      <w:proofErr w:type="spellEnd"/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cu 01.01</w:t>
      </w:r>
      <w:r w:rsidR="00027DC4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.20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20</w:t>
      </w:r>
    </w:p>
    <w:p w:rsidR="00122372" w:rsidRPr="00EE6891" w:rsidRDefault="00282562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Termenul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valabilitate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contractului</w:t>
      </w:r>
      <w:r w:rsidR="00927990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:__31.12.2020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____</w:t>
      </w:r>
    </w:p>
    <w:p w:rsidR="00122372" w:rsidRPr="00EE6891" w:rsidRDefault="00282562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Contract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rezervat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atelierelor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protejate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acesta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poate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fi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executat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numai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cadrul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programe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angajare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protejată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după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="008C2044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="006C7273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="006C7273" w:rsidRPr="006C7273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nu se </w:t>
      </w:r>
      <w:proofErr w:type="spellStart"/>
      <w:r w:rsidR="006C7273" w:rsidRPr="006C7273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aplica</w:t>
      </w:r>
      <w:proofErr w:type="spellEnd"/>
      <w:r w:rsidRPr="006C7273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_______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7560" w:hanging="630"/>
        <w:rPr>
          <w:rFonts w:ascii="Times New Roman" w:eastAsia="Times New Roman" w:hAnsi="Times New Roman" w:cs="Times New Roman"/>
        </w:rPr>
      </w:pPr>
      <w:r w:rsidRPr="00EE6891">
        <w:rPr>
          <w:rFonts w:ascii="Times New Roman" w:eastAsia="Times New Roman" w:hAnsi="Times New Roman" w:cs="Times New Roman"/>
        </w:rPr>
        <w:t>(indicați da sau nu)</w:t>
      </w:r>
    </w:p>
    <w:p w:rsidR="00122372" w:rsidRPr="00EE6891" w:rsidRDefault="00282562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Prestarea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serviciului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rezervată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unei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anumite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profesii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temeiul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cu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putere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lege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administrative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după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nu se </w:t>
      </w:r>
      <w:proofErr w:type="spellStart"/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aplică</w:t>
      </w:r>
      <w:proofErr w:type="spellEnd"/>
    </w:p>
    <w:p w:rsidR="00122372" w:rsidRPr="00EE6891" w:rsidRDefault="00282562">
      <w:pPr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>(</w:t>
      </w:r>
      <w:proofErr w:type="gramStart"/>
      <w:r w:rsidRPr="00EE6891">
        <w:rPr>
          <w:rFonts w:ascii="Times New Roman" w:eastAsia="Times New Roman" w:hAnsi="Times New Roman" w:cs="Times New Roman"/>
          <w:lang w:val="en-US"/>
        </w:rPr>
        <w:t>se</w:t>
      </w:r>
      <w:proofErr w:type="gram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menționează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respectivele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acte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cu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putere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lege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acte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administrative)</w:t>
      </w:r>
    </w:p>
    <w:p w:rsidR="00122372" w:rsidRPr="00EE6891" w:rsidRDefault="0028256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Scurta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descriere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criteriilor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privind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eligibilitatea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operatorilor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economici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care pot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determina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eliminarea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acestora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criteriilor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selecție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;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nivelul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minim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nivelurile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minime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 al (ale)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cerințelor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eventual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impuse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; se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menționează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informațiile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solicitate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(DUAE,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documentație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4"/>
        <w:gridCol w:w="3305"/>
        <w:gridCol w:w="4678"/>
        <w:gridCol w:w="1418"/>
      </w:tblGrid>
      <w:tr w:rsidR="00122372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Descrierea criteriului/cerinței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Mod de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demonstrare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îndeplinirii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criteriului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/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cerinței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Nivelul minim/</w:t>
            </w:r>
            <w:r w:rsidRPr="00EE6891">
              <w:rPr>
                <w:rFonts w:ascii="Times New Roman" w:eastAsia="Times New Roman" w:hAnsi="Times New Roman" w:cs="Times New Roman"/>
                <w:b/>
              </w:rPr>
              <w:br/>
              <w:t>Obligativitatea</w:t>
            </w:r>
          </w:p>
        </w:tc>
      </w:tr>
      <w:tr w:rsidR="00122372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00840EE5">
              <w:rPr>
                <w:rFonts w:ascii="Calibri" w:eastAsia="Calibri" w:hAnsi="Calibri" w:cs="Calibri"/>
                <w:shd w:val="clear" w:color="auto" w:fill="FFFF00"/>
                <w:lang w:val="en-US"/>
              </w:rPr>
              <w:t>DUAE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Semnat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si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stampilat</w:t>
            </w:r>
            <w:proofErr w:type="spellEnd"/>
          </w:p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De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catre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operatorul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economic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282562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</w:rPr>
              <w:t>Da</w:t>
            </w:r>
          </w:p>
        </w:tc>
      </w:tr>
      <w:tr w:rsidR="009B1CAC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9B1CAC" w:rsidRDefault="009B1CAC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8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840EE5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highlight w:val="yellow"/>
                <w:shd w:val="clear" w:color="auto" w:fill="FFFF00"/>
                <w:lang w:val="en-US"/>
              </w:rPr>
              <w:t>Documentatia</w:t>
            </w:r>
            <w:proofErr w:type="spellEnd"/>
            <w:r>
              <w:rPr>
                <w:rFonts w:ascii="Calibri" w:eastAsia="Calibri" w:hAnsi="Calibri" w:cs="Calibri"/>
                <w:highlight w:val="yellow"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highlight w:val="yellow"/>
                <w:shd w:val="clear" w:color="auto" w:fill="FFFF00"/>
                <w:lang w:val="en-US"/>
              </w:rPr>
              <w:t>standart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E22B5C" w:rsidRPr="00840EE5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Semnat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si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stampilat</w:t>
            </w:r>
            <w:proofErr w:type="spellEnd"/>
          </w:p>
          <w:p w:rsidR="009B1CAC" w:rsidRPr="00BF4744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De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catre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operatorul</w:t>
            </w:r>
            <w:proofErr w:type="spellEnd"/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economic</w:t>
            </w:r>
            <w:r w:rsidRPr="00BF4744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840EE5" w:rsidRDefault="009B1CAC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</w:rPr>
              <w:t>Da</w:t>
            </w:r>
          </w:p>
        </w:tc>
      </w:tr>
    </w:tbl>
    <w:p w:rsidR="00122372" w:rsidRPr="00EE6891" w:rsidRDefault="00282562" w:rsidP="00C32700">
      <w:pPr>
        <w:numPr>
          <w:ilvl w:val="0"/>
          <w:numId w:val="7"/>
        </w:numPr>
        <w:tabs>
          <w:tab w:val="right" w:pos="426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Motivul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recurgerii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la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procedura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accelerată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licitației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deschise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restrînse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procedurii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negociate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după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</w:t>
      </w:r>
      <w:proofErr w:type="spellEnd"/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se </w:t>
      </w:r>
      <w:proofErr w:type="spellStart"/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aplica</w:t>
      </w:r>
      <w:proofErr w:type="spellEnd"/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Tehnici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instrumente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specifice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atribuire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dacă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specificați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dacă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se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utiliza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acordul-cadru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sistemul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dinamic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licitația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electronică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</w:t>
      </w:r>
      <w:r w:rsidR="001E4310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nu se </w:t>
      </w:r>
      <w:proofErr w:type="spellStart"/>
      <w:r w:rsidR="001E4310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aplica</w:t>
      </w:r>
      <w:proofErr w:type="spellEnd"/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Condiții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speciale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care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depinde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îndeplinirea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indicați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după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caz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</w:t>
      </w:r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nform-</w:t>
      </w:r>
      <w:proofErr w:type="spellStart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caietului</w:t>
      </w:r>
      <w:proofErr w:type="spellEnd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de </w:t>
      </w:r>
      <w:proofErr w:type="spellStart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sarcini</w:t>
      </w:r>
      <w:proofErr w:type="spellEnd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a </w:t>
      </w:r>
      <w:proofErr w:type="spellStart"/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Primăriei</w:t>
      </w:r>
      <w:proofErr w:type="spellEnd"/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com.Cîietu,</w:t>
      </w:r>
      <w:r w:rsidR="005A62F7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r</w:t>
      </w:r>
      <w:proofErr w:type="spellEnd"/>
      <w:r w:rsidR="005A62F7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-n </w:t>
      </w:r>
      <w:proofErr w:type="spellStart"/>
      <w:r w:rsidR="005A62F7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Cantemir</w:t>
      </w:r>
      <w:proofErr w:type="spellEnd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</w:t>
      </w:r>
      <w:proofErr w:type="spellStart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pe</w:t>
      </w:r>
      <w:proofErr w:type="spellEnd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perioada</w:t>
      </w:r>
      <w:proofErr w:type="spellEnd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lunilor</w:t>
      </w:r>
      <w:proofErr w:type="spellEnd"/>
      <w:r w:rsidR="00D64DFC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ianua</w:t>
      </w:r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rie</w:t>
      </w:r>
      <w:proofErr w:type="spellEnd"/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–</w:t>
      </w:r>
      <w:proofErr w:type="spellStart"/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decembrie</w:t>
      </w:r>
      <w:proofErr w:type="spellEnd"/>
      <w:r w:rsidR="0058292D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20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20</w:t>
      </w:r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Criteriul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evaluare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aplicat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pentru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adjudecarea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</w:t>
      </w:r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</w:t>
      </w:r>
      <w:proofErr w:type="spellStart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preţul</w:t>
      </w:r>
      <w:proofErr w:type="spellEnd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</w:t>
      </w:r>
      <w:proofErr w:type="spellStart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cel</w:t>
      </w:r>
      <w:proofErr w:type="spellEnd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</w:t>
      </w:r>
      <w:proofErr w:type="spellStart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mai</w:t>
      </w:r>
      <w:proofErr w:type="spellEnd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</w:t>
      </w:r>
      <w:proofErr w:type="spellStart"/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scazut</w:t>
      </w:r>
      <w:proofErr w:type="spellEnd"/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lastRenderedPageBreak/>
        <w:t>Factorii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evaluare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celei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mai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avantajoase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din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punct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vedere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economic,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precum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ponderile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75"/>
        <w:gridCol w:w="7102"/>
        <w:gridCol w:w="1786"/>
      </w:tblGrid>
      <w:tr w:rsidR="00122372" w:rsidRPr="00EE6891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Denumirea factorului de evaluare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Ponderea%</w:t>
            </w:r>
          </w:p>
        </w:tc>
      </w:tr>
      <w:tr w:rsidR="00122372" w:rsidRPr="00EE6891" w:rsidTr="006D2142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nu se aplică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</w:tr>
      <w:tr w:rsidR="00122372" w:rsidRPr="00EE6891" w:rsidTr="006D2142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Termenul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limită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depunere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deschidere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: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până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la: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[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ora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exactă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>]</w:t>
      </w: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o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gasiti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in SIA RSAP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[data]</w:t>
      </w: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o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gasiti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in SIA RSAP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Adresa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la care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trebuie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transmise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cererile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participare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</w:p>
    <w:p w:rsidR="00122372" w:rsidRPr="00EE6891" w:rsidRDefault="00282562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cererile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participare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vor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fi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depuse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electronic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prin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intermediul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SIA RSAP</w:t>
      </w:r>
    </w:p>
    <w:p w:rsidR="00122372" w:rsidRPr="00EE6891" w:rsidRDefault="00282562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Termenul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valabilitate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__30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zile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</w:t>
      </w:r>
    </w:p>
    <w:p w:rsidR="00122372" w:rsidRPr="00EE6891" w:rsidRDefault="00282562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Locul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deschiderii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</w:t>
      </w:r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 xml:space="preserve">SIA RSAP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____________________________________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3240"/>
        <w:jc w:val="center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 xml:space="preserve">(SIA RSAP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adresa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lang w:val="en-US"/>
        </w:rPr>
        <w:t>deschiderii</w:t>
      </w:r>
      <w:proofErr w:type="spellEnd"/>
      <w:r w:rsidRPr="00EE6891">
        <w:rPr>
          <w:rFonts w:ascii="Times New Roman" w:eastAsia="Times New Roman" w:hAnsi="Times New Roman" w:cs="Times New Roman"/>
          <w:lang w:val="en-US"/>
        </w:rPr>
        <w:t>)</w:t>
      </w:r>
    </w:p>
    <w:p w:rsidR="00122372" w:rsidRPr="00EE6891" w:rsidRDefault="00282562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întîrziate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vor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fi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respinse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. </w:t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Persoanele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autorizate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proofErr w:type="gramStart"/>
      <w:r w:rsidRPr="00EE6891">
        <w:rPr>
          <w:rFonts w:ascii="Times New Roman" w:eastAsia="Times New Roman" w:hAnsi="Times New Roman" w:cs="Times New Roman"/>
          <w:b/>
          <w:lang w:val="en-US"/>
        </w:rPr>
        <w:t>să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asiste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la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deschiderea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Ofertanții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reprezentanții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acestora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au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dreptul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să</w:t>
      </w:r>
      <w:proofErr w:type="spellEnd"/>
      <w:proofErr w:type="gram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participe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la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deschiderea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ofertelor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, cu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excepția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cazului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cînd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au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fost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depuse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prin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SIA “RSAP”</w:t>
      </w:r>
      <w:r w:rsidRPr="00EE6891">
        <w:rPr>
          <w:rFonts w:ascii="Times New Roman" w:eastAsia="Times New Roman" w:hAnsi="Times New Roman" w:cs="Times New Roman"/>
          <w:b/>
          <w:lang w:val="en-US"/>
        </w:rPr>
        <w:t>.</w:t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Limba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limbile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care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trebuie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redactate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ofertele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cererile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participare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proofErr w:type="spellStart"/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>Limba</w:t>
      </w:r>
      <w:proofErr w:type="spellEnd"/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>română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br/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Denumirea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adresa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organismului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competent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soluționare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contestațiilor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Agenția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Națională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pentru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Soluționarea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Contestațiilor</w:t>
      </w:r>
      <w:proofErr w:type="spellEnd"/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Adresa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: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mun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.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Chișinău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, bd.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Ștefan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cel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Mare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Sfânt</w:t>
      </w:r>
      <w:proofErr w:type="spell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nr.124 (et.4), MD 2001;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 w:rsidRPr="00EE6891">
        <w:rPr>
          <w:rFonts w:ascii="Times New Roman" w:eastAsia="Times New Roman" w:hAnsi="Times New Roman" w:cs="Times New Roman"/>
          <w:b/>
          <w:i/>
          <w:lang w:val="en-US"/>
        </w:rPr>
        <w:t>Tel/Fax/email:</w:t>
      </w:r>
      <w:r w:rsidRPr="00EE6891"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022-820 652, 022 820-651, contestatii@ansc.md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Data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datele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referința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referințele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publicărilor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anterioare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Jurnalul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Oficial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Uniunii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Europene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privind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contractele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 la care se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referă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anunțul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respective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dacă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):____nu se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aplica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periodice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calendarul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estimat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pentru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anunțurilor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viitoare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:___nu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Data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publicării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anunțului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intenție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sau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după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,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precizarea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nu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fost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publicat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un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astfel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anunţ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:_____nu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este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</w:t>
      </w:r>
    </w:p>
    <w:p w:rsidR="00EE6891" w:rsidRPr="005C0966" w:rsidRDefault="00282562" w:rsidP="00EE6891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Data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transmiterii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spre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anunțului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participare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</w:t>
      </w:r>
      <w:r w:rsidRPr="00EE6891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cadrul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procedurii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se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va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utiliza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accepta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>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000"/>
      </w:tblPr>
      <w:tblGrid>
        <w:gridCol w:w="5305"/>
        <w:gridCol w:w="3785"/>
      </w:tblGrid>
      <w:tr w:rsidR="00122372" w:rsidRPr="00D64DFC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proofErr w:type="spellStart"/>
            <w:r w:rsidRPr="00EE6891">
              <w:rPr>
                <w:rFonts w:ascii="Times New Roman" w:eastAsia="Times New Roman" w:hAnsi="Times New Roman" w:cs="Times New Roman"/>
                <w:b/>
              </w:rPr>
              <w:t>Denumirea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</w:rPr>
              <w:t>instrumentului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va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/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sau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depunerea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electronică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ofertelor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sau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cererilor</w:t>
            </w:r>
            <w:proofErr w:type="spellEnd"/>
            <w:r w:rsidRPr="00EE6891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E6891">
              <w:rPr>
                <w:rFonts w:ascii="Times New Roman" w:eastAsia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da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nu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C2044" w:rsidRDefault="008C2044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da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da</w:t>
            </w:r>
          </w:p>
        </w:tc>
      </w:tr>
    </w:tbl>
    <w:p w:rsidR="00122372" w:rsidRPr="00EE6891" w:rsidRDefault="0028256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Contractul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intră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sub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incidența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Acordului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privind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achizițiile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guvernamentale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Organizației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Mondiale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Comerțului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(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numai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cazul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anunțurilor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transmise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spre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publicare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în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Jurnalul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Oficial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al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Uniunii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Europene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nu se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aplică</w:t>
      </w:r>
      <w:proofErr w:type="spellEnd"/>
    </w:p>
    <w:p w:rsidR="00E22B5C" w:rsidRDefault="00E22B5C" w:rsidP="00F4008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E22B5C" w:rsidRPr="00EE6891" w:rsidRDefault="00E22B5C" w:rsidP="00F4008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927990" w:rsidRDefault="00282562" w:rsidP="00636B3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Alte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informații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lang w:val="en-US"/>
        </w:rPr>
        <w:t>relevante</w:t>
      </w:r>
      <w:proofErr w:type="spellEnd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_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Valoarea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estimată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totala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a </w:t>
      </w:r>
      <w:proofErr w:type="spellStart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achizitiei,fara</w:t>
      </w:r>
      <w:proofErr w:type="spellEnd"/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TVA-</w:t>
      </w:r>
      <w:r w:rsidR="00994B36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278647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lei</w:t>
      </w:r>
    </w:p>
    <w:p w:rsidR="00636B3D" w:rsidRPr="00636B3D" w:rsidRDefault="00636B3D" w:rsidP="005E7196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27990" w:rsidRDefault="00D64DF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lang w:val="en-US"/>
        </w:rPr>
        <w:t>Conducatorul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lang w:val="en-US"/>
        </w:rPr>
        <w:t>grupului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lang w:val="en-US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lang w:val="en-US"/>
        </w:rPr>
        <w:t>Paslari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Dmitri                                               L.S.</w:t>
      </w:r>
      <w:proofErr w:type="gramEnd"/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9068D" w:rsidRDefault="0099068D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122372" w:rsidRPr="00EE6891" w:rsidRDefault="00122372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sectPr w:rsidR="00122372" w:rsidRPr="00EE6891" w:rsidSect="003F6C58">
      <w:pgSz w:w="11906" w:h="16838"/>
      <w:pgMar w:top="567" w:right="851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5DFD"/>
    <w:multiLevelType w:val="hybridMultilevel"/>
    <w:tmpl w:val="195A0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D03"/>
    <w:multiLevelType w:val="multilevel"/>
    <w:tmpl w:val="E66EC2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514414"/>
    <w:multiLevelType w:val="multilevel"/>
    <w:tmpl w:val="1F3201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156980"/>
    <w:multiLevelType w:val="multilevel"/>
    <w:tmpl w:val="623879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3772B9"/>
    <w:multiLevelType w:val="multilevel"/>
    <w:tmpl w:val="F3E065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843233"/>
    <w:multiLevelType w:val="multilevel"/>
    <w:tmpl w:val="F272B9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092A50"/>
    <w:multiLevelType w:val="multilevel"/>
    <w:tmpl w:val="0996FE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371646"/>
    <w:multiLevelType w:val="multilevel"/>
    <w:tmpl w:val="7062EB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F21CE2"/>
    <w:multiLevelType w:val="multilevel"/>
    <w:tmpl w:val="94DEA3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6B7976"/>
    <w:multiLevelType w:val="hybridMultilevel"/>
    <w:tmpl w:val="FC04E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3B7F81"/>
    <w:multiLevelType w:val="hybridMultilevel"/>
    <w:tmpl w:val="95C66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D91732"/>
    <w:multiLevelType w:val="multilevel"/>
    <w:tmpl w:val="11A2C8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A5677D"/>
    <w:multiLevelType w:val="multilevel"/>
    <w:tmpl w:val="F04045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72D2C7B"/>
    <w:multiLevelType w:val="hybridMultilevel"/>
    <w:tmpl w:val="709EE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B91E3F"/>
    <w:multiLevelType w:val="hybridMultilevel"/>
    <w:tmpl w:val="0C5CA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F7301"/>
    <w:multiLevelType w:val="multilevel"/>
    <w:tmpl w:val="79B8F4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263355A"/>
    <w:multiLevelType w:val="multilevel"/>
    <w:tmpl w:val="013CC2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BFA32F6"/>
    <w:multiLevelType w:val="hybridMultilevel"/>
    <w:tmpl w:val="A89C12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1F3320"/>
    <w:multiLevelType w:val="hybridMultilevel"/>
    <w:tmpl w:val="00D66C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24031F"/>
    <w:multiLevelType w:val="multilevel"/>
    <w:tmpl w:val="F5B6D9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5"/>
  </w:num>
  <w:num w:numId="3">
    <w:abstractNumId w:val="1"/>
  </w:num>
  <w:num w:numId="4">
    <w:abstractNumId w:val="4"/>
  </w:num>
  <w:num w:numId="5">
    <w:abstractNumId w:val="11"/>
  </w:num>
  <w:num w:numId="6">
    <w:abstractNumId w:val="6"/>
  </w:num>
  <w:num w:numId="7">
    <w:abstractNumId w:val="19"/>
  </w:num>
  <w:num w:numId="8">
    <w:abstractNumId w:val="5"/>
  </w:num>
  <w:num w:numId="9">
    <w:abstractNumId w:val="3"/>
  </w:num>
  <w:num w:numId="10">
    <w:abstractNumId w:val="7"/>
  </w:num>
  <w:num w:numId="11">
    <w:abstractNumId w:val="12"/>
  </w:num>
  <w:num w:numId="12">
    <w:abstractNumId w:val="16"/>
  </w:num>
  <w:num w:numId="13">
    <w:abstractNumId w:val="2"/>
  </w:num>
  <w:num w:numId="14">
    <w:abstractNumId w:val="10"/>
  </w:num>
  <w:num w:numId="15">
    <w:abstractNumId w:val="13"/>
  </w:num>
  <w:num w:numId="16">
    <w:abstractNumId w:val="0"/>
  </w:num>
  <w:num w:numId="17">
    <w:abstractNumId w:val="14"/>
  </w:num>
  <w:num w:numId="18">
    <w:abstractNumId w:val="18"/>
  </w:num>
  <w:num w:numId="19">
    <w:abstractNumId w:val="9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372"/>
    <w:rsid w:val="00001092"/>
    <w:rsid w:val="000053A2"/>
    <w:rsid w:val="00027DC4"/>
    <w:rsid w:val="00072BFF"/>
    <w:rsid w:val="0008089D"/>
    <w:rsid w:val="00083119"/>
    <w:rsid w:val="000B5564"/>
    <w:rsid w:val="00115028"/>
    <w:rsid w:val="00115F18"/>
    <w:rsid w:val="00122372"/>
    <w:rsid w:val="00166027"/>
    <w:rsid w:val="001917C5"/>
    <w:rsid w:val="00193FB6"/>
    <w:rsid w:val="001C648D"/>
    <w:rsid w:val="001D4043"/>
    <w:rsid w:val="001E4310"/>
    <w:rsid w:val="00200960"/>
    <w:rsid w:val="0022206F"/>
    <w:rsid w:val="00226AFD"/>
    <w:rsid w:val="00246F65"/>
    <w:rsid w:val="002479DC"/>
    <w:rsid w:val="00257CA5"/>
    <w:rsid w:val="00266341"/>
    <w:rsid w:val="00282562"/>
    <w:rsid w:val="00286F79"/>
    <w:rsid w:val="00292A8E"/>
    <w:rsid w:val="002A261E"/>
    <w:rsid w:val="002C0828"/>
    <w:rsid w:val="002C4830"/>
    <w:rsid w:val="002D130B"/>
    <w:rsid w:val="002D3B2C"/>
    <w:rsid w:val="00312A02"/>
    <w:rsid w:val="00320906"/>
    <w:rsid w:val="0033322B"/>
    <w:rsid w:val="003519AF"/>
    <w:rsid w:val="0035509E"/>
    <w:rsid w:val="003878FC"/>
    <w:rsid w:val="00390495"/>
    <w:rsid w:val="00390B43"/>
    <w:rsid w:val="003A797A"/>
    <w:rsid w:val="003F6C58"/>
    <w:rsid w:val="0041740A"/>
    <w:rsid w:val="004251B1"/>
    <w:rsid w:val="00443A25"/>
    <w:rsid w:val="00461446"/>
    <w:rsid w:val="004815A3"/>
    <w:rsid w:val="00496601"/>
    <w:rsid w:val="004A239C"/>
    <w:rsid w:val="004A3601"/>
    <w:rsid w:val="004A6BD4"/>
    <w:rsid w:val="004B036F"/>
    <w:rsid w:val="004B2354"/>
    <w:rsid w:val="004E0C3C"/>
    <w:rsid w:val="004E516D"/>
    <w:rsid w:val="004F2C18"/>
    <w:rsid w:val="00532B2E"/>
    <w:rsid w:val="00540394"/>
    <w:rsid w:val="0054185A"/>
    <w:rsid w:val="00545982"/>
    <w:rsid w:val="00554D8C"/>
    <w:rsid w:val="0058292D"/>
    <w:rsid w:val="00584C38"/>
    <w:rsid w:val="0059365A"/>
    <w:rsid w:val="005A104C"/>
    <w:rsid w:val="005A62F7"/>
    <w:rsid w:val="005C0966"/>
    <w:rsid w:val="005D1A51"/>
    <w:rsid w:val="005D652F"/>
    <w:rsid w:val="005E7196"/>
    <w:rsid w:val="006176B5"/>
    <w:rsid w:val="0062023A"/>
    <w:rsid w:val="00636B3D"/>
    <w:rsid w:val="006372ED"/>
    <w:rsid w:val="00666248"/>
    <w:rsid w:val="00676F19"/>
    <w:rsid w:val="006A61B6"/>
    <w:rsid w:val="006B1F42"/>
    <w:rsid w:val="006C7273"/>
    <w:rsid w:val="006D2142"/>
    <w:rsid w:val="00716EC6"/>
    <w:rsid w:val="00751000"/>
    <w:rsid w:val="00756540"/>
    <w:rsid w:val="00761647"/>
    <w:rsid w:val="007C243A"/>
    <w:rsid w:val="007D4CF5"/>
    <w:rsid w:val="00840EE5"/>
    <w:rsid w:val="00855D63"/>
    <w:rsid w:val="0087730F"/>
    <w:rsid w:val="00887352"/>
    <w:rsid w:val="008A0D7D"/>
    <w:rsid w:val="008A40AA"/>
    <w:rsid w:val="008B0A7F"/>
    <w:rsid w:val="008C2044"/>
    <w:rsid w:val="008C386D"/>
    <w:rsid w:val="008F0A64"/>
    <w:rsid w:val="00927990"/>
    <w:rsid w:val="00973CF9"/>
    <w:rsid w:val="009808E2"/>
    <w:rsid w:val="0099068D"/>
    <w:rsid w:val="00994B36"/>
    <w:rsid w:val="00996FDC"/>
    <w:rsid w:val="009B00A5"/>
    <w:rsid w:val="009B1CAC"/>
    <w:rsid w:val="009B769F"/>
    <w:rsid w:val="009D2A6F"/>
    <w:rsid w:val="009E0AF7"/>
    <w:rsid w:val="009E25DC"/>
    <w:rsid w:val="00A00AC3"/>
    <w:rsid w:val="00A10EF9"/>
    <w:rsid w:val="00A12146"/>
    <w:rsid w:val="00A23139"/>
    <w:rsid w:val="00A623AE"/>
    <w:rsid w:val="00A63462"/>
    <w:rsid w:val="00A64FC2"/>
    <w:rsid w:val="00A7238B"/>
    <w:rsid w:val="00AA394C"/>
    <w:rsid w:val="00AB2741"/>
    <w:rsid w:val="00AE72D4"/>
    <w:rsid w:val="00AF4861"/>
    <w:rsid w:val="00B37877"/>
    <w:rsid w:val="00B51F35"/>
    <w:rsid w:val="00B91506"/>
    <w:rsid w:val="00B91E8C"/>
    <w:rsid w:val="00BA4A89"/>
    <w:rsid w:val="00BE459B"/>
    <w:rsid w:val="00BE5021"/>
    <w:rsid w:val="00BF4744"/>
    <w:rsid w:val="00C04951"/>
    <w:rsid w:val="00C21158"/>
    <w:rsid w:val="00C22014"/>
    <w:rsid w:val="00C32700"/>
    <w:rsid w:val="00C60C2E"/>
    <w:rsid w:val="00C80A23"/>
    <w:rsid w:val="00C91BC8"/>
    <w:rsid w:val="00CE3DE6"/>
    <w:rsid w:val="00CF6CEC"/>
    <w:rsid w:val="00D031CF"/>
    <w:rsid w:val="00D04D9A"/>
    <w:rsid w:val="00D108FC"/>
    <w:rsid w:val="00D344AA"/>
    <w:rsid w:val="00D34C1E"/>
    <w:rsid w:val="00D51562"/>
    <w:rsid w:val="00D64DFC"/>
    <w:rsid w:val="00D867F4"/>
    <w:rsid w:val="00DD1132"/>
    <w:rsid w:val="00E15A2D"/>
    <w:rsid w:val="00E22B5C"/>
    <w:rsid w:val="00E8746B"/>
    <w:rsid w:val="00E95993"/>
    <w:rsid w:val="00EA2B4A"/>
    <w:rsid w:val="00EE44F4"/>
    <w:rsid w:val="00EE6891"/>
    <w:rsid w:val="00F034EE"/>
    <w:rsid w:val="00F1242D"/>
    <w:rsid w:val="00F25884"/>
    <w:rsid w:val="00F4008F"/>
    <w:rsid w:val="00F50E71"/>
    <w:rsid w:val="00F55676"/>
    <w:rsid w:val="00FD7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89D"/>
  </w:style>
  <w:style w:type="paragraph" w:styleId="1">
    <w:name w:val="heading 1"/>
    <w:basedOn w:val="a"/>
    <w:next w:val="a"/>
    <w:link w:val="10"/>
    <w:uiPriority w:val="9"/>
    <w:qFormat/>
    <w:rsid w:val="006D21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D21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D21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D21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D21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D21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D21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D21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D21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1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2A02"/>
    <w:rPr>
      <w:color w:val="0000FF" w:themeColor="hyperlink"/>
      <w:u w:val="single"/>
    </w:rPr>
  </w:style>
  <w:style w:type="paragraph" w:styleId="a5">
    <w:name w:val="Subtitle"/>
    <w:basedOn w:val="a"/>
    <w:next w:val="a"/>
    <w:link w:val="a6"/>
    <w:uiPriority w:val="11"/>
    <w:qFormat/>
    <w:rsid w:val="006D21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D21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D21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D21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D21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ubtle Emphasis"/>
    <w:basedOn w:val="a0"/>
    <w:uiPriority w:val="19"/>
    <w:qFormat/>
    <w:rsid w:val="006D2142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6D21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D21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D21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D21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D214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D21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6D21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6D21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 Spacing"/>
    <w:uiPriority w:val="1"/>
    <w:qFormat/>
    <w:rsid w:val="006B1F42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3092-8094-454C-8105-2F0C5FA6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1703</Words>
  <Characters>9708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</cp:revision>
  <cp:lastPrinted>2020-01-21T07:13:00Z</cp:lastPrinted>
  <dcterms:created xsi:type="dcterms:W3CDTF">2020-01-21T06:46:00Z</dcterms:created>
  <dcterms:modified xsi:type="dcterms:W3CDTF">2020-01-21T11:01:00Z</dcterms:modified>
</cp:coreProperties>
</file>