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4884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851"/>
        <w:gridCol w:w="142"/>
        <w:gridCol w:w="142"/>
        <w:gridCol w:w="283"/>
        <w:gridCol w:w="425"/>
        <w:gridCol w:w="3686"/>
        <w:gridCol w:w="1559"/>
        <w:gridCol w:w="1559"/>
        <w:gridCol w:w="1560"/>
        <w:gridCol w:w="1559"/>
        <w:gridCol w:w="1701"/>
        <w:gridCol w:w="850"/>
      </w:tblGrid>
      <w:tr w:rsidR="00F558E3" w:rsidRPr="00630FB6" w:rsidTr="00075950">
        <w:trPr>
          <w:trHeight w:val="566"/>
        </w:trPr>
        <w:tc>
          <w:tcPr>
            <w:tcW w:w="1488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C27720" w:rsidRDefault="00F558E3" w:rsidP="00C2772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36"/>
                <w:szCs w:val="36"/>
              </w:rPr>
            </w:pPr>
            <w:r w:rsidRPr="00C27720">
              <w:rPr>
                <w:rFonts w:ascii="Times New Roman" w:hAnsi="Times New Roman" w:cs="Times New Roman"/>
                <w:b/>
                <w:bCs/>
                <w:color w:val="000000"/>
                <w:sz w:val="36"/>
                <w:szCs w:val="36"/>
              </w:rPr>
              <w:t>Lista dispozitivelor medicale care necesită verificarea periodică</w:t>
            </w:r>
            <w:r w:rsidR="0070782D">
              <w:rPr>
                <w:rFonts w:ascii="Times New Roman" w:hAnsi="Times New Roman" w:cs="Times New Roman"/>
                <w:b/>
                <w:bCs/>
                <w:color w:val="000000"/>
                <w:sz w:val="36"/>
                <w:szCs w:val="36"/>
              </w:rPr>
              <w:t>/etalonare</w:t>
            </w:r>
            <w:r w:rsidRPr="00C27720">
              <w:rPr>
                <w:rFonts w:ascii="Times New Roman" w:hAnsi="Times New Roman" w:cs="Times New Roman"/>
                <w:b/>
                <w:bCs/>
                <w:color w:val="000000"/>
                <w:sz w:val="36"/>
                <w:szCs w:val="36"/>
              </w:rPr>
              <w:t xml:space="preserve"> </w:t>
            </w:r>
          </w:p>
        </w:tc>
      </w:tr>
      <w:tr w:rsidR="00F558E3" w:rsidRPr="00630FB6" w:rsidTr="00075950">
        <w:trPr>
          <w:trHeight w:val="99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6555B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N/o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6555B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Denumire dispozitiv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6555B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Model dispozitiv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6555BA">
            <w:pPr>
              <w:ind w:left="13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Nr.de serie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6555B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An  de producere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6555B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Punere în functiune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6555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Termen de exploatare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8E3" w:rsidRPr="00630FB6" w:rsidRDefault="00F558E3" w:rsidP="00614A0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Verificare periodică valabilitatea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558E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Preț</w:t>
            </w:r>
          </w:p>
        </w:tc>
      </w:tr>
      <w:tr w:rsidR="0049702A" w:rsidRPr="00630FB6" w:rsidTr="00075950">
        <w:trPr>
          <w:trHeight w:val="363"/>
        </w:trPr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02A" w:rsidRDefault="0049702A" w:rsidP="004970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  <w:t>Lot</w:t>
            </w:r>
          </w:p>
          <w:p w:rsidR="0049702A" w:rsidRPr="00735D23" w:rsidRDefault="0049702A" w:rsidP="004970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  <w:t>nr.1</w:t>
            </w:r>
          </w:p>
        </w:tc>
        <w:tc>
          <w:tcPr>
            <w:tcW w:w="1332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02A" w:rsidRDefault="0049702A" w:rsidP="004970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  <w:t>SUBDIVIZIUNILE CENTRULUI NAȚIONAL DE TRANSFUZIE A SÂNGELUI</w:t>
            </w:r>
          </w:p>
          <w:p w:rsidR="0049702A" w:rsidRDefault="0049702A" w:rsidP="004970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36"/>
                <w:szCs w:val="36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  <w:t xml:space="preserve">LOCAȚIA </w:t>
            </w:r>
            <w:r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  <w:t>MUNICIPIUL CHI</w:t>
            </w:r>
            <w:r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  <w:t>ȘINĂU</w:t>
            </w:r>
            <w:r w:rsidRPr="00735D23">
              <w:rPr>
                <w:rFonts w:ascii="Times New Roman" w:eastAsia="Times New Roman" w:hAnsi="Times New Roman" w:cs="Times New Roman"/>
                <w:b/>
                <w:i/>
                <w:sz w:val="36"/>
                <w:szCs w:val="36"/>
                <w:lang w:val="ro-RO"/>
              </w:rPr>
              <w:t xml:space="preserve"> </w:t>
            </w:r>
          </w:p>
          <w:p w:rsidR="0049702A" w:rsidRDefault="0049702A" w:rsidP="004970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36"/>
                <w:szCs w:val="36"/>
                <w:lang w:val="ro-RO"/>
              </w:rPr>
            </w:pPr>
            <w:r w:rsidRPr="00735D23">
              <w:rPr>
                <w:rFonts w:ascii="Times New Roman" w:eastAsia="Times New Roman" w:hAnsi="Times New Roman" w:cs="Times New Roman"/>
                <w:b/>
                <w:i/>
                <w:sz w:val="36"/>
                <w:szCs w:val="36"/>
                <w:lang w:val="ro-RO"/>
              </w:rPr>
              <w:t>Frigidere/congelatoare</w:t>
            </w:r>
          </w:p>
          <w:p w:rsidR="0049702A" w:rsidRPr="00630FB6" w:rsidRDefault="0049702A" w:rsidP="004970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36"/>
                <w:szCs w:val="36"/>
                <w:lang w:val="ro-RO"/>
              </w:rPr>
              <w:t>(SERVICII DE VERIFICARE PERIODICĂ)</w:t>
            </w:r>
          </w:p>
        </w:tc>
      </w:tr>
      <w:tr w:rsidR="00F558E3" w:rsidRPr="00630FB6" w:rsidTr="00075950">
        <w:trPr>
          <w:trHeight w:val="6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614A0E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36070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Congelator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3607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Super ArCtic 700, CF di Ciro Fiocchetti &amp; C snc, Italia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21168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2006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28.12.2006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6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614A0E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36070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Congelator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3607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Super ArCtic 700, CF di Ciro Fiocchetti &amp; C snc, Italia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13713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2006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01.01.2008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6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614A0E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36070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Congelator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3607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Super ArCtic 700, CF di Ciro Fiocchetti &amp; C snc, Italia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21173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2006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31.12.2006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6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614A0E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36070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Congelator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3607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Super ArCtic 700, CF di Ciro Fiocchetti &amp; C snc, Italia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21161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2006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31.12.2006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6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614A0E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36070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Frigider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3607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Emoteca 700 ECT-F, CF di Ciro Fiocchetti &amp; C snc Italia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21129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2007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28.12.2009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6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614A0E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36070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Frigider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3607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Emoteca 700 ECT-F, CF di Ciro Fiocchetti &amp; C snc Italia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21131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2007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28.12.2009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6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614A0E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36070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Frigider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EA124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Angelantoni Refrigerator double room FCL 300/2TS-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51067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2008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20.06.2008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02.2026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6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614A0E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36070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Congelator p/u plasmă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3607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LF 440, EVERmed S.R.L., Italia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65220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2008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21.07.2012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6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614A0E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36070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Congelator p/u plasmă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3607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LF 440, EVERmed S.R.L., Italia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65211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2008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21.07.2012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6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860CFD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36070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Congelator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3607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Super-Arctic 700, CF di Ciro Fiocchetti &amp; C snc, Italia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21126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2006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28.12.2006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278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</w:t>
            </w:r>
          </w:p>
          <w:p w:rsidR="00F558E3" w:rsidRPr="004C2786" w:rsidRDefault="00F558E3" w:rsidP="004C2786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78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  <w:p w:rsidR="00F558E3" w:rsidRPr="004C2786" w:rsidRDefault="00F558E3" w:rsidP="004C2786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6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860CFD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36070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Congelator vertical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3607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 xml:space="preserve">Super-Arctic 700 CF di Ciro Fiocchetti &amp; C snc, Italia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21166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2006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31.12.2006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6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860CFD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Congelator vertical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 xml:space="preserve">Super-Arctic 700 CF di Ciro Fiocchetti &amp; C snc, Italia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21164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2006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31.12.2006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6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860CFD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Frigider de laborator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LABOR 400, CF di Ciro Fiocchetti &amp; C snc, Italia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21175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2007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02.10.2007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02.2026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6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860CFD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Frigider de laborator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LABOR 400, CF di Ciro Fiocchetti &amp; C snc, Italia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21177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2007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02.10.2007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02.2026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6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860CFD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Frigider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EKT-725, Emsaș, Turcia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M109893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2025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/>
              </w:rPr>
              <w:t>19.09.2025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54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860CFD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Frigider-incubator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EB1E, Snijders Scientific, Olanda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EB1018129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2008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21.10.2008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61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860CFD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Frigider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tip I LR 130, EVERmed S.R.L.Italia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84647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2012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07.05.2013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80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860CFD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Frigider 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EMSAS  EKN 300, Emsaş Elektrik Malzemeleri San. Tic. A.Ş, Turcia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19072023M108406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2023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20.04.2024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5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860CFD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Frigider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EKT-725, Emsaș, Turcia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M109889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2025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19.09.2025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5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860CFD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Frigider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EKT-725, Emsaș, Turcia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M109887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2025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19.09.2025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5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860CFD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Frigider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EKT-725, Emsaș, Turcia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M109896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2025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19.09.2025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5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860CFD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Frigider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EKT-725, Emsaș, Turcia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M109890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2025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19.09.2025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71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860CFD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Congelator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Revco UFP 5030 V, Thermo Fisher Scientific Inc., SUA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SN x24t-137567-xt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2012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25.12.2012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80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860CFD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Congelator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Revco UFP 5030 V, Thermo Fisher Scientific Inc., SUA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SN x24t-137527-xt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2012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25.12.2012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6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860CFD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Congelator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Revco UFP 5030 V, Thermo Fisher Scientific Inc., SUA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SN x24t-137570-xt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2012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25.12.2012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66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860CFD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Congelator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Revco UFP 5030 V, Thermo Fisher Scientific Inc., SUA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SN x23t-137528-xt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2012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25/12/2012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66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860CFD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Congelator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Revco UFP 5030 V, Thermo Fisher Scientific Inc., SUA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SN x23t-137526-xt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2012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25/12/2012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73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860CFD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Congelator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HFP-315C Hanshin Medical CO., LTD, Korea de Sud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ZT-05012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2003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17.09.2003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860CFD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Congelator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NS1400/40 FRIGERA, Cehia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151-0423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2022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03.05.2023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860CFD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Congelator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NS1400/40 FRIGERA, Cehia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144-0423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2022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03.05.2023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860CFD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Frigider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 xml:space="preserve"> EMOTECA 700 ECT-F, CF di Ciro Fiocchetti &amp; C snc, Italia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21134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2006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28.12.2006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02.2026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860CFD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Frigider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 xml:space="preserve"> EMOTECA 700 ECT-F, CF di Ciro Fiocchetti &amp; C snc, Italia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21136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2006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18.12.2006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02.2026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860CFD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Frigider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 xml:space="preserve"> EMOTECA 700 ECT-F, CF di Ciro Fiocchetti &amp; C snc, Italia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21130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2006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18.12.2006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02.2026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860CFD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Frigider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 xml:space="preserve"> EMOTECA 700 ECT-F, CF di Ciro Fiocchetti &amp; C snc, Italia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21138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2006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18.12.2006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02.2026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860CFD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Frigider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 xml:space="preserve"> EMOTECA 700 ECT-F, CF di Ciro Fiocchetti &amp; C snc, Italia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21141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2004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28.12.2006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02.2026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4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860CFD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Frigider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EKT-725, Emsaș, Turcia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M109888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2025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19.09.2025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56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860CFD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Frigider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EKT-725, Emsaș, Turcia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M109891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2025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19.09.2025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55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860CFD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Frigider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EKT-725, Emsaș, Turcia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M109895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2025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19.09.2025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55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860CFD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Frigider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EKT-725, Emsaș, Turcia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M109892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2025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19.09.2025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5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860CFD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Frigider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EKT-725, Emsaș, Turcia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M109894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2025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19.09.2025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860CFD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Congelator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 xml:space="preserve">Super-Arctic 700, CF di Ciro Fiocchetti &amp; C snc, Italia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21169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2006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28.12.2006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860CFD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Congelator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NS1400/40 FRIGERA, Cehia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153-0423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2022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03.05.2023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02.2026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860CFD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Congelator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NS1400/40 FRIGERA, Cehia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150-0423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2022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03.05.2023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02.2026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860CFD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Congelator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NS1400/40 FRIGERA, Cehia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152-0423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2022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03.05.2023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02.2026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860CFD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Congelator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NS1400/40 FRIGERA, Cehia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145-0423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2022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03.05.2023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02.2026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860CFD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Congelator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NS1400/40 FRIGERA, Cehia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146-0423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2022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03.05.2023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02.2026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860CFD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Congelator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NS1400/40 FRIGERA, Cehia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147-0423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2022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03.05.2023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860CFD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Congelator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 xml:space="preserve">Super-Arctic 700, CF di Ciro Fiocchetti &amp; C snc, Italia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21172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2006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31.12.2006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860CFD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Congelator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 xml:space="preserve">Super-Arctic 700, CF di Ciro Fiocchetti &amp; C snc, Italia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21167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2006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28.12.2006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860CFD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Congelator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3758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 xml:space="preserve">Super-Arctic 700, CF di Ciro Fiocchetti &amp; C snc, Italia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21163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2019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09.09.2019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C7750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C7750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 xml:space="preserve">Frigider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630FB6">
            <w:pPr>
              <w:spacing w:after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Reach-in FRL 180 V-FO, Angelantoni Industrie S.r.l., It.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51467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2008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11.07.2008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3F6412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3F6412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Frigider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630FB6" w:rsidRDefault="00F558E3" w:rsidP="00630FB6">
            <w:pPr>
              <w:spacing w:after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Angelantoni Reach-in refrigerator FRL 180 V-FO, It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51471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2008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11.07.2008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10.2026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3F6412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3F64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Frigider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630FB6" w:rsidRDefault="00F558E3" w:rsidP="00630FB6">
            <w:pPr>
              <w:spacing w:after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JORDON, FT 2 TRGBLB, Statele Unite ale Americii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17233591A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1996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01.01.1997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10.2026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3F6412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3F64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Frigider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630FB6" w:rsidRDefault="00F558E3" w:rsidP="00630FB6">
            <w:pPr>
              <w:spacing w:after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Labor 400, CF di Ciro Fiocchetti &amp; C snc, Italia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21179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2006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02.10.2007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10.2026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3F6412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3F6412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Frigider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630FB6" w:rsidRDefault="00F558E3" w:rsidP="00630FB6">
            <w:pPr>
              <w:spacing w:after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Angelantoni Refrigerator double room FCL 300/2TS-FO, Italia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51071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2008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20.06.2008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10.2026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3F6412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3F6412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Frigider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630FB6" w:rsidRDefault="00F558E3" w:rsidP="00630FB6">
            <w:pPr>
              <w:spacing w:after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Angelantoni Reach-in refrigerator FRL 180 V-FO, It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51468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2008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11.07.2008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10.2026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8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3F6412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3F64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Frigider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630FB6" w:rsidRDefault="00F558E3" w:rsidP="00630FB6">
            <w:pPr>
              <w:spacing w:after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Angelantoni Reach-in refrigerator FRL 180 V-FO, It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51470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2008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11.07.2008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10.2026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8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BB18F0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28704B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 xml:space="preserve">Frigider- </w:t>
            </w:r>
            <w:r w:rsidRPr="0028704B">
              <w:rPr>
                <w:rFonts w:ascii="Times New Roman" w:hAnsi="Times New Roman" w:cs="Times New Roman"/>
                <w:sz w:val="24"/>
                <w:szCs w:val="24"/>
              </w:rPr>
              <w:t>INCUBATOR TERMOSTAT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630FB6" w:rsidRDefault="00F558E3" w:rsidP="00630FB6">
            <w:pPr>
              <w:spacing w:after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BXC-Avellino,BiobaseBiodusty  (Shandong) Co. Ltd,  China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1406000111/BXC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2014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20.01.2015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10.2026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BB18F0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630FB6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Frigider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630FB6">
            <w:pPr>
              <w:spacing w:after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DX-241 NORD Ucraina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60518170230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01.11.2013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10.2026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BB18F0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BB18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 xml:space="preserve">Frigider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630FB6" w:rsidRDefault="00F558E3" w:rsidP="00630FB6">
            <w:pPr>
              <w:spacing w:after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vertical +4ºC EMOTECA 700 ECT-F Fiocchetti, Italia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13709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2005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01.01.2005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10.2026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BB18F0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BB18F0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 xml:space="preserve">Frigider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630FB6" w:rsidRDefault="00F558E3" w:rsidP="00630FB6">
            <w:pPr>
              <w:spacing w:after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EMOTECA LUX 700 ECT-F, CF di Ciro Fiocchetti &amp; C snc, Italia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21140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2006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01.01.2008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10.2026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BB18F0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BB18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 xml:space="preserve">Frigider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630FB6" w:rsidRDefault="00F558E3" w:rsidP="00630FB6">
            <w:pPr>
              <w:spacing w:after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LABOR 400, CF di Ciro Fiocchetti &amp; C snc, Italia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21178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2007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01.01.2018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10.2026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BB18F0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BB18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 xml:space="preserve">Frigider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630FB6" w:rsidRDefault="00F558E3" w:rsidP="00630FB6">
            <w:pPr>
              <w:spacing w:after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Reach-in  FRL 180 V-FO, Angelantoni Industrie S.r.l. Italia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51465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2008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11.07.2008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10.2026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BB18F0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BB18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 xml:space="preserve">Frigider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630FB6" w:rsidRDefault="00F558E3" w:rsidP="00630FB6">
            <w:pPr>
              <w:spacing w:after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Reach-in  FRL 180 V-FO, Angelantoni Industrie S.r.l. Italia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51466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2008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11.07.2008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10.2026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BB18F0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BB18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 xml:space="preserve">Frigider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630FB6" w:rsidRDefault="00F558E3" w:rsidP="007C3F1D">
            <w:pPr>
              <w:spacing w:after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Refrigerator Double room FCL 300/2TS-FO, Angelantoni Life Science s.r.l., Italia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51068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2008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20.06.2008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10.2026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BB18F0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7C3F1D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Frigider-incubator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630FB6" w:rsidRDefault="00F558E3" w:rsidP="00630FB6">
            <w:pPr>
              <w:spacing w:after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BXC-Avellino, Biobase Biodusty (Shandong) Co. Ltd,  China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7C3F1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1406000311/BXC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2014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20.01.2015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10.2026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85433B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7C3F1D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 xml:space="preserve">Congelator cu ciclu rapid  de congelare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630FB6" w:rsidRDefault="00F558E3" w:rsidP="00630FB6">
            <w:pPr>
              <w:spacing w:after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MBF42crio, Dometic Medical, Luxembourg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8071831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2008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11.03.2008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85433B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630FB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 xml:space="preserve">Congelator cu ciclu rapid  de congelare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630FB6" w:rsidRDefault="00F558E3" w:rsidP="00630FB6">
            <w:pPr>
              <w:spacing w:after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NZKP 48/80 VK, Cehia 2023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V 135-0223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2023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17.03.2023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85433B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630FB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 xml:space="preserve">Congelator cu ciclu rapid  de congelare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630FB6" w:rsidRDefault="00F558E3" w:rsidP="00630FB6">
            <w:pPr>
              <w:spacing w:after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NZKP 48/80 VK, Cehia 2023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V 136-0223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2023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17.03.2023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85433B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630FB6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Frigider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630FB6">
            <w:pPr>
              <w:spacing w:after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Daewoo FR-146 R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TR136EA6720019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01.01.2000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10.2026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85433B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630FB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Frigider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630FB6">
            <w:pPr>
              <w:spacing w:after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Daewoo (FR-146R) Coreea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TR136EA6740048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2022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03.10.2022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10.2026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85433B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630FB6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 xml:space="preserve">Frigider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630FB6" w:rsidRDefault="00F558E3" w:rsidP="00630FB6">
            <w:pPr>
              <w:spacing w:after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tip II LR 1160 W V.20 EVERmed S.R.L.Italia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85134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2012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07.05.2013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10.2026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85433B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8543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 xml:space="preserve">Frigider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630FB6" w:rsidRDefault="00F558E3" w:rsidP="00630FB6">
            <w:pPr>
              <w:spacing w:after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tip II LR 1160 W V.20 EVERmed S.R.L.Italia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85133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2012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07.05.2013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10.2026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85433B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8543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 xml:space="preserve">Frigider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630FB6" w:rsidRDefault="00F558E3" w:rsidP="00630FB6">
            <w:pPr>
              <w:spacing w:after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tip II LR 1160 W V.20 EVERmed S.R.L.Italia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85135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2012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07.05.2013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10.2026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85433B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8543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 xml:space="preserve">Frigider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630FB6" w:rsidRDefault="00F558E3" w:rsidP="00630FB6">
            <w:pPr>
              <w:spacing w:after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tip III LR 625 W V.201 EVERmed S.R.L., Italia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85131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2012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07.05.2013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10.2026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85433B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8543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 xml:space="preserve">Frigider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630FB6" w:rsidRDefault="00F558E3" w:rsidP="00630FB6">
            <w:pPr>
              <w:spacing w:after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tip III LR 625 W V.201 EVERmed S.R.L., Italia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85132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2012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07.05.2013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10.2026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52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85433B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7C3F1D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 xml:space="preserve">Frigider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630FB6">
            <w:pPr>
              <w:spacing w:after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NS 600 VV FRIGERA, Cehia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7C3F1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V156-0423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7C3F1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7C3F1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01.01.2020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7C3F1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10.2026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EA124A">
        <w:trPr>
          <w:trHeight w:val="3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85433B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7C3F1D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 xml:space="preserve">Frigider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630FB6">
            <w:pPr>
              <w:spacing w:after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NS 600 VV FRIGERA, Cehia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58E3" w:rsidRPr="00630FB6" w:rsidRDefault="00F558E3" w:rsidP="007C3F1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V155-0423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01.01.2020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10.2026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85433B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8543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 xml:space="preserve">Frigider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630FB6" w:rsidRDefault="00F558E3" w:rsidP="00630FB6">
            <w:pPr>
              <w:spacing w:after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Reach-in  FRL 180 V-FO, Angelantoni Industrie S.r.l. Italia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51469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2008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11.07.2008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10.2026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E052FC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E052FC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 xml:space="preserve">Congelator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630FB6" w:rsidRDefault="00F558E3" w:rsidP="00630FB6">
            <w:pPr>
              <w:spacing w:after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HFP-315C Hanshin Medical CO., LTD, Korea de Sud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ZT-05012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2003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17.09.2003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E052FC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E052FC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Cameră frigorifică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630FB6">
            <w:pPr>
              <w:spacing w:after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de tip 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1686406102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2014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12.06.2014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E052FC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E052FC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Congelator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2A0722">
            <w:pPr>
              <w:spacing w:after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NS1400/40 FRIGERA, Cehia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144-0423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2022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03.05.2023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E052FC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E052FC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Frigider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630FB6" w:rsidRDefault="00F558E3" w:rsidP="002A0722">
            <w:pPr>
              <w:spacing w:after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FRL 180 V-FO Angelantoni, Angelantoni Industrie S.p.A.,Italia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51472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2008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11.07.2008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10.2026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E052FC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E052FC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Camera Frigorifică DINA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630FB6" w:rsidRDefault="00F558E3" w:rsidP="002A0722">
            <w:pPr>
              <w:spacing w:after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cu temp. joasă (</w:t>
            </w: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˗˗</w:t>
            </w:r>
            <w:r w:rsidRPr="00630FB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30ºC) pentru păstrarea plasmei sanguine congelate, incold ZXLE-075E-TFD-454, Dina Cociug SRL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22EZ57820M  22AZ52737M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2022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27.10.2022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E052FC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E052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Camera Frigorifică DINA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630FB6" w:rsidRDefault="00F558E3" w:rsidP="002A0722">
            <w:pPr>
              <w:spacing w:after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cu temp. joasă (+4ºC) pentru păstrarea plasmei sanguine congelate, incold SILFH 4524 ZXC, Dina Cociug SRL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20H03080935  SH33630210  AE202105369 (vap.)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2022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27.10.2022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EA124A">
        <w:trPr>
          <w:trHeight w:val="6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E052FC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E052FC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 xml:space="preserve">Cameră frigorifică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2A0722">
            <w:pPr>
              <w:spacing w:after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tip I  HBN060, R404A, Fiocchetti &amp; C snc, Italia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134363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2006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07.11.2006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EA124A">
        <w:trPr>
          <w:trHeight w:val="67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E052FC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E052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 xml:space="preserve">Cameră frigorifică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2A0722">
            <w:pPr>
              <w:spacing w:after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tip III HBN100, R404A, Fiocchetti &amp; C snc, Italia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133072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2006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07.11.2006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E052FC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2A072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Camera Frigorifică FARMACIST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630FB6" w:rsidRDefault="00F558E3" w:rsidP="002A0722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tip II  HBN100, R404A, Fiocchetti &amp; C snc, Italia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134363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2007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01.01.2007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FF51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FF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706"/>
        </w:trPr>
        <w:tc>
          <w:tcPr>
            <w:tcW w:w="1488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  <w:t xml:space="preserve">SUBDIVIZIUNILE CENTRULUI NAȚIONAL DE TRANSFUZIE A SÂNGELUI </w:t>
            </w:r>
          </w:p>
          <w:p w:rsidR="00F558E3" w:rsidRPr="00630FB6" w:rsidRDefault="00F558E3" w:rsidP="004970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  <w:t xml:space="preserve">LOCAȚIA </w:t>
            </w:r>
            <w:r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  <w:t xml:space="preserve">MUNICIPIUL </w:t>
            </w:r>
            <w:r w:rsidRPr="00630FB6"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  <w:t>BĂLȚI</w:t>
            </w:r>
            <w:r w:rsidR="00886B13"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  <w:t xml:space="preserve"> </w:t>
            </w:r>
          </w:p>
        </w:tc>
      </w:tr>
      <w:tr w:rsidR="00F558E3" w:rsidRPr="00630FB6" w:rsidTr="00075950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pStyle w:val="a7"/>
              <w:numPr>
                <w:ilvl w:val="0"/>
                <w:numId w:val="7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Congelator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vertical Climas T-85 Ultra Low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1341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2002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01.01.2005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pStyle w:val="a7"/>
              <w:numPr>
                <w:ilvl w:val="0"/>
                <w:numId w:val="7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Congelator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 xml:space="preserve">Super-Arctic 700, CF di Ciro Fiocchetti &amp; C snc, Italia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8832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2003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01.01.2006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pStyle w:val="a7"/>
              <w:numPr>
                <w:ilvl w:val="0"/>
                <w:numId w:val="7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Congelator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 xml:space="preserve">Super-Arctic 700, CF di Ciro Fiocchetti &amp; C snc, Italia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13714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2004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01.01.2006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pStyle w:val="a7"/>
              <w:numPr>
                <w:ilvl w:val="0"/>
                <w:numId w:val="7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Congelator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 xml:space="preserve">Super-Arctic 700, CF di Ciro Fiocchetti &amp; C snc, Italia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21170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2004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01.01.2004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pStyle w:val="a7"/>
              <w:numPr>
                <w:ilvl w:val="0"/>
                <w:numId w:val="7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Congelator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 xml:space="preserve">Super-Arctic 700, CF di Ciro Fiocchetti &amp; C snc, Italia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8831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2003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09.09.2019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pStyle w:val="a7"/>
              <w:numPr>
                <w:ilvl w:val="0"/>
                <w:numId w:val="7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Congelator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 xml:space="preserve">Super-Arctic 700, CF di Ciro Fiocchetti &amp; C snc, Italia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21165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2003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09.09.2019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pStyle w:val="a7"/>
              <w:numPr>
                <w:ilvl w:val="0"/>
                <w:numId w:val="7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Congelator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 xml:space="preserve">Super-Arctic 700, CF di Ciro Fiocchetti &amp; C snc, Italia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21162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2003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09.09.2019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pStyle w:val="a7"/>
              <w:numPr>
                <w:ilvl w:val="0"/>
                <w:numId w:val="7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Congelator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Revco UFP 5030 V, Thermo Fisher Scientific Inc., SUA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X24T-137568-XT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2008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01.01.2009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pStyle w:val="a7"/>
              <w:numPr>
                <w:ilvl w:val="0"/>
                <w:numId w:val="7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Congelator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Revco UFP 5030 V, Thermo Fisher Scientific Inc., SUA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N17S-127038-NS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2008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01.01.2009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pStyle w:val="a7"/>
              <w:numPr>
                <w:ilvl w:val="0"/>
                <w:numId w:val="7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Congelator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Revco UFP 5030 V, Thermo Fisher Scientific Inc., SUA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N22S-127105-NS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2008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01.01.2009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pStyle w:val="a7"/>
              <w:numPr>
                <w:ilvl w:val="0"/>
                <w:numId w:val="7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Frigider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Emoteca 700 ECT-F, CF di Ciro Fiocchetti &amp; C snc Italia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13708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2004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01.01.2006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pStyle w:val="a7"/>
              <w:numPr>
                <w:ilvl w:val="0"/>
                <w:numId w:val="7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Frigider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Emoteca 700 ECT-F, CF di Ciro Fiocchetti &amp; C snc Italia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13710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2004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01.01.2005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pStyle w:val="a7"/>
              <w:numPr>
                <w:ilvl w:val="0"/>
                <w:numId w:val="7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Frigider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Emoteca 700 ECT-F, CF di Ciro Fiocchetti &amp; C snc Italia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21176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1997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01.01.1998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pStyle w:val="a7"/>
              <w:numPr>
                <w:ilvl w:val="0"/>
                <w:numId w:val="7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Frigider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DX, Nord Group,Ucraina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DX-241-010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2006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20.06.2019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pStyle w:val="a7"/>
              <w:numPr>
                <w:ilvl w:val="0"/>
                <w:numId w:val="7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Frigider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DX, Nord Group,Ucraina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DX-245-6-010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2004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20.06.2019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pStyle w:val="a7"/>
              <w:numPr>
                <w:ilvl w:val="0"/>
                <w:numId w:val="7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Frigider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DX, Nord Group,Ucraina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DX-241-010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2006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20.06.2019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pStyle w:val="a7"/>
              <w:numPr>
                <w:ilvl w:val="0"/>
                <w:numId w:val="7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Frigider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DX, Nord Group,Ucraina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DX-241-6-021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2005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20.06.2019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pStyle w:val="a7"/>
              <w:numPr>
                <w:ilvl w:val="0"/>
                <w:numId w:val="7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Frigider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DX, Nord Group,Ucraina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DX-245-6-040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2004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20.06.2019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pStyle w:val="a7"/>
              <w:numPr>
                <w:ilvl w:val="0"/>
                <w:numId w:val="7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Frigider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DX, Nord Group,Ucraina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DX-245-6-040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2004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20.06.2019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pStyle w:val="a7"/>
              <w:numPr>
                <w:ilvl w:val="0"/>
                <w:numId w:val="7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Frigider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DX, Nord Group,Ucraina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DX-241-6-021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2005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20.06.2019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pStyle w:val="a7"/>
              <w:numPr>
                <w:ilvl w:val="0"/>
                <w:numId w:val="7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Frigider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DX, Nord Group,Ucraina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2507/50602020016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2004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20.06.2019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pStyle w:val="a7"/>
              <w:numPr>
                <w:ilvl w:val="0"/>
                <w:numId w:val="7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Frigider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Emoteca 700 ECT-F, CF di Ciro Fiocchetti &amp; C snc, Italia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21137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2004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01.01.2004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pStyle w:val="a7"/>
              <w:numPr>
                <w:ilvl w:val="0"/>
                <w:numId w:val="7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Frigider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Emoteca 700 ECT-F, CF di Ciro Fiocchetti &amp; C snc, Italia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21139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2006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01.01.2007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pStyle w:val="a7"/>
              <w:numPr>
                <w:ilvl w:val="0"/>
                <w:numId w:val="7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Frigider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Emoteca 700 ECT-F, CF di Ciro Fiocchetti &amp; C snc, Italia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13711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2006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01.01.2006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pStyle w:val="a7"/>
              <w:numPr>
                <w:ilvl w:val="0"/>
                <w:numId w:val="7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Frigider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Emoteca 700 ECT-F, CF di Ciro Fiocchetti &amp; C snc, Italia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13712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2004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01.01.2004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pStyle w:val="a7"/>
              <w:numPr>
                <w:ilvl w:val="0"/>
                <w:numId w:val="7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Frigider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Emoteca 700 ECT-F, CF di Ciro Fiocchetti &amp; C snc Italia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21135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2004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28.12.2006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pStyle w:val="a7"/>
              <w:numPr>
                <w:ilvl w:val="0"/>
                <w:numId w:val="7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Congelator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Revco UFP 5030 V, Thermo Fisher Scientific Inc., SUA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Y05T137785-YT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2008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01.01.2009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pStyle w:val="a7"/>
              <w:numPr>
                <w:ilvl w:val="0"/>
                <w:numId w:val="7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Congelator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Revco UFP 5030 V, Thermo Fisher Scientific Inc., SUA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Y12T137944-YT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2008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01.01.2009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pStyle w:val="a7"/>
              <w:numPr>
                <w:ilvl w:val="0"/>
                <w:numId w:val="7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Congelator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Revco UFP 5030 V, Thermo Fisher Scientific Inc., SUA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N23S127129-NS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2008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01.01.2009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pStyle w:val="a7"/>
              <w:numPr>
                <w:ilvl w:val="0"/>
                <w:numId w:val="7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Congelator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Super ArCtic 700, CF di Ciro Fiocchetti &amp; C snc, Italia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8833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2003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01.01.2006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pStyle w:val="a7"/>
              <w:numPr>
                <w:ilvl w:val="0"/>
                <w:numId w:val="7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Congelator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Super ArCtic 700, CF di Ciro Fiocchetti &amp; C snc, Italia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21174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2006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01.01.2008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pStyle w:val="a7"/>
              <w:numPr>
                <w:ilvl w:val="0"/>
                <w:numId w:val="7"/>
              </w:numPr>
              <w:spacing w:after="0" w:line="240" w:lineRule="auto"/>
              <w:ind w:left="530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Congelator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Frigera NS 1400/40 V V Cehia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148-0423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2023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03.05.2023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pStyle w:val="a7"/>
              <w:numPr>
                <w:ilvl w:val="0"/>
                <w:numId w:val="7"/>
              </w:numPr>
              <w:spacing w:after="0" w:line="240" w:lineRule="auto"/>
              <w:ind w:left="530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Congelator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Frigera NS 1400/40 V V Cehia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154-0423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2023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03.05.2023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pStyle w:val="a7"/>
              <w:numPr>
                <w:ilvl w:val="0"/>
                <w:numId w:val="7"/>
              </w:numPr>
              <w:spacing w:after="0" w:line="240" w:lineRule="auto"/>
              <w:ind w:left="530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Congelator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Frigera NS 1400/40 V V Cehia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149-0423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2023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03.05.2023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EA124A">
        <w:trPr>
          <w:trHeight w:val="9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pStyle w:val="a7"/>
              <w:numPr>
                <w:ilvl w:val="0"/>
                <w:numId w:val="7"/>
              </w:numPr>
              <w:spacing w:after="0" w:line="240" w:lineRule="auto"/>
              <w:ind w:left="530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EA124A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 xml:space="preserve">Congelator cu ciclu rapid  de congelare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630FB6" w:rsidRDefault="00F558E3" w:rsidP="00C54E18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MBF42crio, Dometic Medical, Luxembourg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8071832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2007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11.11.2008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EA124A" w:rsidTr="00075950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EA124A" w:rsidRDefault="00F558E3" w:rsidP="00EA124A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EA124A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 xml:space="preserve">Congelator cu ciclu rapid  de congelare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EA124A" w:rsidRDefault="00F558E3" w:rsidP="00C54E1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A124A">
              <w:rPr>
                <w:rFonts w:ascii="Times New Roman" w:hAnsi="Times New Roman" w:cs="Times New Roman"/>
                <w:sz w:val="28"/>
                <w:szCs w:val="28"/>
              </w:rPr>
              <w:t>NZKP 48/80 VK Cehia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EA124A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V133-0223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EA124A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2023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EA124A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17.03.2023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EA124A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EA124A" w:rsidRDefault="00F558E3" w:rsidP="00EA124A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A124A">
              <w:rPr>
                <w:rFonts w:ascii="Times New Roman" w:hAnsi="Times New Roman" w:cs="Times New Roman"/>
                <w:sz w:val="28"/>
                <w:szCs w:val="28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EA124A" w:rsidRDefault="0070782D" w:rsidP="00EA124A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A124A">
              <w:rPr>
                <w:rFonts w:ascii="Times New Roman" w:hAnsi="Times New Roman" w:cs="Times New Roman"/>
                <w:sz w:val="28"/>
                <w:szCs w:val="28"/>
              </w:rPr>
              <w:t>1200</w:t>
            </w:r>
          </w:p>
        </w:tc>
      </w:tr>
      <w:tr w:rsidR="00F558E3" w:rsidRPr="00630FB6" w:rsidTr="00075950">
        <w:trPr>
          <w:trHeight w:val="706"/>
        </w:trPr>
        <w:tc>
          <w:tcPr>
            <w:tcW w:w="1488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  <w:t xml:space="preserve">SUBDIVIZIUNILE CENTRULUI NAȚIONAL DE TRANSFUZIE A SÂNGELUI </w:t>
            </w:r>
          </w:p>
          <w:p w:rsidR="00F558E3" w:rsidRPr="00630FB6" w:rsidRDefault="00F558E3" w:rsidP="004970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  <w:t xml:space="preserve">LOCAȚIA </w:t>
            </w:r>
            <w:r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  <w:t xml:space="preserve">MUNICIPIUL </w:t>
            </w:r>
            <w:r w:rsidRPr="00630FB6"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  <w:t>CAHUL</w:t>
            </w:r>
            <w:r w:rsidR="00886B13"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  <w:t xml:space="preserve"> </w:t>
            </w:r>
          </w:p>
        </w:tc>
      </w:tr>
      <w:tr w:rsidR="00F558E3" w:rsidRPr="00630FB6" w:rsidTr="00075950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pStyle w:val="a7"/>
              <w:numPr>
                <w:ilvl w:val="0"/>
                <w:numId w:val="8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Frigider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DX, Nord Group, Ucraina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116330717010012010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2003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01.01.2003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8E3" w:rsidRPr="00630FB6" w:rsidRDefault="0070782D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pStyle w:val="a7"/>
              <w:numPr>
                <w:ilvl w:val="0"/>
                <w:numId w:val="8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Frigider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XM 6224-100, ЗАО ATLANT, Belarus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D10007420022173  0342857356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2012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30.12.2013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8E3" w:rsidRPr="00630FB6" w:rsidRDefault="0070782D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pStyle w:val="a7"/>
              <w:numPr>
                <w:ilvl w:val="0"/>
                <w:numId w:val="8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Frigider de laborator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o-RO"/>
              </w:rPr>
              <w:t>Revco</w:t>
            </w: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, Thermo Fisher Scientific, SUA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S15T-135037-ST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15.11.2013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pStyle w:val="a7"/>
              <w:numPr>
                <w:ilvl w:val="0"/>
                <w:numId w:val="8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Congelator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Revco UFP 5030 V, Thermo Fisher Scientific Inc., SUA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Z03U144785-ZU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15.11.2013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pStyle w:val="a7"/>
              <w:numPr>
                <w:ilvl w:val="0"/>
                <w:numId w:val="8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Congelator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SFR 167 NF, Indesit Company S.p.A., Italia  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SRF167NF.002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2003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05.08.2003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pStyle w:val="a7"/>
              <w:numPr>
                <w:ilvl w:val="0"/>
                <w:numId w:val="8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Frigider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DX, Nord Group, Ucraina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Nr116330717010001014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2003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05.08.2003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pStyle w:val="a7"/>
              <w:numPr>
                <w:ilvl w:val="0"/>
                <w:numId w:val="8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Frigider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DX, Nord Group, Ucraina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Nr116330717010013017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2003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05.08.2003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pStyle w:val="a7"/>
              <w:numPr>
                <w:ilvl w:val="0"/>
                <w:numId w:val="8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Frigider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MX2823-80, ЗАО ATLANT, Belarus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Nr0227118314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2003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05.08.2003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pStyle w:val="a7"/>
              <w:numPr>
                <w:ilvl w:val="0"/>
                <w:numId w:val="8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Frigider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XM 6224-100, ЗАО ATLANT, Belarus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6224-100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2012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30.12.2013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pStyle w:val="a7"/>
              <w:numPr>
                <w:ilvl w:val="0"/>
                <w:numId w:val="8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Congelator p/u plasmă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LF 440, EVERmed S.R.L.,Italia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65216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2007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21.07.2008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pStyle w:val="a7"/>
              <w:numPr>
                <w:ilvl w:val="0"/>
                <w:numId w:val="8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Congelator de plasmă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Revco UFP 5030 V, Thermo Fisher Scientific Inc., SUA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X30U-139927-YU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15.11.2013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pStyle w:val="a7"/>
              <w:numPr>
                <w:ilvl w:val="0"/>
                <w:numId w:val="8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Congelator de plasmă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HHPF120-8, Helmer Scientific, Inc., SUA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997237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15.11.2013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pStyle w:val="a7"/>
              <w:numPr>
                <w:ilvl w:val="0"/>
                <w:numId w:val="8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Congelator de plasmă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HHPF120-8, Helmer Scientific, Inc., SUA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997238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15.11.2013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pStyle w:val="a7"/>
              <w:numPr>
                <w:ilvl w:val="0"/>
                <w:numId w:val="8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Congelator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HFP-315C Hanshin Medical CO., LTD, Korea de Sud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ZT05014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17.09.2003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pStyle w:val="a7"/>
              <w:numPr>
                <w:ilvl w:val="0"/>
                <w:numId w:val="8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Congelator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HFP-315C Hanshin Medical CO., LTD, Korea de Sud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ZT05011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17.09.2003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pStyle w:val="a7"/>
              <w:numPr>
                <w:ilvl w:val="0"/>
                <w:numId w:val="8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Congelator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NS1400/40 V V, FRIGERA, Cehia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143-0423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2023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03.05.2023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pStyle w:val="a7"/>
              <w:numPr>
                <w:ilvl w:val="0"/>
                <w:numId w:val="8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Congelator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Super-Arctic 700, CF di Ciro Fiocchetti &amp; C snc, Italia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8830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2003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09.09.2019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pStyle w:val="a7"/>
              <w:numPr>
                <w:ilvl w:val="0"/>
                <w:numId w:val="8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Congelator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Super-Arctic 700, CF di Ciro Fiocchetti &amp; C snc, Italia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21171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2006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28.12.2006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pStyle w:val="a7"/>
              <w:numPr>
                <w:ilvl w:val="0"/>
                <w:numId w:val="8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Frigider de laborator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LR25-2A20, Jewett, Thermo Fisher Scientific, SUA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W09U-143937-WU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2008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15.11.2013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pStyle w:val="a7"/>
              <w:numPr>
                <w:ilvl w:val="0"/>
                <w:numId w:val="8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Frigider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Forma FRBB 2304 V21, Thermo Fisher Scientific Inc., SUA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Z02U144744ZU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18.11.2014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pStyle w:val="a7"/>
              <w:numPr>
                <w:ilvl w:val="0"/>
                <w:numId w:val="8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Frigider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Forma FRBB 2304 V21, Thermo Fisher Scientific Inc., SUA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Z03U144787ZU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15.11.2013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pStyle w:val="a7"/>
              <w:numPr>
                <w:ilvl w:val="0"/>
                <w:numId w:val="8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 xml:space="preserve">Congelator cu ciclu rapid  de congelare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630FB6" w:rsidRDefault="00F558E3" w:rsidP="00C54E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MBF42crio, Dometic Medical, Luxembourg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8441135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11.11.2010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pStyle w:val="a7"/>
              <w:numPr>
                <w:ilvl w:val="0"/>
                <w:numId w:val="8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 xml:space="preserve">Congelator cu ciclu rapid  de congelare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NZKP 48/80 VK, Cehia 2023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V134_0223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2023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17.03.2023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49702A" w:rsidRPr="00630FB6" w:rsidTr="00075950">
        <w:trPr>
          <w:trHeight w:val="466"/>
        </w:trPr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02A" w:rsidRDefault="0049702A" w:rsidP="004970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  <w:t>Lot</w:t>
            </w:r>
          </w:p>
          <w:p w:rsidR="0049702A" w:rsidRPr="00735D23" w:rsidRDefault="0049702A" w:rsidP="004970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  <w:t>nr.2</w:t>
            </w:r>
          </w:p>
        </w:tc>
        <w:tc>
          <w:tcPr>
            <w:tcW w:w="1332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02A" w:rsidRDefault="0049702A" w:rsidP="004970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  <w:t xml:space="preserve">SUBDIVIZIUNILE CENTRULUI NAȚIONAL DE TRANSFUZIE A SÂNGELUI </w:t>
            </w:r>
          </w:p>
          <w:p w:rsidR="0049702A" w:rsidRDefault="0049702A" w:rsidP="004970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36"/>
                <w:szCs w:val="36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  <w:t xml:space="preserve">LOCAȚIA </w:t>
            </w:r>
            <w:r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  <w:t>MUNICIPIUL CHI</w:t>
            </w:r>
            <w:r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  <w:t>ȘINĂU</w:t>
            </w:r>
          </w:p>
          <w:p w:rsidR="00075950" w:rsidRDefault="0049702A" w:rsidP="00735D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36"/>
                <w:szCs w:val="36"/>
                <w:lang w:val="ro-RO"/>
              </w:rPr>
            </w:pPr>
            <w:r w:rsidRPr="00735D23">
              <w:rPr>
                <w:rFonts w:ascii="Times New Roman" w:eastAsia="Times New Roman" w:hAnsi="Times New Roman" w:cs="Times New Roman"/>
                <w:b/>
                <w:i/>
                <w:sz w:val="36"/>
                <w:szCs w:val="36"/>
                <w:lang w:val="ro-RO"/>
              </w:rPr>
              <w:t>Aparate pentru plasmafereza</w:t>
            </w:r>
          </w:p>
          <w:p w:rsidR="0049702A" w:rsidRPr="00630FB6" w:rsidRDefault="0049702A" w:rsidP="00735D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36"/>
                <w:szCs w:val="36"/>
                <w:lang w:val="ro-RO"/>
              </w:rPr>
              <w:t xml:space="preserve"> </w:t>
            </w:r>
            <w:r w:rsidR="00075950">
              <w:rPr>
                <w:rFonts w:ascii="Times New Roman" w:eastAsia="Times New Roman" w:hAnsi="Times New Roman" w:cs="Times New Roman"/>
                <w:b/>
                <w:i/>
                <w:sz w:val="36"/>
                <w:szCs w:val="36"/>
                <w:lang w:val="ro-RO"/>
              </w:rPr>
              <w:t>(SERVICII DE VERIFICARE PERIODICĂ)</w:t>
            </w:r>
          </w:p>
        </w:tc>
      </w:tr>
      <w:tr w:rsidR="00F558E3" w:rsidRPr="00630FB6" w:rsidTr="00075950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1.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Aparat p/u plasmafereză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DIGIPLA 80,Sichuan Nigale Biotechnology Co., Ltd., China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2017-012-02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2017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30.03.2018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2.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Aparat p/u plasmafereză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DIGIPLA 80,Sichuan Nigale Biotechnology Co., Ltd., China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2017-012-07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2017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30.03.2018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3.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Aparat p/u plasmafereză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DIGIPLA 80,Sichuan Nigale Biotechnology Co., Ltd., China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2017-013-10 (108)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2017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30.03.2018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4.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Aparat p/u plasmafereză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DIGIPLA 80,Sichuan Nigale Biotechnology Co., Ltd., China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217-013-01 (108)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2017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30.03.2018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5.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Aparat p/u plasmafereză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DIGIPLA 80,Sichuan Nigale Biotechnology Co., Ltd., China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202107824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2021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07.06.2021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6.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Aparat p/u plasmafereză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DIGIPLA 80,Sichuan Nigale Biotechnology Co., Ltd., China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202107827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2021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07.06.2021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7.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Aparat p/u plasmafereză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DIGIPLA 80,Sichuan Nigale Biotechnology Co., Ltd., China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202107820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2021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07.06.2021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8.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Aparat p/u plasmafereză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DIGIPLA 80,Sichuan Nigale Biotechnology Co., Ltd., China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202107826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2021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07.06.2021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9.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Aparat p/u plasmafereză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DIGIPLA 80,Sichuan Nigale Biotechnology Co., Ltd., China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2017-013-26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2021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07.06.2021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10.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Aparat p/u plasmafereză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DIGIPLA 80,Sichuan Nigale Biotechnology Co., Ltd., China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202107823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2021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07.06.2021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11.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Aparat p/u plasmafereză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DIGIPLA 80,Sichuan Nigale Biotechnology Co., Ltd., China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2017-013-25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2022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13.06.2022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12.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Aparat p/u plasmafereză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DigiPla 80, Sichuan Nigale Biotechnology Co., Ltd., China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2017-013-19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2017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30.03.2018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13.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Aparat p/u plasmafereză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630FB6" w:rsidRDefault="00F558E3" w:rsidP="00C54E1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DigiPla 80, Sichuan Nigale Biotechnology Co., Ltd., China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2017-013-27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2017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30.03.2018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C54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706"/>
        </w:trPr>
        <w:tc>
          <w:tcPr>
            <w:tcW w:w="1488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  <w:t xml:space="preserve">SUBDIVIZIUNILE CENTRULUI NAȚIONAL DE TRANSFUZIE A SÂNGELUI </w:t>
            </w:r>
          </w:p>
          <w:p w:rsidR="00F558E3" w:rsidRPr="00630FB6" w:rsidRDefault="00F558E3" w:rsidP="00075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  <w:t xml:space="preserve">LOCAȚIA </w:t>
            </w:r>
            <w:r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  <w:t xml:space="preserve">MUNICIPIUL </w:t>
            </w:r>
            <w:r w:rsidRPr="00630FB6"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  <w:t>CAHUL</w:t>
            </w:r>
            <w:r w:rsidR="00886B13"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  <w:t xml:space="preserve"> </w:t>
            </w:r>
          </w:p>
        </w:tc>
      </w:tr>
      <w:tr w:rsidR="00F558E3" w:rsidRPr="00630FB6" w:rsidTr="00075950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DA7030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DA7030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1.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DA7030" w:rsidRDefault="00F558E3" w:rsidP="000463D6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A7030">
              <w:rPr>
                <w:rFonts w:ascii="Times New Roman" w:hAnsi="Times New Roman" w:cs="Times New Roman"/>
                <w:sz w:val="28"/>
                <w:szCs w:val="28"/>
              </w:rPr>
              <w:t xml:space="preserve">Aparat p/u plasmafereză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DA7030" w:rsidRDefault="00F558E3" w:rsidP="000463D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A7030">
              <w:rPr>
                <w:rFonts w:ascii="Times New Roman" w:hAnsi="Times New Roman" w:cs="Times New Roman"/>
                <w:sz w:val="28"/>
                <w:szCs w:val="28"/>
              </w:rPr>
              <w:t>DIGIPLA 80,Sichuan Nigale Biotechnology Co., Ltd., China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DA7030" w:rsidRDefault="00F558E3" w:rsidP="000463D6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A7030">
              <w:rPr>
                <w:rFonts w:ascii="Times New Roman" w:hAnsi="Times New Roman" w:cs="Times New Roman"/>
                <w:sz w:val="28"/>
                <w:szCs w:val="28"/>
              </w:rPr>
              <w:t>2017-013-09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DA7030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DA7030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2017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DA7030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DA7030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30.03.2018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DA7030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DA7030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DA7030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DA7030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DA7030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DA7030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DA7030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2.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DA7030" w:rsidRDefault="00F558E3" w:rsidP="000463D6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A7030">
              <w:rPr>
                <w:rFonts w:ascii="Times New Roman" w:hAnsi="Times New Roman" w:cs="Times New Roman"/>
                <w:sz w:val="28"/>
                <w:szCs w:val="28"/>
              </w:rPr>
              <w:t xml:space="preserve">Aparat p/u plasmafereză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DA7030" w:rsidRDefault="00F558E3" w:rsidP="000463D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A7030">
              <w:rPr>
                <w:rFonts w:ascii="Times New Roman" w:hAnsi="Times New Roman" w:cs="Times New Roman"/>
                <w:sz w:val="28"/>
                <w:szCs w:val="28"/>
              </w:rPr>
              <w:t>DIGIPLA 80,Sichuan Nigale Biotechnology Co., Ltd., China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DA7030" w:rsidRDefault="00F558E3" w:rsidP="000463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A7030">
              <w:rPr>
                <w:rFonts w:ascii="Times New Roman" w:hAnsi="Times New Roman" w:cs="Times New Roman"/>
                <w:sz w:val="28"/>
                <w:szCs w:val="28"/>
              </w:rPr>
              <w:t>2017-013-11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DA7030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DA7030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2017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DA7030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DA7030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30.03.2018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DA7030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DA7030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DA7030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DA7030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DA7030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DA7030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DA7030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3.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DA7030" w:rsidRDefault="00F558E3" w:rsidP="000463D6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A7030">
              <w:rPr>
                <w:rFonts w:ascii="Times New Roman" w:hAnsi="Times New Roman" w:cs="Times New Roman"/>
                <w:sz w:val="28"/>
                <w:szCs w:val="28"/>
              </w:rPr>
              <w:t xml:space="preserve">Aparat p/u plasmafereză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DA7030" w:rsidRDefault="00F558E3" w:rsidP="000463D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A7030">
              <w:rPr>
                <w:rFonts w:ascii="Times New Roman" w:hAnsi="Times New Roman" w:cs="Times New Roman"/>
                <w:sz w:val="28"/>
                <w:szCs w:val="28"/>
              </w:rPr>
              <w:t>DIGIPLA 80,Sichuan Nigale Biotechnology Co., Ltd., China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DA7030" w:rsidRDefault="00F558E3" w:rsidP="000463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A7030">
              <w:rPr>
                <w:rFonts w:ascii="Times New Roman" w:hAnsi="Times New Roman" w:cs="Times New Roman"/>
                <w:sz w:val="28"/>
                <w:szCs w:val="28"/>
              </w:rPr>
              <w:t>2017-013-14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DA7030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DA7030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2017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DA7030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DA7030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30.03.2018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DA7030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DA7030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DA7030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DA7030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DA7030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DA7030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DA7030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4.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DA7030" w:rsidRDefault="00F558E3" w:rsidP="000463D6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A7030">
              <w:rPr>
                <w:rFonts w:ascii="Times New Roman" w:hAnsi="Times New Roman" w:cs="Times New Roman"/>
                <w:sz w:val="28"/>
                <w:szCs w:val="28"/>
              </w:rPr>
              <w:t xml:space="preserve">Aparat p/u plasmafereză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DA7030" w:rsidRDefault="00F558E3" w:rsidP="000463D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A7030">
              <w:rPr>
                <w:rFonts w:ascii="Times New Roman" w:hAnsi="Times New Roman" w:cs="Times New Roman"/>
                <w:sz w:val="28"/>
                <w:szCs w:val="28"/>
              </w:rPr>
              <w:t>DIGIPLA 80,Sichuan Nigale Biotechnology Co., Ltd., China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DA7030" w:rsidRDefault="00F558E3" w:rsidP="000463D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A7030">
              <w:rPr>
                <w:rFonts w:ascii="Times New Roman" w:hAnsi="Times New Roman" w:cs="Times New Roman"/>
                <w:sz w:val="28"/>
                <w:szCs w:val="28"/>
              </w:rPr>
              <w:t>2021-078-25 / 202107825-2021-03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DA7030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DA7030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2021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DA7030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DA7030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07.06.2021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DA7030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DA7030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DA7030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DA7030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DA7030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075950" w:rsidRPr="00630FB6" w:rsidTr="00075950">
        <w:trPr>
          <w:trHeight w:val="416"/>
        </w:trPr>
        <w:tc>
          <w:tcPr>
            <w:tcW w:w="17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950" w:rsidRDefault="00075950" w:rsidP="00075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  <w:t>Lot</w:t>
            </w:r>
          </w:p>
          <w:p w:rsidR="00075950" w:rsidRPr="00735D23" w:rsidRDefault="00075950" w:rsidP="00075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  <w:t>nr.3</w:t>
            </w:r>
          </w:p>
        </w:tc>
        <w:tc>
          <w:tcPr>
            <w:tcW w:w="1318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950" w:rsidRDefault="00075950" w:rsidP="00075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  <w:t xml:space="preserve">SUBDIVIZIUNILE CENTRULUI NAȚIONAL DE TRANSFUZIE A SÂNGELUI </w:t>
            </w:r>
          </w:p>
          <w:p w:rsidR="00075950" w:rsidRDefault="00075950" w:rsidP="00075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36"/>
                <w:szCs w:val="36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  <w:t xml:space="preserve">LOCAȚIA </w:t>
            </w:r>
            <w:r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  <w:t>MUNICIPIUL CHI</w:t>
            </w:r>
            <w:r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  <w:t>ȘINĂU</w:t>
            </w:r>
            <w:r w:rsidRPr="00735D23">
              <w:rPr>
                <w:rFonts w:ascii="Times New Roman" w:eastAsia="Times New Roman" w:hAnsi="Times New Roman" w:cs="Times New Roman"/>
                <w:b/>
                <w:i/>
                <w:sz w:val="36"/>
                <w:szCs w:val="36"/>
                <w:lang w:val="ro-RO"/>
              </w:rPr>
              <w:t xml:space="preserve"> </w:t>
            </w:r>
          </w:p>
          <w:p w:rsidR="00075950" w:rsidRDefault="00075950" w:rsidP="00075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36"/>
                <w:szCs w:val="36"/>
                <w:lang w:val="ro-RO"/>
              </w:rPr>
            </w:pPr>
            <w:r w:rsidRPr="00735D23">
              <w:rPr>
                <w:rFonts w:ascii="Times New Roman" w:eastAsia="Times New Roman" w:hAnsi="Times New Roman" w:cs="Times New Roman"/>
                <w:b/>
                <w:i/>
                <w:sz w:val="36"/>
                <w:szCs w:val="36"/>
                <w:lang w:val="ro-RO"/>
              </w:rPr>
              <w:t>Centrifugi</w:t>
            </w:r>
            <w:r>
              <w:rPr>
                <w:rFonts w:ascii="Times New Roman" w:eastAsia="Times New Roman" w:hAnsi="Times New Roman" w:cs="Times New Roman"/>
                <w:b/>
                <w:i/>
                <w:sz w:val="36"/>
                <w:szCs w:val="36"/>
                <w:lang w:val="ro-RO"/>
              </w:rPr>
              <w:t xml:space="preserve"> </w:t>
            </w:r>
          </w:p>
          <w:p w:rsidR="00075950" w:rsidRPr="00630FB6" w:rsidRDefault="00075950" w:rsidP="00075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36"/>
                <w:szCs w:val="36"/>
                <w:lang w:val="ro-RO"/>
              </w:rPr>
              <w:t xml:space="preserve"> (SERVICII DE VERIFICARE PERIODICĂ)</w:t>
            </w:r>
          </w:p>
        </w:tc>
      </w:tr>
      <w:tr w:rsidR="00F558E3" w:rsidRPr="00630FB6" w:rsidTr="00075950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pStyle w:val="a7"/>
              <w:numPr>
                <w:ilvl w:val="0"/>
                <w:numId w:val="14"/>
              </w:numPr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Centrifugă cu răcire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ROTO SILENTA 630 RS, Andreas Hettich GmbH &amp; Co. KG, Germania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0002228-29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2020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23.09.2021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pStyle w:val="a7"/>
              <w:numPr>
                <w:ilvl w:val="0"/>
                <w:numId w:val="14"/>
              </w:numPr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Centrifugă cu răcire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ROTO SILENTA 630 RS, Andreas Hettich GmbH &amp; Co. KG, Germania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0002244-29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2020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23.09.2021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pStyle w:val="a7"/>
              <w:numPr>
                <w:ilvl w:val="0"/>
                <w:numId w:val="14"/>
              </w:numPr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Centrifugă cu răcire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ROTO SILENTA 630 RS, Andreas Hettich GmbH &amp; Co. KG, Germania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0002229-29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2020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23.09.2021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pStyle w:val="a7"/>
              <w:numPr>
                <w:ilvl w:val="0"/>
                <w:numId w:val="14"/>
              </w:numPr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Centrifuga cu răcire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ROTO SILENTA 630 RS, Andreas Hettich GmbH &amp; Co. KG, Germania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0002227-29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2020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04.10.2021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pStyle w:val="a7"/>
              <w:numPr>
                <w:ilvl w:val="0"/>
                <w:numId w:val="14"/>
              </w:numPr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Centrifugă de laborator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Capacitate mică, Rotofix 32A, Andreas Hettich GmbH &amp; Co. KG, Germania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D-78532 0001439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2007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01.01.2007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5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pStyle w:val="a7"/>
              <w:numPr>
                <w:ilvl w:val="0"/>
                <w:numId w:val="14"/>
              </w:numPr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Centrifugă de laborator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Capacitate mare Allegra X-15R Beckman Instruments, Inc., SUA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169502/ALP07F28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2006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21.08.2007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pStyle w:val="a7"/>
              <w:numPr>
                <w:ilvl w:val="0"/>
                <w:numId w:val="14"/>
              </w:numPr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Centrifugă medicală cu spălare rotor de 12 locuri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spalator de celule UltraCW, Helmer Scientific, Inc. USA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0002274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2009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01.07.2010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4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pStyle w:val="a7"/>
              <w:numPr>
                <w:ilvl w:val="0"/>
                <w:numId w:val="14"/>
              </w:numPr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Centrifugă de laborator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Cap.mică, Rotofix 32A, Andreas Hettich GmbH &amp; Co. KG Germania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0001458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2014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01.07.2014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pStyle w:val="a7"/>
              <w:numPr>
                <w:ilvl w:val="0"/>
                <w:numId w:val="14"/>
              </w:numPr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Centrifugă de laborator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ROTOLAVIT, Andreas Hettich GmbH &amp; Co. KG Germania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2000799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2014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01.05.2015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pStyle w:val="a7"/>
              <w:numPr>
                <w:ilvl w:val="0"/>
                <w:numId w:val="14"/>
              </w:numPr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Centrifugă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Rotofix 32A, Andreas Hettich GmbH &amp; Co. KG, Germania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0024909-03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2014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01.01.2015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pStyle w:val="a7"/>
              <w:numPr>
                <w:ilvl w:val="0"/>
                <w:numId w:val="14"/>
              </w:numPr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Centrifugă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ID 24 S,BioRad GmbH, Elveția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2001836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2014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01.01.2015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7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pStyle w:val="a7"/>
              <w:numPr>
                <w:ilvl w:val="0"/>
                <w:numId w:val="14"/>
              </w:numPr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Centrifugă de laborator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D-78532 Hettich Zentrifugen Capacitate mică, Rotofix 32A, Germania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0001445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2007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10.07.2007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pStyle w:val="a7"/>
              <w:numPr>
                <w:ilvl w:val="0"/>
                <w:numId w:val="14"/>
              </w:numPr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Centrifugă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Thermo Scientific Jouan KR4i, Thermo Fisher Scientific Inc. SUA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307120423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2007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29.02.2008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pStyle w:val="a7"/>
              <w:numPr>
                <w:ilvl w:val="0"/>
                <w:numId w:val="14"/>
              </w:numPr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Centrifugă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Sovrall RC-3B,Buch Halm A/S,SUA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1267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1996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01.01.1996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pStyle w:val="a7"/>
              <w:numPr>
                <w:ilvl w:val="0"/>
                <w:numId w:val="14"/>
              </w:numPr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Centrifugă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630FB6" w:rsidRDefault="00F558E3" w:rsidP="000463D6">
            <w:pPr>
              <w:spacing w:after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SuperCentrifuga Z-61 Cepa GP tip 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46029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25.11.2020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pStyle w:val="a7"/>
              <w:numPr>
                <w:ilvl w:val="0"/>
                <w:numId w:val="14"/>
              </w:numPr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Centrifugă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630FB6" w:rsidRDefault="00F558E3" w:rsidP="000463D6">
            <w:pPr>
              <w:spacing w:after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SuperCentrifuga Z-41 Cepa GP tip II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46030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25.11.2020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pStyle w:val="a7"/>
              <w:numPr>
                <w:ilvl w:val="0"/>
                <w:numId w:val="14"/>
              </w:numPr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 xml:space="preserve">Centrifugă cu răcire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630FB6" w:rsidRDefault="00F558E3" w:rsidP="000463D6">
            <w:pPr>
              <w:spacing w:after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ROTO SILENTA 630 RS, Andreas Hettich GmbH &amp; Co. KG, Germania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0002608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2023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15.03.2024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10.2026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pStyle w:val="a7"/>
              <w:numPr>
                <w:ilvl w:val="0"/>
                <w:numId w:val="14"/>
              </w:numPr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 xml:space="preserve">Centrifugă cu răcire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630FB6" w:rsidRDefault="00F558E3" w:rsidP="000463D6">
            <w:pPr>
              <w:spacing w:after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ROTO SILENTA 630 RS, Andreas Hettich GmbH &amp; Co. KG, Germania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0002611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2023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15.03.2024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10.2026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pStyle w:val="a7"/>
              <w:numPr>
                <w:ilvl w:val="0"/>
                <w:numId w:val="14"/>
              </w:numPr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 xml:space="preserve">Centrifugă cu răcire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630FB6" w:rsidRDefault="00F558E3" w:rsidP="000463D6">
            <w:pPr>
              <w:spacing w:after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ROTO SILENTA 630 RS, Andreas Hettich GmbH &amp; Co. KG, Germania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0002609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2023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15.03.2024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10.2026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pStyle w:val="a7"/>
              <w:numPr>
                <w:ilvl w:val="0"/>
                <w:numId w:val="14"/>
              </w:numPr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 xml:space="preserve">Centrifugă cu răcire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630FB6" w:rsidRDefault="00F558E3" w:rsidP="000463D6">
            <w:pPr>
              <w:spacing w:after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ROTO SILENTA 630 RS, Andreas Hettich GmbH &amp; Co. KG, Germania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0002610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2023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15.03.2024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10.2026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397"/>
        </w:trPr>
        <w:tc>
          <w:tcPr>
            <w:tcW w:w="1488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  <w:t xml:space="preserve">SUBDIVIZIUNILE CENTRULUI NAȚIONAL DE TRANSFUZIE A SÂNGELUI </w:t>
            </w:r>
          </w:p>
          <w:p w:rsidR="00F558E3" w:rsidRPr="00630FB6" w:rsidRDefault="00F558E3" w:rsidP="00075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  <w:t xml:space="preserve">LOCAȚIA </w:t>
            </w:r>
            <w:r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  <w:t xml:space="preserve">MUNCIPIUL </w:t>
            </w:r>
            <w:r w:rsidRPr="00630FB6"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  <w:t>CAHUL</w:t>
            </w:r>
            <w:r w:rsidR="00886B13"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  <w:t xml:space="preserve"> </w:t>
            </w:r>
          </w:p>
        </w:tc>
      </w:tr>
      <w:tr w:rsidR="00F558E3" w:rsidRPr="00630FB6" w:rsidTr="00075950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1.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 xml:space="preserve">Centrifugă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630FB6" w:rsidRDefault="00F558E3" w:rsidP="000463D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Thermo Scientific Jouan KR4i, Thermo Fisher Scientific Inc. SUA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40913753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2008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07.07.2015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Default="00F558E3" w:rsidP="000463D6">
            <w:pPr>
              <w:jc w:val="center"/>
            </w:pPr>
            <w:r w:rsidRPr="008F4F20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4F20" w:rsidRDefault="0070782D" w:rsidP="0070782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2.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 xml:space="preserve"> Centrifugă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630FB6" w:rsidRDefault="00F558E3" w:rsidP="000463D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Thermo Scientific Jouan KR4i, Thermo Fisher Scientific Inc. SUA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40913750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2008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18.11.2013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Default="00F558E3" w:rsidP="000463D6">
            <w:pPr>
              <w:jc w:val="center"/>
            </w:pPr>
            <w:r w:rsidRPr="008F4F20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4F20" w:rsidRDefault="0070782D" w:rsidP="0070782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3.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Centrifugă de laborator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630FB6" w:rsidRDefault="00F558E3" w:rsidP="000463D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Capacitate mare Allegra X-15R Beckman Instruments, Inc.,SUA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ALP08A11 N.392934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2007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11.05.2015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Default="00F558E3" w:rsidP="000463D6">
            <w:pPr>
              <w:jc w:val="center"/>
            </w:pPr>
            <w:r w:rsidRPr="008F4F20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4F20" w:rsidRDefault="0070782D" w:rsidP="0070782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4.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Centrifugă de laborator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630FB6" w:rsidRDefault="00F558E3" w:rsidP="000463D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Capacitate mică, Rotofix 32A, Andreas Hettich GmbH &amp; Co. KG,Germania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0003558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2007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13.05.2015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Default="00F558E3" w:rsidP="000463D6">
            <w:pPr>
              <w:jc w:val="center"/>
            </w:pPr>
            <w:r w:rsidRPr="008F4F20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4F20" w:rsidRDefault="0070782D" w:rsidP="0070782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5.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630FB6" w:rsidRDefault="00F558E3" w:rsidP="000463D6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Centrifugă medicală cu spălare rotor de 12 locuri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630FB6" w:rsidRDefault="00F558E3" w:rsidP="000463D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spalator de celule UltraCW, Helmer Scientific, Inc. USA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0002276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01.07.2010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Default="00F558E3" w:rsidP="000463D6">
            <w:pPr>
              <w:jc w:val="center"/>
            </w:pPr>
            <w:r w:rsidRPr="008F4F20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4F20" w:rsidRDefault="0070782D" w:rsidP="0070782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6.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Centrifugă de laborator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630FB6" w:rsidRDefault="00F558E3" w:rsidP="000463D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Microcen 24 (10-12 tuburi) viteză joasă, Ortoalresa, Spania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230918/01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2023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20.04.2024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Default="00F558E3" w:rsidP="000463D6">
            <w:pPr>
              <w:jc w:val="center"/>
            </w:pPr>
            <w:r w:rsidRPr="008F4F20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F4F20" w:rsidRDefault="0070782D" w:rsidP="0070782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7.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Centrifugă  cu refrigerator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630FB6" w:rsidRDefault="00F558E3" w:rsidP="000463D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ROTIXA 50 RS, Andreas Hettich GmbH &amp; Co. KG, Germ.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0014631-0200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2002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01.01.2004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075950" w:rsidRPr="00630FB6" w:rsidTr="00075950">
        <w:trPr>
          <w:trHeight w:val="417"/>
        </w:trPr>
        <w:tc>
          <w:tcPr>
            <w:tcW w:w="19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950" w:rsidRDefault="00075950" w:rsidP="00075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  <w:t>Lot</w:t>
            </w:r>
          </w:p>
          <w:p w:rsidR="00075950" w:rsidRPr="00735D23" w:rsidRDefault="00075950" w:rsidP="00075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  <w:t>nr.4</w:t>
            </w:r>
          </w:p>
        </w:tc>
        <w:tc>
          <w:tcPr>
            <w:tcW w:w="1289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950" w:rsidRDefault="00075950" w:rsidP="00075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b/>
                <w:sz w:val="36"/>
                <w:szCs w:val="36"/>
                <w:lang w:val="ro-RO"/>
              </w:rPr>
              <w:t xml:space="preserve"> </w:t>
            </w:r>
            <w:r w:rsidRPr="00630FB6"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  <w:t xml:space="preserve">SUBDIVIZIUNILE CENTRULUI NAȚIONAL DE TRANSFUZIE A SÂNGELUI </w:t>
            </w:r>
          </w:p>
          <w:p w:rsidR="00075950" w:rsidRDefault="00075950" w:rsidP="00075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36"/>
                <w:szCs w:val="36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  <w:t xml:space="preserve">LOCAȚIA </w:t>
            </w:r>
            <w:r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  <w:t>MUNICIPIUL CHI</w:t>
            </w:r>
            <w:r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  <w:t>ȘINĂU</w:t>
            </w:r>
            <w:r w:rsidRPr="00735D23">
              <w:rPr>
                <w:rFonts w:ascii="Times New Roman" w:eastAsia="Times New Roman" w:hAnsi="Times New Roman" w:cs="Times New Roman"/>
                <w:b/>
                <w:i/>
                <w:sz w:val="36"/>
                <w:szCs w:val="36"/>
                <w:lang w:val="ro-RO"/>
              </w:rPr>
              <w:t xml:space="preserve"> </w:t>
            </w:r>
          </w:p>
          <w:p w:rsidR="00075950" w:rsidRDefault="00075950" w:rsidP="00075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36"/>
                <w:szCs w:val="36"/>
                <w:lang w:val="ro-RO"/>
              </w:rPr>
            </w:pPr>
            <w:r w:rsidRPr="00735D23">
              <w:rPr>
                <w:rFonts w:ascii="Times New Roman" w:eastAsia="Times New Roman" w:hAnsi="Times New Roman" w:cs="Times New Roman"/>
                <w:b/>
                <w:i/>
                <w:sz w:val="36"/>
                <w:szCs w:val="36"/>
                <w:lang w:val="ro-RO"/>
              </w:rPr>
              <w:t>Pipete</w:t>
            </w:r>
            <w:r>
              <w:rPr>
                <w:rFonts w:ascii="Times New Roman" w:eastAsia="Times New Roman" w:hAnsi="Times New Roman" w:cs="Times New Roman"/>
                <w:b/>
                <w:i/>
                <w:sz w:val="36"/>
                <w:szCs w:val="36"/>
                <w:lang w:val="ro-RO"/>
              </w:rPr>
              <w:t xml:space="preserve">     </w:t>
            </w:r>
          </w:p>
          <w:p w:rsidR="00075950" w:rsidRPr="00630FB6" w:rsidRDefault="00075950" w:rsidP="00075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36"/>
                <w:szCs w:val="36"/>
                <w:lang w:val="ro-RO"/>
              </w:rPr>
              <w:t xml:space="preserve">  (SERVICII DE ETALONARE)</w:t>
            </w:r>
          </w:p>
        </w:tc>
      </w:tr>
      <w:tr w:rsidR="00F558E3" w:rsidRPr="00630FB6" w:rsidTr="00075950">
        <w:trPr>
          <w:trHeight w:val="5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pStyle w:val="a7"/>
              <w:numPr>
                <w:ilvl w:val="0"/>
                <w:numId w:val="3"/>
              </w:numPr>
              <w:spacing w:after="0" w:line="240" w:lineRule="auto"/>
              <w:ind w:left="58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Pipetă Dozator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Dozator cu 1 CANAL 100-1000 MKL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KE0046258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01.01.2013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1253F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725</w:t>
            </w:r>
          </w:p>
        </w:tc>
      </w:tr>
      <w:tr w:rsidR="00F558E3" w:rsidRPr="00630FB6" w:rsidTr="00075950">
        <w:trPr>
          <w:trHeight w:val="5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pStyle w:val="a7"/>
              <w:numPr>
                <w:ilvl w:val="0"/>
                <w:numId w:val="3"/>
              </w:numPr>
              <w:spacing w:after="0" w:line="240" w:lineRule="auto"/>
              <w:ind w:left="58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Pipetă Dozator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Dozator cu 1 CANAL 40-200  MKL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0043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2006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01.01.2006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1253F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725</w:t>
            </w:r>
          </w:p>
        </w:tc>
      </w:tr>
      <w:tr w:rsidR="00F558E3" w:rsidRPr="00630FB6" w:rsidTr="00075950">
        <w:trPr>
          <w:trHeight w:val="6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pStyle w:val="a7"/>
              <w:numPr>
                <w:ilvl w:val="0"/>
                <w:numId w:val="3"/>
              </w:numPr>
              <w:spacing w:after="0" w:line="240" w:lineRule="auto"/>
              <w:ind w:left="58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Pipetă dozator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DACpette cu volum variabil cu 1 canal 5-50 MKL,R.P.Chineză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KE0046148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01.01.2013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1253F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725</w:t>
            </w:r>
          </w:p>
        </w:tc>
      </w:tr>
      <w:tr w:rsidR="00F558E3" w:rsidRPr="00630FB6" w:rsidTr="00075950">
        <w:trPr>
          <w:trHeight w:val="6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pStyle w:val="a7"/>
              <w:numPr>
                <w:ilvl w:val="0"/>
                <w:numId w:val="3"/>
              </w:numPr>
              <w:spacing w:after="0" w:line="240" w:lineRule="auto"/>
              <w:ind w:left="58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Pipetă automată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DACpette cu volum variabil 1000-5000 MKL, R.P.Chineză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CU0203282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2020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31.03.2020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1253F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725</w:t>
            </w:r>
          </w:p>
        </w:tc>
      </w:tr>
      <w:tr w:rsidR="00F558E3" w:rsidRPr="00630FB6" w:rsidTr="00075950">
        <w:trPr>
          <w:trHeight w:val="6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pStyle w:val="a7"/>
              <w:numPr>
                <w:ilvl w:val="0"/>
                <w:numId w:val="3"/>
              </w:numPr>
              <w:spacing w:after="0" w:line="240" w:lineRule="auto"/>
              <w:ind w:left="47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Dozator mecanic de laborator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DACpette cu volum fix 1000 MKL, R.P.Chineză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CU0206613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2020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31.03.2020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1253F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725</w:t>
            </w:r>
          </w:p>
        </w:tc>
      </w:tr>
      <w:tr w:rsidR="00F558E3" w:rsidRPr="00630FB6" w:rsidTr="00075950">
        <w:trPr>
          <w:trHeight w:val="6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pStyle w:val="a7"/>
              <w:numPr>
                <w:ilvl w:val="0"/>
                <w:numId w:val="3"/>
              </w:numPr>
              <w:spacing w:after="0" w:line="240" w:lineRule="auto"/>
              <w:ind w:left="47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Dozator mecanic de laborator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KOJIOP cu 1 canal cu volum 100-1000 MKL, Rusia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BN22257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01.01.2013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1253F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725</w:t>
            </w:r>
          </w:p>
        </w:tc>
      </w:tr>
      <w:tr w:rsidR="00F558E3" w:rsidRPr="00630FB6" w:rsidTr="00075950">
        <w:trPr>
          <w:trHeight w:val="6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pStyle w:val="a7"/>
              <w:numPr>
                <w:ilvl w:val="0"/>
                <w:numId w:val="3"/>
              </w:numPr>
              <w:spacing w:after="0" w:line="240" w:lineRule="auto"/>
              <w:ind w:left="47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Dozator mecanic de laborator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KOJIOP cu 1 canal cu volum 100-1000 MKL, Rusia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BN22256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01.01.2013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1253F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725</w:t>
            </w:r>
          </w:p>
        </w:tc>
      </w:tr>
      <w:tr w:rsidR="00F558E3" w:rsidRPr="00630FB6" w:rsidTr="00075950">
        <w:trPr>
          <w:trHeight w:val="6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pStyle w:val="a7"/>
              <w:numPr>
                <w:ilvl w:val="0"/>
                <w:numId w:val="3"/>
              </w:numPr>
              <w:spacing w:after="0" w:line="240" w:lineRule="auto"/>
              <w:ind w:left="47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Dozator mecanic de laborator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KOJIOP cu 1 canal cu volum 20-200 MKL, Rusia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BN14100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01.01.2013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1253F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725</w:t>
            </w:r>
          </w:p>
        </w:tc>
      </w:tr>
      <w:tr w:rsidR="00F558E3" w:rsidRPr="00630FB6" w:rsidTr="004C2786">
        <w:trPr>
          <w:trHeight w:val="9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pStyle w:val="a7"/>
              <w:numPr>
                <w:ilvl w:val="0"/>
                <w:numId w:val="3"/>
              </w:numPr>
              <w:spacing w:after="0" w:line="240" w:lineRule="auto"/>
              <w:ind w:left="47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Dozator mecanic de laborator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DACpette,cu 1 canal volum variabil 20-200 MKL, China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KE0046169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01.01.2013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1253F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725</w:t>
            </w:r>
          </w:p>
        </w:tc>
      </w:tr>
      <w:tr w:rsidR="00F558E3" w:rsidRPr="00630FB6" w:rsidTr="00075950">
        <w:trPr>
          <w:trHeight w:val="687"/>
        </w:trPr>
        <w:tc>
          <w:tcPr>
            <w:tcW w:w="1488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0463D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</w:pPr>
            <w:r w:rsidRPr="000463D6"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  <w:t xml:space="preserve">SUBDIVIZIUNILE CENTRULUI NAȚIONAL DE TRANSFUZIE A SÂNGELUI </w:t>
            </w:r>
          </w:p>
          <w:p w:rsidR="00F558E3" w:rsidRPr="000463D6" w:rsidRDefault="00F558E3" w:rsidP="00075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</w:pPr>
            <w:r w:rsidRPr="000463D6"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  <w:t xml:space="preserve">LOCAȚIA </w:t>
            </w:r>
            <w:r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  <w:t xml:space="preserve">MUNICIPIUL </w:t>
            </w:r>
            <w:r w:rsidRPr="000463D6"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  <w:t>CAHUL</w:t>
            </w:r>
            <w:r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  <w:t xml:space="preserve"> </w:t>
            </w:r>
          </w:p>
        </w:tc>
      </w:tr>
      <w:tr w:rsidR="00F558E3" w:rsidRPr="00630FB6" w:rsidTr="004C2786">
        <w:trPr>
          <w:trHeight w:val="79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pStyle w:val="a7"/>
              <w:numPr>
                <w:ilvl w:val="0"/>
                <w:numId w:val="9"/>
              </w:numPr>
              <w:spacing w:after="0" w:line="240" w:lineRule="auto"/>
              <w:ind w:left="58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Pipetă Dozator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DACpette cu volum variabil cu 1 canal 5-50 MKL,R.P.Chineză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70782D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70782D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042770211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2013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01.01.2013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1253F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725</w:t>
            </w:r>
          </w:p>
        </w:tc>
      </w:tr>
      <w:tr w:rsidR="00F558E3" w:rsidRPr="00630FB6" w:rsidTr="00075950">
        <w:trPr>
          <w:trHeight w:val="68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pStyle w:val="a7"/>
              <w:numPr>
                <w:ilvl w:val="0"/>
                <w:numId w:val="9"/>
              </w:numPr>
              <w:spacing w:after="0" w:line="240" w:lineRule="auto"/>
              <w:ind w:left="58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Pipetă Dozator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DACpette cu volum variabil cu 1 canal 5-50 MKL,R.P.Chineză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70782D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70782D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420704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2013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01.01.2013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1253F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725</w:t>
            </w:r>
          </w:p>
        </w:tc>
      </w:tr>
      <w:tr w:rsidR="00F558E3" w:rsidRPr="00630FB6" w:rsidTr="00075950">
        <w:trPr>
          <w:trHeight w:val="68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pStyle w:val="a7"/>
              <w:numPr>
                <w:ilvl w:val="0"/>
                <w:numId w:val="9"/>
              </w:numPr>
              <w:spacing w:after="0" w:line="240" w:lineRule="auto"/>
              <w:ind w:left="58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Pipetă Semi-automată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DACpette,cu 1 canal volum variabil 20-200 MKL,Chineză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70782D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70782D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042731570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2013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01.01.2013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1253F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725</w:t>
            </w:r>
          </w:p>
        </w:tc>
      </w:tr>
      <w:tr w:rsidR="00075950" w:rsidRPr="00630FB6" w:rsidTr="00075950">
        <w:trPr>
          <w:trHeight w:val="455"/>
        </w:trPr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950" w:rsidRDefault="00075950" w:rsidP="00075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  <w:t>Lot</w:t>
            </w:r>
          </w:p>
          <w:p w:rsidR="00075950" w:rsidRPr="00735D23" w:rsidRDefault="00075950" w:rsidP="00075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  <w:t>nr.5</w:t>
            </w:r>
          </w:p>
        </w:tc>
        <w:tc>
          <w:tcPr>
            <w:tcW w:w="1332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950" w:rsidRDefault="00075950" w:rsidP="00075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  <w:t xml:space="preserve">SUBDIVIZIUNILE CENTRULUI NAȚIONAL DE TRANSFUZIE A SÂNGELUI </w:t>
            </w:r>
          </w:p>
          <w:p w:rsidR="00075950" w:rsidRDefault="00075950" w:rsidP="00075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36"/>
                <w:szCs w:val="36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  <w:t xml:space="preserve">LOCAȚIA </w:t>
            </w:r>
            <w:r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  <w:t>MUNICIPIUL CHI</w:t>
            </w:r>
            <w:r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  <w:t>ȘINĂU</w:t>
            </w:r>
          </w:p>
          <w:p w:rsidR="00075950" w:rsidRDefault="00075950" w:rsidP="00735D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36"/>
                <w:szCs w:val="36"/>
                <w:lang w:val="ro-RO"/>
              </w:rPr>
            </w:pPr>
            <w:r w:rsidRPr="00735D23">
              <w:rPr>
                <w:rFonts w:ascii="Times New Roman" w:eastAsia="Times New Roman" w:hAnsi="Times New Roman" w:cs="Times New Roman"/>
                <w:b/>
                <w:i/>
                <w:sz w:val="36"/>
                <w:szCs w:val="36"/>
                <w:lang w:val="ro-RO"/>
              </w:rPr>
              <w:t>Termostate/trombomixere/ incubatoare</w:t>
            </w:r>
            <w:r>
              <w:rPr>
                <w:rFonts w:ascii="Times New Roman" w:eastAsia="Times New Roman" w:hAnsi="Times New Roman" w:cs="Times New Roman"/>
                <w:b/>
                <w:i/>
                <w:sz w:val="36"/>
                <w:szCs w:val="36"/>
                <w:lang w:val="ro-RO"/>
              </w:rPr>
              <w:t xml:space="preserve"> </w:t>
            </w:r>
          </w:p>
          <w:p w:rsidR="00075950" w:rsidRPr="00630FB6" w:rsidRDefault="00075950" w:rsidP="00735D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36"/>
                <w:szCs w:val="36"/>
                <w:lang w:val="ro-RO"/>
              </w:rPr>
              <w:t>(SERVICII DE VERIFICARE PERIODICĂ)</w:t>
            </w:r>
          </w:p>
        </w:tc>
      </w:tr>
      <w:tr w:rsidR="00F558E3" w:rsidRPr="00630FB6" w:rsidTr="00075950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pStyle w:val="a7"/>
              <w:numPr>
                <w:ilvl w:val="0"/>
                <w:numId w:val="4"/>
              </w:numPr>
              <w:ind w:left="587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Termostat - Sterilizator cu căldură uscată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SLN 53 STD, POL-EKO-APARATURA sp. j., Polonia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CW5SD 083358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21.07.2020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6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pStyle w:val="a7"/>
              <w:numPr>
                <w:ilvl w:val="0"/>
                <w:numId w:val="4"/>
              </w:numPr>
              <w:ind w:left="587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Incubator frigider- termostat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EB1E, Snijders Scientific, Olanda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EB108132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2008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08.02.2008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10.2026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79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pStyle w:val="a7"/>
              <w:numPr>
                <w:ilvl w:val="0"/>
                <w:numId w:val="4"/>
              </w:numPr>
              <w:ind w:left="587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Incubator de plachete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PN150+PS54 agitator, Nuve Sanayi Malzemeleri Imalat ve Ticaret. A.S. Turcia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03.0102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2014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04.12.2014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79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pStyle w:val="a7"/>
              <w:numPr>
                <w:ilvl w:val="0"/>
                <w:numId w:val="4"/>
              </w:numPr>
              <w:ind w:left="587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Incubator de plachete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 xml:space="preserve">PN150+PS54 agitator, Nuve Sanayi Malzemeleri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03.0104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2014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04.12.2014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79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pStyle w:val="a7"/>
              <w:numPr>
                <w:ilvl w:val="0"/>
                <w:numId w:val="4"/>
              </w:numPr>
              <w:ind w:left="587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Trombomixer termostabil </w:t>
            </w:r>
            <w:r w:rsidRPr="00EA124A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INCUBATOR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PC900h Horizon Series, Helmer Scientific, Inc., SUA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7494913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2006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11.06.2007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79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pStyle w:val="a7"/>
              <w:numPr>
                <w:ilvl w:val="0"/>
                <w:numId w:val="4"/>
              </w:numPr>
              <w:spacing w:after="0" w:line="240" w:lineRule="auto"/>
              <w:ind w:left="58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Incubator Programabil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 xml:space="preserve">ID 37 SI, BioRad DiaMed GmbH, Elveția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203466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2014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01.01.2015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79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pStyle w:val="a7"/>
              <w:numPr>
                <w:ilvl w:val="0"/>
                <w:numId w:val="4"/>
              </w:numPr>
              <w:spacing w:after="0" w:line="240" w:lineRule="auto"/>
              <w:ind w:left="58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Termostat de laborator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BF 115, Binder GmbH, Germania , de uz general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06-06222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2006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28.12.2006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4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pStyle w:val="a7"/>
              <w:numPr>
                <w:ilvl w:val="0"/>
                <w:numId w:val="4"/>
              </w:numPr>
              <w:spacing w:after="0" w:line="240" w:lineRule="auto"/>
              <w:ind w:left="58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Termostat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Bio TDB - 100, BioSan Ltd., Letonia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670604001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2006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02.01.2007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4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pStyle w:val="a7"/>
              <w:numPr>
                <w:ilvl w:val="0"/>
                <w:numId w:val="4"/>
              </w:numPr>
              <w:spacing w:after="0" w:line="240" w:lineRule="auto"/>
              <w:ind w:left="58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Termostat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Bio TDB - 100, BioSan Ltd., Letonia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670604008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2006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02.01.2007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79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pStyle w:val="a7"/>
              <w:numPr>
                <w:ilvl w:val="0"/>
                <w:numId w:val="4"/>
              </w:numPr>
              <w:spacing w:after="0" w:line="240" w:lineRule="auto"/>
              <w:ind w:left="47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Sistem automat de detecție bacteriană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BACT- ALERT 3D, analizator microbiologic automat, Biomerieux SA , Franţa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005CR3519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2019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27.05.2021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79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pStyle w:val="a7"/>
              <w:numPr>
                <w:ilvl w:val="0"/>
                <w:numId w:val="4"/>
              </w:numPr>
              <w:spacing w:after="0" w:line="240" w:lineRule="auto"/>
              <w:ind w:left="47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Sistem automat de detecție bacteriană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BACT- ALERT 3D, analizator microbiologic automat, Biomerieux SA , Franţa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801CM9019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2019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06.08.2021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79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pStyle w:val="a7"/>
              <w:numPr>
                <w:ilvl w:val="0"/>
                <w:numId w:val="4"/>
              </w:numPr>
              <w:spacing w:after="0" w:line="240" w:lineRule="auto"/>
              <w:ind w:left="47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Sistem automat de detecție bacteriană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BACT- ALERT 3D, analizator microbiologic automat, Biomerieux SA , Franţa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210161/309IRC692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2023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12.09.2024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4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pStyle w:val="a7"/>
              <w:numPr>
                <w:ilvl w:val="0"/>
                <w:numId w:val="4"/>
              </w:numPr>
              <w:spacing w:after="0" w:line="240" w:lineRule="auto"/>
              <w:ind w:left="47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Termostat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BF-115, Binder GmbH, Germania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06-06223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2007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28.12.2007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4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pStyle w:val="a7"/>
              <w:numPr>
                <w:ilvl w:val="0"/>
                <w:numId w:val="4"/>
              </w:numPr>
              <w:spacing w:after="0" w:line="240" w:lineRule="auto"/>
              <w:ind w:left="47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Termostat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BF-115, Binder GmbH, Germania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06-05938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2007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28.12.2007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79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pStyle w:val="a7"/>
              <w:numPr>
                <w:ilvl w:val="0"/>
                <w:numId w:val="4"/>
              </w:numPr>
              <w:spacing w:after="0" w:line="240" w:lineRule="auto"/>
              <w:ind w:left="47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Termostat  Tip I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SLW 240 STD, Sterilizator cu căldură uscată, POL-EKO-APARATURA sp. j., Polonia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CW2S131039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2007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12.03.2014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5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pStyle w:val="a7"/>
              <w:numPr>
                <w:ilvl w:val="0"/>
                <w:numId w:val="4"/>
              </w:numPr>
              <w:spacing w:after="0" w:line="240" w:lineRule="auto"/>
              <w:ind w:left="47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Termostat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BF-115, Binder GmbH, Germania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06-05910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2007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28.12.2006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5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pStyle w:val="a7"/>
              <w:numPr>
                <w:ilvl w:val="0"/>
                <w:numId w:val="4"/>
              </w:numPr>
              <w:spacing w:after="0" w:line="240" w:lineRule="auto"/>
              <w:ind w:left="47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Termostat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BF-115, Binder GmbH, Germania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06-05940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2007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01.01.2008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79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pStyle w:val="a7"/>
              <w:numPr>
                <w:ilvl w:val="0"/>
                <w:numId w:val="4"/>
              </w:numPr>
              <w:spacing w:after="0" w:line="240" w:lineRule="auto"/>
              <w:ind w:left="47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Baia de apă pentru </w:t>
            </w:r>
            <w:r w:rsidRPr="00EA124A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laborator  tip II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tip II Waterbath GMBH WNB 10 Memmert, Germania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L312.0959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2006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07.05.2013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6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pStyle w:val="a7"/>
              <w:numPr>
                <w:ilvl w:val="0"/>
                <w:numId w:val="4"/>
              </w:numPr>
              <w:spacing w:after="0" w:line="240" w:lineRule="auto"/>
              <w:ind w:left="47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Autoclav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AE-110 DRY, Raypa - R. Espinar S.L., Spania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37909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12.03.2014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6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pStyle w:val="a7"/>
              <w:numPr>
                <w:ilvl w:val="0"/>
                <w:numId w:val="4"/>
              </w:numPr>
              <w:spacing w:after="0" w:line="240" w:lineRule="auto"/>
              <w:ind w:left="47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Autoclav 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VP-01/75,  TZMOI Tiumenschii zavod meditinscogo oborudovaniea i instrumentov, Federația Rusă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180ВК75400.000РЭ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2008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02.06.2008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6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pStyle w:val="a7"/>
              <w:numPr>
                <w:ilvl w:val="0"/>
                <w:numId w:val="4"/>
              </w:numPr>
              <w:spacing w:after="0" w:line="240" w:lineRule="auto"/>
              <w:ind w:left="47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Autoclav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55120-2 VEP   Tuttnauer Europe B.V., Olanda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2810034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2008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05.08.2008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EA124A">
        <w:trPr>
          <w:trHeight w:val="57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pStyle w:val="a7"/>
              <w:numPr>
                <w:ilvl w:val="0"/>
                <w:numId w:val="4"/>
              </w:numPr>
              <w:spacing w:after="0" w:line="240" w:lineRule="auto"/>
              <w:ind w:left="47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 xml:space="preserve">Autoclav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630FB6" w:rsidRDefault="00F558E3" w:rsidP="00EA124A">
            <w:pPr>
              <w:spacing w:after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AE-110 DRY, Raypa - R. Espinar S.L., Spania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37908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12.03.2014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6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pStyle w:val="a7"/>
              <w:numPr>
                <w:ilvl w:val="0"/>
                <w:numId w:val="4"/>
              </w:numPr>
              <w:spacing w:after="0" w:line="240" w:lineRule="auto"/>
              <w:ind w:left="47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 xml:space="preserve">Autoclav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630FB6" w:rsidRDefault="00F558E3" w:rsidP="000463D6">
            <w:pPr>
              <w:spacing w:after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55120-2 VEP   Tuttnauer Europe B.V., Olanda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2810035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2008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05.08.2008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79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pStyle w:val="a7"/>
              <w:numPr>
                <w:ilvl w:val="0"/>
                <w:numId w:val="4"/>
              </w:numPr>
              <w:spacing w:after="0" w:line="240" w:lineRule="auto"/>
              <w:ind w:left="47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Termostat dulap de sterilizare cu aer uscat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tip I SLW 400 STD,POL-EKO-APARATURA sp. j. Polonia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SW4SF 13015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2012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17.04.2013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79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pStyle w:val="a7"/>
              <w:numPr>
                <w:ilvl w:val="0"/>
                <w:numId w:val="4"/>
              </w:numPr>
              <w:spacing w:after="0" w:line="240" w:lineRule="auto"/>
              <w:ind w:left="47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Termostat dulap de sterilizare cu aer uscat Sterilizator cu căldură uscată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tip I SLW 240 STD,POL-EKO-APARATURA sp. j. Polonia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SW4SF 13014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2012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17.04.2013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79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pStyle w:val="a7"/>
              <w:numPr>
                <w:ilvl w:val="0"/>
                <w:numId w:val="4"/>
              </w:numPr>
              <w:spacing w:after="0" w:line="240" w:lineRule="auto"/>
              <w:ind w:left="47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Termostat dulap de sterilizare cu aer uscat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tip I SLW 400 STD,POL-EKO-APARATURA sp. j. Polonia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SW4SF 13016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12.03.2014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79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pStyle w:val="a7"/>
              <w:numPr>
                <w:ilvl w:val="0"/>
                <w:numId w:val="4"/>
              </w:numPr>
              <w:spacing w:after="0" w:line="240" w:lineRule="auto"/>
              <w:ind w:left="47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Termostat dulap de sterilizare cu aer uscat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tip I SLW 400 STD,POL-EKO-APARATURA sp. j. Polonia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SW2SF 13040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2012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17.04.2013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79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pStyle w:val="a7"/>
              <w:numPr>
                <w:ilvl w:val="0"/>
                <w:numId w:val="4"/>
              </w:numPr>
              <w:spacing w:after="0" w:line="240" w:lineRule="auto"/>
              <w:ind w:left="47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Termostat (sterilizator cu căldură uscată)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tip I SLW 240 STD, POL-EKO-APARATURA sp. j. Polonia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CW2SF 13010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2012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17.04.2013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79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pStyle w:val="a7"/>
              <w:numPr>
                <w:ilvl w:val="0"/>
                <w:numId w:val="4"/>
              </w:numPr>
              <w:spacing w:after="0" w:line="240" w:lineRule="auto"/>
              <w:ind w:left="47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Termostat (sterilizator cu căldură uscată)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tip I SLW 240 STD, POL-EKO-APARATURA sp. j. Polonia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CW2SF 13011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2012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17.04.2013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79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pStyle w:val="a7"/>
              <w:numPr>
                <w:ilvl w:val="0"/>
                <w:numId w:val="4"/>
              </w:numPr>
              <w:spacing w:after="0" w:line="240" w:lineRule="auto"/>
              <w:ind w:left="47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Termostat (sterilizator cu căldură uscată)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tip I SLW 240 STD, POL-EKO-APARATURA sp. j. Polonia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CW2SF 13012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2012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17.04.2013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79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pStyle w:val="a7"/>
              <w:numPr>
                <w:ilvl w:val="0"/>
                <w:numId w:val="4"/>
              </w:numPr>
              <w:spacing w:after="0" w:line="240" w:lineRule="auto"/>
              <w:ind w:left="47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Termostat (sterilizator cu căldură uscată)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tip II CLW 115 STD, POL-EKO-APARATURA sp. j. Polonia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CW1SF 13137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17.04.2013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EA124A">
        <w:trPr>
          <w:trHeight w:val="55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pStyle w:val="a7"/>
              <w:numPr>
                <w:ilvl w:val="0"/>
                <w:numId w:val="4"/>
              </w:numPr>
              <w:spacing w:after="0" w:line="240" w:lineRule="auto"/>
              <w:ind w:left="47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Baie de apă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de tip I  BAD-12, Raypa - R. Espinar S.L., Spania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68559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18.10.2013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EA124A">
        <w:trPr>
          <w:trHeight w:val="75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pStyle w:val="a7"/>
              <w:numPr>
                <w:ilvl w:val="0"/>
                <w:numId w:val="4"/>
              </w:numPr>
              <w:spacing w:after="0" w:line="240" w:lineRule="auto"/>
              <w:ind w:left="47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Incubator/agitator p/u trombocite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ECI-01+EAJ-09 48 doze Emsaş, Turcia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26072023M108430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2022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28.09.2023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6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pStyle w:val="a7"/>
              <w:numPr>
                <w:ilvl w:val="0"/>
                <w:numId w:val="4"/>
              </w:numPr>
              <w:spacing w:after="0" w:line="240" w:lineRule="auto"/>
              <w:ind w:left="47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Incubator/agitator p/u trombocite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ECI-01+EAJ-09 48 doze Emsaş, Turcia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26072023M108428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2022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28.09.2023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10.2026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6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pStyle w:val="a7"/>
              <w:numPr>
                <w:ilvl w:val="0"/>
                <w:numId w:val="4"/>
              </w:numPr>
              <w:spacing w:after="0" w:line="240" w:lineRule="auto"/>
              <w:ind w:left="47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Termostat ,dulap de uscat (uscător)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ED-53 Binder GmbH, Germania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06-05912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2006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01.01.2007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EA124A">
        <w:trPr>
          <w:trHeight w:val="77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pStyle w:val="a7"/>
              <w:numPr>
                <w:ilvl w:val="0"/>
                <w:numId w:val="4"/>
              </w:numPr>
              <w:spacing w:after="0" w:line="240" w:lineRule="auto"/>
              <w:ind w:left="47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Termostat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630FB6" w:rsidRDefault="00F558E3" w:rsidP="000463D6">
            <w:pPr>
              <w:spacing w:after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ST-500, POL-EKO-APARATURA sp. j. Polonia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EA124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S50BF121329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2012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18.10.2013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10.2026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6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pStyle w:val="a7"/>
              <w:numPr>
                <w:ilvl w:val="0"/>
                <w:numId w:val="4"/>
              </w:numPr>
              <w:spacing w:after="0" w:line="240" w:lineRule="auto"/>
              <w:ind w:left="47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Termostat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630FB6" w:rsidRDefault="00F558E3" w:rsidP="000463D6">
            <w:pPr>
              <w:spacing w:after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ST-500, POL-EKO-APARATURA sp. j. Polonia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EA124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S50BF121330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2012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18.10.2013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10.2026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EA124A">
        <w:trPr>
          <w:trHeight w:val="69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pStyle w:val="a7"/>
              <w:numPr>
                <w:ilvl w:val="0"/>
                <w:numId w:val="4"/>
              </w:numPr>
              <w:spacing w:after="0" w:line="240" w:lineRule="auto"/>
              <w:ind w:left="47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Incubator termostat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630FB6" w:rsidRDefault="00F558E3" w:rsidP="000463D6">
            <w:pPr>
              <w:spacing w:after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Memmert IN55m, MEMMERT GmbH, Germania (40-60 litri)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EA124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D223.0705-230V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20.04.2024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10.2026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6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pStyle w:val="a7"/>
              <w:numPr>
                <w:ilvl w:val="0"/>
                <w:numId w:val="4"/>
              </w:numPr>
              <w:spacing w:after="0" w:line="240" w:lineRule="auto"/>
              <w:ind w:left="47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 xml:space="preserve">Incubator p/u trombocite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630FB6" w:rsidRDefault="00F558E3" w:rsidP="000463D6">
            <w:pPr>
              <w:spacing w:after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EMSAS ECI-01+EAJ-05 </w:t>
            </w: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 xml:space="preserve">agitator, </w:t>
            </w:r>
            <w:r w:rsidRPr="00630FB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Emsaş, Turcia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EA124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190702314108434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2022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28.09.2023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10.2026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EA124A">
        <w:trPr>
          <w:trHeight w:val="38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pStyle w:val="a7"/>
              <w:numPr>
                <w:ilvl w:val="0"/>
                <w:numId w:val="4"/>
              </w:numPr>
              <w:spacing w:after="0" w:line="240" w:lineRule="auto"/>
              <w:ind w:left="47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20D6D" w:rsidRDefault="00F558E3" w:rsidP="000463D6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820D6D">
              <w:rPr>
                <w:rFonts w:ascii="Times New Roman" w:hAnsi="Times New Roman" w:cs="Times New Roman"/>
                <w:sz w:val="28"/>
                <w:szCs w:val="28"/>
              </w:rPr>
              <w:t xml:space="preserve">Baie de apă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20D6D" w:rsidRDefault="00F558E3" w:rsidP="000463D6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820D6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wnb 14 Memmert, Germania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20D6D" w:rsidRDefault="00F558E3" w:rsidP="000463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20D6D">
              <w:rPr>
                <w:rFonts w:ascii="Times New Roman" w:hAnsi="Times New Roman" w:cs="Times New Roman"/>
                <w:sz w:val="28"/>
                <w:szCs w:val="28"/>
              </w:rPr>
              <w:t>L 415.0185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20D6D" w:rsidRDefault="00F558E3" w:rsidP="000463D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820D6D">
              <w:rPr>
                <w:rFonts w:ascii="Times New Roman" w:hAnsi="Times New Roman" w:cs="Times New Roman"/>
                <w:sz w:val="28"/>
                <w:szCs w:val="28"/>
              </w:rPr>
              <w:t>2023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20D6D" w:rsidRDefault="00F558E3" w:rsidP="000463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20D6D">
              <w:rPr>
                <w:rFonts w:ascii="Times New Roman" w:hAnsi="Times New Roman" w:cs="Times New Roman"/>
                <w:sz w:val="28"/>
                <w:szCs w:val="28"/>
              </w:rPr>
              <w:t>31.10.2023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20D6D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820D6D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20D6D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820D6D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20D6D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EA124A">
        <w:trPr>
          <w:trHeight w:val="30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pStyle w:val="a7"/>
              <w:numPr>
                <w:ilvl w:val="0"/>
                <w:numId w:val="4"/>
              </w:numPr>
              <w:spacing w:after="0" w:line="240" w:lineRule="auto"/>
              <w:ind w:left="47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20D6D" w:rsidRDefault="00F558E3" w:rsidP="000463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20D6D">
              <w:rPr>
                <w:rFonts w:ascii="Times New Roman" w:hAnsi="Times New Roman" w:cs="Times New Roman"/>
                <w:sz w:val="28"/>
                <w:szCs w:val="28"/>
              </w:rPr>
              <w:t xml:space="preserve">Baie de apă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20D6D" w:rsidRDefault="00F558E3" w:rsidP="000463D6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820D6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wnb 14 Memmert, Germania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20D6D" w:rsidRDefault="00F558E3" w:rsidP="000463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20D6D">
              <w:rPr>
                <w:rFonts w:ascii="Times New Roman" w:hAnsi="Times New Roman" w:cs="Times New Roman"/>
                <w:sz w:val="28"/>
                <w:szCs w:val="28"/>
              </w:rPr>
              <w:t>L 415.0182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820D6D" w:rsidRDefault="00F558E3" w:rsidP="000463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20D6D">
              <w:rPr>
                <w:rFonts w:ascii="Times New Roman" w:hAnsi="Times New Roman" w:cs="Times New Roman"/>
                <w:sz w:val="28"/>
                <w:szCs w:val="28"/>
              </w:rPr>
              <w:t>2023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20D6D" w:rsidRDefault="00F558E3" w:rsidP="000463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20D6D">
              <w:rPr>
                <w:rFonts w:ascii="Times New Roman" w:hAnsi="Times New Roman" w:cs="Times New Roman"/>
                <w:sz w:val="28"/>
                <w:szCs w:val="28"/>
              </w:rPr>
              <w:t>06.11.2023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820D6D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820D6D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20D6D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820D6D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820D6D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624"/>
        </w:trPr>
        <w:tc>
          <w:tcPr>
            <w:tcW w:w="1488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0463D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</w:pPr>
            <w:r w:rsidRPr="000463D6"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  <w:t xml:space="preserve">SUBDIVIZIUNILE CENTRULUI NAȚIONAL DE TRANSFUZIE A SÂNGELUI </w:t>
            </w:r>
          </w:p>
          <w:p w:rsidR="00F558E3" w:rsidRPr="000463D6" w:rsidRDefault="00F558E3" w:rsidP="00075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  <w:t>LOCAȚIA MUNICIPIUL BĂLȚI</w:t>
            </w:r>
            <w:r w:rsidR="00886B13"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  <w:t xml:space="preserve"> </w:t>
            </w:r>
          </w:p>
        </w:tc>
      </w:tr>
      <w:tr w:rsidR="00F558E3" w:rsidRPr="00630FB6" w:rsidTr="00075950">
        <w:trPr>
          <w:trHeight w:val="6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pStyle w:val="a7"/>
              <w:numPr>
                <w:ilvl w:val="0"/>
                <w:numId w:val="11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Trombomixer termostabil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PC900h Horizon Series, Helmer Scientific, Inc., SUA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974914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2010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11.06.2010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6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pStyle w:val="a7"/>
              <w:numPr>
                <w:ilvl w:val="0"/>
                <w:numId w:val="11"/>
              </w:numPr>
              <w:spacing w:after="0" w:line="240" w:lineRule="auto"/>
              <w:ind w:left="530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Autoclav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55120-2 VEP   Tuttnauer Europe B.V., Olanda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12517820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2008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01.01.2008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6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pStyle w:val="a7"/>
              <w:numPr>
                <w:ilvl w:val="0"/>
                <w:numId w:val="11"/>
              </w:numPr>
              <w:spacing w:after="0" w:line="240" w:lineRule="auto"/>
              <w:ind w:left="530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Trombomixer termostabil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PC900h Horizon Series, Helmer Scientific, Inc., SUA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974813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2000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01.01.2000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624"/>
        </w:trPr>
        <w:tc>
          <w:tcPr>
            <w:tcW w:w="1488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0463D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</w:pPr>
            <w:r w:rsidRPr="000463D6"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  <w:t xml:space="preserve">SUBDIVIZIUNILE CENTRULUI NAȚIONAL DE TRANSFUZIE A SÂNGELUI </w:t>
            </w:r>
          </w:p>
          <w:p w:rsidR="00F558E3" w:rsidRPr="000463D6" w:rsidRDefault="00F558E3" w:rsidP="00075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</w:pPr>
            <w:r w:rsidRPr="000463D6"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  <w:t xml:space="preserve">LOCAȚIA </w:t>
            </w:r>
            <w:r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  <w:t xml:space="preserve">MUNICIPIUL </w:t>
            </w:r>
            <w:r w:rsidRPr="000463D6"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  <w:t>CAHUL</w:t>
            </w:r>
            <w:r w:rsidR="00886B13"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  <w:t xml:space="preserve"> </w:t>
            </w:r>
          </w:p>
        </w:tc>
      </w:tr>
      <w:tr w:rsidR="00F558E3" w:rsidRPr="00630FB6" w:rsidTr="00075950">
        <w:trPr>
          <w:trHeight w:val="6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pStyle w:val="a7"/>
              <w:numPr>
                <w:ilvl w:val="0"/>
                <w:numId w:val="15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Trombomixer termostabil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PC900h Horizon Series, Helmer Scientific, Inc., SUA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997363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2010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15.11.2013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6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pStyle w:val="a7"/>
              <w:numPr>
                <w:ilvl w:val="0"/>
                <w:numId w:val="15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Trombomixer termostabil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630FB6" w:rsidRDefault="00F558E3" w:rsidP="00046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PF48i Series, Helmer Scientific, ELVEȚIA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997012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2010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15.11.2013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6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pStyle w:val="a7"/>
              <w:numPr>
                <w:ilvl w:val="0"/>
                <w:numId w:val="15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 xml:space="preserve">Termostat - încălzitor de plasmă/soluții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630FB6" w:rsidRDefault="00F558E3" w:rsidP="000463D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Digital Dry 2 Block, VWR International LLC, SUA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S-110117001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2006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06.08.2015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6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pStyle w:val="a7"/>
              <w:numPr>
                <w:ilvl w:val="0"/>
                <w:numId w:val="15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 xml:space="preserve">Termostat - încălzitor de plasmă/soluții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630FB6" w:rsidRDefault="00F558E3" w:rsidP="000463D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Digital Dry 2 Block, VWR International LLC, SUA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S-110117002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2006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06.08.2015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6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pStyle w:val="a7"/>
              <w:numPr>
                <w:ilvl w:val="0"/>
                <w:numId w:val="15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 xml:space="preserve">Autoclav 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630FB6" w:rsidRDefault="00F558E3" w:rsidP="000463D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VP-01/75,  TZMOI Tiumenschii zavod meditinscogo oborudovaniea i instrumentov, Federația Rusă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1900707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0463D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2007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18.11.2013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0463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04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11.2026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075950" w:rsidRPr="00630FB6" w:rsidTr="00075950">
        <w:trPr>
          <w:trHeight w:val="462"/>
        </w:trPr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950" w:rsidRDefault="00075950" w:rsidP="00075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  <w:t>Lot</w:t>
            </w:r>
          </w:p>
          <w:p w:rsidR="00075950" w:rsidRPr="00735D23" w:rsidRDefault="00075950" w:rsidP="00075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  <w:t>nr.6</w:t>
            </w:r>
          </w:p>
        </w:tc>
        <w:tc>
          <w:tcPr>
            <w:tcW w:w="1332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950" w:rsidRDefault="00075950" w:rsidP="00075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  <w:t xml:space="preserve">SUBDIVIZIUNILE CENTRULUI NAȚIONAL DE TRANSFUZIE A SÂNGELUI </w:t>
            </w:r>
          </w:p>
          <w:p w:rsidR="00075950" w:rsidRDefault="00075950" w:rsidP="00075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36"/>
                <w:szCs w:val="36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  <w:t xml:space="preserve">LOCAȚIA </w:t>
            </w:r>
            <w:r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  <w:t>MUNICIPIUL CHI</w:t>
            </w:r>
            <w:r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  <w:t>ȘINĂU</w:t>
            </w:r>
          </w:p>
          <w:p w:rsidR="00075950" w:rsidRDefault="00075950" w:rsidP="00735D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36"/>
                <w:szCs w:val="36"/>
                <w:lang w:val="ro-RO"/>
              </w:rPr>
            </w:pPr>
            <w:r w:rsidRPr="00735D23">
              <w:rPr>
                <w:rFonts w:ascii="Times New Roman" w:eastAsia="Times New Roman" w:hAnsi="Times New Roman" w:cs="Times New Roman"/>
                <w:b/>
                <w:i/>
                <w:sz w:val="36"/>
                <w:szCs w:val="36"/>
                <w:lang w:val="ro-RO"/>
              </w:rPr>
              <w:t>Spectrofotometre, PH-metre</w:t>
            </w:r>
            <w:r>
              <w:rPr>
                <w:rFonts w:ascii="Times New Roman" w:eastAsia="Times New Roman" w:hAnsi="Times New Roman" w:cs="Times New Roman"/>
                <w:b/>
                <w:i/>
                <w:sz w:val="36"/>
                <w:szCs w:val="36"/>
                <w:lang w:val="ro-RO"/>
              </w:rPr>
              <w:t xml:space="preserve"> </w:t>
            </w:r>
          </w:p>
          <w:p w:rsidR="00075950" w:rsidRPr="00630FB6" w:rsidRDefault="00075950" w:rsidP="00735D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36"/>
                <w:szCs w:val="36"/>
                <w:lang w:val="ro-RO"/>
              </w:rPr>
              <w:t>( SERVICII DE VERIFICARE PERIODICĂ)</w:t>
            </w:r>
          </w:p>
        </w:tc>
      </w:tr>
      <w:tr w:rsidR="00F558E3" w:rsidRPr="00630FB6" w:rsidTr="00075950">
        <w:trPr>
          <w:trHeight w:val="79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4C2786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47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 xml:space="preserve">Analizator Hematologic </w:t>
            </w:r>
            <w:r w:rsidRPr="00EA124A">
              <w:rPr>
                <w:rFonts w:ascii="Times New Roman" w:hAnsi="Times New Roman" w:cs="Times New Roman"/>
                <w:sz w:val="24"/>
                <w:szCs w:val="24"/>
              </w:rPr>
              <w:t>Automat (3diff)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630FB6" w:rsidRDefault="00F558E3" w:rsidP="00A1611A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BC-20s, Mindray Medical International Limited, China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TK-33013991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2023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A1611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18.09.2023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79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4C2786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47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Analizator imunologic semi-automat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630FB6" w:rsidRDefault="00F558E3" w:rsidP="00A1611A">
            <w:pPr>
              <w:spacing w:after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StatFax 4700 FL34990, Awareness Technology, Inc. SUA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1904-5233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2002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25.12.2002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79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4C2786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47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630FB6" w:rsidRDefault="00F558E3" w:rsidP="00A1611A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 xml:space="preserve">Analizator automat p/u măsurarea timpului de coagulare a sângelui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spacing w:after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ACLELITE (coagulometru) ACL Elite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21082240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21.01.2022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79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4C2786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41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 xml:space="preserve">Analizator hematologic automat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630FB6" w:rsidRDefault="00F558E3" w:rsidP="00A1611A">
            <w:pPr>
              <w:spacing w:after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XN-1000, Sysmex Corporation, Japonia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48341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17.12.2021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79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4C2786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41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PH-metru, Spectrofotometru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SP 756, Shanghai Spectrum Instruments Co., Ltd ,China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602120019003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2020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18.11.2020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79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4C2786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41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A16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PH-metru, Spectrofotometru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A1611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SP 756, Shanghai Spectrum Instruments Co., Ltd ,China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602120019001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2020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18.11.2020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79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4C2786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41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EA124A" w:rsidRDefault="00F558E3" w:rsidP="00A16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EA124A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Spectrofotometru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A1611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spectrofotometru SP-830 Plus, Metertech, Provincia Taiwan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83002022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2006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19.12.2006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EA124A">
        <w:trPr>
          <w:trHeight w:val="61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4C2786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41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A16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PH-metru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A1611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C 861, CONSORT Bvba, pH meter IVD, Belgia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83901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2006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09.11.2006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6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4C2786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41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A16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Refractometru digital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A1611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 xml:space="preserve">ATAGO RX-5000i, Japonia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211031N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2021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02.12.2021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6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4C2786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41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A16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Refractometru digital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A1611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 xml:space="preserve">ATAGO RX-5000i, Japonia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211030N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2021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02.12.2021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6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4C2786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41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A16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Refractometru digital PH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A1611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 xml:space="preserve">ATAGO RX-7400, Japonia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082801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2008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12.08.2008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6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4C2786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60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 xml:space="preserve">Refractometru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630FB6" w:rsidRDefault="00F558E3" w:rsidP="00A1611A">
            <w:pPr>
              <w:spacing w:after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RX-7400 alpha, Atago CO Ltd., Japonia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82737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2012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18.10.2013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90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4C2786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60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A16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PH-metru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A1611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SP 756, Shanghai Spectrum Instruments Co, China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602120069006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2020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18.11.2020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075950" w:rsidRPr="00630FB6" w:rsidTr="00075950">
        <w:trPr>
          <w:trHeight w:val="467"/>
        </w:trPr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950" w:rsidRDefault="00075950" w:rsidP="00075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  <w:t>Lot</w:t>
            </w:r>
          </w:p>
          <w:p w:rsidR="00075950" w:rsidRPr="00735D23" w:rsidRDefault="00075950" w:rsidP="00075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  <w:t>nr.7</w:t>
            </w:r>
          </w:p>
        </w:tc>
        <w:tc>
          <w:tcPr>
            <w:tcW w:w="1332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950" w:rsidRDefault="00075950" w:rsidP="00075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  <w:t xml:space="preserve">SUBDIVIZIUNILE CENTRULUI NAȚIONAL DE TRANSFUZIE A SÂNGELUI </w:t>
            </w:r>
          </w:p>
          <w:p w:rsidR="00075950" w:rsidRDefault="00075950" w:rsidP="00075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36"/>
                <w:szCs w:val="36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  <w:t xml:space="preserve">LOCAȚIA </w:t>
            </w:r>
            <w:r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  <w:t>MUNICIPIUL CHI</w:t>
            </w:r>
            <w:r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  <w:t>ȘINĂU</w:t>
            </w:r>
            <w:r w:rsidRPr="00735D23">
              <w:rPr>
                <w:rFonts w:ascii="Times New Roman" w:eastAsia="Times New Roman" w:hAnsi="Times New Roman" w:cs="Times New Roman"/>
                <w:b/>
                <w:i/>
                <w:sz w:val="36"/>
                <w:szCs w:val="36"/>
                <w:lang w:val="en-US"/>
              </w:rPr>
              <w:t xml:space="preserve"> </w:t>
            </w:r>
          </w:p>
          <w:p w:rsidR="00075950" w:rsidRDefault="00075950" w:rsidP="00075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36"/>
                <w:szCs w:val="36"/>
                <w:lang w:val="en-US"/>
              </w:rPr>
            </w:pPr>
            <w:proofErr w:type="spellStart"/>
            <w:r w:rsidRPr="00735D23">
              <w:rPr>
                <w:rFonts w:ascii="Times New Roman" w:eastAsia="Times New Roman" w:hAnsi="Times New Roman" w:cs="Times New Roman"/>
                <w:b/>
                <w:i/>
                <w:sz w:val="36"/>
                <w:szCs w:val="36"/>
                <w:lang w:val="en-US"/>
              </w:rPr>
              <w:t>Cântare</w:t>
            </w:r>
            <w:proofErr w:type="spellEnd"/>
            <w:r w:rsidRPr="00735D23">
              <w:rPr>
                <w:rFonts w:ascii="Times New Roman" w:eastAsia="Times New Roman" w:hAnsi="Times New Roman" w:cs="Times New Roman"/>
                <w:b/>
                <w:i/>
                <w:sz w:val="36"/>
                <w:szCs w:val="36"/>
                <w:lang w:val="en-US"/>
              </w:rPr>
              <w:t>/</w:t>
            </w:r>
            <w:proofErr w:type="spellStart"/>
            <w:r w:rsidRPr="00735D23">
              <w:rPr>
                <w:rFonts w:ascii="Times New Roman" w:eastAsia="Times New Roman" w:hAnsi="Times New Roman" w:cs="Times New Roman"/>
                <w:b/>
                <w:i/>
                <w:sz w:val="36"/>
                <w:szCs w:val="36"/>
                <w:lang w:val="en-US"/>
              </w:rPr>
              <w:t>balanțe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i/>
                <w:sz w:val="36"/>
                <w:szCs w:val="36"/>
                <w:lang w:val="en-US"/>
              </w:rPr>
              <w:t xml:space="preserve">                 </w:t>
            </w:r>
          </w:p>
          <w:p w:rsidR="00075950" w:rsidRPr="00630FB6" w:rsidRDefault="00075950" w:rsidP="00075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36"/>
                <w:szCs w:val="36"/>
                <w:lang w:val="en-US"/>
              </w:rPr>
              <w:t xml:space="preserve"> ( SERVICII DE ETALONARE)</w:t>
            </w:r>
          </w:p>
        </w:tc>
      </w:tr>
      <w:tr w:rsidR="00F558E3" w:rsidRPr="00630FB6" w:rsidTr="00075950">
        <w:trPr>
          <w:trHeight w:val="6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pStyle w:val="a7"/>
              <w:numPr>
                <w:ilvl w:val="0"/>
                <w:numId w:val="13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 xml:space="preserve">Cântar electronic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630FB6" w:rsidRDefault="00F558E3" w:rsidP="00A1611A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SECA 704,Seca GmbH &amp; Co., Kg, Germania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5704251075030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2008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24.01.2008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6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pStyle w:val="a7"/>
              <w:numPr>
                <w:ilvl w:val="0"/>
                <w:numId w:val="13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 xml:space="preserve">Cântar electronic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630FB6" w:rsidRDefault="00F558E3" w:rsidP="00A1611A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SECA 704,Seca GmbH &amp; Co., Kg, Germania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5704254075132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2008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24.01.2008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6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pStyle w:val="a7"/>
              <w:numPr>
                <w:ilvl w:val="0"/>
                <w:numId w:val="13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 xml:space="preserve">Cântar electronic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630FB6" w:rsidRDefault="00F558E3" w:rsidP="00A1611A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SECA 704,Seca GmbH &amp; Co., Kg, Germania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5704254075133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2008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24.01.2008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6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pStyle w:val="a7"/>
              <w:numPr>
                <w:ilvl w:val="0"/>
                <w:numId w:val="13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 xml:space="preserve">Cântar electronic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630FB6" w:rsidRDefault="00F558E3" w:rsidP="00A1611A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SECA 704,Seca GmbH &amp; Co., Kg, Germania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5704254075134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2008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24.01.2008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6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pStyle w:val="a7"/>
              <w:numPr>
                <w:ilvl w:val="0"/>
                <w:numId w:val="13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EA124A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 xml:space="preserve">Balanță  sensibilă la o greutate de  </w:t>
            </w:r>
            <w:r w:rsidRPr="00EA124A">
              <w:rPr>
                <w:rFonts w:ascii="Times New Roman" w:hAnsi="Times New Roman" w:cs="Times New Roman"/>
                <w:sz w:val="24"/>
                <w:szCs w:val="24"/>
              </w:rPr>
              <w:t xml:space="preserve">0,05 Gr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630FB6" w:rsidRDefault="00F558E3" w:rsidP="00A1611A">
            <w:pPr>
              <w:spacing w:after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Microcomputer balancing Instrument I ,Shandong Weigao Group Medical Polymer CO., LTD China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20090915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15.06.2010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6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pStyle w:val="a7"/>
              <w:numPr>
                <w:ilvl w:val="0"/>
                <w:numId w:val="13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Balanță  electrono-tenzometrică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630FB6" w:rsidRDefault="00F558E3" w:rsidP="00A1611A">
            <w:pPr>
              <w:spacing w:after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tip BSN  BS-3/6D 1.3Alex S&amp;E, S.R.L.Republica Moldova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S3082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2016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01.01.2016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6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pStyle w:val="a7"/>
              <w:numPr>
                <w:ilvl w:val="0"/>
                <w:numId w:val="13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Balanță  electrono-tenzometrică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630FB6" w:rsidRDefault="00F558E3" w:rsidP="00A1611A">
            <w:pPr>
              <w:spacing w:after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tip BSN  1.5D 1.3Alex S&amp;E, S.R.L.Republica Moldova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2444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2025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24.12.2025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6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pStyle w:val="a7"/>
              <w:numPr>
                <w:ilvl w:val="0"/>
                <w:numId w:val="13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Balanță  electrono-tenzometrică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630FB6" w:rsidRDefault="00F558E3" w:rsidP="00A1611A">
            <w:pPr>
              <w:spacing w:after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tip BSN  BS-3/6D 1.3Alex S&amp;E, S.R.L.Republica Moldova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S3058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2016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01.01.2016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6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pStyle w:val="a7"/>
              <w:numPr>
                <w:ilvl w:val="0"/>
                <w:numId w:val="13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Balanţă analitică electronică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630FB6" w:rsidRDefault="00F558E3" w:rsidP="00A1611A">
            <w:pPr>
              <w:spacing w:after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AS 60/C/2, Radwag, Polonia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36933/12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2012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01.04.2013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6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pStyle w:val="a7"/>
              <w:numPr>
                <w:ilvl w:val="0"/>
                <w:numId w:val="13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Balanţă analitică cu precizie de 0,0001 g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630FB6" w:rsidRDefault="00F558E3" w:rsidP="00A1611A">
            <w:pPr>
              <w:spacing w:after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ALN220, AXIS Sp.z.o.o., Polonia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2534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24.12.2021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6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pStyle w:val="a7"/>
              <w:numPr>
                <w:ilvl w:val="0"/>
                <w:numId w:val="13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Balanţă analitică cu precizie de 0,0001 g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630FB6" w:rsidRDefault="00F558E3" w:rsidP="00A1611A">
            <w:pPr>
              <w:spacing w:after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ALN220, AXIS Sp.z.o.o., Polonia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2499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24.12.2021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6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pStyle w:val="a7"/>
              <w:numPr>
                <w:ilvl w:val="0"/>
                <w:numId w:val="13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Balanță tehnică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spacing w:after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Sonet T-1000,  Rusia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04061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A1611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24.12.2021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6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pStyle w:val="a7"/>
              <w:numPr>
                <w:ilvl w:val="0"/>
                <w:numId w:val="13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Balanță analitică electronică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630FB6" w:rsidRDefault="00F558E3" w:rsidP="00A1611A">
            <w:pPr>
              <w:spacing w:after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AS 60/C/2, Radwag, Polonia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315431/11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2012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01.04.2013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70782D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6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pStyle w:val="a7"/>
              <w:numPr>
                <w:ilvl w:val="0"/>
                <w:numId w:val="13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 xml:space="preserve">Balanță electronică analitică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630FB6" w:rsidRDefault="00F558E3" w:rsidP="00A1611A">
            <w:pPr>
              <w:spacing w:after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Tip II GBK120, Adam Equipment Co. Ltd.,Regatul Unit al Marii Britanii și Irlandei de Nord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AE946132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2005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01.01.2005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6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pStyle w:val="a7"/>
              <w:numPr>
                <w:ilvl w:val="0"/>
                <w:numId w:val="13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Balanță analitică electronică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630FB6" w:rsidRDefault="00F558E3" w:rsidP="00A1611A">
            <w:pPr>
              <w:spacing w:after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PGL 2002, Adam Equipment Co. Ltd., Regatul Unit al Marii Britanii și Irlandei de Nord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AE 768685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2012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01.08.2013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6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pStyle w:val="a7"/>
              <w:numPr>
                <w:ilvl w:val="0"/>
                <w:numId w:val="13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Balanță analitică electronică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630FB6" w:rsidRDefault="00F558E3" w:rsidP="00A1611A">
            <w:pPr>
              <w:spacing w:after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PGL 2002, Adam Equipment Co. Ltd., Regatul Unit al Marii Britanii și Irlandei de Nord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AE 768747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2012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01.08.2013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6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pStyle w:val="a7"/>
              <w:numPr>
                <w:ilvl w:val="0"/>
                <w:numId w:val="13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Balanță tehnică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630FB6" w:rsidRDefault="00F558E3" w:rsidP="00A1611A">
            <w:pPr>
              <w:spacing w:after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cu două brațe WG-PPY-I,China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N/A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2007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01.01.2010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6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pStyle w:val="a7"/>
              <w:numPr>
                <w:ilvl w:val="0"/>
                <w:numId w:val="13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Balanță  electrono-tenzometrică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630FB6" w:rsidRDefault="00F558E3" w:rsidP="00A1611A">
            <w:pPr>
              <w:spacing w:after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tip BSN  1.5D 1.3Alex S&amp;E, S.R.L.Republica Moldova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2448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2025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24.12.2025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6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pStyle w:val="a7"/>
              <w:numPr>
                <w:ilvl w:val="0"/>
                <w:numId w:val="13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Cântar electronic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630FB6" w:rsidRDefault="00F558E3" w:rsidP="00A1611A">
            <w:pPr>
              <w:spacing w:after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QBW-1500, Adam Equipment, Marea Britanie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AE 33550035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2007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01.01.2010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6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pStyle w:val="a7"/>
              <w:numPr>
                <w:ilvl w:val="0"/>
                <w:numId w:val="13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Cântar electronic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630FB6" w:rsidRDefault="00F558E3" w:rsidP="00A1611A">
            <w:pPr>
              <w:spacing w:after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BS-3/6D 1.3, Alex S&amp;E, S.R.L., Republica Moldova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S5131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01.01.2010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680"/>
        </w:trPr>
        <w:tc>
          <w:tcPr>
            <w:tcW w:w="1488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0463D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</w:pPr>
            <w:r w:rsidRPr="000463D6"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  <w:t xml:space="preserve">SUBDIVIZIUNILE CENTRULUI NAȚIONAL DE TRANSFUZIE A SÂNGELUI </w:t>
            </w:r>
          </w:p>
          <w:p w:rsidR="00F558E3" w:rsidRPr="000463D6" w:rsidRDefault="00F558E3" w:rsidP="00075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  <w:t xml:space="preserve">LOCAȚIA MUNICIPIUL BĂLȚI     </w:t>
            </w:r>
          </w:p>
        </w:tc>
      </w:tr>
      <w:tr w:rsidR="00F558E3" w:rsidRPr="00630FB6" w:rsidTr="00EA124A">
        <w:trPr>
          <w:trHeight w:val="6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886B13">
            <w:pPr>
              <w:pStyle w:val="a7"/>
              <w:numPr>
                <w:ilvl w:val="0"/>
                <w:numId w:val="10"/>
              </w:numPr>
              <w:spacing w:after="0" w:line="240" w:lineRule="auto"/>
              <w:ind w:left="587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EA124A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Cântar electornic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630FB6" w:rsidRDefault="00F558E3" w:rsidP="00A1611A">
            <w:pPr>
              <w:spacing w:after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Alex ВХ-100 D1.3, Alex S&amp;E, S.R.L., Republica Moldova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SN-7173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2001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01.01.2010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6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886B13">
            <w:pPr>
              <w:pStyle w:val="a7"/>
              <w:numPr>
                <w:ilvl w:val="0"/>
                <w:numId w:val="10"/>
              </w:numPr>
              <w:spacing w:after="0" w:line="240" w:lineRule="auto"/>
              <w:ind w:left="587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Cântar electornic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630FB6" w:rsidRDefault="00F558E3" w:rsidP="00A1611A">
            <w:pPr>
              <w:spacing w:after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tip BSN  BS-3/6D 1.3Alex S&amp;E, S.R.L. Republica Moldova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BSN-6D1425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30.11.2020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6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886B13">
            <w:pPr>
              <w:pStyle w:val="a7"/>
              <w:numPr>
                <w:ilvl w:val="0"/>
                <w:numId w:val="10"/>
              </w:numPr>
              <w:spacing w:after="0" w:line="240" w:lineRule="auto"/>
              <w:ind w:left="587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Balanță  electrono-tenzometrică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630FB6" w:rsidRDefault="00F558E3" w:rsidP="00A1611A">
            <w:pPr>
              <w:spacing w:after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tip BSN  1.5D 1.3Alex S&amp;E, S.R.L.Republica Moldova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2433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2025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24.12.2025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6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886B13">
            <w:pPr>
              <w:pStyle w:val="a7"/>
              <w:numPr>
                <w:ilvl w:val="0"/>
                <w:numId w:val="10"/>
              </w:numPr>
              <w:spacing w:after="0" w:line="240" w:lineRule="auto"/>
              <w:ind w:left="530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 xml:space="preserve">Balanţă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630FB6" w:rsidRDefault="00F558E3" w:rsidP="00A1611A">
            <w:pPr>
              <w:spacing w:after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PH- 10Ц13У, ЗАО "Тюменский приборостроительный завод" (ТПЗ), Rusia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25336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1970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01.01.1970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6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886B13">
            <w:pPr>
              <w:pStyle w:val="a7"/>
              <w:numPr>
                <w:ilvl w:val="0"/>
                <w:numId w:val="10"/>
              </w:numPr>
              <w:spacing w:after="0" w:line="240" w:lineRule="auto"/>
              <w:ind w:left="530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 xml:space="preserve">Cântar electronic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630FB6" w:rsidRDefault="00F558E3" w:rsidP="00A1611A">
            <w:pPr>
              <w:spacing w:after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SECA 704,Seca GmbH &amp; Co., Kg,Germania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5704254075093 7021099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2007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01.01.2008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6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886B13">
            <w:pPr>
              <w:pStyle w:val="a7"/>
              <w:numPr>
                <w:ilvl w:val="0"/>
                <w:numId w:val="10"/>
              </w:numPr>
              <w:spacing w:after="0" w:line="240" w:lineRule="auto"/>
              <w:ind w:left="530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Cântar pentru donator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630FB6" w:rsidRDefault="00F558E3" w:rsidP="00A1611A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SECA 704,Seca GmbH &amp; Co., Kg, Germania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5704254075130  7021099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2007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01.01.2008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6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886B13">
            <w:pPr>
              <w:pStyle w:val="a7"/>
              <w:numPr>
                <w:ilvl w:val="0"/>
                <w:numId w:val="10"/>
              </w:numPr>
              <w:spacing w:after="0" w:line="240" w:lineRule="auto"/>
              <w:ind w:left="530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Balanță cu greutăți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spacing w:after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tip ВНЦ, Rusia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N/A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2018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A1611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09.09.2019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680"/>
        </w:trPr>
        <w:tc>
          <w:tcPr>
            <w:tcW w:w="1488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0463D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</w:pPr>
            <w:r w:rsidRPr="000463D6"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  <w:t xml:space="preserve">SUBDIVIZIUNILE CENTRULUI NAȚIONAL DE TRANSFUZIE A SÂNGELUI </w:t>
            </w:r>
          </w:p>
          <w:p w:rsidR="00F558E3" w:rsidRPr="000463D6" w:rsidRDefault="00F558E3" w:rsidP="00075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</w:pPr>
            <w:r w:rsidRPr="000463D6"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  <w:t xml:space="preserve">LOCAȚIA </w:t>
            </w:r>
            <w:r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  <w:t xml:space="preserve">MUNICIPIUL </w:t>
            </w:r>
            <w:r w:rsidRPr="000463D6"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  <w:t>CAHUL</w:t>
            </w:r>
            <w:r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  <w:t xml:space="preserve">   </w:t>
            </w:r>
          </w:p>
        </w:tc>
      </w:tr>
      <w:tr w:rsidR="00F558E3" w:rsidRPr="00630FB6" w:rsidTr="00EA124A">
        <w:trPr>
          <w:trHeight w:val="9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pStyle w:val="a7"/>
              <w:numPr>
                <w:ilvl w:val="0"/>
                <w:numId w:val="16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EA124A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Cântar de masă corporală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630FB6" w:rsidRDefault="00F558E3" w:rsidP="00A1611A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 xml:space="preserve">Alex ВХ-100 D1.3, Alex S&amp;E, S.R.L., Republica Moldova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HP2646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23.10.2013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6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pStyle w:val="a7"/>
              <w:numPr>
                <w:ilvl w:val="0"/>
                <w:numId w:val="16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Balanță  electrono-tenzometrică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630FB6" w:rsidRDefault="00F558E3" w:rsidP="00A1611A">
            <w:pPr>
              <w:spacing w:after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tip BSN  1.5D 1.3Alex S&amp;E, S.R.L.Republica Moldova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2442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2025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24.12.2025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F558E3" w:rsidRPr="00630FB6" w:rsidTr="00075950">
        <w:trPr>
          <w:trHeight w:val="6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pStyle w:val="a7"/>
              <w:numPr>
                <w:ilvl w:val="0"/>
                <w:numId w:val="16"/>
              </w:numPr>
              <w:spacing w:after="0" w:line="240" w:lineRule="auto"/>
              <w:ind w:left="5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Balanță  electrono-tenzometrică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8E3" w:rsidRPr="00630FB6" w:rsidRDefault="00F558E3" w:rsidP="00A1611A">
            <w:pPr>
              <w:spacing w:after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tip BSN  1.5D 1.3Alex S&amp;E, S.R.L.Republica Moldova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265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2025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24.12.2025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0FB6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8E3" w:rsidRPr="00630FB6" w:rsidRDefault="0070782D" w:rsidP="0070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1200</w:t>
            </w:r>
          </w:p>
        </w:tc>
      </w:tr>
      <w:tr w:rsidR="00075950" w:rsidRPr="00630FB6" w:rsidTr="00075950">
        <w:trPr>
          <w:trHeight w:val="690"/>
        </w:trPr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950" w:rsidRDefault="00075950" w:rsidP="00075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  <w:t>Lot</w:t>
            </w:r>
          </w:p>
          <w:p w:rsidR="00075950" w:rsidRPr="00735D23" w:rsidRDefault="00075950" w:rsidP="00075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  <w:t>nr.8</w:t>
            </w:r>
          </w:p>
        </w:tc>
        <w:tc>
          <w:tcPr>
            <w:tcW w:w="1346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950" w:rsidRDefault="00075950" w:rsidP="00075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  <w:t xml:space="preserve">SUBDIVIZIUNILE CENTRULUI NAȚIONAL DE TRANSFUZIE A SÂNGELUI </w:t>
            </w:r>
          </w:p>
          <w:p w:rsidR="00075950" w:rsidRDefault="00075950" w:rsidP="000759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36"/>
                <w:szCs w:val="36"/>
              </w:rPr>
            </w:pPr>
            <w:r w:rsidRPr="00630FB6"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  <w:t xml:space="preserve">LOCAȚIA </w:t>
            </w:r>
            <w:r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  <w:t>MUNICIPIUL CHI</w:t>
            </w:r>
            <w:r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  <w:t>ȘINĂU</w:t>
            </w:r>
            <w:r w:rsidRPr="00735D23">
              <w:rPr>
                <w:rFonts w:ascii="Times New Roman" w:hAnsi="Times New Roman" w:cs="Times New Roman"/>
                <w:b/>
                <w:bCs/>
                <w:i/>
                <w:sz w:val="36"/>
                <w:szCs w:val="36"/>
              </w:rPr>
              <w:t xml:space="preserve"> </w:t>
            </w:r>
          </w:p>
          <w:p w:rsidR="00075950" w:rsidRDefault="00075950" w:rsidP="000759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36"/>
                <w:szCs w:val="36"/>
              </w:rPr>
            </w:pPr>
            <w:r w:rsidRPr="00735D23">
              <w:rPr>
                <w:rFonts w:ascii="Times New Roman" w:hAnsi="Times New Roman" w:cs="Times New Roman"/>
                <w:b/>
                <w:bCs/>
                <w:i/>
                <w:sz w:val="36"/>
                <w:szCs w:val="36"/>
              </w:rPr>
              <w:t>Tensiometre</w:t>
            </w:r>
          </w:p>
          <w:p w:rsidR="00075950" w:rsidRPr="00630FB6" w:rsidRDefault="00075950" w:rsidP="00075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sz w:val="36"/>
                <w:szCs w:val="3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i/>
                <w:sz w:val="36"/>
                <w:szCs w:val="36"/>
                <w:lang w:val="ro-RO"/>
              </w:rPr>
              <w:t>( SERVICII DE</w:t>
            </w:r>
            <w:r w:rsidR="004C2786">
              <w:rPr>
                <w:rFonts w:ascii="Times New Roman" w:eastAsia="Times New Roman" w:hAnsi="Times New Roman" w:cs="Times New Roman"/>
                <w:b/>
                <w:i/>
                <w:sz w:val="36"/>
                <w:szCs w:val="36"/>
                <w:lang w:val="ro-RO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i/>
                <w:sz w:val="36"/>
                <w:szCs w:val="36"/>
                <w:lang w:val="ro-RO"/>
              </w:rPr>
              <w:t>VERIFICARE PERIODICĂ)</w:t>
            </w:r>
          </w:p>
        </w:tc>
      </w:tr>
      <w:tr w:rsidR="00F558E3" w:rsidRPr="00630FB6" w:rsidTr="00EA124A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1.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58E3" w:rsidRPr="00630FB6" w:rsidRDefault="004C2786" w:rsidP="00A16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Tensiometru </w:t>
            </w:r>
            <w:r w:rsidR="00F558E3"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fonendoscop 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MORETTI DM333- ITALIA</w:t>
            </w:r>
          </w:p>
        </w:tc>
        <w:tc>
          <w:tcPr>
            <w:tcW w:w="62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Total: 16 Aparate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558E3" w:rsidRPr="00630FB6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50</w:t>
            </w:r>
          </w:p>
        </w:tc>
      </w:tr>
      <w:tr w:rsidR="00F558E3" w:rsidRPr="00630FB6" w:rsidTr="00EA124A">
        <w:trPr>
          <w:trHeight w:val="5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2.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58E3" w:rsidRPr="00630FB6" w:rsidRDefault="00F558E3" w:rsidP="00EA124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Tensiometru MECANIC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________</w:t>
            </w:r>
          </w:p>
        </w:tc>
        <w:tc>
          <w:tcPr>
            <w:tcW w:w="62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Total: 10 Aparate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558E3" w:rsidRPr="00630FB6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50</w:t>
            </w:r>
          </w:p>
        </w:tc>
      </w:tr>
      <w:tr w:rsidR="00F558E3" w:rsidRPr="00630FB6" w:rsidTr="00075950">
        <w:trPr>
          <w:trHeight w:val="795"/>
        </w:trPr>
        <w:tc>
          <w:tcPr>
            <w:tcW w:w="1488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0463D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</w:pPr>
            <w:r w:rsidRPr="000463D6"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  <w:t xml:space="preserve">SUBDIVIZIUNILE CENTRULUI NAȚIONAL DE TRANSFUZIE A SÂNGELUI </w:t>
            </w:r>
          </w:p>
          <w:p w:rsidR="00F558E3" w:rsidRPr="000463D6" w:rsidRDefault="00F558E3" w:rsidP="00075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  <w:t>LOCAȚIA MUNICIPIUL BĂLȚI</w:t>
            </w:r>
            <w:r w:rsidR="00886B13"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  <w:t xml:space="preserve"> </w:t>
            </w:r>
          </w:p>
        </w:tc>
      </w:tr>
      <w:tr w:rsidR="00F558E3" w:rsidRPr="00630FB6" w:rsidTr="00EA124A">
        <w:trPr>
          <w:trHeight w:val="6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1.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558E3" w:rsidRPr="00630FB6" w:rsidRDefault="004C2786" w:rsidP="00A16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Tensiometru </w:t>
            </w:r>
            <w:r w:rsidR="00F558E3"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fonendoscop 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MORETTI DM333- ITALIA</w:t>
            </w:r>
          </w:p>
        </w:tc>
        <w:tc>
          <w:tcPr>
            <w:tcW w:w="62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Total: 11 Aparate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558E3" w:rsidRPr="00630FB6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50</w:t>
            </w:r>
          </w:p>
        </w:tc>
      </w:tr>
      <w:tr w:rsidR="00F558E3" w:rsidRPr="00630FB6" w:rsidTr="00EA124A">
        <w:trPr>
          <w:trHeight w:val="55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630FB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2.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558E3" w:rsidRPr="00630FB6" w:rsidRDefault="00F558E3" w:rsidP="00EA124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Tensiometru MECANIC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________</w:t>
            </w:r>
          </w:p>
        </w:tc>
        <w:tc>
          <w:tcPr>
            <w:tcW w:w="62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Total: 7 Aparate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558E3" w:rsidRPr="00630FB6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50</w:t>
            </w:r>
          </w:p>
        </w:tc>
      </w:tr>
      <w:tr w:rsidR="00F558E3" w:rsidRPr="00630FB6" w:rsidTr="00075950">
        <w:trPr>
          <w:trHeight w:val="795"/>
        </w:trPr>
        <w:tc>
          <w:tcPr>
            <w:tcW w:w="1488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0463D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</w:pPr>
            <w:r w:rsidRPr="000463D6"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  <w:t xml:space="preserve">SUBDIVIZIUNILE CENTRULUI NAȚIONAL DE TRANSFUZIE A SÂNGELUI </w:t>
            </w:r>
          </w:p>
          <w:p w:rsidR="00F558E3" w:rsidRPr="000463D6" w:rsidRDefault="00F558E3" w:rsidP="00075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</w:pPr>
            <w:r w:rsidRPr="000463D6"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  <w:t xml:space="preserve">LOCAȚIA </w:t>
            </w:r>
            <w:r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  <w:t xml:space="preserve">MUNICIPIUL </w:t>
            </w:r>
            <w:r w:rsidRPr="000463D6"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  <w:t>CAHUL</w:t>
            </w:r>
            <w:r w:rsidR="00886B13"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  <w:t xml:space="preserve"> </w:t>
            </w:r>
          </w:p>
        </w:tc>
      </w:tr>
      <w:tr w:rsidR="00F558E3" w:rsidRPr="00630FB6" w:rsidTr="00EA124A">
        <w:trPr>
          <w:trHeight w:val="50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1.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558E3" w:rsidRPr="00630FB6" w:rsidRDefault="004C2786" w:rsidP="00A16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Tensiometru </w:t>
            </w:r>
            <w:r w:rsidR="00F558E3"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fonendoscop 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MORETTI DM333- ITALIA</w:t>
            </w:r>
          </w:p>
        </w:tc>
        <w:tc>
          <w:tcPr>
            <w:tcW w:w="62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Total: 4 Aparate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558E3" w:rsidRPr="00630FB6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50</w:t>
            </w:r>
          </w:p>
        </w:tc>
      </w:tr>
      <w:tr w:rsidR="00F558E3" w:rsidRPr="00630FB6" w:rsidTr="00EA124A">
        <w:trPr>
          <w:trHeight w:val="41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2.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558E3" w:rsidRPr="00630FB6" w:rsidRDefault="00F558E3" w:rsidP="00EA124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Tensiometru MECANIC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o-RO"/>
              </w:rPr>
              <w:t>________</w:t>
            </w:r>
          </w:p>
        </w:tc>
        <w:tc>
          <w:tcPr>
            <w:tcW w:w="62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Total: 1 Aparate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558E3" w:rsidRPr="00630FB6" w:rsidRDefault="00F558E3" w:rsidP="00A1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630FB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558E3" w:rsidRPr="00630FB6" w:rsidRDefault="00F558E3" w:rsidP="00F55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50</w:t>
            </w:r>
          </w:p>
        </w:tc>
      </w:tr>
    </w:tbl>
    <w:p w:rsidR="001E163E" w:rsidRDefault="001E163E" w:rsidP="00337C4F">
      <w:pPr>
        <w:tabs>
          <w:tab w:val="left" w:pos="1247"/>
        </w:tabs>
        <w:rPr>
          <w:rFonts w:ascii="Times New Roman" w:hAnsi="Times New Roman" w:cs="Times New Roman"/>
        </w:rPr>
      </w:pPr>
    </w:p>
    <w:p w:rsidR="00EA124A" w:rsidRDefault="00EA124A" w:rsidP="00337C4F">
      <w:pPr>
        <w:tabs>
          <w:tab w:val="left" w:pos="1247"/>
        </w:tabs>
        <w:rPr>
          <w:rFonts w:ascii="Times New Roman" w:hAnsi="Times New Roman" w:cs="Times New Roman"/>
        </w:rPr>
      </w:pPr>
    </w:p>
    <w:p w:rsidR="00EA124A" w:rsidRDefault="00EA124A" w:rsidP="00EA124A">
      <w:pPr>
        <w:tabs>
          <w:tab w:val="left" w:pos="1247"/>
        </w:tabs>
        <w:jc w:val="center"/>
        <w:rPr>
          <w:rFonts w:ascii="Times New Roman" w:hAnsi="Times New Roman" w:cs="Times New Roman"/>
          <w:sz w:val="28"/>
          <w:szCs w:val="28"/>
          <w:lang w:val="ro-RO"/>
        </w:rPr>
      </w:pPr>
      <w:r w:rsidRPr="00EA124A">
        <w:rPr>
          <w:rFonts w:ascii="Times New Roman" w:hAnsi="Times New Roman" w:cs="Times New Roman"/>
          <w:sz w:val="28"/>
          <w:szCs w:val="28"/>
          <w:lang w:val="ro-RO"/>
        </w:rPr>
        <w:t xml:space="preserve">Șef secție bioinginerie medicală 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  </w:t>
      </w:r>
      <w:r w:rsidRPr="00EA124A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            ______________</w:t>
      </w:r>
      <w:r w:rsidRPr="00EA124A">
        <w:rPr>
          <w:rFonts w:ascii="Times New Roman" w:hAnsi="Times New Roman" w:cs="Times New Roman"/>
          <w:sz w:val="28"/>
          <w:szCs w:val="28"/>
          <w:lang w:val="ro-RO"/>
        </w:rPr>
        <w:t xml:space="preserve"> Breahnă Dorin</w:t>
      </w:r>
    </w:p>
    <w:p w:rsidR="00EA124A" w:rsidRPr="00EA124A" w:rsidRDefault="00EA124A" w:rsidP="00EA124A">
      <w:pPr>
        <w:tabs>
          <w:tab w:val="left" w:pos="1247"/>
        </w:tabs>
        <w:jc w:val="center"/>
        <w:rPr>
          <w:rFonts w:ascii="Times New Roman" w:hAnsi="Times New Roman" w:cs="Times New Roman"/>
          <w:sz w:val="28"/>
          <w:szCs w:val="28"/>
          <w:lang w:val="ro-RO"/>
        </w:rPr>
      </w:pPr>
    </w:p>
    <w:p w:rsidR="00EA124A" w:rsidRPr="00EA124A" w:rsidRDefault="00EA124A" w:rsidP="00EA124A">
      <w:pPr>
        <w:tabs>
          <w:tab w:val="left" w:pos="1247"/>
        </w:tabs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 xml:space="preserve">                                     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EA124A">
        <w:rPr>
          <w:rFonts w:ascii="Times New Roman" w:hAnsi="Times New Roman" w:cs="Times New Roman"/>
          <w:sz w:val="28"/>
          <w:szCs w:val="28"/>
          <w:lang w:val="ro-RO"/>
        </w:rPr>
        <w:t xml:space="preserve">Inginer principal 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                                        </w:t>
      </w:r>
      <w:r w:rsidRPr="00EA124A">
        <w:rPr>
          <w:rFonts w:ascii="Times New Roman" w:hAnsi="Times New Roman" w:cs="Times New Roman"/>
          <w:sz w:val="28"/>
          <w:szCs w:val="28"/>
          <w:lang w:val="ro-RO"/>
        </w:rPr>
        <w:t>____________</w:t>
      </w:r>
      <w:r>
        <w:rPr>
          <w:rFonts w:ascii="Times New Roman" w:hAnsi="Times New Roman" w:cs="Times New Roman"/>
          <w:sz w:val="28"/>
          <w:szCs w:val="28"/>
          <w:lang w:val="ro-RO"/>
        </w:rPr>
        <w:t>__</w:t>
      </w:r>
      <w:r w:rsidRPr="00EA124A">
        <w:rPr>
          <w:rFonts w:ascii="Times New Roman" w:hAnsi="Times New Roman" w:cs="Times New Roman"/>
          <w:sz w:val="28"/>
          <w:szCs w:val="28"/>
          <w:lang w:val="ro-RO"/>
        </w:rPr>
        <w:t xml:space="preserve"> Oprea Tatiana</w:t>
      </w:r>
    </w:p>
    <w:sectPr w:rsidR="00EA124A" w:rsidRPr="00EA124A" w:rsidSect="004C2786">
      <w:footerReference w:type="default" r:id="rId8"/>
      <w:pgSz w:w="15840" w:h="12240" w:orient="landscape"/>
      <w:pgMar w:top="426" w:right="814" w:bottom="49" w:left="1134" w:header="708" w:footer="2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124A" w:rsidRDefault="00EA124A" w:rsidP="00B360F3">
      <w:pPr>
        <w:spacing w:after="0" w:line="240" w:lineRule="auto"/>
      </w:pPr>
      <w:r>
        <w:separator/>
      </w:r>
    </w:p>
  </w:endnote>
  <w:endnote w:type="continuationSeparator" w:id="0">
    <w:p w:rsidR="00EA124A" w:rsidRDefault="00EA124A" w:rsidP="00B360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 w:cs="Times New Roman"/>
        <w:i/>
      </w:rPr>
      <w:id w:val="-28951543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 w:cs="Times New Roman"/>
            <w:i/>
          </w:rPr>
          <w:id w:val="2039002309"/>
          <w:docPartObj>
            <w:docPartGallery w:val="Page Numbers (Top of Page)"/>
            <w:docPartUnique/>
          </w:docPartObj>
        </w:sdtPr>
        <w:sdtContent>
          <w:p w:rsidR="00EA124A" w:rsidRPr="004C2786" w:rsidRDefault="00EA124A" w:rsidP="004C2786">
            <w:pPr>
              <w:pStyle w:val="a5"/>
              <w:jc w:val="right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 xml:space="preserve">                                               </w:t>
            </w:r>
            <w:proofErr w:type="spellStart"/>
            <w:r w:rsidRPr="004C2786">
              <w:rPr>
                <w:rFonts w:ascii="Times New Roman" w:hAnsi="Times New Roman" w:cs="Times New Roman"/>
                <w:i/>
                <w:lang w:val="en-US"/>
              </w:rPr>
              <w:t>Pagina</w:t>
            </w:r>
            <w:proofErr w:type="spellEnd"/>
            <w:r w:rsidRPr="004C2786">
              <w:rPr>
                <w:rFonts w:ascii="Times New Roman" w:hAnsi="Times New Roman" w:cs="Times New Roman"/>
                <w:i/>
                <w:lang w:val="ru-RU"/>
              </w:rPr>
              <w:t xml:space="preserve"> </w:t>
            </w:r>
            <w:r w:rsidRPr="004C278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fldChar w:fldCharType="begin"/>
            </w:r>
            <w:r w:rsidRPr="004C2786">
              <w:rPr>
                <w:rFonts w:ascii="Times New Roman" w:hAnsi="Times New Roman" w:cs="Times New Roman"/>
                <w:b/>
                <w:bCs/>
                <w:i/>
              </w:rPr>
              <w:instrText>PAGE</w:instrText>
            </w:r>
            <w:r w:rsidRPr="004C278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fldChar w:fldCharType="separate"/>
            </w:r>
            <w:r w:rsidR="00C75032">
              <w:rPr>
                <w:rFonts w:ascii="Times New Roman" w:hAnsi="Times New Roman" w:cs="Times New Roman"/>
                <w:b/>
                <w:bCs/>
                <w:i/>
                <w:noProof/>
              </w:rPr>
              <w:t>25</w:t>
            </w:r>
            <w:r w:rsidRPr="004C278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fldChar w:fldCharType="end"/>
            </w:r>
            <w:r w:rsidRPr="004C2786">
              <w:rPr>
                <w:rFonts w:ascii="Times New Roman" w:hAnsi="Times New Roman" w:cs="Times New Roman"/>
                <w:i/>
                <w:lang w:val="ru-RU"/>
              </w:rPr>
              <w:t xml:space="preserve"> </w:t>
            </w:r>
            <w:r w:rsidRPr="004C2786">
              <w:rPr>
                <w:rFonts w:ascii="Times New Roman" w:hAnsi="Times New Roman" w:cs="Times New Roman"/>
                <w:i/>
                <w:lang w:val="en-US"/>
              </w:rPr>
              <w:t>din</w:t>
            </w:r>
            <w:r w:rsidRPr="004C2786">
              <w:rPr>
                <w:rFonts w:ascii="Times New Roman" w:hAnsi="Times New Roman" w:cs="Times New Roman"/>
                <w:i/>
                <w:lang w:val="ru-RU"/>
              </w:rPr>
              <w:t xml:space="preserve"> </w:t>
            </w:r>
            <w:r w:rsidRPr="004C278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fldChar w:fldCharType="begin"/>
            </w:r>
            <w:r w:rsidRPr="004C2786">
              <w:rPr>
                <w:rFonts w:ascii="Times New Roman" w:hAnsi="Times New Roman" w:cs="Times New Roman"/>
                <w:b/>
                <w:bCs/>
                <w:i/>
              </w:rPr>
              <w:instrText>NUMPAGES</w:instrText>
            </w:r>
            <w:r w:rsidRPr="004C278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fldChar w:fldCharType="separate"/>
            </w:r>
            <w:r w:rsidR="00C75032">
              <w:rPr>
                <w:rFonts w:ascii="Times New Roman" w:hAnsi="Times New Roman" w:cs="Times New Roman"/>
                <w:b/>
                <w:bCs/>
                <w:i/>
                <w:noProof/>
              </w:rPr>
              <w:t>27</w:t>
            </w:r>
            <w:r w:rsidRPr="004C278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fldChar w:fldCharType="end"/>
            </w:r>
          </w:p>
        </w:sdtContent>
      </w:sdt>
    </w:sdtContent>
  </w:sdt>
  <w:p w:rsidR="00EA124A" w:rsidRPr="004C2786" w:rsidRDefault="00EA124A">
    <w:pPr>
      <w:pStyle w:val="a5"/>
      <w:rPr>
        <w:rFonts w:ascii="Times New Roman" w:hAnsi="Times New Roman" w:cs="Times New Roman"/>
        <w:i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124A" w:rsidRDefault="00EA124A" w:rsidP="00B360F3">
      <w:pPr>
        <w:spacing w:after="0" w:line="240" w:lineRule="auto"/>
      </w:pPr>
      <w:r>
        <w:separator/>
      </w:r>
    </w:p>
  </w:footnote>
  <w:footnote w:type="continuationSeparator" w:id="0">
    <w:p w:rsidR="00EA124A" w:rsidRDefault="00EA124A" w:rsidP="00B360F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A74E2A"/>
    <w:multiLevelType w:val="hybridMultilevel"/>
    <w:tmpl w:val="C4E4E70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A4131F"/>
    <w:multiLevelType w:val="hybridMultilevel"/>
    <w:tmpl w:val="A3D0E4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CC63CC"/>
    <w:multiLevelType w:val="hybridMultilevel"/>
    <w:tmpl w:val="966C17E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042DB0"/>
    <w:multiLevelType w:val="hybridMultilevel"/>
    <w:tmpl w:val="C39A74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B830EF"/>
    <w:multiLevelType w:val="hybridMultilevel"/>
    <w:tmpl w:val="DA7AF60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E8698F"/>
    <w:multiLevelType w:val="hybridMultilevel"/>
    <w:tmpl w:val="97283DA8"/>
    <w:lvl w:ilvl="0" w:tplc="0409000F">
      <w:start w:val="1"/>
      <w:numFmt w:val="decimal"/>
      <w:lvlText w:val="%1."/>
      <w:lvlJc w:val="left"/>
      <w:pPr>
        <w:ind w:left="927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E8540D"/>
    <w:multiLevelType w:val="hybridMultilevel"/>
    <w:tmpl w:val="880A77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4D3113"/>
    <w:multiLevelType w:val="hybridMultilevel"/>
    <w:tmpl w:val="AF04DBC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F87490"/>
    <w:multiLevelType w:val="hybridMultilevel"/>
    <w:tmpl w:val="336893B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D05860"/>
    <w:multiLevelType w:val="hybridMultilevel"/>
    <w:tmpl w:val="521EBBC8"/>
    <w:lvl w:ilvl="0" w:tplc="0409000F">
      <w:start w:val="1"/>
      <w:numFmt w:val="decimal"/>
      <w:lvlText w:val="%1."/>
      <w:lvlJc w:val="left"/>
      <w:pPr>
        <w:ind w:left="927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26D3FE1"/>
    <w:multiLevelType w:val="hybridMultilevel"/>
    <w:tmpl w:val="9236BA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DB2828"/>
    <w:multiLevelType w:val="hybridMultilevel"/>
    <w:tmpl w:val="71F09344"/>
    <w:lvl w:ilvl="0" w:tplc="0409000F">
      <w:start w:val="1"/>
      <w:numFmt w:val="decimal"/>
      <w:lvlText w:val="%1."/>
      <w:lvlJc w:val="left"/>
      <w:pPr>
        <w:ind w:left="1725" w:hanging="360"/>
      </w:pPr>
    </w:lvl>
    <w:lvl w:ilvl="1" w:tplc="04090019" w:tentative="1">
      <w:start w:val="1"/>
      <w:numFmt w:val="lowerLetter"/>
      <w:lvlText w:val="%2."/>
      <w:lvlJc w:val="left"/>
      <w:pPr>
        <w:ind w:left="2238" w:hanging="360"/>
      </w:pPr>
    </w:lvl>
    <w:lvl w:ilvl="2" w:tplc="0409001B" w:tentative="1">
      <w:start w:val="1"/>
      <w:numFmt w:val="lowerRoman"/>
      <w:lvlText w:val="%3."/>
      <w:lvlJc w:val="right"/>
      <w:pPr>
        <w:ind w:left="2958" w:hanging="180"/>
      </w:pPr>
    </w:lvl>
    <w:lvl w:ilvl="3" w:tplc="0409000F" w:tentative="1">
      <w:start w:val="1"/>
      <w:numFmt w:val="decimal"/>
      <w:lvlText w:val="%4."/>
      <w:lvlJc w:val="left"/>
      <w:pPr>
        <w:ind w:left="3678" w:hanging="360"/>
      </w:pPr>
    </w:lvl>
    <w:lvl w:ilvl="4" w:tplc="04090019" w:tentative="1">
      <w:start w:val="1"/>
      <w:numFmt w:val="lowerLetter"/>
      <w:lvlText w:val="%5."/>
      <w:lvlJc w:val="left"/>
      <w:pPr>
        <w:ind w:left="4398" w:hanging="360"/>
      </w:pPr>
    </w:lvl>
    <w:lvl w:ilvl="5" w:tplc="0409001B" w:tentative="1">
      <w:start w:val="1"/>
      <w:numFmt w:val="lowerRoman"/>
      <w:lvlText w:val="%6."/>
      <w:lvlJc w:val="right"/>
      <w:pPr>
        <w:ind w:left="5118" w:hanging="180"/>
      </w:pPr>
    </w:lvl>
    <w:lvl w:ilvl="6" w:tplc="0409000F" w:tentative="1">
      <w:start w:val="1"/>
      <w:numFmt w:val="decimal"/>
      <w:lvlText w:val="%7."/>
      <w:lvlJc w:val="left"/>
      <w:pPr>
        <w:ind w:left="5838" w:hanging="360"/>
      </w:pPr>
    </w:lvl>
    <w:lvl w:ilvl="7" w:tplc="04090019" w:tentative="1">
      <w:start w:val="1"/>
      <w:numFmt w:val="lowerLetter"/>
      <w:lvlText w:val="%8."/>
      <w:lvlJc w:val="left"/>
      <w:pPr>
        <w:ind w:left="6558" w:hanging="360"/>
      </w:pPr>
    </w:lvl>
    <w:lvl w:ilvl="8" w:tplc="0409001B" w:tentative="1">
      <w:start w:val="1"/>
      <w:numFmt w:val="lowerRoman"/>
      <w:lvlText w:val="%9."/>
      <w:lvlJc w:val="right"/>
      <w:pPr>
        <w:ind w:left="7278" w:hanging="180"/>
      </w:pPr>
    </w:lvl>
  </w:abstractNum>
  <w:abstractNum w:abstractNumId="12" w15:restartNumberingAfterBreak="0">
    <w:nsid w:val="4A4D3ECE"/>
    <w:multiLevelType w:val="hybridMultilevel"/>
    <w:tmpl w:val="2C120D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3C4142"/>
    <w:multiLevelType w:val="hybridMultilevel"/>
    <w:tmpl w:val="A5FEA8AC"/>
    <w:lvl w:ilvl="0" w:tplc="0409000F">
      <w:start w:val="1"/>
      <w:numFmt w:val="decimal"/>
      <w:lvlText w:val="%1."/>
      <w:lvlJc w:val="left"/>
      <w:pPr>
        <w:ind w:left="927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4402E0"/>
    <w:multiLevelType w:val="hybridMultilevel"/>
    <w:tmpl w:val="0430FB2E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708F7AD5"/>
    <w:multiLevelType w:val="hybridMultilevel"/>
    <w:tmpl w:val="101EB68C"/>
    <w:lvl w:ilvl="0" w:tplc="0409000F">
      <w:start w:val="1"/>
      <w:numFmt w:val="decimal"/>
      <w:lvlText w:val="%1."/>
      <w:lvlJc w:val="left"/>
      <w:pPr>
        <w:ind w:left="1069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2"/>
  </w:num>
  <w:num w:numId="3">
    <w:abstractNumId w:val="1"/>
  </w:num>
  <w:num w:numId="4">
    <w:abstractNumId w:val="15"/>
  </w:num>
  <w:num w:numId="5">
    <w:abstractNumId w:val="0"/>
  </w:num>
  <w:num w:numId="6">
    <w:abstractNumId w:val="6"/>
  </w:num>
  <w:num w:numId="7">
    <w:abstractNumId w:val="5"/>
  </w:num>
  <w:num w:numId="8">
    <w:abstractNumId w:val="12"/>
  </w:num>
  <w:num w:numId="9">
    <w:abstractNumId w:val="8"/>
  </w:num>
  <w:num w:numId="10">
    <w:abstractNumId w:val="11"/>
  </w:num>
  <w:num w:numId="11">
    <w:abstractNumId w:val="3"/>
  </w:num>
  <w:num w:numId="12">
    <w:abstractNumId w:val="14"/>
  </w:num>
  <w:num w:numId="13">
    <w:abstractNumId w:val="4"/>
  </w:num>
  <w:num w:numId="14">
    <w:abstractNumId w:val="7"/>
  </w:num>
  <w:num w:numId="15">
    <w:abstractNumId w:val="9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6CAD"/>
    <w:rsid w:val="0003758F"/>
    <w:rsid w:val="000463D6"/>
    <w:rsid w:val="00075950"/>
    <w:rsid w:val="000B2BE0"/>
    <w:rsid w:val="000E5349"/>
    <w:rsid w:val="001429C0"/>
    <w:rsid w:val="00175064"/>
    <w:rsid w:val="001A6F1B"/>
    <w:rsid w:val="001E163E"/>
    <w:rsid w:val="002006BB"/>
    <w:rsid w:val="002642C7"/>
    <w:rsid w:val="0028704B"/>
    <w:rsid w:val="002A0722"/>
    <w:rsid w:val="002E2CBC"/>
    <w:rsid w:val="00337C4F"/>
    <w:rsid w:val="00360709"/>
    <w:rsid w:val="003F6412"/>
    <w:rsid w:val="0049702A"/>
    <w:rsid w:val="004B04AC"/>
    <w:rsid w:val="004C2786"/>
    <w:rsid w:val="00536EE3"/>
    <w:rsid w:val="005A48D7"/>
    <w:rsid w:val="0060558B"/>
    <w:rsid w:val="00614A0E"/>
    <w:rsid w:val="00630FB6"/>
    <w:rsid w:val="006555BA"/>
    <w:rsid w:val="006879C4"/>
    <w:rsid w:val="006B2F96"/>
    <w:rsid w:val="006D45C4"/>
    <w:rsid w:val="00706625"/>
    <w:rsid w:val="0070782D"/>
    <w:rsid w:val="0071253F"/>
    <w:rsid w:val="007174EF"/>
    <w:rsid w:val="00735D23"/>
    <w:rsid w:val="007A5883"/>
    <w:rsid w:val="007C3F1D"/>
    <w:rsid w:val="007C6CAD"/>
    <w:rsid w:val="007D01D6"/>
    <w:rsid w:val="00820D6D"/>
    <w:rsid w:val="0085433B"/>
    <w:rsid w:val="00860CFD"/>
    <w:rsid w:val="00886B13"/>
    <w:rsid w:val="008E4952"/>
    <w:rsid w:val="00914D91"/>
    <w:rsid w:val="00963C28"/>
    <w:rsid w:val="009F443D"/>
    <w:rsid w:val="00A1611A"/>
    <w:rsid w:val="00A501E9"/>
    <w:rsid w:val="00A718E2"/>
    <w:rsid w:val="00A84006"/>
    <w:rsid w:val="00AC7750"/>
    <w:rsid w:val="00B05B48"/>
    <w:rsid w:val="00B360F3"/>
    <w:rsid w:val="00B42E2A"/>
    <w:rsid w:val="00B43679"/>
    <w:rsid w:val="00B5373E"/>
    <w:rsid w:val="00B80585"/>
    <w:rsid w:val="00BB18F0"/>
    <w:rsid w:val="00BC3336"/>
    <w:rsid w:val="00C27720"/>
    <w:rsid w:val="00C35DEE"/>
    <w:rsid w:val="00C54E18"/>
    <w:rsid w:val="00C75032"/>
    <w:rsid w:val="00C878EE"/>
    <w:rsid w:val="00C9213E"/>
    <w:rsid w:val="00CB6243"/>
    <w:rsid w:val="00CC612D"/>
    <w:rsid w:val="00CF249D"/>
    <w:rsid w:val="00D06116"/>
    <w:rsid w:val="00D06F53"/>
    <w:rsid w:val="00D075E4"/>
    <w:rsid w:val="00D12A9F"/>
    <w:rsid w:val="00D478C1"/>
    <w:rsid w:val="00D877A9"/>
    <w:rsid w:val="00DA7030"/>
    <w:rsid w:val="00DB1E78"/>
    <w:rsid w:val="00E052FC"/>
    <w:rsid w:val="00E91D94"/>
    <w:rsid w:val="00EA124A"/>
    <w:rsid w:val="00F558E3"/>
    <w:rsid w:val="00F863F4"/>
    <w:rsid w:val="00FF51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5F6F60A3"/>
  <w15:chartTrackingRefBased/>
  <w15:docId w15:val="{94212ED9-8066-442C-8BBB-6AF731096C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o-M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360F3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360F3"/>
    <w:rPr>
      <w:lang w:val="ro-MD"/>
    </w:rPr>
  </w:style>
  <w:style w:type="paragraph" w:styleId="a5">
    <w:name w:val="footer"/>
    <w:basedOn w:val="a"/>
    <w:link w:val="a6"/>
    <w:uiPriority w:val="99"/>
    <w:unhideWhenUsed/>
    <w:rsid w:val="00B360F3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360F3"/>
    <w:rPr>
      <w:lang w:val="ro-MD"/>
    </w:rPr>
  </w:style>
  <w:style w:type="paragraph" w:styleId="a7">
    <w:name w:val="List Paragraph"/>
    <w:basedOn w:val="a"/>
    <w:uiPriority w:val="34"/>
    <w:qFormat/>
    <w:rsid w:val="00860CFD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C277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C27720"/>
    <w:rPr>
      <w:rFonts w:ascii="Segoe UI" w:hAnsi="Segoe UI" w:cs="Segoe UI"/>
      <w:sz w:val="18"/>
      <w:szCs w:val="18"/>
      <w:lang w:val="ro-M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66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1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1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6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92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03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7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1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83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9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9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6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2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2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4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27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7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8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2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7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93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2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9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4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21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66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1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2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0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0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0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4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1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8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3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3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9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629818-F62C-48AD-8F31-C8B9544424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1287</TotalTime>
  <Pages>27</Pages>
  <Words>5399</Words>
  <Characters>30777</Characters>
  <Application>Microsoft Office Word</Application>
  <DocSecurity>0</DocSecurity>
  <Lines>256</Lines>
  <Paragraphs>72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SBM</dc:creator>
  <cp:keywords/>
  <dc:description/>
  <cp:lastModifiedBy>SBM</cp:lastModifiedBy>
  <cp:revision>23</cp:revision>
  <cp:lastPrinted>2026-04-30T10:49:00Z</cp:lastPrinted>
  <dcterms:created xsi:type="dcterms:W3CDTF">2026-03-19T06:49:00Z</dcterms:created>
  <dcterms:modified xsi:type="dcterms:W3CDTF">2026-05-04T06:29:00Z</dcterms:modified>
</cp:coreProperties>
</file>