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4811" w:type="dxa"/>
              <w:tblLook w:val="04A0" w:firstRow="1" w:lastRow="0" w:firstColumn="1" w:lastColumn="0" w:noHBand="0" w:noVBand="1"/>
            </w:tblPr>
            <w:tblGrid>
              <w:gridCol w:w="1208"/>
              <w:gridCol w:w="2235"/>
              <w:gridCol w:w="950"/>
              <w:gridCol w:w="818"/>
              <w:gridCol w:w="968"/>
              <w:gridCol w:w="891"/>
              <w:gridCol w:w="965"/>
              <w:gridCol w:w="878"/>
              <w:gridCol w:w="1555"/>
              <w:gridCol w:w="274"/>
              <w:gridCol w:w="2352"/>
              <w:gridCol w:w="698"/>
              <w:gridCol w:w="1019"/>
            </w:tblGrid>
            <w:tr w:rsidR="002E73BE" w14:paraId="3D6B92C3" w14:textId="77777777" w:rsidTr="00513F8A">
              <w:trPr>
                <w:trHeight w:val="697"/>
              </w:trPr>
              <w:tc>
                <w:tcPr>
                  <w:tcW w:w="13784" w:type="dxa"/>
                  <w:gridSpan w:val="12"/>
                  <w:vAlign w:val="center"/>
                </w:tcPr>
                <w:p w14:paraId="66C3FCA9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7F11C4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7" w:type="dxa"/>
                </w:tcPr>
                <w:p w14:paraId="5E7B5B54" w14:textId="77777777" w:rsidR="002E73BE" w:rsidRDefault="002E73BE" w:rsidP="007F11C4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513F8A">
              <w:tc>
                <w:tcPr>
                  <w:tcW w:w="13784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it-IT"/>
                    </w:rPr>
                  </w:pPr>
                  <w:r w:rsidRPr="00F90C8E">
                    <w:rPr>
                      <w:i/>
                      <w:iCs/>
                      <w:sz w:val="22"/>
                      <w:szCs w:val="22"/>
                      <w:lang w:val="it-IT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it-IT"/>
                    </w:rPr>
                  </w:pPr>
                </w:p>
              </w:tc>
              <w:tc>
                <w:tcPr>
                  <w:tcW w:w="10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it-IT"/>
                    </w:rPr>
                  </w:pPr>
                </w:p>
              </w:tc>
            </w:tr>
            <w:tr w:rsidR="002E73BE" w14:paraId="416AA7F4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8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0E500B58" w:rsidR="002E73BE" w:rsidRPr="003B62AA" w:rsidRDefault="002E73BE" w:rsidP="007F11C4">
                  <w:pPr>
                    <w:framePr w:hSpace="180" w:wrap="around" w:vAnchor="page" w:hAnchor="margin" w:y="347"/>
                    <w:spacing w:line="256" w:lineRule="auto"/>
                  </w:pPr>
                  <w:r w:rsidRPr="003B62AA">
                    <w:rPr>
                      <w:lang w:val="it-IT"/>
                    </w:rPr>
                    <w:t>Numărul  procedurii de achiziție</w:t>
                  </w:r>
                  <w:r w:rsidR="009C1ACC" w:rsidRPr="003B62AA">
                    <w:rPr>
                      <w:lang w:val="it-IT"/>
                    </w:rPr>
                    <w:t>:</w:t>
                  </w:r>
                  <w:r w:rsidR="009C1ACC" w:rsidRPr="009C1ACC">
                    <w:t xml:space="preserve"> </w:t>
                  </w:r>
                  <w:r w:rsidR="006E3915">
                    <w:t xml:space="preserve"> </w:t>
                  </w:r>
                  <w:r w:rsidR="007F11C4" w:rsidRPr="007F11C4">
                    <w:t xml:space="preserve"> </w:t>
                  </w:r>
                  <w:hyperlink r:id="rId5" w:tgtFrame="_blank" w:history="1">
                    <w:r w:rsidR="007F11C4" w:rsidRPr="007F11C4">
                      <w:rPr>
                        <w:rFonts w:ascii="Arial" w:hAnsi="Arial" w:cs="Arial"/>
                        <w:color w:val="224ABE"/>
                        <w:u w:val="single"/>
                        <w:bdr w:val="single" w:sz="2" w:space="0" w:color="E5E7EB" w:frame="1"/>
                        <w:shd w:val="clear" w:color="auto" w:fill="FFFFFF"/>
                      </w:rPr>
                      <w:t>ocds-b3wdp1-MD-1702304096024</w:t>
                    </w:r>
                  </w:hyperlink>
                  <w:r w:rsidR="00F65D7A" w:rsidRPr="00F65D7A">
                    <w:rPr>
                      <w:lang w:val="en-US"/>
                    </w:rPr>
                    <w:t> </w:t>
                  </w:r>
                  <w:r w:rsidR="00C27793">
                    <w:t xml:space="preserve"> </w:t>
                  </w:r>
                  <w:r w:rsidR="006E3915">
                    <w:t xml:space="preserve">   </w:t>
                  </w:r>
                  <w:r w:rsidR="003B62AA">
                    <w:t>conform SIA  RSAP</w:t>
                  </w:r>
                </w:p>
              </w:tc>
            </w:tr>
            <w:tr w:rsidR="002E73BE" w14:paraId="6B98F4C0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Pr="003B62AA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8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26B3F" w14:textId="034816DF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  <w:r w:rsidRPr="00F90C8E">
                    <w:rPr>
                      <w:lang w:val="it-IT"/>
                    </w:rPr>
                    <w:t>Obiectul de achiziției:</w:t>
                  </w:r>
                  <w:r w:rsidR="00C82FFF" w:rsidRPr="00F90C8E">
                    <w:rPr>
                      <w:lang w:val="it-IT"/>
                    </w:rPr>
                    <w:t xml:space="preserve">  </w:t>
                  </w:r>
                  <w:r w:rsidR="008722C7">
                    <w:t xml:space="preserve"> </w:t>
                  </w:r>
                  <w:r w:rsidR="00131E7B" w:rsidRPr="00131E7B">
                    <w:rPr>
                      <w:b/>
                      <w:noProof w:val="0"/>
                      <w:lang w:eastAsia="ru-RU"/>
                    </w:rPr>
                    <w:t xml:space="preserve"> Achiziționarea </w:t>
                  </w:r>
                  <w:r w:rsidR="00131E7B" w:rsidRPr="00131E7B">
                    <w:rPr>
                      <w:b/>
                      <w:noProof w:val="0"/>
                      <w:lang w:val="it-IT" w:eastAsia="ru-RU"/>
                    </w:rPr>
                    <w:t>mijloacelor de transport - autovehicul</w:t>
                  </w:r>
                </w:p>
              </w:tc>
            </w:tr>
            <w:tr w:rsidR="002E73BE" w14:paraId="3C7CD590" w14:textId="77777777" w:rsidTr="00513F8A">
              <w:trPr>
                <w:trHeight w:val="264"/>
              </w:trPr>
              <w:tc>
                <w:tcPr>
                  <w:tcW w:w="10470" w:type="dxa"/>
                  <w:gridSpan w:val="9"/>
                </w:tcPr>
                <w:p w14:paraId="65F251AC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2616" w:type="dxa"/>
                  <w:gridSpan w:val="2"/>
                </w:tcPr>
                <w:p w14:paraId="1C34314B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725" w:type="dxa"/>
                  <w:gridSpan w:val="2"/>
                </w:tcPr>
                <w:p w14:paraId="1953BCC0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7F11C4" w14:paraId="76A9F1D2" w14:textId="77777777" w:rsidTr="00513F8A">
              <w:trPr>
                <w:trHeight w:val="665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7F11C4" w14:paraId="2481677C" w14:textId="77777777" w:rsidTr="00513F8A">
              <w:trPr>
                <w:trHeight w:val="283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7F11C4" w14:paraId="37EC8F06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6BBDF1" w14:textId="26EB479D" w:rsidR="008C2F13" w:rsidRDefault="00131E7B" w:rsidP="007F11C4">
                  <w:pPr>
                    <w:framePr w:hSpace="180" w:wrap="around" w:vAnchor="page" w:hAnchor="margin" w:y="347"/>
                    <w:spacing w:line="256" w:lineRule="auto"/>
                    <w:ind w:right="-88"/>
                    <w:rPr>
                      <w:sz w:val="20"/>
                      <w:lang w:val="en-GB"/>
                    </w:rPr>
                  </w:pPr>
                  <w:r w:rsidRPr="00131E7B">
                    <w:rPr>
                      <w:rFonts w:eastAsia="Calibri"/>
                      <w:sz w:val="20"/>
                      <w:szCs w:val="20"/>
                    </w:rPr>
                    <w:t>34100000-8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627B61" w14:textId="091799FE" w:rsidR="008C2F13" w:rsidRPr="009138B7" w:rsidRDefault="00131E7B" w:rsidP="007F11C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</w:rPr>
                  </w:pPr>
                  <w:r w:rsidRPr="00131E7B">
                    <w:rPr>
                      <w:b/>
                      <w:bCs/>
                    </w:rPr>
                    <w:t xml:space="preserve">Achiziționarea </w:t>
                  </w:r>
                  <w:r w:rsidRPr="00131E7B">
                    <w:rPr>
                      <w:b/>
                      <w:bCs/>
                      <w:lang w:val="it-IT"/>
                    </w:rPr>
                    <w:t>mijloacelor de transport - autovehicul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EDE4" w14:textId="295AA4D8" w:rsidR="008C2F13" w:rsidRPr="00BF3EDA" w:rsidRDefault="00F65D7A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F966" w14:textId="270A7AA2" w:rsidR="008C2F13" w:rsidRPr="00BF3EDA" w:rsidRDefault="00131E7B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B963" w14:textId="77777777" w:rsidR="008C2F13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1E40E" w14:textId="77777777" w:rsidR="008C2F13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C5CC" w14:textId="77777777" w:rsidR="008C2F13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25B6" w14:textId="77777777" w:rsidR="008C2F13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4F047" w14:textId="20A4D2C4" w:rsidR="00513F8A" w:rsidRPr="00513F8A" w:rsidRDefault="00513F8A" w:rsidP="007F11C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lang w:eastAsia="ru-RU"/>
                    </w:rPr>
                  </w:pPr>
                  <w:r w:rsidRPr="00513F8A">
                    <w:rPr>
                      <w:b/>
                      <w:bCs/>
                      <w:noProof w:val="0"/>
                      <w:lang w:val="it-IT" w:eastAsia="ru-RU"/>
                    </w:rPr>
                    <w:t>Termenul de livrare/prestare p</w:t>
                  </w:r>
                  <w:r w:rsidRPr="00513F8A">
                    <w:rPr>
                      <w:b/>
                      <w:bCs/>
                      <w:noProof w:val="0"/>
                      <w:lang w:eastAsia="ru-RU"/>
                    </w:rPr>
                    <w:t xml:space="preserve">ână la data de </w:t>
                  </w:r>
                  <w:r w:rsidR="00F65D7A">
                    <w:rPr>
                      <w:b/>
                      <w:bCs/>
                      <w:noProof w:val="0"/>
                      <w:lang w:eastAsia="ru-RU"/>
                    </w:rPr>
                    <w:t>2</w:t>
                  </w:r>
                  <w:r w:rsidR="00D17661">
                    <w:rPr>
                      <w:b/>
                      <w:bCs/>
                      <w:noProof w:val="0"/>
                      <w:lang w:eastAsia="ru-RU"/>
                    </w:rPr>
                    <w:t xml:space="preserve">2 </w:t>
                  </w:r>
                  <w:r w:rsidR="000E09DF">
                    <w:rPr>
                      <w:b/>
                      <w:bCs/>
                      <w:noProof w:val="0"/>
                      <w:lang w:eastAsia="ru-RU"/>
                    </w:rPr>
                    <w:t xml:space="preserve">decembrie </w:t>
                  </w:r>
                  <w:r w:rsidRPr="00513F8A">
                    <w:rPr>
                      <w:b/>
                      <w:bCs/>
                      <w:noProof w:val="0"/>
                      <w:lang w:eastAsia="ru-RU"/>
                    </w:rPr>
                    <w:t>2023</w:t>
                  </w:r>
                </w:p>
                <w:p w14:paraId="624681AB" w14:textId="6002B054" w:rsidR="00AC56D4" w:rsidRPr="00513F8A" w:rsidRDefault="00AC56D4" w:rsidP="007F11C4">
                  <w:pPr>
                    <w:framePr w:hSpace="180" w:wrap="around" w:vAnchor="page" w:hAnchor="margin" w:y="347"/>
                    <w:tabs>
                      <w:tab w:val="left" w:pos="24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13A9" w14:textId="77777777" w:rsidR="008C2F13" w:rsidRPr="00513F8A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5E9730F" w14:textId="0D29F462" w:rsidR="008C2F13" w:rsidRPr="00777CBC" w:rsidRDefault="007F11C4" w:rsidP="007F11C4">
                  <w:pPr>
                    <w:framePr w:hSpace="180" w:wrap="around" w:vAnchor="page" w:hAnchor="margin" w:y="347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MD79TRPBAA314110A16415AC</w:t>
                  </w:r>
                  <w:bookmarkStart w:id="0" w:name="_GoBack"/>
                  <w:bookmarkEnd w:id="0"/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FDC8B" w14:textId="77777777" w:rsidR="008C2F13" w:rsidRDefault="008C2F13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7F11C4" w14:paraId="2E0D4A86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FD8C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D9C5C" w14:textId="69D388B2" w:rsidR="002E73BE" w:rsidRPr="00DF7A44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  <w:lang w:val="en-GB"/>
                    </w:rPr>
                  </w:pPr>
                  <w:r w:rsidRPr="00DF7A44">
                    <w:rPr>
                      <w:b/>
                      <w:sz w:val="22"/>
                      <w:szCs w:val="22"/>
                      <w:lang w:val="en-GB"/>
                    </w:rPr>
                    <w:t>TOTAL</w:t>
                  </w:r>
                  <w:r w:rsid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2740" w14:textId="092B74F4" w:rsidR="002E73BE" w:rsidRPr="00072641" w:rsidRDefault="00B730A3" w:rsidP="007F11C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 xml:space="preserve">   </w:t>
                  </w:r>
                  <w:r w:rsidR="00F65D7A">
                    <w:rPr>
                      <w:b/>
                      <w:lang w:val="en-GB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412" w14:textId="61BB9879" w:rsidR="002E73BE" w:rsidRPr="00072641" w:rsidRDefault="00131E7B" w:rsidP="007F11C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75DDE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8D3A2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BBA5B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F9FF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6350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DA5F7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CD86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779EB34E" w14:textId="77777777" w:rsidTr="00513F8A">
              <w:trPr>
                <w:trHeight w:val="397"/>
              </w:trPr>
              <w:tc>
                <w:tcPr>
                  <w:tcW w:w="9121" w:type="dxa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2E73BE" w:rsidRPr="00F90C8E" w:rsidRDefault="002E73BE" w:rsidP="007F11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0490F19E" w14:textId="5DA9B0E6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 w:rsidRPr="00F90C8E">
                    <w:rPr>
                      <w:sz w:val="20"/>
                      <w:lang w:val="it-IT"/>
                    </w:rPr>
                    <w:t>Semnat:_______________ Numele, Prenumele:_____________________________ În calitate de: ______________</w:t>
                  </w:r>
                  <w:r w:rsidR="0038780B" w:rsidRPr="00F90C8E">
                    <w:rPr>
                      <w:sz w:val="20"/>
                      <w:lang w:val="it-IT"/>
                    </w:rPr>
                    <w:t>____</w:t>
                  </w:r>
                </w:p>
                <w:p w14:paraId="2412DF21" w14:textId="77777777" w:rsidR="0038780B" w:rsidRPr="00F90C8E" w:rsidRDefault="0038780B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3650972A" w14:textId="77777777" w:rsidR="0038780B" w:rsidRPr="00F90C8E" w:rsidRDefault="0038780B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791EABA" w14:textId="77777777" w:rsidR="002E73BE" w:rsidRPr="00F90C8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3E6C17B" w14:textId="77777777" w:rsidR="002E73BE" w:rsidRDefault="002E73BE" w:rsidP="007F11C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2E73BE" w:rsidRDefault="002E73BE" w:rsidP="007F11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2E73BE" w:rsidRDefault="002E73BE" w:rsidP="007F11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2E73BE" w:rsidRDefault="002E73BE" w:rsidP="007F11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3B"/>
    <w:rsid w:val="000310CE"/>
    <w:rsid w:val="00044D1C"/>
    <w:rsid w:val="00072641"/>
    <w:rsid w:val="000C5F65"/>
    <w:rsid w:val="000D1F6F"/>
    <w:rsid w:val="000D24ED"/>
    <w:rsid w:val="000E09DF"/>
    <w:rsid w:val="000F3DB7"/>
    <w:rsid w:val="00131E7B"/>
    <w:rsid w:val="001840AD"/>
    <w:rsid w:val="00193C62"/>
    <w:rsid w:val="00203F7E"/>
    <w:rsid w:val="00227DF2"/>
    <w:rsid w:val="00276104"/>
    <w:rsid w:val="002E6DFA"/>
    <w:rsid w:val="002E73BE"/>
    <w:rsid w:val="00330A33"/>
    <w:rsid w:val="00372162"/>
    <w:rsid w:val="0038780B"/>
    <w:rsid w:val="003B62AA"/>
    <w:rsid w:val="003C3D8C"/>
    <w:rsid w:val="003F3A5C"/>
    <w:rsid w:val="00416C40"/>
    <w:rsid w:val="00451986"/>
    <w:rsid w:val="004602E8"/>
    <w:rsid w:val="004B1282"/>
    <w:rsid w:val="00502E37"/>
    <w:rsid w:val="00513F8A"/>
    <w:rsid w:val="00564804"/>
    <w:rsid w:val="00586306"/>
    <w:rsid w:val="005D6F93"/>
    <w:rsid w:val="005F0BC4"/>
    <w:rsid w:val="0061422A"/>
    <w:rsid w:val="006275DF"/>
    <w:rsid w:val="00674D98"/>
    <w:rsid w:val="006B1CA6"/>
    <w:rsid w:val="006E017C"/>
    <w:rsid w:val="006E3915"/>
    <w:rsid w:val="00724190"/>
    <w:rsid w:val="00730196"/>
    <w:rsid w:val="00777CBC"/>
    <w:rsid w:val="007A6D23"/>
    <w:rsid w:val="007C6481"/>
    <w:rsid w:val="007E1A35"/>
    <w:rsid w:val="007F11C4"/>
    <w:rsid w:val="008722C7"/>
    <w:rsid w:val="00881B22"/>
    <w:rsid w:val="00883E5F"/>
    <w:rsid w:val="008B0C65"/>
    <w:rsid w:val="008B2924"/>
    <w:rsid w:val="008C2F13"/>
    <w:rsid w:val="009138B7"/>
    <w:rsid w:val="0091781F"/>
    <w:rsid w:val="00921FCE"/>
    <w:rsid w:val="00934922"/>
    <w:rsid w:val="00955527"/>
    <w:rsid w:val="009C1ACC"/>
    <w:rsid w:val="009C5E93"/>
    <w:rsid w:val="00A0443E"/>
    <w:rsid w:val="00A24EB9"/>
    <w:rsid w:val="00A849E2"/>
    <w:rsid w:val="00A9084C"/>
    <w:rsid w:val="00A94D62"/>
    <w:rsid w:val="00AB1DAD"/>
    <w:rsid w:val="00AC56D4"/>
    <w:rsid w:val="00AF5C14"/>
    <w:rsid w:val="00B730A3"/>
    <w:rsid w:val="00B90FFF"/>
    <w:rsid w:val="00BC3CE7"/>
    <w:rsid w:val="00BC488A"/>
    <w:rsid w:val="00BE6FFC"/>
    <w:rsid w:val="00BF3EDA"/>
    <w:rsid w:val="00C01000"/>
    <w:rsid w:val="00C25B67"/>
    <w:rsid w:val="00C27793"/>
    <w:rsid w:val="00C76B38"/>
    <w:rsid w:val="00C77EAB"/>
    <w:rsid w:val="00C82FFF"/>
    <w:rsid w:val="00C9223B"/>
    <w:rsid w:val="00C96A5C"/>
    <w:rsid w:val="00CB517B"/>
    <w:rsid w:val="00CD760B"/>
    <w:rsid w:val="00CE3F99"/>
    <w:rsid w:val="00D172B2"/>
    <w:rsid w:val="00D17661"/>
    <w:rsid w:val="00D65540"/>
    <w:rsid w:val="00D952F4"/>
    <w:rsid w:val="00DC2B2B"/>
    <w:rsid w:val="00DC4B45"/>
    <w:rsid w:val="00DD1CB4"/>
    <w:rsid w:val="00DD3089"/>
    <w:rsid w:val="00DE5CCB"/>
    <w:rsid w:val="00DF7A44"/>
    <w:rsid w:val="00E376B1"/>
    <w:rsid w:val="00E47996"/>
    <w:rsid w:val="00E96575"/>
    <w:rsid w:val="00EE63D7"/>
    <w:rsid w:val="00F55EA6"/>
    <w:rsid w:val="00F65D7A"/>
    <w:rsid w:val="00F831BB"/>
    <w:rsid w:val="00F90C8E"/>
    <w:rsid w:val="00FD089A"/>
    <w:rsid w:val="00FE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plans/ocds-b3wdp1-MD-1702304096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F6439-8402-4195-90FC-5CB0F7FB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Sleahtitchi</cp:lastModifiedBy>
  <cp:revision>70</cp:revision>
  <cp:lastPrinted>2023-08-22T06:25:00Z</cp:lastPrinted>
  <dcterms:created xsi:type="dcterms:W3CDTF">2022-08-16T11:47:00Z</dcterms:created>
  <dcterms:modified xsi:type="dcterms:W3CDTF">2023-12-11T14:27:00Z</dcterms:modified>
</cp:coreProperties>
</file>