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6373B422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 xml:space="preserve">la Documentația standard </w:t>
      </w:r>
      <w:r w:rsidR="005E79F7">
        <w:rPr>
          <w:noProof w:val="0"/>
          <w:sz w:val="16"/>
          <w:szCs w:val="16"/>
          <w:lang w:val="it-IT"/>
        </w:rPr>
        <w:t>la OMF nr.</w:t>
      </w:r>
      <w:r w:rsidR="00E82244" w:rsidRPr="00CD3560">
        <w:rPr>
          <w:noProof w:val="0"/>
          <w:sz w:val="16"/>
          <w:szCs w:val="16"/>
          <w:lang w:val="it-IT"/>
        </w:rPr>
        <w:t>115</w:t>
      </w:r>
    </w:p>
    <w:p w14:paraId="32F7E675" w14:textId="5BBBCD68" w:rsidR="00262591" w:rsidRPr="00CD3560" w:rsidRDefault="005E79F7" w:rsidP="00262591">
      <w:pPr>
        <w:jc w:val="right"/>
        <w:rPr>
          <w:noProof w:val="0"/>
          <w:sz w:val="16"/>
          <w:szCs w:val="16"/>
          <w:lang w:val="it-IT"/>
        </w:rPr>
      </w:pPr>
      <w:r>
        <w:rPr>
          <w:noProof w:val="0"/>
          <w:sz w:val="16"/>
          <w:szCs w:val="16"/>
          <w:lang w:val="it-IT"/>
        </w:rPr>
        <w:t xml:space="preserve">din </w:t>
      </w:r>
      <w:r w:rsidR="00E82244" w:rsidRPr="00CD3560">
        <w:rPr>
          <w:noProof w:val="0"/>
          <w:sz w:val="16"/>
          <w:szCs w:val="16"/>
          <w:lang w:val="it-IT"/>
        </w:rPr>
        <w:t>15</w:t>
      </w:r>
      <w:r>
        <w:rPr>
          <w:noProof w:val="0"/>
          <w:sz w:val="16"/>
          <w:szCs w:val="16"/>
          <w:lang w:val="it-IT"/>
        </w:rPr>
        <w:t>.</w:t>
      </w:r>
      <w:r w:rsidR="00E82244" w:rsidRPr="00CD3560">
        <w:rPr>
          <w:noProof w:val="0"/>
          <w:sz w:val="16"/>
          <w:szCs w:val="16"/>
          <w:lang w:val="it-IT"/>
        </w:rPr>
        <w:t>09</w:t>
      </w:r>
      <w:r>
        <w:rPr>
          <w:noProof w:val="0"/>
          <w:sz w:val="16"/>
          <w:szCs w:val="16"/>
          <w:lang w:val="it-IT"/>
        </w:rPr>
        <w:t>.</w:t>
      </w:r>
      <w:r w:rsidR="00262591" w:rsidRPr="00CD3560">
        <w:rPr>
          <w:noProof w:val="0"/>
          <w:sz w:val="16"/>
          <w:szCs w:val="16"/>
          <w:lang w:val="it-IT"/>
        </w:rPr>
        <w:t xml:space="preserve"> 2</w:t>
      </w:r>
      <w:r w:rsidR="00E82244" w:rsidRPr="00CD3560">
        <w:rPr>
          <w:noProof w:val="0"/>
          <w:sz w:val="16"/>
          <w:szCs w:val="16"/>
          <w:lang w:val="it-IT"/>
        </w:rPr>
        <w:t>021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123AD11F" w:rsidR="00CD3560" w:rsidRPr="00AF5056" w:rsidRDefault="00255B52" w:rsidP="00CD3560">
      <w:pPr>
        <w:rPr>
          <w:b/>
          <w:noProof w:val="0"/>
          <w:sz w:val="28"/>
          <w:szCs w:val="28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>privind achiziționarea</w:t>
      </w:r>
      <w:r w:rsidR="004D4B29">
        <w:rPr>
          <w:b/>
          <w:noProof w:val="0"/>
          <w:lang w:val="it-IT" w:eastAsia="ru-RU"/>
        </w:rPr>
        <w:t xml:space="preserve"> </w:t>
      </w:r>
      <w:r w:rsidR="00AF5056">
        <w:rPr>
          <w:b/>
          <w:noProof w:val="0"/>
          <w:lang w:val="it-IT" w:eastAsia="ru-RU"/>
        </w:rPr>
        <w:t xml:space="preserve">  </w:t>
      </w:r>
      <w:r w:rsidR="008E3E03" w:rsidRPr="008E3E03">
        <w:rPr>
          <w:b/>
          <w:bCs/>
          <w:i/>
          <w:iCs/>
          <w:color w:val="4472C4" w:themeColor="accent1"/>
          <w:u w:val="single"/>
          <w:lang w:val="en-US"/>
        </w:rPr>
        <w:t>Telescop</w:t>
      </w:r>
      <w:r w:rsidR="00767AC6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</w:t>
      </w:r>
      <w:r w:rsidR="008A26F5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pentru </w:t>
      </w:r>
      <w:r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ginecologie </w:t>
      </w:r>
      <w:r w:rsidR="00CD3560" w:rsidRPr="008E3E03">
        <w:rPr>
          <w:b/>
          <w:bCs/>
          <w:i/>
          <w:iCs/>
          <w:color w:val="4472C4" w:themeColor="accent1"/>
          <w:u w:val="single"/>
          <w:lang w:val="en-US"/>
        </w:rPr>
        <w:t>anul 202</w:t>
      </w:r>
      <w:r w:rsidR="008E3E03" w:rsidRPr="008E3E03">
        <w:rPr>
          <w:b/>
          <w:bCs/>
          <w:i/>
          <w:iCs/>
          <w:color w:val="4472C4" w:themeColor="accent1"/>
          <w:u w:val="single"/>
          <w:lang w:val="en-US"/>
        </w:rPr>
        <w:t>6</w:t>
      </w:r>
      <w:r w:rsidR="004E1B40" w:rsidRPr="008E3E03">
        <w:rPr>
          <w:b/>
          <w:bCs/>
          <w:i/>
          <w:iCs/>
          <w:color w:val="4472C4" w:themeColor="accent1"/>
          <w:u w:val="single"/>
          <w:lang w:val="en-US"/>
        </w:rPr>
        <w:t xml:space="preserve"> COP</w:t>
      </w:r>
    </w:p>
    <w:p w14:paraId="6EEA3128" w14:textId="0765352D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4E1B4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5175D53C" w:rsidR="00262591" w:rsidRPr="004D4B2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r w:rsidR="00A07F91">
        <w:rPr>
          <w:b/>
          <w:lang w:val="ro-MD"/>
        </w:rPr>
        <w:t>https:// treime.md</w:t>
      </w:r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662666B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AF5056">
        <w:rPr>
          <w:b/>
          <w:color w:val="000000" w:themeColor="text1"/>
        </w:rPr>
        <w:t>str. Alecu Russo, 11</w:t>
      </w:r>
    </w:p>
    <w:p w14:paraId="2A345E37" w14:textId="1C0B2AE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 w:rsidR="002E2C9A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67AC6">
        <w:fldChar w:fldCharType="begin"/>
      </w:r>
      <w:r w:rsidR="00767AC6">
        <w:instrText xml:space="preserve"> HYPERLINK "mailto:achizitii.sf.treime@gmail.com" </w:instrText>
      </w:r>
      <w:r w:rsidR="00767AC6">
        <w:fldChar w:fldCharType="separate"/>
      </w:r>
      <w:r w:rsidR="00CD3560" w:rsidRPr="00AB6EDF">
        <w:rPr>
          <w:rStyle w:val="a6"/>
          <w:b/>
          <w:lang w:val="en-US"/>
        </w:rPr>
        <w:t>achizitii.sf.treime@gmail.com</w:t>
      </w:r>
      <w:r w:rsidR="00767AC6">
        <w:rPr>
          <w:rStyle w:val="a6"/>
          <w:b/>
          <w:lang w:val="en-US"/>
        </w:rPr>
        <w:fldChar w:fldCharType="end"/>
      </w:r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1"/>
        <w:tblW w:w="11052" w:type="dxa"/>
        <w:tblLayout w:type="fixed"/>
        <w:tblLook w:val="04A0" w:firstRow="1" w:lastRow="0" w:firstColumn="1" w:lastColumn="0" w:noHBand="0" w:noVBand="1"/>
      </w:tblPr>
      <w:tblGrid>
        <w:gridCol w:w="513"/>
        <w:gridCol w:w="1183"/>
        <w:gridCol w:w="1985"/>
        <w:gridCol w:w="992"/>
        <w:gridCol w:w="752"/>
        <w:gridCol w:w="3359"/>
        <w:gridCol w:w="2268"/>
      </w:tblGrid>
      <w:tr w:rsidR="008A26F5" w:rsidRPr="008A26F5" w14:paraId="784073A7" w14:textId="77777777" w:rsidTr="0007088C">
        <w:trPr>
          <w:trHeight w:val="431"/>
        </w:trPr>
        <w:tc>
          <w:tcPr>
            <w:tcW w:w="513" w:type="dxa"/>
          </w:tcPr>
          <w:p w14:paraId="4968505B" w14:textId="290BDD93" w:rsidR="008A26F5" w:rsidRPr="008E3E03" w:rsidRDefault="008A26F5" w:rsidP="008E3E0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 xml:space="preserve">Nr. </w:t>
            </w:r>
            <w:r w:rsidR="008E3E03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183" w:type="dxa"/>
          </w:tcPr>
          <w:p w14:paraId="41DF8614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985" w:type="dxa"/>
          </w:tcPr>
          <w:p w14:paraId="372790FF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03F2576A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52" w:type="dxa"/>
          </w:tcPr>
          <w:p w14:paraId="031029A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8E3E03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359" w:type="dxa"/>
          </w:tcPr>
          <w:p w14:paraId="1E1A51E5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C48573" w14:textId="77777777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8E3E0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8A26F5" w:rsidRPr="008A26F5" w14:paraId="1BD6C3FE" w14:textId="77777777" w:rsidTr="0007088C">
        <w:trPr>
          <w:trHeight w:val="252"/>
        </w:trPr>
        <w:tc>
          <w:tcPr>
            <w:tcW w:w="513" w:type="dxa"/>
            <w:shd w:val="clear" w:color="auto" w:fill="FFFF00"/>
          </w:tcPr>
          <w:p w14:paraId="5BA1B6A4" w14:textId="45251062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71" w:type="dxa"/>
            <w:gridSpan w:val="5"/>
            <w:shd w:val="clear" w:color="auto" w:fill="FFFF00"/>
            <w:vAlign w:val="center"/>
          </w:tcPr>
          <w:p w14:paraId="65E89DD9" w14:textId="3C9BEC7E" w:rsidR="008A26F5" w:rsidRPr="008E3E03" w:rsidRDefault="008E3E03" w:rsidP="008D7FFC">
            <w:pPr>
              <w:spacing w:before="120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LOT 1 </w:t>
            </w:r>
            <w:r w:rsidR="00320D69">
              <w:rPr>
                <w:b/>
                <w:sz w:val="20"/>
                <w:szCs w:val="20"/>
                <w:lang w:val="en-US"/>
              </w:rPr>
              <w:t>Telescop pentru ginecologie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00"/>
          </w:tcPr>
          <w:p w14:paraId="27FC79BB" w14:textId="2E008766" w:rsidR="008A26F5" w:rsidRPr="008E3E03" w:rsidRDefault="008A26F5" w:rsidP="008D7FF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767AC6" w:rsidRPr="008A26F5" w14:paraId="4F1D28F7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68A04" w14:textId="1DD23F7D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1.</w:t>
            </w:r>
          </w:p>
        </w:tc>
        <w:tc>
          <w:tcPr>
            <w:tcW w:w="11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55983FD" w14:textId="47BD7D7B" w:rsidR="00767AC6" w:rsidRPr="008E3E03" w:rsidRDefault="00767AC6" w:rsidP="008F7452">
            <w:pPr>
              <w:jc w:val="center"/>
              <w:rPr>
                <w:b/>
                <w:sz w:val="20"/>
                <w:szCs w:val="20"/>
                <w:lang w:val="en-US"/>
              </w:rPr>
            </w:pPr>
            <w:bookmarkStart w:id="1" w:name="_GoBack"/>
            <w:r w:rsidRPr="008E3E03">
              <w:rPr>
                <w:b/>
                <w:sz w:val="20"/>
                <w:szCs w:val="20"/>
                <w:lang w:val="en-US"/>
              </w:rPr>
              <w:t>33140000-</w:t>
            </w:r>
            <w:r w:rsidR="008F7452">
              <w:rPr>
                <w:b/>
                <w:sz w:val="20"/>
                <w:szCs w:val="20"/>
                <w:lang w:val="en-US"/>
              </w:rPr>
              <w:t>1</w:t>
            </w:r>
            <w:bookmarkEnd w:id="1"/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2DCB" w14:textId="2939C0FB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 xml:space="preserve">Lot.1  </w:t>
            </w:r>
            <w:r w:rsidR="008E3E03" w:rsidRPr="008E3E03">
              <w:rPr>
                <w:b/>
                <w:sz w:val="20"/>
                <w:szCs w:val="20"/>
              </w:rPr>
              <w:t>Telescop 30 grade, 4mm</w:t>
            </w:r>
            <w:r w:rsidR="004D4B29" w:rsidRPr="008E3E03">
              <w:rPr>
                <w:b/>
                <w:sz w:val="20"/>
                <w:szCs w:val="20"/>
                <w:lang w:val="en-US"/>
              </w:rPr>
              <w:t xml:space="preserve"> pentru ginecologie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E9705" w14:textId="3949F9BB" w:rsidR="00767AC6" w:rsidRPr="008E3E03" w:rsidRDefault="007C7AE2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5F3A" w14:textId="7FEA00B6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07B0" w14:textId="6CCB4017" w:rsidR="00767AC6" w:rsidRPr="008E3E03" w:rsidRDefault="008E3E03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sz w:val="20"/>
                <w:szCs w:val="20"/>
              </w:rPr>
              <w:t>Telescop/obiectiv, autoclavabil, sub unghi de 30˚, cu diametrul de 4 mm, lungimea de lucru 300 ± 5 mm, sterilizabil, compatibil cu sursa de lumina Endolight Highlight x300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E00E" w14:textId="4D534A04" w:rsidR="00767AC6" w:rsidRPr="008E3E03" w:rsidRDefault="008E3E03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  <w:lang w:val="en-US"/>
              </w:rPr>
              <w:t>24 800,00</w:t>
            </w:r>
          </w:p>
        </w:tc>
      </w:tr>
      <w:tr w:rsidR="00767AC6" w:rsidRPr="008A26F5" w14:paraId="4CA9A87B" w14:textId="77777777" w:rsidTr="0007088C">
        <w:trPr>
          <w:trHeight w:val="25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4B65AB" w14:textId="3CD1E475" w:rsidR="00767AC6" w:rsidRPr="008E3E03" w:rsidRDefault="00767AC6" w:rsidP="008E3E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71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81A3F" w14:textId="65570D26" w:rsidR="00767AC6" w:rsidRPr="008E3E03" w:rsidRDefault="00767AC6" w:rsidP="008E3E03">
            <w:pPr>
              <w:spacing w:before="120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63EDE2" w14:textId="5B362076" w:rsidR="00767AC6" w:rsidRPr="008E3E03" w:rsidRDefault="00767AC6" w:rsidP="008E3E03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767AC6" w:rsidRPr="008A26F5" w14:paraId="0FECD112" w14:textId="77777777" w:rsidTr="0007088C">
        <w:trPr>
          <w:trHeight w:val="251"/>
        </w:trPr>
        <w:tc>
          <w:tcPr>
            <w:tcW w:w="8784" w:type="dxa"/>
            <w:gridSpan w:val="6"/>
          </w:tcPr>
          <w:p w14:paraId="30C00436" w14:textId="564514AD" w:rsidR="00767AC6" w:rsidRPr="008E3E03" w:rsidRDefault="00767AC6" w:rsidP="008E3E0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b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268" w:type="dxa"/>
            <w:hideMark/>
          </w:tcPr>
          <w:p w14:paraId="516E4F80" w14:textId="7DCC1984" w:rsidR="00767AC6" w:rsidRPr="008E3E03" w:rsidRDefault="008E3E03" w:rsidP="008E3E03">
            <w:pPr>
              <w:autoSpaceDE w:val="0"/>
              <w:autoSpaceDN w:val="0"/>
              <w:adjustRightInd w:val="0"/>
              <w:jc w:val="center"/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24 8</w:t>
            </w:r>
            <w:r w:rsidR="00767AC6"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00</w:t>
            </w:r>
            <w:r w:rsidRPr="008E3E03">
              <w:rPr>
                <w:rFonts w:eastAsia="SimSun"/>
                <w:b/>
                <w:bCs/>
                <w:iCs/>
                <w:color w:val="000000"/>
                <w:sz w:val="20"/>
                <w:szCs w:val="20"/>
                <w:lang w:val="en-US"/>
              </w:rPr>
              <w:t>,00</w:t>
            </w: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6A270462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329ED">
        <w:rPr>
          <w:b/>
          <w:i/>
          <w:u w:val="single"/>
          <w:lang w:val="en-US"/>
        </w:rPr>
        <w:t>nu se admite</w:t>
      </w:r>
    </w:p>
    <w:p w14:paraId="1F17552C" w14:textId="5B716E0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327751">
        <w:rPr>
          <w:b/>
          <w:bCs/>
          <w:i/>
          <w:color w:val="0070C0"/>
          <w:u w:val="single"/>
          <w:lang w:val="en-US"/>
        </w:rPr>
        <w:t>9</w:t>
      </w:r>
      <w:r w:rsidR="007C15CA">
        <w:rPr>
          <w:b/>
          <w:bCs/>
          <w:i/>
          <w:color w:val="0070C0"/>
          <w:u w:val="single"/>
          <w:lang w:val="en-US"/>
        </w:rPr>
        <w:t>0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>efectuată de persoana responsabilă din</w:t>
      </w:r>
      <w:r w:rsidR="007C7AE2">
        <w:rPr>
          <w:i/>
          <w:u w:val="single"/>
          <w:lang w:val="en-US"/>
        </w:rPr>
        <w:t xml:space="preserve"> cadrul IMSP SCM Sfânta Treime.</w:t>
      </w:r>
    </w:p>
    <w:p w14:paraId="5D2B475C" w14:textId="78BCBE7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8A26F5">
        <w:rPr>
          <w:b/>
          <w:i/>
          <w:iCs/>
          <w:noProof w:val="0"/>
          <w:u w:val="single"/>
          <w:lang w:val="it-IT" w:eastAsia="ru-RU"/>
        </w:rPr>
        <w:t>31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8A26F5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327751">
        <w:rPr>
          <w:b/>
          <w:i/>
          <w:iCs/>
          <w:noProof w:val="0"/>
          <w:u w:val="single"/>
          <w:lang w:val="it-IT" w:eastAsia="ru-RU"/>
        </w:rPr>
        <w:t>6</w:t>
      </w:r>
      <w:r w:rsidR="00A07F91">
        <w:rPr>
          <w:b/>
          <w:i/>
          <w:iCs/>
          <w:noProof w:val="0"/>
          <w:u w:val="single"/>
          <w:lang w:val="it-IT" w:eastAsia="ru-RU"/>
        </w:rPr>
        <w:t>.</w:t>
      </w:r>
    </w:p>
    <w:p w14:paraId="605D6E1C" w14:textId="3484E0F2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329ED">
        <w:rPr>
          <w:b/>
          <w:i/>
          <w:iCs/>
          <w:noProof w:val="0"/>
          <w:lang w:val="it-IT" w:eastAsia="ru-RU"/>
        </w:rPr>
        <w:t>NU</w:t>
      </w:r>
    </w:p>
    <w:p w14:paraId="34C51A94" w14:textId="49071F95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742890">
        <w:rPr>
          <w:b/>
          <w:noProof w:val="0"/>
          <w:lang w:val="en-US" w:eastAsia="ru-RU"/>
        </w:rPr>
        <w:t>.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10910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705"/>
      </w:tblGrid>
      <w:tr w:rsidR="00F341E8" w:rsidRPr="00327751" w14:paraId="31F263ED" w14:textId="77777777" w:rsidTr="0007088C">
        <w:tc>
          <w:tcPr>
            <w:tcW w:w="571" w:type="dxa"/>
          </w:tcPr>
          <w:p w14:paraId="670C923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327751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705" w:type="dxa"/>
          </w:tcPr>
          <w:p w14:paraId="5915BCA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327751">
              <w:rPr>
                <w:b/>
                <w:iCs/>
                <w:sz w:val="20"/>
                <w:szCs w:val="20"/>
              </w:rPr>
              <w:t>Nivelul minim/</w:t>
            </w:r>
            <w:r w:rsidRPr="00327751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327751" w14:paraId="5D2DFCD0" w14:textId="77777777" w:rsidTr="0007088C">
        <w:tc>
          <w:tcPr>
            <w:tcW w:w="571" w:type="dxa"/>
          </w:tcPr>
          <w:p w14:paraId="3AF0431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705" w:type="dxa"/>
          </w:tcPr>
          <w:p w14:paraId="7017D40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227F0C16" w14:textId="77777777" w:rsidTr="0007088C">
        <w:tc>
          <w:tcPr>
            <w:tcW w:w="571" w:type="dxa"/>
          </w:tcPr>
          <w:p w14:paraId="4848A38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3B395BAF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1F9D30E9" w14:textId="77777777" w:rsidTr="0007088C">
        <w:tc>
          <w:tcPr>
            <w:tcW w:w="571" w:type="dxa"/>
          </w:tcPr>
          <w:p w14:paraId="7EFF74B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409FB1B2" w:rsidR="00F341E8" w:rsidRPr="00327751" w:rsidRDefault="00A07F91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2C0039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7CF3814B" w14:textId="77777777" w:rsidTr="0007088C">
        <w:tc>
          <w:tcPr>
            <w:tcW w:w="571" w:type="dxa"/>
          </w:tcPr>
          <w:p w14:paraId="6C6A26C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45A586FE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sz w:val="20"/>
                <w:szCs w:val="20"/>
              </w:rPr>
              <w:t>Cerere de parti</w:t>
            </w:r>
            <w:r w:rsidR="00B87921" w:rsidRPr="00327751">
              <w:rPr>
                <w:sz w:val="20"/>
                <w:szCs w:val="20"/>
              </w:rPr>
              <w:t>cipare la procedura de achiziție</w:t>
            </w:r>
          </w:p>
        </w:tc>
        <w:tc>
          <w:tcPr>
            <w:tcW w:w="4176" w:type="dxa"/>
          </w:tcPr>
          <w:p w14:paraId="1E259C52" w14:textId="3AA2A705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</w:t>
            </w:r>
            <w:r w:rsidR="00B87921"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nic de către operatorul economic</w:t>
            </w:r>
          </w:p>
        </w:tc>
        <w:tc>
          <w:tcPr>
            <w:tcW w:w="2705" w:type="dxa"/>
          </w:tcPr>
          <w:p w14:paraId="23EAACCA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9AD85D1" w14:textId="77777777" w:rsidTr="0007088C">
        <w:tc>
          <w:tcPr>
            <w:tcW w:w="571" w:type="dxa"/>
          </w:tcPr>
          <w:p w14:paraId="24B4182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BC MOLDINCOMBANK SA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327751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327751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327751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2705" w:type="dxa"/>
          </w:tcPr>
          <w:p w14:paraId="4656C41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327751" w14:paraId="0541E29B" w14:textId="77777777" w:rsidTr="0007088C">
        <w:tc>
          <w:tcPr>
            <w:tcW w:w="571" w:type="dxa"/>
          </w:tcPr>
          <w:p w14:paraId="60F3662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360795F2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</w:t>
            </w:r>
            <w:r w:rsidR="003329ED" w:rsidRPr="00327751">
              <w:rPr>
                <w:sz w:val="20"/>
                <w:szCs w:val="20"/>
                <w:lang w:val="en-US" w:eastAsia="zh-CN"/>
              </w:rPr>
              <w:t>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327751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327751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327751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327751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705" w:type="dxa"/>
          </w:tcPr>
          <w:p w14:paraId="4714D52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7CCC305E" w14:textId="77777777" w:rsidTr="0007088C">
        <w:tc>
          <w:tcPr>
            <w:tcW w:w="571" w:type="dxa"/>
          </w:tcPr>
          <w:p w14:paraId="4B9F18F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705" w:type="dxa"/>
          </w:tcPr>
          <w:p w14:paraId="584C28F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2792F8FB" w14:textId="77777777" w:rsidTr="0007088C">
        <w:tc>
          <w:tcPr>
            <w:tcW w:w="571" w:type="dxa"/>
          </w:tcPr>
          <w:p w14:paraId="40687F8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505A66AC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327751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="00B77320" w:rsidRPr="00327751">
              <w:rPr>
                <w:rStyle w:val="a7"/>
                <w:sz w:val="20"/>
                <w:szCs w:val="20"/>
                <w:lang w:val="en-US" w:eastAsia="zh-CN"/>
              </w:rPr>
              <w:t xml:space="preserve">BC 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MOLDINCOMBANK SA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327751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327751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327751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327751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705" w:type="dxa"/>
          </w:tcPr>
          <w:p w14:paraId="2F9CA5D7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327751" w14:paraId="4BFAA47D" w14:textId="77777777" w:rsidTr="0007088C">
        <w:tc>
          <w:tcPr>
            <w:tcW w:w="571" w:type="dxa"/>
          </w:tcPr>
          <w:p w14:paraId="4C6680C9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FB2444A" w:rsidR="00F341E8" w:rsidRPr="00327751" w:rsidRDefault="00F341E8" w:rsidP="00BD292F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sz w:val="20"/>
                <w:szCs w:val="20"/>
                <w:lang w:val="en-US"/>
              </w:rPr>
              <w:t>Certificat de conformitate sau alt cer</w:t>
            </w:r>
            <w:r w:rsidR="00BD292F" w:rsidRPr="00327751">
              <w:rPr>
                <w:sz w:val="20"/>
                <w:szCs w:val="20"/>
                <w:lang w:val="en-US"/>
              </w:rPr>
              <w:t>tificat ce confirmă calitatea bunurilor/dispozitivelor oferite</w:t>
            </w:r>
          </w:p>
        </w:tc>
        <w:tc>
          <w:tcPr>
            <w:tcW w:w="4176" w:type="dxa"/>
          </w:tcPr>
          <w:p w14:paraId="0529AF5D" w14:textId="1F8FF15B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</w:t>
            </w:r>
            <w:r w:rsidRPr="00327751">
              <w:rPr>
                <w:sz w:val="20"/>
                <w:szCs w:val="20"/>
                <w:lang w:val="en-US"/>
              </w:rPr>
              <w:t>electronic</w:t>
            </w: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2705" w:type="dxa"/>
          </w:tcPr>
          <w:p w14:paraId="2B393031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03BDF848" w14:textId="77777777" w:rsidTr="0007088C">
        <w:tc>
          <w:tcPr>
            <w:tcW w:w="571" w:type="dxa"/>
          </w:tcPr>
          <w:p w14:paraId="69851D55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705" w:type="dxa"/>
          </w:tcPr>
          <w:p w14:paraId="615B399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74DD7955" w14:textId="77777777" w:rsidTr="0007088C">
        <w:tc>
          <w:tcPr>
            <w:tcW w:w="571" w:type="dxa"/>
          </w:tcPr>
          <w:p w14:paraId="29EA972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705" w:type="dxa"/>
          </w:tcPr>
          <w:p w14:paraId="1B24FBD2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327751" w14:paraId="6A029894" w14:textId="77777777" w:rsidTr="0007088C">
        <w:tc>
          <w:tcPr>
            <w:tcW w:w="571" w:type="dxa"/>
          </w:tcPr>
          <w:p w14:paraId="6F84AE1C" w14:textId="7777777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121384B7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 xml:space="preserve">Codul produsului, broșuri, poze, manuale cu date tehnice, alte materiale </w:t>
            </w:r>
            <w:r w:rsidR="00B87921" w:rsidRPr="00327751">
              <w:rPr>
                <w:bCs/>
                <w:sz w:val="20"/>
                <w:szCs w:val="20"/>
                <w:lang w:val="en-US"/>
              </w:rPr>
              <w:t>confirmative).</w:t>
            </w:r>
          </w:p>
        </w:tc>
        <w:tc>
          <w:tcPr>
            <w:tcW w:w="4176" w:type="dxa"/>
          </w:tcPr>
          <w:p w14:paraId="4E9AB3F9" w14:textId="10BE6F4F" w:rsidR="00F341E8" w:rsidRPr="00327751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Obligatoriu în oferta se va indica codul produsului din broșură/poz</w:t>
            </w:r>
            <w:r w:rsidR="007C7AE2"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e/manual cu date tehnice/catalog</w:t>
            </w:r>
          </w:p>
        </w:tc>
        <w:tc>
          <w:tcPr>
            <w:tcW w:w="2705" w:type="dxa"/>
          </w:tcPr>
          <w:p w14:paraId="1FF736EB" w14:textId="075B153E" w:rsidR="00F341E8" w:rsidRPr="00327751" w:rsidRDefault="00F4114E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La necesitate</w:t>
            </w:r>
          </w:p>
        </w:tc>
      </w:tr>
      <w:tr w:rsidR="00BD292F" w:rsidRPr="00327751" w14:paraId="05422D66" w14:textId="77777777" w:rsidTr="0007088C">
        <w:tc>
          <w:tcPr>
            <w:tcW w:w="571" w:type="dxa"/>
          </w:tcPr>
          <w:p w14:paraId="1E1415B1" w14:textId="08DD3D39" w:rsidR="00BD292F" w:rsidRPr="00327751" w:rsidRDefault="00BD292F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14.</w:t>
            </w:r>
          </w:p>
        </w:tc>
        <w:tc>
          <w:tcPr>
            <w:tcW w:w="3458" w:type="dxa"/>
          </w:tcPr>
          <w:p w14:paraId="0390EDF6" w14:textId="50D04CBE" w:rsidR="00BD292F" w:rsidRPr="00327751" w:rsidRDefault="00BD292F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327751">
              <w:rPr>
                <w:bCs/>
                <w:sz w:val="20"/>
                <w:szCs w:val="20"/>
                <w:lang w:val="en-US"/>
              </w:rPr>
              <w:t>Dispozitivele medicale să fie înregistrate  la AMDM</w:t>
            </w:r>
          </w:p>
        </w:tc>
        <w:tc>
          <w:tcPr>
            <w:tcW w:w="4176" w:type="dxa"/>
          </w:tcPr>
          <w:p w14:paraId="6A05B4DB" w14:textId="1F3F447D" w:rsidR="00BD292F" w:rsidRPr="00327751" w:rsidRDefault="00BD292F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</w:pPr>
            <w:r w:rsidRPr="00327751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În specificația tehnică obligartoriu se va indica numărul de înregistrare.</w:t>
            </w:r>
          </w:p>
        </w:tc>
        <w:tc>
          <w:tcPr>
            <w:tcW w:w="2705" w:type="dxa"/>
          </w:tcPr>
          <w:p w14:paraId="77F82220" w14:textId="33A51222" w:rsidR="00BD292F" w:rsidRPr="00327751" w:rsidRDefault="00BD292F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327751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220547" w:rsidRPr="00327751" w14:paraId="45AC4C83" w14:textId="77777777" w:rsidTr="0007088C">
        <w:tc>
          <w:tcPr>
            <w:tcW w:w="571" w:type="dxa"/>
          </w:tcPr>
          <w:p w14:paraId="791A9F24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327751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39E5CDB8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Contractele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vor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perfectate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r w:rsidR="002112F2" w:rsidRPr="00327751">
              <w:rPr>
                <w:sz w:val="20"/>
                <w:szCs w:val="20"/>
              </w:rPr>
              <w:t xml:space="preserve">de </w:t>
            </w:r>
            <w:proofErr w:type="spellStart"/>
            <w:r w:rsidR="002112F2" w:rsidRPr="00327751">
              <w:rPr>
                <w:sz w:val="20"/>
                <w:szCs w:val="20"/>
              </w:rPr>
              <w:t>către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operatorii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economici</w:t>
            </w:r>
            <w:proofErr w:type="spellEnd"/>
            <w:r w:rsidR="002112F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2112F2" w:rsidRPr="00327751">
              <w:rPr>
                <w:sz w:val="20"/>
                <w:szCs w:val="20"/>
              </w:rPr>
              <w:t>în</w:t>
            </w:r>
            <w:proofErr w:type="spellEnd"/>
            <w:r w:rsidRPr="00327751">
              <w:rPr>
                <w:sz w:val="20"/>
                <w:szCs w:val="20"/>
              </w:rPr>
              <w:t xml:space="preserve"> parte </w:t>
            </w:r>
            <w:proofErr w:type="spellStart"/>
            <w:r w:rsidRPr="00327751">
              <w:rPr>
                <w:sz w:val="20"/>
                <w:szCs w:val="20"/>
              </w:rPr>
              <w:t>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ține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identitate</w:t>
            </w:r>
            <w:proofErr w:type="spellEnd"/>
            <w:r w:rsidRPr="00327751">
              <w:rPr>
                <w:sz w:val="20"/>
                <w:szCs w:val="20"/>
              </w:rPr>
              <w:t xml:space="preserve"> ale </w:t>
            </w:r>
            <w:proofErr w:type="spellStart"/>
            <w:r w:rsidRPr="00327751">
              <w:rPr>
                <w:sz w:val="20"/>
                <w:szCs w:val="20"/>
              </w:rPr>
              <w:t>operatorului</w:t>
            </w:r>
            <w:proofErr w:type="spellEnd"/>
            <w:r w:rsidRPr="00327751">
              <w:rPr>
                <w:sz w:val="20"/>
                <w:szCs w:val="20"/>
              </w:rPr>
              <w:t xml:space="preserve"> economic, </w:t>
            </w:r>
            <w:proofErr w:type="spellStart"/>
            <w:r w:rsidRPr="00327751">
              <w:rPr>
                <w:sz w:val="20"/>
                <w:szCs w:val="20"/>
              </w:rPr>
              <w:t>rechizitele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bancare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suma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totală</w:t>
            </w:r>
            <w:proofErr w:type="spellEnd"/>
            <w:r w:rsidRPr="00327751">
              <w:rPr>
                <w:sz w:val="20"/>
                <w:szCs w:val="20"/>
              </w:rPr>
              <w:t xml:space="preserve"> a </w:t>
            </w:r>
            <w:proofErr w:type="spellStart"/>
            <w:r w:rsidRPr="00327751">
              <w:rPr>
                <w:sz w:val="20"/>
                <w:szCs w:val="20"/>
              </w:rPr>
              <w:t>contractului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specificațiile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tehnice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preț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fi </w:t>
            </w:r>
            <w:proofErr w:type="spellStart"/>
            <w:r w:rsidRPr="00327751">
              <w:rPr>
                <w:sz w:val="20"/>
                <w:szCs w:val="20"/>
              </w:rPr>
              <w:t>completat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modelul</w:t>
            </w:r>
            <w:proofErr w:type="spellEnd"/>
            <w:r w:rsidRPr="00327751">
              <w:rPr>
                <w:sz w:val="20"/>
                <w:szCs w:val="20"/>
              </w:rPr>
              <w:t xml:space="preserve"> de contract </w:t>
            </w:r>
            <w:proofErr w:type="spellStart"/>
            <w:r w:rsidRPr="00327751">
              <w:rPr>
                <w:sz w:val="20"/>
                <w:szCs w:val="20"/>
              </w:rPr>
              <w:t>remis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către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autoritatea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contractantă</w:t>
            </w:r>
            <w:proofErr w:type="spellEnd"/>
            <w:r w:rsidRPr="00327751">
              <w:rPr>
                <w:sz w:val="20"/>
                <w:szCs w:val="20"/>
              </w:rPr>
              <w:t xml:space="preserve"> la </w:t>
            </w:r>
            <w:proofErr w:type="spellStart"/>
            <w:r w:rsidRPr="00327751">
              <w:rPr>
                <w:sz w:val="20"/>
                <w:szCs w:val="20"/>
              </w:rPr>
              <w:t>expirarea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termenului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așteptare</w:t>
            </w:r>
            <w:proofErr w:type="spellEnd"/>
            <w:r w:rsidRPr="00327751">
              <w:rPr>
                <w:sz w:val="20"/>
                <w:szCs w:val="20"/>
              </w:rPr>
              <w:t>.</w:t>
            </w:r>
          </w:p>
          <w:p w14:paraId="5F30006D" w14:textId="77777777" w:rsidR="00220547" w:rsidRPr="00327751" w:rsidRDefault="00220547" w:rsidP="00220547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68E4AF8B" w:rsidR="00220547" w:rsidRPr="00327751" w:rsidRDefault="00220547" w:rsidP="00220547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electronică</w:t>
            </w:r>
            <w:proofErr w:type="spellEnd"/>
            <w:r w:rsidRPr="00327751">
              <w:rPr>
                <w:sz w:val="20"/>
                <w:szCs w:val="20"/>
              </w:rPr>
              <w:t xml:space="preserve">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aplica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spațiu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curat</w:t>
            </w:r>
            <w:proofErr w:type="spellEnd"/>
            <w:r w:rsidRPr="00327751">
              <w:rPr>
                <w:sz w:val="20"/>
                <w:szCs w:val="20"/>
              </w:rPr>
              <w:t xml:space="preserve"> (</w:t>
            </w:r>
            <w:proofErr w:type="spellStart"/>
            <w:r w:rsidRPr="00327751">
              <w:rPr>
                <w:sz w:val="20"/>
                <w:szCs w:val="20"/>
              </w:rPr>
              <w:t>alb</w:t>
            </w:r>
            <w:proofErr w:type="spellEnd"/>
            <w:r w:rsidRPr="00327751">
              <w:rPr>
                <w:sz w:val="20"/>
                <w:szCs w:val="20"/>
              </w:rPr>
              <w:t xml:space="preserve">) al </w:t>
            </w:r>
            <w:proofErr w:type="spellStart"/>
            <w:r w:rsidRPr="00327751">
              <w:rPr>
                <w:sz w:val="20"/>
                <w:szCs w:val="20"/>
              </w:rPr>
              <w:t>documentului</w:t>
            </w:r>
            <w:proofErr w:type="spellEnd"/>
            <w:r w:rsidRPr="00327751">
              <w:rPr>
                <w:sz w:val="20"/>
                <w:szCs w:val="20"/>
              </w:rPr>
              <w:t xml:space="preserve">, </w:t>
            </w:r>
            <w:proofErr w:type="spellStart"/>
            <w:r w:rsidRPr="00327751">
              <w:rPr>
                <w:sz w:val="20"/>
                <w:szCs w:val="20"/>
              </w:rPr>
              <w:t>astfel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încât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de </w:t>
            </w:r>
            <w:proofErr w:type="spellStart"/>
            <w:r w:rsidRPr="00327751">
              <w:rPr>
                <w:sz w:val="20"/>
                <w:szCs w:val="20"/>
              </w:rPr>
              <w:t>pe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semnătură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și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datele</w:t>
            </w:r>
            <w:proofErr w:type="spellEnd"/>
            <w:r w:rsidRPr="00327751">
              <w:rPr>
                <w:sz w:val="20"/>
                <w:szCs w:val="20"/>
              </w:rPr>
              <w:t xml:space="preserve"> din document </w:t>
            </w:r>
            <w:proofErr w:type="spellStart"/>
            <w:r w:rsidRPr="00327751">
              <w:rPr>
                <w:sz w:val="20"/>
                <w:szCs w:val="20"/>
              </w:rPr>
              <w:t>să</w:t>
            </w:r>
            <w:proofErr w:type="spellEnd"/>
            <w:r w:rsidRPr="00327751">
              <w:rPr>
                <w:sz w:val="20"/>
                <w:szCs w:val="20"/>
              </w:rPr>
              <w:t xml:space="preserve"> fie </w:t>
            </w:r>
            <w:proofErr w:type="spellStart"/>
            <w:r w:rsidRPr="00327751">
              <w:rPr>
                <w:sz w:val="20"/>
                <w:szCs w:val="20"/>
              </w:rPr>
              <w:t>vizibile</w:t>
            </w:r>
            <w:proofErr w:type="spellEnd"/>
            <w:r w:rsidRPr="00327751">
              <w:rPr>
                <w:sz w:val="20"/>
                <w:szCs w:val="20"/>
              </w:rPr>
              <w:t xml:space="preserve">. </w:t>
            </w:r>
            <w:proofErr w:type="spellStart"/>
            <w:r w:rsidRPr="00327751">
              <w:rPr>
                <w:sz w:val="20"/>
                <w:szCs w:val="20"/>
              </w:rPr>
              <w:t>Categoric</w:t>
            </w:r>
            <w:proofErr w:type="spellEnd"/>
            <w:r w:rsidRPr="00327751">
              <w:rPr>
                <w:sz w:val="20"/>
                <w:szCs w:val="20"/>
              </w:rPr>
              <w:t xml:space="preserve"> nu se </w:t>
            </w:r>
            <w:proofErr w:type="spellStart"/>
            <w:r w:rsidRPr="00327751">
              <w:rPr>
                <w:sz w:val="20"/>
                <w:szCs w:val="20"/>
              </w:rPr>
              <w:t>va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accepta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Pr="00327751">
              <w:rPr>
                <w:sz w:val="20"/>
                <w:szCs w:val="20"/>
              </w:rPr>
              <w:t>semnătura</w:t>
            </w:r>
            <w:proofErr w:type="spellEnd"/>
            <w:r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electronică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aplicată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pe</w:t>
            </w:r>
            <w:proofErr w:type="spellEnd"/>
            <w:r w:rsidR="00015372" w:rsidRPr="00327751">
              <w:rPr>
                <w:sz w:val="20"/>
                <w:szCs w:val="20"/>
              </w:rPr>
              <w:t xml:space="preserve"> </w:t>
            </w:r>
            <w:proofErr w:type="spellStart"/>
            <w:r w:rsidR="00015372" w:rsidRPr="00327751">
              <w:rPr>
                <w:sz w:val="20"/>
                <w:szCs w:val="20"/>
              </w:rPr>
              <w:t>înscris</w:t>
            </w:r>
            <w:proofErr w:type="spellEnd"/>
            <w:r w:rsidR="00015372" w:rsidRPr="00327751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705" w:type="dxa"/>
          </w:tcPr>
          <w:p w14:paraId="5D37EDD8" w14:textId="77777777" w:rsidR="00220547" w:rsidRPr="00327751" w:rsidRDefault="00220547" w:rsidP="00220547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1AF8B330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</w:t>
      </w:r>
      <w:r w:rsidR="00B87921">
        <w:rPr>
          <w:i/>
          <w:color w:val="FF0000"/>
          <w:lang w:val="ro-MD"/>
        </w:rPr>
        <w:t>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327865F8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</w:t>
      </w:r>
      <w:r w:rsidR="00B87921">
        <w:rPr>
          <w:b/>
          <w:i/>
          <w:u w:val="single"/>
          <w:lang w:val="en-US"/>
        </w:rPr>
        <w:t>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910" w:type="dxa"/>
        <w:tblLook w:val="04A0" w:firstRow="1" w:lastRow="0" w:firstColumn="1" w:lastColumn="0" w:noHBand="0" w:noVBand="1"/>
      </w:tblPr>
      <w:tblGrid>
        <w:gridCol w:w="577"/>
        <w:gridCol w:w="7248"/>
        <w:gridCol w:w="3085"/>
      </w:tblGrid>
      <w:tr w:rsidR="00262591" w:rsidRPr="00BE362C" w14:paraId="4F4BEF9B" w14:textId="77777777" w:rsidTr="00327751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085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327751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085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74F622B" w14:textId="77777777" w:rsidR="00327751" w:rsidRDefault="00327751" w:rsidP="003277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165F0C7C" w14:textId="6F9BCE8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pe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1B2E3E79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C7AE2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498A48C9" w:rsidR="00262591" w:rsidRPr="00BE362C" w:rsidRDefault="00262591" w:rsidP="007C7A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="005E79F7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1A12AFF8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87921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622CC3FD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87921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5B761A7C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Gheorghe </w:t>
      </w:r>
      <w:r w:rsidR="007C7AE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>STRAJESCU</w:t>
      </w:r>
      <w:r w:rsidRPr="00D66812">
        <w:rPr>
          <w:b/>
          <w:noProof w:val="0"/>
          <w:lang w:val="it-IT" w:eastAsia="ru-RU"/>
        </w:rPr>
        <w:t xml:space="preserve"> </w:t>
      </w:r>
      <w:r w:rsidR="00B87921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5C5E5DB" w14:textId="4B75E3F6" w:rsidR="009633AD" w:rsidRDefault="009633AD"/>
    <w:p w14:paraId="04B73421" w14:textId="77777777" w:rsidR="00327751" w:rsidRDefault="00327751"/>
    <w:p w14:paraId="3B871215" w14:textId="77777777" w:rsidR="009633AD" w:rsidRPr="004B16DD" w:rsidRDefault="009633AD" w:rsidP="009633AD">
      <w:pPr>
        <w:jc w:val="right"/>
        <w:rPr>
          <w:noProof w:val="0"/>
          <w:sz w:val="22"/>
          <w:szCs w:val="22"/>
          <w:lang w:val="it-IT"/>
        </w:rPr>
      </w:pPr>
      <w:bookmarkStart w:id="4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47CD8EF0" w14:textId="63F07247" w:rsidR="009633AD" w:rsidRPr="00D22624" w:rsidRDefault="009633AD" w:rsidP="009633A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015372">
        <w:rPr>
          <w:noProof w:val="0"/>
          <w:lang w:val="it-IT"/>
        </w:rPr>
        <w:t>la OMF nr.115</w:t>
      </w:r>
    </w:p>
    <w:p w14:paraId="33F168D3" w14:textId="4239DC76" w:rsidR="009633AD" w:rsidRPr="00D22624" w:rsidRDefault="00015372" w:rsidP="009633AD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15.09.2021</w:t>
      </w:r>
    </w:p>
    <w:bookmarkEnd w:id="4"/>
    <w:p w14:paraId="4F4F461C" w14:textId="77777777" w:rsidR="009633AD" w:rsidRDefault="009633AD" w:rsidP="009633AD">
      <w:pPr>
        <w:keepNext/>
        <w:keepLines/>
        <w:outlineLvl w:val="1"/>
        <w:rPr>
          <w:rFonts w:eastAsiaTheme="majorEastAsia"/>
          <w:b/>
          <w:bCs/>
        </w:rPr>
      </w:pPr>
    </w:p>
    <w:p w14:paraId="2F4189BF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004E3B9C" w14:textId="44D6D916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</w:t>
      </w:r>
      <w:bookmarkEnd w:id="5"/>
      <w:r w:rsidR="003329ED">
        <w:rPr>
          <w:rFonts w:eastAsiaTheme="majorEastAsia"/>
          <w:b/>
        </w:rPr>
        <w:t>I</w:t>
      </w:r>
    </w:p>
    <w:bookmarkEnd w:id="6"/>
    <w:p w14:paraId="54516D45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2D9C03E" w14:textId="77777777" w:rsidR="009633AD" w:rsidRDefault="009633AD" w:rsidP="009633AD">
      <w:pPr>
        <w:keepNext/>
        <w:keepLines/>
        <w:jc w:val="center"/>
        <w:outlineLvl w:val="1"/>
        <w:rPr>
          <w:rFonts w:eastAsiaTheme="majorEastAsia"/>
          <w:b/>
        </w:rPr>
      </w:pPr>
    </w:p>
    <w:p w14:paraId="11B45510" w14:textId="510AA2D9" w:rsidR="009633AD" w:rsidRPr="008E3E03" w:rsidRDefault="009633AD" w:rsidP="009633AD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9633AD">
        <w:rPr>
          <w:bCs/>
          <w:i/>
        </w:rPr>
        <w:t>Obiectul</w:t>
      </w:r>
      <w:r>
        <w:rPr>
          <w:bCs/>
          <w:i/>
        </w:rPr>
        <w:t xml:space="preserve"> </w:t>
      </w:r>
      <w:r w:rsidR="00A07F91">
        <w:rPr>
          <w:bCs/>
          <w:i/>
        </w:rPr>
        <w:t xml:space="preserve"> </w:t>
      </w:r>
      <w:r w:rsidR="008E3E03" w:rsidRPr="008E3E03">
        <w:rPr>
          <w:b/>
          <w:bCs/>
          <w:i/>
          <w:iCs/>
          <w:color w:val="4472C4" w:themeColor="accent1"/>
          <w:u w:val="single"/>
          <w:lang w:val="en-US"/>
        </w:rPr>
        <w:t>Telescop pentru ginecologie anul 2026 COP</w:t>
      </w:r>
    </w:p>
    <w:p w14:paraId="06B0DA07" w14:textId="1DC0D426" w:rsidR="009633AD" w:rsidRPr="009633AD" w:rsidRDefault="009633AD" w:rsidP="009633AD">
      <w:pPr>
        <w:jc w:val="both"/>
        <w:rPr>
          <w:b/>
          <w:bCs/>
          <w:i/>
          <w:iCs/>
          <w:color w:val="4472C4" w:themeColor="accent1"/>
          <w:u w:val="single"/>
          <w:lang w:val="it-IT"/>
        </w:rPr>
      </w:pPr>
    </w:p>
    <w:p w14:paraId="0997701A" w14:textId="77777777" w:rsidR="009633AD" w:rsidRDefault="009633AD" w:rsidP="009633AD">
      <w:pPr>
        <w:jc w:val="both"/>
        <w:rPr>
          <w:bCs/>
          <w:sz w:val="20"/>
          <w:szCs w:val="20"/>
        </w:rPr>
      </w:pPr>
    </w:p>
    <w:p w14:paraId="49A8E74E" w14:textId="77777777" w:rsidR="009633AD" w:rsidRDefault="009633AD" w:rsidP="009633AD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6FBE6DFB" w14:textId="77777777" w:rsidR="009633AD" w:rsidRDefault="009633AD" w:rsidP="009633AD">
      <w:pPr>
        <w:jc w:val="both"/>
        <w:rPr>
          <w:rFonts w:eastAsiaTheme="majorEastAsia"/>
          <w:b/>
        </w:rPr>
      </w:pPr>
    </w:p>
    <w:p w14:paraId="778E1D6F" w14:textId="514F1FD8" w:rsidR="009633AD" w:rsidRPr="00E36039" w:rsidRDefault="009633AD" w:rsidP="009633AD">
      <w:pPr>
        <w:ind w:left="709"/>
        <w:rPr>
          <w:b/>
        </w:rPr>
      </w:pPr>
      <w:r w:rsidRPr="00E36039">
        <w:rPr>
          <w:b/>
        </w:rPr>
        <w:t>1</w:t>
      </w:r>
      <w:r w:rsidR="00B87921">
        <w:rPr>
          <w:b/>
        </w:rPr>
        <w:t>. Descriere generală. Informaţii</w:t>
      </w:r>
    </w:p>
    <w:p w14:paraId="220C10DB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EF59D4" w14:textId="77777777" w:rsidR="009633AD" w:rsidRPr="00A72333" w:rsidRDefault="009633AD" w:rsidP="009633AD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505603AA" w14:textId="0A489686" w:rsidR="009633AD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473F4D">
        <w:rPr>
          <w:bCs/>
        </w:rPr>
        <w:t>.</w:t>
      </w:r>
    </w:p>
    <w:p w14:paraId="0ED76EF2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79C7F9C0" w14:textId="0F934510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B87921">
        <w:t>.</w:t>
      </w:r>
    </w:p>
    <w:p w14:paraId="07C531AA" w14:textId="77777777" w:rsidR="009633AD" w:rsidRPr="00BE0197" w:rsidRDefault="009633AD" w:rsidP="009633AD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330F046D" w14:textId="32CF4F72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B87921">
        <w:rPr>
          <w:bCs/>
        </w:rPr>
        <w:t>.</w:t>
      </w:r>
    </w:p>
    <w:p w14:paraId="62298FE1" w14:textId="6CFD18AA" w:rsidR="009633AD" w:rsidRPr="00BE0197" w:rsidRDefault="00015372" w:rsidP="009633AD">
      <w:pPr>
        <w:pStyle w:val="a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Mostre</w:t>
      </w:r>
      <w:proofErr w:type="spellEnd"/>
    </w:p>
    <w:p w14:paraId="6F81931C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58F59A59" w14:textId="77777777" w:rsidR="009633AD" w:rsidRPr="00BE0197" w:rsidRDefault="009633AD" w:rsidP="009633AD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12F27DD" w14:textId="77777777" w:rsidR="009633AD" w:rsidRPr="00E60630" w:rsidRDefault="009633AD" w:rsidP="009633AD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91939D3" w14:textId="1537FA74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</w:t>
      </w:r>
      <w:r w:rsidR="00015372">
        <w:rPr>
          <w:b/>
        </w:rPr>
        <w:t xml:space="preserve"> şi piese necesare instalaţiilor</w:t>
      </w:r>
    </w:p>
    <w:p w14:paraId="07CC4D1D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3B715DF" w14:textId="77777777" w:rsidR="009633AD" w:rsidRPr="00B927F6" w:rsidRDefault="009633AD" w:rsidP="009633AD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61CED8A9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75AC4A1" w14:textId="77777777" w:rsidR="009633AD" w:rsidRPr="008D067E" w:rsidRDefault="009633AD" w:rsidP="009633AD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50362A48" w14:textId="77777777" w:rsidR="009633AD" w:rsidRPr="00A72333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00E52C" w14:textId="77777777" w:rsidR="009633AD" w:rsidRPr="008D067E" w:rsidRDefault="009633AD" w:rsidP="009633AD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42649ABB" w14:textId="0ACE6884" w:rsidR="009633AD" w:rsidRPr="00E60630" w:rsidRDefault="009633AD" w:rsidP="009633AD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2112F2">
        <w:t>.</w:t>
      </w:r>
    </w:p>
    <w:p w14:paraId="2890D84B" w14:textId="77777777" w:rsidR="009633AD" w:rsidRDefault="009633AD" w:rsidP="009633AD">
      <w:pPr>
        <w:rPr>
          <w:bCs/>
          <w:i/>
        </w:rPr>
      </w:pPr>
    </w:p>
    <w:p w14:paraId="57C67F59" w14:textId="7F8A851D" w:rsidR="009633AD" w:rsidRPr="00FE700E" w:rsidRDefault="009F7E77" w:rsidP="009633AD">
      <w:pPr>
        <w:rPr>
          <w:bCs/>
          <w:iCs/>
        </w:rPr>
      </w:pPr>
      <w:r>
        <w:rPr>
          <w:bCs/>
          <w:iCs/>
        </w:rPr>
        <w:t>IMSP SCM Sfânta Treime</w:t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>
        <w:rPr>
          <w:bCs/>
          <w:iCs/>
        </w:rPr>
        <w:tab/>
      </w:r>
      <w:r w:rsidR="009633AD" w:rsidRPr="00FE700E">
        <w:rPr>
          <w:bCs/>
          <w:iCs/>
        </w:rPr>
        <w:t xml:space="preserve">          </w:t>
      </w:r>
      <w:r w:rsidR="009633AD">
        <w:rPr>
          <w:bCs/>
          <w:iCs/>
        </w:rPr>
        <w:t xml:space="preserve">                                    </w:t>
      </w:r>
      <w:r w:rsidR="009633AD" w:rsidRPr="00FE700E">
        <w:rPr>
          <w:bCs/>
          <w:iCs/>
        </w:rPr>
        <w:t xml:space="preserve">   </w:t>
      </w:r>
      <w:r w:rsidR="002112F2">
        <w:rPr>
          <w:bCs/>
          <w:iCs/>
        </w:rPr>
        <w:t xml:space="preserve">     </w:t>
      </w:r>
      <w:r w:rsidR="009633AD" w:rsidRPr="00FE700E">
        <w:rPr>
          <w:bCs/>
          <w:iCs/>
        </w:rPr>
        <w:t xml:space="preserve"> Data </w:t>
      </w:r>
      <w:r w:rsidR="003329ED">
        <w:rPr>
          <w:bCs/>
          <w:iCs/>
        </w:rPr>
        <w:t>1</w:t>
      </w:r>
      <w:r w:rsidR="0007088C">
        <w:rPr>
          <w:bCs/>
          <w:iCs/>
        </w:rPr>
        <w:t>9</w:t>
      </w:r>
      <w:r w:rsidR="009633AD">
        <w:rPr>
          <w:bCs/>
          <w:iCs/>
        </w:rPr>
        <w:t>.</w:t>
      </w:r>
      <w:r>
        <w:rPr>
          <w:bCs/>
          <w:iCs/>
        </w:rPr>
        <w:t>03</w:t>
      </w:r>
      <w:r w:rsidR="009633AD">
        <w:rPr>
          <w:bCs/>
          <w:iCs/>
        </w:rPr>
        <w:t>.202</w:t>
      </w:r>
      <w:r w:rsidR="0007088C">
        <w:rPr>
          <w:bCs/>
          <w:iCs/>
        </w:rPr>
        <w:t>6</w:t>
      </w:r>
    </w:p>
    <w:p w14:paraId="75106BD2" w14:textId="77777777" w:rsidR="009633AD" w:rsidRDefault="009633AD" w:rsidP="009633AD">
      <w:pPr>
        <w:jc w:val="both"/>
        <w:rPr>
          <w:bCs/>
          <w:i/>
        </w:rPr>
      </w:pPr>
    </w:p>
    <w:p w14:paraId="1205461C" w14:textId="77777777" w:rsidR="009633AD" w:rsidRDefault="009633AD" w:rsidP="009633AD">
      <w:pPr>
        <w:jc w:val="both"/>
        <w:rPr>
          <w:bCs/>
          <w:i/>
        </w:rPr>
      </w:pPr>
    </w:p>
    <w:p w14:paraId="6F5F6C85" w14:textId="77777777" w:rsidR="009633AD" w:rsidRPr="0065496F" w:rsidRDefault="009633AD" w:rsidP="009633AD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3AD32E0A" w14:textId="77777777" w:rsidR="009633AD" w:rsidRDefault="009633AD" w:rsidP="009633AD"/>
    <w:p w14:paraId="1FD4A33D" w14:textId="77777777" w:rsidR="009633AD" w:rsidRDefault="009633AD"/>
    <w:sectPr w:rsidR="009633AD" w:rsidSect="000708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15372"/>
    <w:rsid w:val="0007088C"/>
    <w:rsid w:val="00073F5E"/>
    <w:rsid w:val="002112F2"/>
    <w:rsid w:val="00220547"/>
    <w:rsid w:val="00255B52"/>
    <w:rsid w:val="00262591"/>
    <w:rsid w:val="002904B3"/>
    <w:rsid w:val="002E2C9A"/>
    <w:rsid w:val="00320D69"/>
    <w:rsid w:val="00327751"/>
    <w:rsid w:val="003329ED"/>
    <w:rsid w:val="0045388B"/>
    <w:rsid w:val="00473F4D"/>
    <w:rsid w:val="004D4B29"/>
    <w:rsid w:val="004E1B40"/>
    <w:rsid w:val="00516569"/>
    <w:rsid w:val="005E79F7"/>
    <w:rsid w:val="00635C24"/>
    <w:rsid w:val="00635D3A"/>
    <w:rsid w:val="00697854"/>
    <w:rsid w:val="00742890"/>
    <w:rsid w:val="00767AC6"/>
    <w:rsid w:val="007C15CA"/>
    <w:rsid w:val="007C7AE2"/>
    <w:rsid w:val="008A26F5"/>
    <w:rsid w:val="008C0634"/>
    <w:rsid w:val="008E3E03"/>
    <w:rsid w:val="008F4569"/>
    <w:rsid w:val="008F7452"/>
    <w:rsid w:val="009633AD"/>
    <w:rsid w:val="009764A2"/>
    <w:rsid w:val="009F7E77"/>
    <w:rsid w:val="00A07F91"/>
    <w:rsid w:val="00A67305"/>
    <w:rsid w:val="00AD0D6A"/>
    <w:rsid w:val="00AF5056"/>
    <w:rsid w:val="00B77320"/>
    <w:rsid w:val="00B87921"/>
    <w:rsid w:val="00B97849"/>
    <w:rsid w:val="00BB003F"/>
    <w:rsid w:val="00BB2E2F"/>
    <w:rsid w:val="00BD292F"/>
    <w:rsid w:val="00C019C5"/>
    <w:rsid w:val="00C37725"/>
    <w:rsid w:val="00CD3560"/>
    <w:rsid w:val="00D44A73"/>
    <w:rsid w:val="00D80141"/>
    <w:rsid w:val="00E82244"/>
    <w:rsid w:val="00F341E8"/>
    <w:rsid w:val="00F4114E"/>
    <w:rsid w:val="00F765C7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qFormat/>
    <w:rsid w:val="00F341E8"/>
    <w:rPr>
      <w:b/>
      <w:bCs/>
    </w:rPr>
  </w:style>
  <w:style w:type="table" w:customStyle="1" w:styleId="1">
    <w:name w:val="Сетка таблицы1"/>
    <w:basedOn w:val="a2"/>
    <w:next w:val="a5"/>
    <w:uiPriority w:val="59"/>
    <w:rsid w:val="008A26F5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0"/>
    <w:link w:val="a9"/>
    <w:uiPriority w:val="99"/>
    <w:semiHidden/>
    <w:unhideWhenUsed/>
    <w:rsid w:val="00BD292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D292F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3192B-C1E8-45BB-AC20-921BE3C74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2089</Words>
  <Characters>11910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43</cp:revision>
  <cp:lastPrinted>2026-03-19T14:28:00Z</cp:lastPrinted>
  <dcterms:created xsi:type="dcterms:W3CDTF">2021-10-26T20:29:00Z</dcterms:created>
  <dcterms:modified xsi:type="dcterms:W3CDTF">2026-03-19T14:28:00Z</dcterms:modified>
</cp:coreProperties>
</file>