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6C86AD9F" w:rsidR="00E74DFF" w:rsidRPr="00C00499" w:rsidRDefault="00E74DFF" w:rsidP="00D0726E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EC1E89">
              <w:t xml:space="preserve"> </w:t>
            </w:r>
            <w:r w:rsidR="009815C2" w:rsidRPr="009815C2">
              <w:rPr>
                <w:rFonts w:eastAsiaTheme="minorHAnsi"/>
                <w:noProof w:val="0"/>
                <w:lang w:val="en-US"/>
              </w:rPr>
              <w:t xml:space="preserve"> </w:t>
            </w:r>
            <w:r w:rsidR="009815C2" w:rsidRPr="009815C2">
              <w:rPr>
                <w:b/>
                <w:i/>
                <w:u w:val="single"/>
                <w:lang w:val="en-US"/>
              </w:rPr>
              <w:t>Materiale de uz casnic și gospodăresc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628EE905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solicitată de către </w:t>
            </w:r>
            <w:r w:rsidR="0056636B">
              <w:rPr>
                <w:b/>
                <w:sz w:val="20"/>
                <w:szCs w:val="20"/>
              </w:rPr>
              <w:t>entitatea</w:t>
            </w:r>
            <w:r w:rsidRPr="0065496F">
              <w:rPr>
                <w:b/>
                <w:sz w:val="20"/>
                <w:szCs w:val="20"/>
              </w:rPr>
              <w:t xml:space="preserve">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5176F1C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B445DC" w:rsidRPr="00B445DC">
              <w:rPr>
                <w:b/>
                <w:i/>
                <w:color w:val="FF0000"/>
                <w:sz w:val="20"/>
                <w:szCs w:val="20"/>
                <w:u w:val="single"/>
              </w:rPr>
              <w:t>DEPLINĂ</w:t>
            </w:r>
            <w:r w:rsidRPr="0065496F">
              <w:rPr>
                <w:b/>
                <w:sz w:val="20"/>
                <w:szCs w:val="20"/>
              </w:rPr>
              <w:t xml:space="preserve">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56636B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56636B" w:rsidRPr="001D4C9C" w:rsidRDefault="0056636B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56636B" w:rsidRDefault="0056636B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56636B" w:rsidRDefault="0056636B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1F0658A" w:rsidR="0056636B" w:rsidRDefault="0056636B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2E7440FE" w14:textId="3CEE0C71" w:rsidR="0056636B" w:rsidRDefault="0056636B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13601F6C" w14:textId="77777777" w:rsidR="0056636B" w:rsidRDefault="0056636B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56636B" w:rsidRDefault="0056636B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99E34A7" w:rsidR="0056636B" w:rsidRPr="0065496F" w:rsidRDefault="0056636B" w:rsidP="00D0726E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 xml:space="preserve">Se va face referire la standardele de calitate din țara de origine a </w:t>
            </w:r>
            <w:r>
              <w:rPr>
                <w:sz w:val="20"/>
                <w:szCs w:val="20"/>
                <w:lang w:val="ro-MD"/>
              </w:rPr>
              <w:t xml:space="preserve">bunurilor </w:t>
            </w:r>
          </w:p>
        </w:tc>
      </w:tr>
      <w:tr w:rsidR="003720F2" w:rsidRPr="00C00499" w14:paraId="204DEAF9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067A17" w14:textId="7E6A8F9F" w:rsidR="003720F2" w:rsidRPr="003720F2" w:rsidRDefault="003720F2" w:rsidP="003720F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Coada din lemn pentru grebla 150cm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69774" w14:textId="31E632EA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0179" w14:textId="63D2ECB3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71F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73834D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Coada din lemn pentru grebla, </w:t>
            </w:r>
          </w:p>
          <w:p w14:paraId="54812226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 Lungime :  150cm</w:t>
            </w:r>
          </w:p>
          <w:p w14:paraId="4F78059B" w14:textId="7907EB56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ro-MD"/>
              </w:rPr>
            </w:pPr>
            <w:r w:rsidRPr="003720F2">
              <w:rPr>
                <w:color w:val="000000" w:themeColor="text1"/>
                <w:lang w:val="en-US"/>
              </w:rPr>
              <w:t xml:space="preserve">Analog:  </w:t>
            </w:r>
            <w:r w:rsidRPr="003720F2">
              <w:rPr>
                <w:color w:val="000000" w:themeColor="text1"/>
              </w:rPr>
              <w:t xml:space="preserve"> </w:t>
            </w:r>
            <w:r w:rsidRPr="003720F2">
              <w:rPr>
                <w:color w:val="000000" w:themeColor="text1"/>
                <w:lang w:val="en-US"/>
              </w:rPr>
              <w:t>851776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535CA40A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AC091A" w14:textId="5914BEB9" w:rsidR="003720F2" w:rsidRPr="003720F2" w:rsidRDefault="003720F2" w:rsidP="003720F2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Rezerva mop bumbac 250g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5F59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CF8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BCC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DC32C9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Mop din bumbac 250g, cu fire lungi in forma de spirala, confectionate din bumbac 100% natural si prinse in suport din plastic durificat, alb.  </w:t>
            </w:r>
          </w:p>
          <w:p w14:paraId="12C7B11A" w14:textId="7D951C43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Analog:  PB-3730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FCA1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593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64692ED3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FF57F" w14:textId="0BE591B5" w:rsidR="003720F2" w:rsidRPr="003720F2" w:rsidRDefault="003720F2" w:rsidP="003720F2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 xml:space="preserve">Inalbitor </w:t>
            </w:r>
            <w:r w:rsidRPr="003720F2">
              <w:rPr>
                <w:color w:val="000000" w:themeColor="text1"/>
              </w:rPr>
              <w:t xml:space="preserve"> </w:t>
            </w:r>
            <w:r w:rsidRPr="003720F2">
              <w:rPr>
                <w:color w:val="000000" w:themeColor="text1"/>
                <w:lang w:val="en-US"/>
              </w:rPr>
              <w:t>1000ml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9D19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A807F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5E87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A2EF9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Inalbitor:  1000ml;</w:t>
            </w:r>
          </w:p>
          <w:p w14:paraId="7098F161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Textura: Lichid</w:t>
            </w:r>
          </w:p>
          <w:p w14:paraId="16374B72" w14:textId="3670F7CC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Analog: ACE Lavender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0531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0C2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03916F23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363BC1" w14:textId="01137FB6" w:rsidR="003720F2" w:rsidRPr="003720F2" w:rsidRDefault="003720F2" w:rsidP="003720F2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>Săpun lichid 5 litri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F328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34A7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07F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39DDE0" w14:textId="26DF13C5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Săpun lichid-cremă, cu pH neutru pentru igiena mîinilor și protecția pielii, consistent, vîscos, ușor parfumat. Ambalaj 5 litri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CA18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2CDE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151502C8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063319" w14:textId="64170A02" w:rsidR="003720F2" w:rsidRPr="003720F2" w:rsidRDefault="003720F2" w:rsidP="003720F2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Saci menajeri rezistenti 35 litri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30518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760B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5C44F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062B0E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Produs fabricat din folie  HDPE, cu sudura in stea, cu o rezistenta sporita.</w:t>
            </w:r>
          </w:p>
          <w:p w14:paraId="22AEA4A9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Capacitate: 35 litri.</w:t>
            </w:r>
          </w:p>
          <w:p w14:paraId="20EFA271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100% reciclabil</w:t>
            </w:r>
          </w:p>
          <w:p w14:paraId="243781A0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Dimensiune: latime 47 cm, lungime 57 cm, grosime 6.3 μm</w:t>
            </w:r>
          </w:p>
          <w:p w14:paraId="3C59129F" w14:textId="00748FED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Cantitate: 50 bucăți pe rolă.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246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01B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079B43E6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EB7CD3" w14:textId="62E7E4F6" w:rsidR="003720F2" w:rsidRPr="003720F2" w:rsidRDefault="003720F2" w:rsidP="003720F2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Saci menajeri rezistenti 60 litri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096B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282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DCF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21E70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Saci menajeri 60 litri HDPE. Dimensiuni : 60*70 cm.  </w:t>
            </w:r>
          </w:p>
          <w:p w14:paraId="1A29371E" w14:textId="3C167007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Cantitate: 50 bucăți pe rolă.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3AA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56A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175AA78F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88925D" w14:textId="7547AECB" w:rsidR="003720F2" w:rsidRPr="003720F2" w:rsidRDefault="003720F2" w:rsidP="003720F2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Saci menajeri rezistenti 240 litri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EDE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F56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603F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48A82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Saci menajeri 240 litri LDPE sau HDPE, recomandati pentru colectarea selectiva a deseurilor. </w:t>
            </w:r>
          </w:p>
          <w:p w14:paraId="4BD263CF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Dimensiuni : 110*125 cm.</w:t>
            </w:r>
          </w:p>
          <w:p w14:paraId="332DF7DA" w14:textId="614BDA15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Ambalare : 10 buc/rola.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2B0F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8F28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714EBFCE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09A47F" w14:textId="77777777" w:rsidR="003720F2" w:rsidRPr="003720F2" w:rsidRDefault="003720F2" w:rsidP="003720F2">
            <w:pPr>
              <w:tabs>
                <w:tab w:val="left" w:pos="3930"/>
              </w:tabs>
              <w:jc w:val="center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Lavete din microfibră</w:t>
            </w:r>
          </w:p>
          <w:p w14:paraId="3EF874A1" w14:textId="77777777" w:rsidR="003720F2" w:rsidRPr="003720F2" w:rsidRDefault="003720F2" w:rsidP="003720F2">
            <w:pPr>
              <w:tabs>
                <w:tab w:val="left" w:pos="3930"/>
              </w:tabs>
              <w:jc w:val="center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pentru toate suprafetele</w:t>
            </w:r>
          </w:p>
          <w:p w14:paraId="0BDACB01" w14:textId="5C9F0BD2" w:rsidR="003720F2" w:rsidRPr="003720F2" w:rsidRDefault="003720F2" w:rsidP="003720F2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>30*30cm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AA5B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4AB8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56DE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A4852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Lavete din microfibră pentru toate suprafetele</w:t>
            </w:r>
          </w:p>
          <w:p w14:paraId="546512AD" w14:textId="5DB552D2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>30*30cm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4AB1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4BF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73164F54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13ED0" w14:textId="5C954E21" w:rsidR="003720F2" w:rsidRPr="003720F2" w:rsidRDefault="003720F2" w:rsidP="003720F2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>Laveta microfibra pentru geam si sticla 35*35cm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3B0D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4FF8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BCF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8F7BE3" w14:textId="103724C0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Laveta microfibra pentru geam si sticla 35*35cm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8391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0BD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65BE476C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EE3F3B" w14:textId="6A3D67EA" w:rsidR="003720F2" w:rsidRPr="003720F2" w:rsidRDefault="003720F2" w:rsidP="003720F2">
            <w:pPr>
              <w:jc w:val="center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Lavete pentru podea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C7BB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23D8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F9B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8980CA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Laveta pentru podea Bee</w:t>
            </w:r>
          </w:p>
          <w:p w14:paraId="6C1E9135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Analog: Expert </w:t>
            </w:r>
          </w:p>
          <w:p w14:paraId="01DE0E77" w14:textId="6BB5978F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80x50 cm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94D1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E88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3E4D9B31" w14:textId="77777777" w:rsidTr="003720F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9AE0C0" w14:textId="35951129" w:rsidR="003720F2" w:rsidRPr="003720F2" w:rsidRDefault="003720F2" w:rsidP="003720F2">
            <w:pPr>
              <w:ind w:left="360" w:hanging="36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Solutie antimucegai 500 ml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D12B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14B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DEF4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844C26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Solutie antimucegai 500 ml </w:t>
            </w:r>
          </w:p>
          <w:p w14:paraId="5E6A29BD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Pentru curatarea, dezinfectarea si conservarea suprafetelor contaminate cu bacterii, drojdii, mucegaiuri si alge de tipul Staphylococus aureus etc.</w:t>
            </w:r>
          </w:p>
          <w:p w14:paraId="29D032FE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Ambalare: Ambalaj din material plastic: 500ml</w:t>
            </w:r>
          </w:p>
          <w:p w14:paraId="0641E90A" w14:textId="3341135D" w:rsidR="003720F2" w:rsidRPr="003720F2" w:rsidRDefault="003720F2" w:rsidP="003720F2">
            <w:pPr>
              <w:spacing w:after="160" w:line="259" w:lineRule="auto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Analog: Polisept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E17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CBA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44CFCB49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C01123" w14:textId="77777777" w:rsidR="003720F2" w:rsidRPr="003720F2" w:rsidRDefault="003720F2" w:rsidP="003720F2">
            <w:pPr>
              <w:tabs>
                <w:tab w:val="left" w:pos="3930"/>
              </w:tabs>
              <w:jc w:val="center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Detergent de vase</w:t>
            </w:r>
          </w:p>
          <w:p w14:paraId="53D5966C" w14:textId="0D5E2AE2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5 litri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97C8" w14:textId="1C822ACB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3B8BC" w14:textId="6992D83C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2DF68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90AF80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Detergent lichid pentru spalarea vaselor, cu formula activa si densa. Indeparteaza eficient grasimea;</w:t>
            </w:r>
          </w:p>
          <w:p w14:paraId="63A99DBC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Uz: Profesional</w:t>
            </w:r>
          </w:p>
          <w:p w14:paraId="7D152623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Forma/Textura: Lichid;</w:t>
            </w:r>
          </w:p>
          <w:p w14:paraId="2F64FBAF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Parfum: Lamaie;</w:t>
            </w:r>
          </w:p>
          <w:p w14:paraId="501842DD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Ambalaj: 5 litri;</w:t>
            </w:r>
          </w:p>
          <w:p w14:paraId="6BB19430" w14:textId="4DC9ED67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Analog:   Fairy Lemon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D58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3DE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50340457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DA84A1" w14:textId="709FD84C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Galeata cu storcator, maner metal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F009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3EA1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A9E2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A56F71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Galeata cu storcator, maner metal</w:t>
            </w:r>
          </w:p>
          <w:p w14:paraId="23B138E4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Caracteristici : 39,5 x 30,5 x h 31,1 cm 16L;</w:t>
            </w:r>
          </w:p>
          <w:p w14:paraId="60E03973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 xml:space="preserve">Material: Plastic; </w:t>
            </w:r>
          </w:p>
          <w:p w14:paraId="33F1F4CB" w14:textId="1508DA94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 xml:space="preserve">Analog:   </w:t>
            </w:r>
            <w:r w:rsidRPr="003720F2">
              <w:rPr>
                <w:color w:val="000000" w:themeColor="text1"/>
              </w:rPr>
              <w:t xml:space="preserve"> </w:t>
            </w:r>
            <w:r w:rsidRPr="003720F2">
              <w:rPr>
                <w:color w:val="000000" w:themeColor="text1"/>
                <w:lang w:val="en-US"/>
              </w:rPr>
              <w:t>Tontarelli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D32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77D5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565B8699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974EE6" w14:textId="50C8729E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>Cos gunoi metal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D0D5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37D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D49B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B62587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Culoarea caldarii: Negru</w:t>
            </w:r>
          </w:p>
          <w:p w14:paraId="59CA63A3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Dimensiuni (cm): 28х17</w:t>
            </w:r>
          </w:p>
          <w:p w14:paraId="445D5BE0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Forma: Rotunda</w:t>
            </w:r>
          </w:p>
          <w:p w14:paraId="4C9A7D49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Material: Metal</w:t>
            </w:r>
          </w:p>
          <w:p w14:paraId="5DC53C59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Tip: Cosuri pentru gunoi</w:t>
            </w:r>
          </w:p>
          <w:p w14:paraId="39B1A8B4" w14:textId="72A91292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Volum (L): 16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D635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3A0C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7713D16B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477E0B" w14:textId="2545FF44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Detergent degresant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130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60C1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EE07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AA5F4E" w14:textId="5B3A6EFD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Pentru  degreseaza orice tip de suprafete din zona de bucatarie, suprafete de otel inoxidabil ;   Ambalaj:500 ml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083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3918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4340D711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55F819" w14:textId="095E9A24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>Solutie pentru spalarea podelelor 5L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BA53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EB39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C2B3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C0B4CD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Detergent universal pentru a îndepărta eficient murdăria și cu un efect bactericid; consistent 5L; </w:t>
            </w:r>
          </w:p>
          <w:p w14:paraId="77F33093" w14:textId="5AE514F5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Analog: Point Line</w:t>
            </w:r>
            <w:r w:rsidRPr="003720F2">
              <w:rPr>
                <w:color w:val="000000" w:themeColor="text1"/>
                <w:lang w:val="ro-MD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75C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4A2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1602EED1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878EA7" w14:textId="0D4C00AB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Hartie igienica 2straturi 170m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8709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4151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AE59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61D7D8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Hartie igienica 2straturi 170m; </w:t>
            </w:r>
          </w:p>
          <w:p w14:paraId="45B65C1F" w14:textId="41A22EF8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Analog  Jumbo T2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E6A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7DC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3A699CB8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908705" w14:textId="37C24C54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Hirite iginica reciclata Sura 8 role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7C0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B98C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AC0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F0AE19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Hirite iginica reciclata; </w:t>
            </w:r>
          </w:p>
          <w:p w14:paraId="5CB1E4FB" w14:textId="7D53ABED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Analog Obuhov Sura 8 role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5A0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DCF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7DD5BE78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F712CD" w14:textId="77777777" w:rsidR="003720F2" w:rsidRPr="003720F2" w:rsidRDefault="003720F2" w:rsidP="003720F2">
            <w:pPr>
              <w:tabs>
                <w:tab w:val="left" w:pos="3930"/>
              </w:tabs>
              <w:jc w:val="center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Șervețele umede antibacteriale cu</w:t>
            </w:r>
          </w:p>
          <w:p w14:paraId="00AE0B46" w14:textId="2899059C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capac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3A6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416D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D663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F7A1CE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Șervețele umede antibacteriale. </w:t>
            </w:r>
          </w:p>
          <w:p w14:paraId="7007154E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Ambalaj 120 șervețele HP 5.5; </w:t>
            </w:r>
          </w:p>
          <w:p w14:paraId="6F0783AA" w14:textId="5AC93763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Analog  Ruta antibacterial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08F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5CE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23E0AD73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F901A6" w14:textId="117901EC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Lavete celuloză (5 buc)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1011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49E2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6E1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E27BB6" w14:textId="745EBA16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 xml:space="preserve">Lavete celuloză; analog   Freken Bok Accord (4+1), 5 buc.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C06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B7C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7F057BDE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6AE71F" w14:textId="6A4B82D0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>Sapun p/rufe 72%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1820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5300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C027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1B6292" w14:textId="7115D81F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Sapun p/rufe 72%; 200gr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630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54F8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56F62470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DE252" w14:textId="6DE65BB9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>Dezinfectant WC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223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D0A7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8694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112075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Dezinfectant WC;  </w:t>
            </w:r>
          </w:p>
          <w:p w14:paraId="22172ACE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Ambalaj: 750ml </w:t>
            </w:r>
          </w:p>
          <w:p w14:paraId="13BC8D89" w14:textId="6DD1F5E1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 xml:space="preserve">Analog: Domestos Pine Fresh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7D1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974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6A7BCC66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E0B0C2" w14:textId="3959B335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</w:rPr>
              <w:t>Matura malai cu coada de lem 5 rinduri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9D4A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AE4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B249F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D298CC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Matura malai cu coada de lem 5 rinduri</w:t>
            </w:r>
          </w:p>
          <w:p w14:paraId="2A38DC80" w14:textId="6C3C9EDA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Analog : 851285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F43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BF88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42CE126E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5D58F8" w14:textId="413CBA6A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>Matura malai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AFBD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CF1A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E64A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878F12" w14:textId="6CA6FBBE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Matura malai 2C cat.Super 3 rinduri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4E7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725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4CF6C68C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C6330" w14:textId="51C85D42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Perie WC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5ED9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D328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997C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14705" w14:textId="5D148D40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 xml:space="preserve">Perie WC de podea, plastic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89D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128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6E68959A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2BD788" w14:textId="0EAE8445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Carton A4, 10kg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3ABF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2900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F97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7BB95F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Carton A4, 10 kg; </w:t>
            </w:r>
          </w:p>
          <w:p w14:paraId="5BEE286A" w14:textId="3D836BA5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Analog: CRT09-10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50C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068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7B6605AA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401B00" w14:textId="581515FE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Odorizant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891C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CB99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9725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350159" w14:textId="75C575C6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Odorizant de camera , diferite mirosuri, volum 350 ml.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899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A8D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58B702DE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F453CE" w14:textId="3BF9A3B1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Cucita Extra - Mătura (rezervă)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FC1D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CB4F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8443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442F28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Cucita Extra - Mătura (rezervă)</w:t>
            </w:r>
          </w:p>
          <w:p w14:paraId="59D1DFAE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Material: Polipropilena</w:t>
            </w:r>
          </w:p>
          <w:p w14:paraId="637F015B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Tip: Perii pentru maturat</w:t>
            </w:r>
          </w:p>
          <w:p w14:paraId="301E115B" w14:textId="1A63F686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Dimensiuni: 300x230x35 mm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90F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1794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6BC4AB58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F5E991" w14:textId="34E205D8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>Solutie pentru curatat sticla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E6799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1F3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4C0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52CD4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 xml:space="preserve">Solutie pentru curatat sticla </w:t>
            </w:r>
            <w:r w:rsidRPr="003720F2">
              <w:rPr>
                <w:color w:val="000000" w:themeColor="text1"/>
                <w:lang w:val="en-US"/>
              </w:rPr>
              <w:t xml:space="preserve"> </w:t>
            </w:r>
          </w:p>
          <w:p w14:paraId="63C572B1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 xml:space="preserve">Ambalaj: 600ml </w:t>
            </w:r>
          </w:p>
          <w:p w14:paraId="28CDDA8D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Analog: Clean Grass</w:t>
            </w:r>
          </w:p>
          <w:p w14:paraId="4C10FBCF" w14:textId="3481705B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238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6231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27B956C3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EE3BFD" w14:textId="4E51DBC8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>Grebla fara coada 12dinti 28cm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03DD7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12E5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3D5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461C6D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ro-MD"/>
              </w:rPr>
            </w:pPr>
            <w:r w:rsidRPr="003720F2">
              <w:rPr>
                <w:color w:val="000000" w:themeColor="text1"/>
                <w:lang w:val="ro-MD"/>
              </w:rPr>
              <w:t>Grebla fara coada 12dinti 28cm</w:t>
            </w:r>
          </w:p>
          <w:p w14:paraId="42F90140" w14:textId="28BD6D32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Analog:  0590039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D04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764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3493D9D3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FB7439" w14:textId="35695DC0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>Laveta auto microfibra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6868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39806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BF3C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12EAB7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ro-MD"/>
              </w:rPr>
            </w:pPr>
            <w:r w:rsidRPr="003720F2">
              <w:rPr>
                <w:color w:val="000000" w:themeColor="text1"/>
                <w:lang w:val="ro-MD"/>
              </w:rPr>
              <w:t xml:space="preserve">Dimensiuni (cm)  </w:t>
            </w:r>
            <w:r w:rsidRPr="003720F2">
              <w:rPr>
                <w:color w:val="000000" w:themeColor="text1"/>
                <w:lang w:val="en-US"/>
              </w:rPr>
              <w:t xml:space="preserve"> </w:t>
            </w:r>
            <w:r w:rsidRPr="003720F2">
              <w:rPr>
                <w:color w:val="000000" w:themeColor="text1"/>
                <w:lang w:val="ro-MD"/>
              </w:rPr>
              <w:t>30x40cm</w:t>
            </w:r>
          </w:p>
          <w:p w14:paraId="1EC30FE7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</w:rPr>
            </w:pPr>
            <w:r w:rsidRPr="003720F2">
              <w:rPr>
                <w:color w:val="000000" w:themeColor="text1"/>
              </w:rPr>
              <w:t>Culoare: Albastru</w:t>
            </w:r>
          </w:p>
          <w:p w14:paraId="3C45C4D8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>Material: Microfibra</w:t>
            </w:r>
          </w:p>
          <w:p w14:paraId="0A72D0DD" w14:textId="5B9D6796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ro-MD"/>
              </w:rPr>
              <w:t>Analog: Winso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6607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202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6C6F051D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3E5D47" w14:textId="77777777" w:rsidR="003720F2" w:rsidRPr="003720F2" w:rsidRDefault="003720F2" w:rsidP="003720F2">
            <w:pPr>
              <w:tabs>
                <w:tab w:val="left" w:pos="3930"/>
              </w:tabs>
              <w:jc w:val="center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lastRenderedPageBreak/>
              <w:t>Prep. p/u spalat si curatat</w:t>
            </w:r>
          </w:p>
          <w:p w14:paraId="338DD6E4" w14:textId="418D2E0E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25 kg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9A884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2B8E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D484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9BCC85" w14:textId="77777777" w:rsidR="003720F2" w:rsidRPr="003720F2" w:rsidRDefault="003720F2" w:rsidP="003720F2">
            <w:pPr>
              <w:tabs>
                <w:tab w:val="left" w:pos="3930"/>
              </w:tabs>
              <w:jc w:val="both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Prep. p/u spalat si curatat</w:t>
            </w:r>
          </w:p>
          <w:p w14:paraId="3401DACA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ro-MD"/>
              </w:rPr>
            </w:pPr>
            <w:r w:rsidRPr="003720F2">
              <w:rPr>
                <w:color w:val="000000" w:themeColor="text1"/>
                <w:lang w:val="en-US"/>
              </w:rPr>
              <w:t>Ambalaj: 25 kg</w:t>
            </w:r>
          </w:p>
          <w:p w14:paraId="4633545E" w14:textId="77777777" w:rsidR="003720F2" w:rsidRPr="003720F2" w:rsidRDefault="003720F2" w:rsidP="003720F2">
            <w:pPr>
              <w:tabs>
                <w:tab w:val="left" w:pos="3930"/>
              </w:tabs>
              <w:rPr>
                <w:color w:val="000000" w:themeColor="text1"/>
                <w:lang w:val="ro-MD"/>
              </w:rPr>
            </w:pPr>
            <w:r w:rsidRPr="003720F2">
              <w:rPr>
                <w:color w:val="000000" w:themeColor="text1"/>
                <w:lang w:val="ro-MD"/>
              </w:rPr>
              <w:t>Cod: 71057</w:t>
            </w:r>
          </w:p>
          <w:p w14:paraId="5F8B4A2C" w14:textId="3A3883F3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ro-MD"/>
              </w:rPr>
              <w:t>Analog: Sundet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6D85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8AF7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0A35E0E4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1837EA" w14:textId="602CB0F1" w:rsidR="003720F2" w:rsidRPr="003720F2" w:rsidRDefault="003720F2" w:rsidP="003720F2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Manusi de lucru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5D1B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A4A4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F4A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2AC70A" w14:textId="77777777" w:rsidR="003720F2" w:rsidRPr="003720F2" w:rsidRDefault="003720F2" w:rsidP="003720F2">
            <w:pPr>
              <w:tabs>
                <w:tab w:val="left" w:pos="3930"/>
              </w:tabs>
              <w:jc w:val="both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Culoare: alb</w:t>
            </w:r>
          </w:p>
          <w:p w14:paraId="7522823A" w14:textId="77777777" w:rsidR="003720F2" w:rsidRPr="003720F2" w:rsidRDefault="003720F2" w:rsidP="003720F2">
            <w:pPr>
              <w:tabs>
                <w:tab w:val="left" w:pos="3930"/>
              </w:tabs>
              <w:jc w:val="both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Material: Bumbac, polyester</w:t>
            </w:r>
          </w:p>
          <w:p w14:paraId="47EAE2BB" w14:textId="77777777" w:rsidR="003720F2" w:rsidRPr="003720F2" w:rsidRDefault="003720F2" w:rsidP="003720F2">
            <w:pPr>
              <w:tabs>
                <w:tab w:val="left" w:pos="3930"/>
              </w:tabs>
              <w:jc w:val="both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en-US"/>
              </w:rPr>
              <w:t>Dimensiuni:10</w:t>
            </w:r>
          </w:p>
          <w:p w14:paraId="1C26FA4C" w14:textId="1908FCEC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en-US"/>
              </w:rPr>
              <w:t>Analog: CIN 452</w:t>
            </w:r>
            <w:r w:rsidRPr="003720F2">
              <w:rPr>
                <w:color w:val="000000" w:themeColor="text1"/>
              </w:rPr>
              <w:t xml:space="preserve"> (</w:t>
            </w:r>
            <w:r w:rsidRPr="003720F2">
              <w:rPr>
                <w:color w:val="000000" w:themeColor="text1"/>
                <w:lang w:val="ro-MD"/>
              </w:rPr>
              <w:t xml:space="preserve">Supraten)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F59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CD1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43284D0A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E8C0BA" w14:textId="2D8CEFEF" w:rsidR="003720F2" w:rsidRPr="003720F2" w:rsidRDefault="003720F2" w:rsidP="003720F2">
            <w:pPr>
              <w:jc w:val="center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>Solutie pentru indepartarea grasimilor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666C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0C305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6668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DBAD2C" w14:textId="77777777" w:rsidR="003720F2" w:rsidRPr="003720F2" w:rsidRDefault="003720F2" w:rsidP="003720F2">
            <w:pPr>
              <w:tabs>
                <w:tab w:val="left" w:pos="3930"/>
              </w:tabs>
              <w:jc w:val="both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>Solutie pentru indepartarea grasimilor</w:t>
            </w:r>
            <w:r w:rsidRPr="003720F2">
              <w:rPr>
                <w:color w:val="000000" w:themeColor="text1"/>
                <w:lang w:val="en-US"/>
              </w:rPr>
              <w:t xml:space="preserve"> Ambalaj: 500 gr</w:t>
            </w:r>
          </w:p>
          <w:p w14:paraId="0968A02A" w14:textId="6E8F36BD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ro-MD"/>
              </w:rPr>
              <w:t xml:space="preserve">Analog: Mullerud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318B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638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47E8EFFF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3819A8" w14:textId="12DD6A43" w:rsidR="003720F2" w:rsidRPr="003720F2" w:rsidRDefault="003720F2" w:rsidP="003720F2">
            <w:pPr>
              <w:jc w:val="center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>Mătură rotundă din plastic cu mâner din lemn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D1B7E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AC55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0083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33F4FD" w14:textId="77777777" w:rsidR="003720F2" w:rsidRPr="003720F2" w:rsidRDefault="003720F2" w:rsidP="003720F2">
            <w:pPr>
              <w:tabs>
                <w:tab w:val="left" w:pos="3930"/>
              </w:tabs>
              <w:jc w:val="both"/>
              <w:rPr>
                <w:color w:val="000000" w:themeColor="text1"/>
                <w:lang w:val="ro-MD"/>
              </w:rPr>
            </w:pPr>
            <w:r w:rsidRPr="003720F2">
              <w:rPr>
                <w:color w:val="000000" w:themeColor="text1"/>
                <w:lang w:val="ro-MD"/>
              </w:rPr>
              <w:t>Mătură rotundă din plastic cu mâner din lemn</w:t>
            </w:r>
          </w:p>
          <w:p w14:paraId="79746DF0" w14:textId="6F4A38FE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ro-MD"/>
              </w:rPr>
              <w:t xml:space="preserve">Analog: </w:t>
            </w:r>
            <w:r w:rsidRPr="003720F2">
              <w:rPr>
                <w:color w:val="000000" w:themeColor="text1"/>
              </w:rPr>
              <w:t xml:space="preserve"> </w:t>
            </w:r>
            <w:r w:rsidRPr="003720F2">
              <w:rPr>
                <w:color w:val="000000" w:themeColor="text1"/>
                <w:lang w:val="ro-MD"/>
              </w:rPr>
              <w:t>110901 (Viccon)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93E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381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10F8BF7D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4235ED" w14:textId="77777777" w:rsidR="003720F2" w:rsidRPr="003720F2" w:rsidRDefault="003720F2" w:rsidP="003720F2">
            <w:pPr>
              <w:tabs>
                <w:tab w:val="left" w:pos="3930"/>
              </w:tabs>
              <w:jc w:val="center"/>
              <w:rPr>
                <w:color w:val="000000" w:themeColor="text1"/>
                <w:lang w:val="ro-MD"/>
              </w:rPr>
            </w:pPr>
            <w:r w:rsidRPr="003720F2">
              <w:rPr>
                <w:color w:val="000000" w:themeColor="text1"/>
                <w:lang w:val="ro-MD"/>
              </w:rPr>
              <w:t>Praf de curatat</w:t>
            </w:r>
          </w:p>
          <w:p w14:paraId="4E4BD1DE" w14:textId="2E1B97AC" w:rsidR="003720F2" w:rsidRPr="003720F2" w:rsidRDefault="003720F2" w:rsidP="003720F2">
            <w:pPr>
              <w:jc w:val="center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>500 gr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0F6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E055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05D55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795320" w14:textId="77777777" w:rsidR="003720F2" w:rsidRPr="003720F2" w:rsidRDefault="003720F2" w:rsidP="003720F2">
            <w:pPr>
              <w:tabs>
                <w:tab w:val="left" w:pos="3930"/>
              </w:tabs>
              <w:jc w:val="both"/>
              <w:rPr>
                <w:color w:val="000000" w:themeColor="text1"/>
                <w:lang w:val="en-US"/>
              </w:rPr>
            </w:pPr>
            <w:r w:rsidRPr="003720F2">
              <w:rPr>
                <w:color w:val="000000" w:themeColor="text1"/>
                <w:lang w:val="ro-MD"/>
              </w:rPr>
              <w:t xml:space="preserve">Praf pentru curatirea suprafetelor din bucatarie si baie, indeparteaza grasimea, murdaria, depunerile de calcar si resturile de sapun. Efect de albire. Nu deterioreaza sau zgarie suprafata. </w:t>
            </w:r>
            <w:r w:rsidRPr="003720F2">
              <w:rPr>
                <w:color w:val="000000" w:themeColor="text1"/>
                <w:lang w:val="en-US"/>
              </w:rPr>
              <w:t xml:space="preserve"> </w:t>
            </w:r>
          </w:p>
          <w:p w14:paraId="0276A701" w14:textId="77777777" w:rsidR="003720F2" w:rsidRPr="003720F2" w:rsidRDefault="003720F2" w:rsidP="003720F2">
            <w:pPr>
              <w:tabs>
                <w:tab w:val="left" w:pos="3930"/>
              </w:tabs>
              <w:jc w:val="both"/>
              <w:rPr>
                <w:color w:val="000000" w:themeColor="text1"/>
                <w:lang w:val="ro-MD"/>
              </w:rPr>
            </w:pPr>
            <w:r w:rsidRPr="003720F2">
              <w:rPr>
                <w:color w:val="000000" w:themeColor="text1"/>
                <w:lang w:val="ro-MD"/>
              </w:rPr>
              <w:t>Ambalaj: 500 gr</w:t>
            </w:r>
          </w:p>
          <w:p w14:paraId="1B696797" w14:textId="1CF18391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  <w:r w:rsidRPr="003720F2">
              <w:rPr>
                <w:color w:val="000000" w:themeColor="text1"/>
                <w:lang w:val="ro-MD"/>
              </w:rPr>
              <w:t>Analog:  Bingo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B9F0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FADC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  <w:tr w:rsidR="003720F2" w:rsidRPr="00C00499" w14:paraId="2E87B2B0" w14:textId="77777777" w:rsidTr="003720F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3720F2" w:rsidRPr="001D4C9C" w:rsidRDefault="003720F2" w:rsidP="003720F2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945085" w14:textId="5603D7ED" w:rsidR="003720F2" w:rsidRPr="003720F2" w:rsidRDefault="003720F2" w:rsidP="003720F2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3720F2" w:rsidRPr="0065496F" w:rsidRDefault="003720F2" w:rsidP="003720F2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4D92E49" w14:textId="77777777" w:rsidR="003720F2" w:rsidRDefault="003720F2" w:rsidP="003720F2">
      <w:pPr>
        <w:pStyle w:val="a"/>
        <w:numPr>
          <w:ilvl w:val="0"/>
          <w:numId w:val="0"/>
        </w:numPr>
        <w:ind w:left="360" w:right="-1"/>
        <w:rPr>
          <w:b/>
          <w:lang w:val="ro-RO"/>
        </w:rPr>
      </w:pPr>
    </w:p>
    <w:p w14:paraId="19C5417F" w14:textId="0BB11E04" w:rsidR="003720F2" w:rsidRPr="003720F2" w:rsidRDefault="003720F2" w:rsidP="003720F2">
      <w:pPr>
        <w:pStyle w:val="a"/>
        <w:numPr>
          <w:ilvl w:val="0"/>
          <w:numId w:val="0"/>
        </w:numPr>
        <w:ind w:left="360" w:right="-1"/>
      </w:pPr>
      <w:bookmarkStart w:id="4" w:name="_GoBack"/>
      <w:bookmarkEnd w:id="4"/>
      <w:r w:rsidRPr="003720F2">
        <w:rPr>
          <w:b/>
          <w:lang w:val="ro-RO"/>
        </w:rPr>
        <w:lastRenderedPageBreak/>
        <w:t>ATENȚIE!</w:t>
      </w:r>
      <w:r w:rsidRPr="003720F2">
        <w:rPr>
          <w:lang w:val="ro-RO"/>
        </w:rPr>
        <w:t xml:space="preserve"> Stimați operatori economici, vă informăm că propunerea tehnică în cadrul unei proceduri de achiziții publice trebuie să ofere o </w:t>
      </w:r>
      <w:r w:rsidRPr="003720F2">
        <w:rPr>
          <w:u w:val="single"/>
          <w:lang w:val="ro-RO"/>
        </w:rPr>
        <w:t>descriere detaliată</w:t>
      </w:r>
      <w:r w:rsidRPr="003720F2">
        <w:rPr>
          <w:lang w:val="ro-RO"/>
        </w:rPr>
        <w:t xml:space="preserve"> a bunului și a modului în care ofertantul intenționează să îndeplinească cerințele specifice ale achiziției. </w:t>
      </w:r>
      <w:r w:rsidRPr="003720F2">
        <w:t xml:space="preserve">Vă rugăm să indicați în mod concret </w:t>
      </w:r>
      <w:r w:rsidRPr="003720F2">
        <w:rPr>
          <w:u w:val="single"/>
        </w:rPr>
        <w:t>denumirea bunului, codul, producătorul și țara de origine</w:t>
      </w:r>
      <w:r w:rsidRPr="003720F2">
        <w:t xml:space="preserve">. În cazul în care intenționați să faceți oferta cu un produs analog, unde acest lucru este posibil, vă rugăm să indicați codul corect al bunului fără abrevieri sau formulări precum </w:t>
      </w:r>
      <w:r w:rsidRPr="003720F2">
        <w:rPr>
          <w:u w:val="single"/>
        </w:rPr>
        <w:t>"sau analog</w:t>
      </w:r>
      <w:r w:rsidRPr="003720F2">
        <w:t>".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E7F52" w14:textId="77777777" w:rsidR="00D50D09" w:rsidRDefault="00D50D09" w:rsidP="00A20ACF">
      <w:r>
        <w:separator/>
      </w:r>
    </w:p>
  </w:endnote>
  <w:endnote w:type="continuationSeparator" w:id="0">
    <w:p w14:paraId="7F4D04E3" w14:textId="77777777" w:rsidR="00D50D09" w:rsidRDefault="00D50D0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ACEBC5" w14:textId="77777777" w:rsidR="00D50D09" w:rsidRDefault="00D50D09" w:rsidP="00A20ACF">
      <w:r>
        <w:separator/>
      </w:r>
    </w:p>
  </w:footnote>
  <w:footnote w:type="continuationSeparator" w:id="0">
    <w:p w14:paraId="422E674D" w14:textId="77777777" w:rsidR="00D50D09" w:rsidRDefault="00D50D0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615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0F2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FBF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45F6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0174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636B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238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C7E"/>
    <w:rsid w:val="006B2729"/>
    <w:rsid w:val="006B38DA"/>
    <w:rsid w:val="006B6003"/>
    <w:rsid w:val="006B6292"/>
    <w:rsid w:val="006B74CF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52E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055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5C2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9EC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45DC"/>
    <w:rsid w:val="00B44C41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26E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0D09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EA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89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9655E-5EF2-4842-A6BD-EA4251E73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7</Pages>
  <Words>918</Words>
  <Characters>5234</Characters>
  <Application>Microsoft Office Word</Application>
  <DocSecurity>0</DocSecurity>
  <Lines>43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14</cp:revision>
  <cp:lastPrinted>2021-03-10T08:12:00Z</cp:lastPrinted>
  <dcterms:created xsi:type="dcterms:W3CDTF">2021-11-11T06:18:00Z</dcterms:created>
  <dcterms:modified xsi:type="dcterms:W3CDTF">2024-02-28T07:48:00Z</dcterms:modified>
</cp:coreProperties>
</file>