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8330"/>
        <w:gridCol w:w="1701"/>
      </w:tblGrid>
      <w:tr w:rsidR="000F4846" w:rsidRPr="000E0709" w:rsidTr="00A55528">
        <w:tblPrEx>
          <w:tblCellMar>
            <w:top w:w="0" w:type="dxa"/>
            <w:bottom w:w="0" w:type="dxa"/>
          </w:tblCellMar>
        </w:tblPrEx>
        <w:tc>
          <w:tcPr>
            <w:tcW w:w="8330" w:type="dxa"/>
            <w:tcBorders>
              <w:top w:val="nil"/>
              <w:left w:val="nil"/>
              <w:bottom w:val="single" w:sz="6" w:space="0" w:color="auto"/>
              <w:right w:val="nil"/>
            </w:tcBorders>
          </w:tcPr>
          <w:p w:rsidR="007415F2" w:rsidRPr="000E0709" w:rsidRDefault="00D146A1" w:rsidP="00BF6883">
            <w:pPr>
              <w:rPr>
                <w:b/>
                <w:bCs/>
                <w:sz w:val="32"/>
                <w:szCs w:val="32"/>
                <w:lang w:val="en-US"/>
              </w:rPr>
            </w:pPr>
            <w:bookmarkStart w:id="0" w:name="_GoBack"/>
            <w:bookmarkEnd w:id="0"/>
            <w:r>
              <w:rPr>
                <w:rFonts w:eastAsiaTheme="minorEastAsia"/>
                <w:sz w:val="24"/>
                <w:szCs w:val="24"/>
                <w:lang w:val="ro-RO" w:eastAsia="ro-RO"/>
              </w:rPr>
              <w:t>____</w:t>
            </w:r>
          </w:p>
          <w:p w:rsidR="007415F2" w:rsidRPr="000E0709" w:rsidRDefault="007415F2" w:rsidP="00182A41">
            <w:pPr>
              <w:jc w:val="right"/>
              <w:rPr>
                <w:b/>
                <w:bCs/>
                <w:sz w:val="32"/>
                <w:szCs w:val="32"/>
                <w:lang w:val="en-US"/>
              </w:rPr>
            </w:pPr>
          </w:p>
          <w:p w:rsidR="00182A41" w:rsidRPr="000E0709" w:rsidRDefault="00182A41" w:rsidP="00EF11C2">
            <w:pPr>
              <w:jc w:val="center"/>
              <w:rPr>
                <w:b/>
                <w:bCs/>
                <w:sz w:val="32"/>
                <w:szCs w:val="32"/>
                <w:lang w:val="en-US"/>
              </w:rPr>
            </w:pPr>
          </w:p>
          <w:p w:rsidR="000F4846" w:rsidRPr="000E0709" w:rsidRDefault="000F4846" w:rsidP="00EF11C2">
            <w:pPr>
              <w:jc w:val="center"/>
              <w:rPr>
                <w:b/>
                <w:bCs/>
                <w:sz w:val="32"/>
                <w:szCs w:val="32"/>
                <w:lang w:val="en-US"/>
              </w:rPr>
            </w:pPr>
            <w:r w:rsidRPr="000E0709">
              <w:rPr>
                <w:b/>
                <w:bCs/>
                <w:sz w:val="32"/>
                <w:szCs w:val="32"/>
                <w:lang w:val="en-US"/>
              </w:rPr>
              <w:t>Lucrari de reparatie curente in incinta edificiului SIS str. Stefan cel Mare.166</w:t>
            </w:r>
          </w:p>
        </w:tc>
        <w:tc>
          <w:tcPr>
            <w:tcW w:w="1701" w:type="dxa"/>
            <w:tcBorders>
              <w:top w:val="nil"/>
              <w:left w:val="nil"/>
              <w:bottom w:val="nil"/>
              <w:right w:val="nil"/>
            </w:tcBorders>
          </w:tcPr>
          <w:p w:rsidR="000F4846" w:rsidRPr="000E0709" w:rsidRDefault="000F4846" w:rsidP="00EF11C2">
            <w:pPr>
              <w:jc w:val="right"/>
              <w:rPr>
                <w:sz w:val="22"/>
                <w:szCs w:val="22"/>
                <w:lang w:val="en-US"/>
              </w:rPr>
            </w:pPr>
            <w:r w:rsidRPr="000E0709">
              <w:rPr>
                <w:sz w:val="22"/>
                <w:szCs w:val="22"/>
                <w:lang w:val="en-US"/>
              </w:rPr>
              <w:t>Formular Nr.7</w:t>
            </w:r>
          </w:p>
          <w:p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rsidR="00182A41" w:rsidRPr="000E0709" w:rsidRDefault="00182A41" w:rsidP="00EF11C2">
            <w:pPr>
              <w:jc w:val="right"/>
              <w:rPr>
                <w:sz w:val="22"/>
                <w:szCs w:val="22"/>
                <w:lang w:val="en-US"/>
              </w:rPr>
            </w:pPr>
          </w:p>
        </w:tc>
      </w:tr>
      <w:tr w:rsidR="000F4846" w:rsidRPr="000E0709" w:rsidTr="00A55528">
        <w:tblPrEx>
          <w:tblCellMar>
            <w:top w:w="0" w:type="dxa"/>
            <w:bottom w:w="0" w:type="dxa"/>
          </w:tblCellMar>
        </w:tblPrEx>
        <w:tc>
          <w:tcPr>
            <w:tcW w:w="8330"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1701"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0E0709" w:rsidRDefault="000F4846" w:rsidP="000F4846">
      <w:pPr>
        <w:jc w:val="center"/>
        <w:rPr>
          <w:sz w:val="24"/>
          <w:szCs w:val="24"/>
          <w:lang w:val="en-US"/>
        </w:rPr>
      </w:pPr>
      <w:r w:rsidRPr="000E0709">
        <w:rPr>
          <w:b/>
          <w:bCs/>
          <w:sz w:val="40"/>
          <w:szCs w:val="40"/>
          <w:lang w:val="en-US"/>
        </w:rPr>
        <w:t xml:space="preserve">DEVIZ  LOCAL № </w:t>
      </w:r>
    </w:p>
    <w:p w:rsidR="000F4846" w:rsidRPr="000E0709" w:rsidRDefault="000F4846" w:rsidP="000F4846">
      <w:pPr>
        <w:jc w:val="center"/>
        <w:rPr>
          <w:b/>
          <w:bCs/>
          <w:sz w:val="28"/>
          <w:szCs w:val="28"/>
          <w:lang w:val="en-US"/>
        </w:rPr>
      </w:pPr>
      <w:r w:rsidRPr="000E0709">
        <w:rPr>
          <w:b/>
          <w:bCs/>
          <w:sz w:val="28"/>
          <w:szCs w:val="28"/>
          <w:lang w:val="en-US"/>
        </w:rPr>
        <w:t xml:space="preserve"> </w:t>
      </w:r>
    </w:p>
    <w:p w:rsidR="000F4846" w:rsidRPr="000E0709"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right="-108"/>
              <w:jc w:val="center"/>
              <w:rPr>
                <w:sz w:val="22"/>
                <w:szCs w:val="22"/>
                <w:lang w:val="en-US"/>
              </w:rPr>
            </w:pPr>
            <w:r w:rsidRPr="000E0709">
              <w:rPr>
                <w:sz w:val="22"/>
                <w:szCs w:val="22"/>
                <w:lang w:val="en-US"/>
              </w:rPr>
              <w:t>№</w:t>
            </w:r>
          </w:p>
          <w:p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jc w:val="center"/>
              <w:rPr>
                <w:sz w:val="22"/>
                <w:szCs w:val="22"/>
                <w:lang w:val="ro-RO"/>
              </w:rPr>
            </w:pPr>
          </w:p>
          <w:p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ro-RO"/>
              </w:rPr>
            </w:pPr>
          </w:p>
          <w:p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trPr>
          <w:cantSplit/>
        </w:trPr>
        <w:tc>
          <w:tcPr>
            <w:tcW w:w="709"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ro-RO"/>
              </w:rPr>
              <w:t>Pe unitate de măsură</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Total</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r>
    </w:tbl>
    <w:p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7</w:t>
            </w: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 Sala de Audienta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 Birou Nr.1</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5,4300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5,4300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RpIB11A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radiatoare de pozitie pentru desfiintare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0,7100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0,7100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0,7100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peretilor (Betongrunt)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31,9800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 K=1,5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31,9800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grundului cu cuart "Gleta" intr-un strat, la pereti si tavane interioare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exterioare de 2-3 mm. grosime, executate manual. cu amestec "TINC" la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pardoselelor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5,4300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5,4300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Strat suport pentru pardoseli executat din mortar din ciment M </w:t>
            </w:r>
            <w:r w:rsidRPr="00B40365">
              <w:rPr>
                <w:sz w:val="24"/>
                <w:szCs w:val="24"/>
                <w:lang w:val="en-US"/>
              </w:rPr>
              <w:lastRenderedPageBreak/>
              <w:t>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5,4300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5,4300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gresie portelanata aplicate cu adeziv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5,4300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corpurilor de iluminat, Corp de ilum. LED 596x596mm 40W 4000K, p/tru tavane de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1.1.5. Diverse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31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strapungerilor pentru conducte sau tiranti, la consolidari, in pereti sau plansee din zidarie de caramida pina la 15 cm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golurilor in plansee, cu mortar de ciment, dupa instalatii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Montarea prizelor bipolare </w:t>
            </w:r>
            <w:r w:rsidRPr="00B40365">
              <w:rPr>
                <w:sz w:val="24"/>
                <w:szCs w:val="24"/>
                <w:lang w:val="en-US"/>
              </w:rPr>
              <w:lastRenderedPageBreak/>
              <w:t>constructie normala din bachelita sau aminoplast, dubla, constructie impermeabila, etanse, etanse metalica sau similare, montate ingropat sub tencuiala pe dibluri din  plastic (ATENTIE Prize duble, verticale sau orizontale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interupatoarelor unipolare sau bipolare pachet 10-63 A, in carcasa de aminoplast, bachelita, metalica sau portelan, montate ingropat sau aparent pe dibluri din lemn sau plastic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Nr.1</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 Birou Nr.2</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35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RpIB11A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radiatoare de pozitie pentru desfiintare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45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peretilor (Betongrunt)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53,9600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 K=1,5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3,4200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50,5400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53,9600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grundului cu cuart "Gleta" intr-un strat, la pereti si tavane interioare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50,5400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exterioare de 2-3 mm. grosime, executate manual. cu amestec "TINC" la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50,5400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3,4200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3,4200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3,4200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58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pardoselelor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Strat suport pentru pardoseli executat din mortar din ciment M 100-T de 3 cm grosime cu fata </w:t>
            </w:r>
            <w:r w:rsidRPr="00B40365">
              <w:rPr>
                <w:sz w:val="24"/>
                <w:szCs w:val="24"/>
                <w:lang w:val="en-US"/>
              </w:rPr>
              <w:lastRenderedPageBreak/>
              <w:t>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gresie portelanata aplicate cu adeziv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13,8700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63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corpurilor de iluminat, Corp de ilum. LED 596x596mm 40W 4000K, p/tru tavane de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1.2.5. Diverse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65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strapungerilor pentru conducte sau tiranti, la consolidari, in pereti sau plansee din zidarie de caramida pina la 15 cm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66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golurilor in plansee, cu mortar de ciment, dupa instalatii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interupatoarelor unipolare sau bipolare pachet 10-63 A, in carcasa de aminoplast, bachelita, metalica sau portelan, montate ingropat sau aparent pe dibluri din lemn sau plastic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Nr.2</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 Birou Nr.3</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69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6,1500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Desfacerea pardoselilor reci din </w:t>
            </w:r>
            <w:r w:rsidRPr="00B40365">
              <w:rPr>
                <w:sz w:val="24"/>
                <w:szCs w:val="24"/>
                <w:lang w:val="en-US"/>
              </w:rPr>
              <w:lastRenderedPageBreak/>
              <w:t>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RpIB11A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radiatoare de pozitie pentru desfiintare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0,9300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0,9300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0,9300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79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peretilor (Betongrunt)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 K=1,5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6,1500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36,5500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grundului cu cuart "Gleta" intr-un strat, la pereti si tavane interioare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36,5500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exterioare de 2-3 mm. grosime, executate manual. cu amestec "TINC" la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36,5500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92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pardoselelor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gresie portelanata aplicate cu adeziv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10,9800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97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corpurilor de iluminat, Corp de ilum. LED 596x596mm 40W 4000K, p/tru tavane de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1.3.5. Diverse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99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Executarea strapungerilor pentru conducte sau tiranti, la </w:t>
            </w:r>
            <w:r w:rsidRPr="00B40365">
              <w:rPr>
                <w:sz w:val="24"/>
                <w:szCs w:val="24"/>
                <w:lang w:val="en-US"/>
              </w:rPr>
              <w:lastRenderedPageBreak/>
              <w:t>consolidari, in pereti sau plansee din zidarie de caramida pina la 15 cm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golurilor in plansee, cu mortar de ciment, dupa instalatii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interupatoarelor unipolare sau bipolare pachet 10-63 A, in carcasa de aminoplast, bachelita, metalica sau portelan, montate ingropat sau aparent pe dibluri din lemn sau plastic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Nr.3</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 Coridor alaturat Biroului Nr.3</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103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107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peretilor (Betongrunt)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 K=1,5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27,1200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Diverse lucrari - strat de impaslitura din fibra de sticla aplicat pe suprafata elementelor prefabricate din b.c.a. lipit cu </w:t>
            </w:r>
            <w:r w:rsidRPr="00B40365">
              <w:rPr>
                <w:sz w:val="24"/>
                <w:szCs w:val="24"/>
                <w:lang w:val="en-US"/>
              </w:rPr>
              <w:lastRenderedPageBreak/>
              <w:t>aracet, inclusiv stratul de amorsaj</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grundului cu cuart "Gleta" intr-un strat, la pereti si tavane interioare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exterioare de 2-3 mm. grosime, executate manual. cu amestec "TINC" la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Grunduirea suprafetelor interioare a pardoselelor cu grunt patrundere </w:t>
            </w:r>
            <w:r w:rsidRPr="00B40365">
              <w:rPr>
                <w:sz w:val="24"/>
                <w:szCs w:val="24"/>
                <w:lang w:val="en-US"/>
              </w:rPr>
              <w:lastRenderedPageBreak/>
              <w:t>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gresie portelanata aplicate cu adeziv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130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corpurilor de iluminat, Corp de ilum. LED 596x596mm 40W 4000K, p/tru tavane de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1.4.5. Diverse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132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Executarea strapungerilor pentru </w:t>
            </w:r>
            <w:r w:rsidRPr="00B40365">
              <w:rPr>
                <w:sz w:val="24"/>
                <w:szCs w:val="24"/>
                <w:lang w:val="en-US"/>
              </w:rPr>
              <w:lastRenderedPageBreak/>
              <w:t>conducte sau tiranti, la consolidari, in pereti sau plansee din zidarie de caramida pina la 15 cm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santurilor de pina la 5 cm adincime, in pereti din zidarie de caramida de 5 x 50 cm2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golurilor in plansee, cu mortar de ciment, dupa instalatii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santurilor in pereti de pina la 50 cm2, dupa instalatii sau consolidari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interupatoarelor unipolare sau bipolare pachet 10-63 A, in carcasa de aminoplast, bachelita, metalica sau portelan, montate ingropat sau aparent pe dibluri din lemn sau plastic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Coridor alaturat Biroului Nr.3</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 Coridor alaturat Biroului Nr.1,2</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138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4,8300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(Usite la canale tehnice)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140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148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peretilor (Betongrunt)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45,4100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 K=1,5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Driscuire continua a suprafetei </w:t>
            </w:r>
            <w:r w:rsidRPr="00B40365">
              <w:rPr>
                <w:sz w:val="24"/>
                <w:szCs w:val="24"/>
                <w:lang w:val="en-US"/>
              </w:rPr>
              <w:lastRenderedPageBreak/>
              <w:t>(tencuiala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39,7100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45,4100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grundului cu cuart "Gleta" intr-un strat, la pereti si tavane interioare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39,7100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exterioare de 2-3 mm. grosime, executate manual. cu amestec "TINC" la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39,7100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3,9100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161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pardoselelor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PORTILANAT cu suprafata antiderapanta,  grosimea nu mai mica de 9 mm, inclusiv stratul suport din adezivi (amestec uscat), dimensiuni  placi: 600 x 1200 mm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gresie portelanata aplicate cu adeziv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166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Tavane suspendate din panouri prefabricate "Armstrong", inclusiv sistemul-grila, grosimea panourilor casetate va fi minim de 12mm de calitate superioara   (culoarea si forma se va coordona </w:t>
            </w:r>
            <w:r w:rsidRPr="00B40365">
              <w:rPr>
                <w:sz w:val="24"/>
                <w:szCs w:val="24"/>
                <w:lang w:val="en-US"/>
              </w:rPr>
              <w:lastRenderedPageBreak/>
              <w:t>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corpurilor de iluminat, Corp de ilum. LED 596x596mm 40W 4000K, p/tru tavane de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1.5.5. Diverse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168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strapungerilor pentru conducte sau tiranti, la consolidari, in pereti sau plansee din zidarie de caramida pina la 15 cm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santurilor de pina la 5 cm adincime, in pereti din zidarie de caramida de 5 x 50 cm2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golurilor in plansee, cu mortar de ciment, dupa instalatii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santurilor in pereti de pina la 50 cm2, dupa instalatii sau consolidari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interupatoarelor unipolare sau bipolare pachet 10-63 A, in carcasa de aminoplast, bachelita, metalica sau portelan, montate ingropat sau aparent pe dibluri din lemn sau plastic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MDF interioare intr-un canat, pe captuseli , montate pe ghermele existente la constructii cu inaltimi pina la 35 m (ATENTIE Usi din MDF, Acces retele ingineresti)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Coridor alaturat Biroului Nr.1,2</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 HOL de asteptare, Tambur</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175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RpCP45A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usilor metalice intrare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115,0000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(Usite la canale tehnice)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lambriuri la pereti din lemn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13,4800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laminat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gresie, placi ceramice, etc (Tambur)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RpCB18B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Demolarea betoanelor vechi cu mijloace manuale, fundatii si elevatii cu dozaj de ciment peste 150 kg/mc (Demontarea </w:t>
            </w:r>
            <w:r w:rsidRPr="00B40365">
              <w:rPr>
                <w:sz w:val="24"/>
                <w:szCs w:val="24"/>
                <w:lang w:val="en-US"/>
              </w:rPr>
              <w:lastRenderedPageBreak/>
              <w:t>pardoselelor din beton)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1,6400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10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189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peretilor (Betongrunt)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63,9200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 K=1,5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 micsorare usa 2 intrare )</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56,0400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Diverse lucrari - strat de </w:t>
            </w:r>
            <w:r w:rsidRPr="00B40365">
              <w:rPr>
                <w:sz w:val="24"/>
                <w:szCs w:val="24"/>
                <w:lang w:val="en-US"/>
              </w:rPr>
              <w:lastRenderedPageBreak/>
              <w:t>impaslitura din fibra de sticla aplicat pe suprafata elementelor prefabricate din b.c.a. lipit cu aracet, inclusiv stratul de amorsaj</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63,9200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grundului cu cuart "Gleta" intr-un strat, la pereti si tavane interioare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56,0400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exterioare de 2-3 mm. grosime, executate manual. cu amestec "TINC" la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56,0400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lemn interioare in doua  canaturi, pe captuseli si usi pentru balcon,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 (Usa intrare Tambur-Hol de asteptare)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CK21D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Usi confectionate din profiluri din aluminiu, inclusiv armaturile si accesoriile necesare usilor </w:t>
            </w:r>
            <w:r w:rsidRPr="00B40365">
              <w:rPr>
                <w:sz w:val="24"/>
                <w:szCs w:val="24"/>
                <w:lang w:val="en-US"/>
              </w:rPr>
              <w:lastRenderedPageBreak/>
              <w:t>montate in zidarie de orice natura, la constructii cu inaltimea pina  la 35 m inclusiv, in doua  canat, cu suprafata tocului pina la 7 mp inclusiv (ATENTIE Sisteme de usi BATANTE din profile  de tip Schuco, Alutech cu BARIERA TERMICA sau analogic, inclusiv, umplutura va fi realizata din sticla securizata, tonata, procentul se va coordona cu beneficiarul, gros minim 10mm cu elementede din pelicula adeziva decorative sau inscriptii colorate. ATENTIE  usi  cu framuga, reglarea si punerea in functiune gata pentru expluatare, culoarea si forma se va coordona cu beneficiarul) Pina la montare se vor prezenta mostre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Dispozitiv automat pentru inchiderea usilor (ATENTIE Dispozitiv de tip GEZE TS 2000 - 100kg,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teava de inox pentru usile de intrare in cladiri cu lungimea minim1000mm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206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pardoselelor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Pardoseli din placi de gresie PORTILANAT cu suprafata </w:t>
            </w:r>
            <w:r w:rsidRPr="00B40365">
              <w:rPr>
                <w:sz w:val="24"/>
                <w:szCs w:val="24"/>
                <w:lang w:val="en-US"/>
              </w:rPr>
              <w:lastRenderedPageBreak/>
              <w:t>antiderapanta,  grosimea nu mai mica de 9 mm, inclusiv stratul suport din adezivi (amestec uscat), dimensiuni  placi: 600 x 1200 mm (Culoarea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gresie portelanata aplicate cu adeziv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16,9000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corpurilor de iluminat, Corp de ilum. LED 596x596mm 40W 4000K, p/tru tavane de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1.6.5. Diverse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strapungerilor pentru conducte sau tiranti, la consolidari, in pereti sau plansee din zidarie de caramida pina la 15 cm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santurilor de pina la 5 cm adincime, in pereti din zidarie de caramida de 5 x 50 cm2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golurilor in plansee, cu mortar de ciment, dupa instalatii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santurilor in pereti de pina la 50 cm2, dupa instalatii sau consolidari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Montarea prizelor bipolare </w:t>
            </w:r>
            <w:r w:rsidRPr="00B40365">
              <w:rPr>
                <w:sz w:val="24"/>
                <w:szCs w:val="24"/>
                <w:lang w:val="en-US"/>
              </w:rPr>
              <w:lastRenderedPageBreak/>
              <w:t>constructie normala din bachelita sau aminoplast, dubla, constructie impermeabila, etanse, etanse metalica sau similare, montate ingropat sub tencuiala pe dibluri din  plastic (ATENTIE Prize duble, verticale sau orizontale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interupatoarelor unipolare sau bipolare pachet 10-63 A, in carcasa de aminoplast, bachelita, metalica sau portelan, montate ingropat sau aparent pe dibluri din lemn sau plastic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MDF interioare intr-un canat, pe captuseli , montate pe ghermele existente la constructii cu inaltimi pina la 35 m (ATENTIE Usi din MDF, Acces retele ingineresti)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HOL de asteptare, Tambur</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1.7. Retele de incalzire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pina la 20,0 mm, inclusiv. Teava din polipropilena PP-R/FB/PP-R PN20 armata cu fibra de sticla 020x2.8, VTp.700.FB20.20</w:t>
            </w:r>
            <w:r w:rsidRPr="00B40365">
              <w:rPr>
                <w:sz w:val="24"/>
                <w:szCs w:val="24"/>
                <w:lang w:val="en-US"/>
              </w:rPr>
              <w:tab/>
            </w:r>
            <w:r w:rsidRPr="00B40365">
              <w:rPr>
                <w:sz w:val="24"/>
                <w:szCs w:val="24"/>
                <w:lang w:val="en-US"/>
              </w:rPr>
              <w:tab/>
              <w:t>VALTEC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Teava din polietilena armata de inalta densitate sau polipropilena armata sau nearmata, montata in coloane la  instalatii de incalzire centrala, avind diametrul exterior de 25,0 mm. Teava din polipropilena PP-R/FB/PP-R PN20 armata cu fibra de sticla </w:t>
            </w:r>
            <w:r w:rsidRPr="00B40365">
              <w:rPr>
                <w:sz w:val="24"/>
                <w:szCs w:val="24"/>
                <w:lang w:val="en-US"/>
              </w:rPr>
              <w:lastRenderedPageBreak/>
              <w:t>025x3.5, VTp.700.FB20.25</w:t>
            </w:r>
            <w:r w:rsidRPr="00B40365">
              <w:rPr>
                <w:sz w:val="24"/>
                <w:szCs w:val="24"/>
                <w:lang w:val="en-US"/>
              </w:rPr>
              <w:tab/>
              <w:t>, VALTEC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IC36C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32,0 mm. Teava din polipropilena PP-R/FB/PP-R PN20 armata cu fibra de sticla 032x4.4, VTp.700.FB20.32</w:t>
            </w:r>
            <w:r w:rsidRPr="00B40365">
              <w:rPr>
                <w:sz w:val="24"/>
                <w:szCs w:val="24"/>
                <w:lang w:val="en-US"/>
              </w:rPr>
              <w:tab/>
              <w:t>, VALTEC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25,0000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IC38A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 (cot 90 PPR)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IC38B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Piesa de racordare (fiting), cu 2 imbinari, din polipropilena imbinate prin polifusiune cu teava din polipropilena armata, avind diametrul exterior de 25,0 mm (Cot 90 PPR)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IC38H</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Piesa de racordare (fiting), cu 3 imbinari, din polipropilena imbinate prin polifusiune cu teava din polipropilena armata, avind diametrul exterior de 25,0 mm (Teu 25x20x25 PPR)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IC38C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Piesa de racordare (fiting), cu 2 imbinari, din polipropilena imbinate prin polifusiune cu teava din polipropilena armata, avind diametrul exterior de 32,0 mm (Cot 90 PPR)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IC38I</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Piesa de racordare (fiting), cu 3 imbinari, din polipropilena imbinate prin polifusiune cu teava din polipropilena armata, avind diametrul exterior de 32,0 mm (Teu 32x25x32 PPR)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IB05A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Radiatoare din aluminiu, corpul de radiator avind pina la 10 elemente, inclusiv (ATENTIE De exclus resursul: Radiator, vor fi livrate de catre beneficiar )</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Retele de incalzire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Sala de Audienta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 HOL Central</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229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RpCP45A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usilor metalice intrare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145,0000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 obloane, cutii, rulou, masti, etc.) (Demontarea Tambur din lemn masiv inclusiv tavanul)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47,4700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 (In locurile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10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2,5100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TrI1AG12G2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Materialele din grupa G - cherestea, rasinoase -, avind lungimea de peste 3 m - incarcarea-de pe teren, in auto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2,5100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2,5100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235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peretilor (Betongrunt)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grundului cu cuart "Gleta" intr-un strat, la pereti si tavane interioare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exterioare de 2-3 mm. grosime, executate manual. cu amestec "TINC" la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 (Toata suprafata)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85,5900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pe baza de copolimeri vinilici in emulsie apoasa,  aplicate in 2 straturi pe glet existent, executate manual (Culoarea se va coordona cu beneficiarul)  (ATENTIE Vopsea  ACRILICA superlavabila, culoarea se va coordona cu beneficiarul ) Toata suprafata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85,5900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2.3. Reconditionare usa centrala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242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R5F04I</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Restaurarea usilor oarbe si a tamburelor (fara finisarea suprafetelor): din lemn de stejar, pina la 50 % restaurare: complexe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5,4400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RpCQ02A1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Inlocuirea geamurilor ornament sau colorate, in ochiuri sub 0,25 mp, cu chit si cuie, montate pe timplarie din lemn, pentru suprafete sub 5 mp la un punct de lucru. (ATENTIE Schimbarea iluminatoarelor la usa centrala, Geam nou triplex sau securizat grosimea minim 8mm, Tonat, procentajul va fi coordonat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R5F03D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Restaurarea tocurilor de usa: din lemn de stejar, cu suprafata golului pina la 6,0 m2: la usi in peretii din zidarie de piatra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CN16A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cu lacuri si vopsele pe baza de ulei aplicate pe timplarie din lemn, executate cu vopsele de ulei in 3 straturi la usi si ferestre gata grunduite (ATENTIE Lac folosit pentru aplicarea in exterior, rezistent la conditiile climaterice)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13,8800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Dispozitiv automat pentru inchiderea usilor (ATENTIE Dispozitiv de tip GEZE TS 2000 - 100kg,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teava de inox pentru usile de intrare in cladiri cu lungimea minim1000mm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Reconditionare usa centrala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HOL Central</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 Lucrari exterioare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3.1. Prag Sala de Audienta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3.1.1.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249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placi de beton.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RpCM33C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placajelor din marmura, piatra, granit etc., de pe trepte si contratrepte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RpCM33B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placajelor din marmura, piatra, granit sau similare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RpDB35A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pavaje sau fundatii din piatra bruta, asezate pe nisip (Locul de amplasare Pandus)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 (Inclusiv materialul sapat)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3.1.2. Pandus, Placari Granit</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255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TsA01B1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Sapatura manuala de pamint in spatii intinse, la deblee, la canale deschise, la gropi de imprumut, la indepartarea stratului vegetal de 10-30 cm grosime in pamint cu umiditate naturala aruncarea in depozit sau vehicul la H&lt; 0,60 m  teren mijlociu (Indepartarea stratului de fundatie a pavajului, sapaturi p/tru realizarea fundatiei pandus)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TsC54C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de fundatie din pietris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0,2500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CC01A1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Armaturi din otel beton PC 52 fasonate in ateliere de santier cu diametrul barelor pina la 8 mm inclusiv (Plasa 100x100x8mm A III.)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CA04B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Beton turnat in placi, preparat cu centrala de betoane si turnarea cu mijloace clasice beton armat clasa (B-20), la inaltimi pina la 35 m inclusiv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pardoselelor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CG19A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granit natural, gata fasonate si finisate avind dimensiuni placa minim 0,6 x 1,2 m  grosimea de 3 cm, montate simplu de culoare rosietica, cu prelucrarea mecanica pe suprafata de traversare pentru antiderapare (Бучардирование), inclusiv rostuirea cu ciment alb, curatarea si spalarea cu apa, (pina la  montare vor fi prezentate mostre beneficiarului)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9,3800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CI21B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peretilor cu placi din granit: dimensiuni pina la 600 x 1200 mm cu grosimea minim 20 mm (pina la  montare vor fi prezentate mostre beneficiarului) inclusiv plinte la imbinarea vu peretii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treptelor cu placi de granit  cu grosimea de 30 mm, montate simplu de culoare rosietica, cu prelucrarea mecanica pe suprafata de traversare pentru antiderapare (Бучардирование), inclusiv rostuirea cu ciment alb, curatarea si spalarea cu apa, (pina la  montare vor fi prezentate mostre beneficiarului)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RCsJ34C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Restaurari la fatade, prin reconditionarea fatadei vechi in cimp continuu cu praf de piatra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CH06A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Mina curenta INOX montata pe suporti de 15 cm inaltime,, fixata in zid de caramida sau parapet de beton, confectionata din teava din INOX  (ATENTIE mina curenta inclusiv pentru persoane cu dezabilitati)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Pandus, Placari Granit</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Prag Sala de Audienta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3.2. Prag Central</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266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placi de beton.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RpCM33C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placajelor din marmura, piatra, granit etc., de pe trepte si contratrepte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 (Inclusiv materialul sapat)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CA04B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Beton turnat in placi, preparat cu centrala de betoane si turnarea cu mijloace clasice beton armat clasa (B-20), la inaltimi pina la 35 m inclusiv (Indreptarea elementelor)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0,3200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pardoselelor cu grunt patrundere adinca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CG19A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granit natural, gata fasonate si finisate avind dimensiuni placa minim 0,6 x 1,2 m  grosimea de 3 cm, montate simplu de culoare rosietica, cu prelucrarea mecanica pe suprafata de traversare pentru antiderapare (Бучардирование), inclusiv rostuirea cu ciment alb, curatarea si spalarea cu apa, (pina la  montare vor fi prezentate mostre beneficiarului)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treptelor cu placi de granit  cu grosimea de 30 mm, montate simplu de culoare rosietica, cu prelucrarea mecanica pe suprafata de traversare pentru antiderapare (Бучардирование), inclusiv rostuirea cu ciment alb, curatarea si spalarea cu apa, (pina la  montare vor fi prezentate mostre beneficiarului)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CI21B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peretilor cu placi din granit: dimensiuni pina la 600 x 1200 mm cu grosimea minim 20 mm (pina la  montare vor fi prezentate mostre beneficiarului) inclusiv plinte la imbinarea cu peretii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RCsJ34C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Restaurari la fatade, prin reconditionarea fatadei vechi in cimp continuu cu praf de piatra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Prag Central</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3.3. Glafuri din tabla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276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RpCI23C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Glafuri si copertine din tabla protejata anticoroziv (Culoarea se va coordona cu beneficiarul), montate pe o sapa de egalizare din mortar de ciment M-100 T, pe un strat de carton bitumat sau impaslitura din fibre de sticla bitumate, la cladiri existente, din tabla de 0,5 mm grosime, cu latimea desfasurata intre 50 si 100 cm inclusiv (Confectionarea si montarea glafurilor la ferestre si parapetul edificiului cu desfasurata variabila, mediu 600 mm) ATENTIE de exclus resursul Platforma telescopica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111,3000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Glafuri din tabla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exterioare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Asigurari sociale</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Transportarea materialelor</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Cheltueli de regie</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Beneficiu de deviz</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rsidR="002D681E" w:rsidRPr="00585DBD" w:rsidRDefault="002D681E" w:rsidP="00585DBD">
            <w:pPr>
              <w:rPr>
                <w:b/>
                <w:bCs/>
                <w:sz w:val="22"/>
                <w:szCs w:val="22"/>
                <w:lang w:val="en-US"/>
              </w:rPr>
            </w:pPr>
          </w:p>
          <w:p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rsidR="002D681E" w:rsidRPr="00B40365" w:rsidRDefault="002D681E" w:rsidP="0088367E">
            <w:pPr>
              <w:keepLines/>
              <w:jc w:val="center"/>
              <w:rPr>
                <w:sz w:val="4"/>
                <w:szCs w:val="4"/>
                <w:lang w:val="en-US"/>
              </w:rPr>
            </w:pPr>
          </w:p>
        </w:tc>
      </w:tr>
    </w:tbl>
    <w:p w:rsidR="002D681E" w:rsidRPr="00B40365" w:rsidRDefault="002D681E">
      <w:pPr>
        <w:rPr>
          <w:sz w:val="22"/>
          <w:szCs w:val="22"/>
          <w:lang w:val="en-US"/>
        </w:rPr>
      </w:pPr>
    </w:p>
    <w:p w:rsidR="007A7266" w:rsidRPr="000E0709" w:rsidRDefault="007A7266">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0" w:type="auto"/>
        <w:tblLayout w:type="fixed"/>
        <w:tblLook w:val="0000" w:firstRow="0" w:lastRow="0" w:firstColumn="0" w:lastColumn="0" w:noHBand="0" w:noVBand="0"/>
      </w:tblPr>
      <w:tblGrid>
        <w:gridCol w:w="4786"/>
        <w:gridCol w:w="5528"/>
      </w:tblGrid>
      <w:tr w:rsidR="0044340F">
        <w:tblPrEx>
          <w:tblCellMar>
            <w:top w:w="0" w:type="dxa"/>
            <w:bottom w:w="0" w:type="dxa"/>
          </w:tblCellMar>
        </w:tblPrEx>
        <w:tc>
          <w:tcPr>
            <w:tcW w:w="4786" w:type="dxa"/>
            <w:tcBorders>
              <w:top w:val="nil"/>
              <w:left w:val="nil"/>
              <w:bottom w:val="single" w:sz="6" w:space="0" w:color="auto"/>
              <w:right w:val="nil"/>
            </w:tcBorders>
          </w:tcPr>
          <w:p w:rsidR="0044340F" w:rsidRDefault="0044340F" w:rsidP="000242EC">
            <w:pPr>
              <w:jc w:val="center"/>
              <w:rPr>
                <w:b/>
                <w:bCs/>
                <w:sz w:val="32"/>
                <w:szCs w:val="32"/>
              </w:rPr>
            </w:pPr>
            <w:r w:rsidRPr="0088367E">
              <w:rPr>
                <w:b/>
                <w:bCs/>
                <w:sz w:val="32"/>
                <w:szCs w:val="32"/>
                <w:lang w:val="en-US"/>
              </w:rPr>
              <w:t xml:space="preserve">Lucrari de reparatie curente in incinta edificiului SIS str. </w:t>
            </w:r>
            <w:r>
              <w:rPr>
                <w:b/>
                <w:bCs/>
                <w:sz w:val="32"/>
                <w:szCs w:val="32"/>
              </w:rPr>
              <w:t>Stefan cel Mare.166</w:t>
            </w:r>
          </w:p>
        </w:tc>
        <w:tc>
          <w:tcPr>
            <w:tcW w:w="5528" w:type="dxa"/>
            <w:tcBorders>
              <w:top w:val="nil"/>
              <w:left w:val="nil"/>
              <w:bottom w:val="nil"/>
              <w:right w:val="nil"/>
            </w:tcBorders>
          </w:tcPr>
          <w:p w:rsidR="0044340F" w:rsidRDefault="0044340F" w:rsidP="000242EC">
            <w:pPr>
              <w:jc w:val="right"/>
              <w:rPr>
                <w:sz w:val="16"/>
                <w:szCs w:val="16"/>
              </w:rPr>
            </w:pPr>
          </w:p>
          <w:p w:rsidR="0044340F" w:rsidRDefault="0044340F" w:rsidP="000242EC">
            <w:pPr>
              <w:jc w:val="right"/>
              <w:rPr>
                <w:sz w:val="22"/>
                <w:szCs w:val="22"/>
              </w:rPr>
            </w:pPr>
            <w:r>
              <w:rPr>
                <w:sz w:val="22"/>
                <w:szCs w:val="22"/>
                <w:lang w:val="en-US"/>
              </w:rPr>
              <w:t>Formular Nr.3</w:t>
            </w:r>
          </w:p>
        </w:tc>
      </w:tr>
      <w:tr w:rsidR="0044340F">
        <w:tblPrEx>
          <w:tblCellMar>
            <w:top w:w="0" w:type="dxa"/>
            <w:bottom w:w="0" w:type="dxa"/>
          </w:tblCellMar>
        </w:tblPrEx>
        <w:tc>
          <w:tcPr>
            <w:tcW w:w="4786" w:type="dxa"/>
            <w:tcBorders>
              <w:top w:val="nil"/>
              <w:left w:val="nil"/>
              <w:bottom w:val="nil"/>
              <w:right w:val="nil"/>
            </w:tcBorders>
          </w:tcPr>
          <w:p w:rsidR="0044340F" w:rsidRDefault="0044340F" w:rsidP="000242EC">
            <w:pPr>
              <w:jc w:val="center"/>
              <w:rPr>
                <w:sz w:val="22"/>
                <w:szCs w:val="22"/>
              </w:rPr>
            </w:pPr>
            <w:r>
              <w:rPr>
                <w:sz w:val="22"/>
                <w:szCs w:val="22"/>
              </w:rPr>
              <w:t>(</w:t>
            </w:r>
            <w:r>
              <w:rPr>
                <w:sz w:val="22"/>
                <w:szCs w:val="22"/>
                <w:lang w:val="en-US"/>
              </w:rPr>
              <w:t>denumirea obiectivului)</w:t>
            </w:r>
          </w:p>
        </w:tc>
        <w:tc>
          <w:tcPr>
            <w:tcW w:w="5528" w:type="dxa"/>
            <w:tcBorders>
              <w:top w:val="nil"/>
              <w:left w:val="nil"/>
              <w:bottom w:val="nil"/>
              <w:right w:val="nil"/>
            </w:tcBorders>
          </w:tcPr>
          <w:p w:rsidR="0044340F" w:rsidRPr="00C400FF" w:rsidRDefault="0044340F" w:rsidP="000242EC">
            <w:pPr>
              <w:jc w:val="right"/>
              <w:rPr>
                <w:sz w:val="22"/>
                <w:szCs w:val="22"/>
                <w:lang w:val="en-US"/>
              </w:rPr>
            </w:pPr>
            <w:r>
              <w:rPr>
                <w:sz w:val="16"/>
                <w:szCs w:val="16"/>
                <w:lang w:val="en-US"/>
              </w:rPr>
              <w:t>WinCmeta</w:t>
            </w:r>
          </w:p>
        </w:tc>
      </w:tr>
    </w:tbl>
    <w:p w:rsidR="0044340F" w:rsidRDefault="0044340F" w:rsidP="0044340F">
      <w:pPr>
        <w:rPr>
          <w:sz w:val="22"/>
          <w:szCs w:val="22"/>
        </w:rPr>
      </w:pPr>
    </w:p>
    <w:p w:rsidR="0044340F" w:rsidRDefault="0044340F" w:rsidP="0044340F">
      <w:pPr>
        <w:rPr>
          <w:sz w:val="22"/>
          <w:szCs w:val="22"/>
        </w:rPr>
      </w:pPr>
    </w:p>
    <w:p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xml:space="preserve">№ </w:t>
      </w:r>
    </w:p>
    <w:p w:rsidR="0044340F" w:rsidRDefault="0044340F" w:rsidP="0044340F">
      <w:pPr>
        <w:jc w:val="center"/>
        <w:rPr>
          <w:b/>
          <w:bCs/>
          <w:sz w:val="28"/>
          <w:szCs w:val="28"/>
        </w:rPr>
      </w:pPr>
      <w:r w:rsidRPr="00C400FF">
        <w:rPr>
          <w:b/>
          <w:bCs/>
          <w:sz w:val="28"/>
          <w:szCs w:val="28"/>
          <w:lang w:val="en-US"/>
        </w:rPr>
        <w:t xml:space="preserve"> </w:t>
      </w:r>
    </w:p>
    <w:p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rsidR="0044340F" w:rsidRDefault="0044340F" w:rsidP="000242EC">
            <w:pPr>
              <w:ind w:right="-108"/>
              <w:jc w:val="center"/>
              <w:rPr>
                <w:sz w:val="22"/>
                <w:szCs w:val="22"/>
                <w:lang w:val="en-US"/>
              </w:rPr>
            </w:pPr>
            <w:r>
              <w:rPr>
                <w:sz w:val="22"/>
                <w:szCs w:val="22"/>
              </w:rPr>
              <w:t>№</w:t>
            </w:r>
          </w:p>
          <w:p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rsidR="0044340F" w:rsidRDefault="0044340F" w:rsidP="000242EC">
            <w:pPr>
              <w:jc w:val="center"/>
              <w:rPr>
                <w:sz w:val="22"/>
                <w:szCs w:val="22"/>
                <w:lang w:val="ro-RO"/>
              </w:rPr>
            </w:pPr>
          </w:p>
          <w:p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ro-RO"/>
              </w:rPr>
            </w:pPr>
          </w:p>
          <w:p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en-US"/>
              </w:rPr>
              <w:t>Valoarea de deviz, lei</w:t>
            </w:r>
          </w:p>
        </w:tc>
      </w:tr>
      <w:tr w:rsidR="0044340F">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ro-RO"/>
              </w:rPr>
              <w:t>Pe unitate de măsură</w:t>
            </w:r>
          </w:p>
          <w:p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lang w:val="en-US"/>
              </w:rPr>
            </w:pPr>
            <w:r>
              <w:rPr>
                <w:sz w:val="22"/>
                <w:szCs w:val="22"/>
                <w:lang w:val="en-US"/>
              </w:rPr>
              <w:t>Total</w:t>
            </w:r>
          </w:p>
          <w:p w:rsidR="0044340F" w:rsidRDefault="0044340F" w:rsidP="000242EC">
            <w:pPr>
              <w:jc w:val="center"/>
              <w:rPr>
                <w:sz w:val="22"/>
                <w:szCs w:val="22"/>
                <w:lang w:val="en-US"/>
              </w:rPr>
            </w:pPr>
          </w:p>
        </w:tc>
      </w:tr>
    </w:tbl>
    <w:p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7</w:t>
            </w:r>
          </w:p>
        </w:tc>
      </w:tr>
      <w:tr w:rsidR="0044340F">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rsidR="0044340F" w:rsidRDefault="0044340F" w:rsidP="000242EC">
            <w:pPr>
              <w:jc w:val="center"/>
              <w:rPr>
                <w:sz w:val="22"/>
                <w:szCs w:val="22"/>
                <w:lang w:val="en-US"/>
              </w:rPr>
            </w:pPr>
            <w:r>
              <w:rPr>
                <w:sz w:val="22"/>
                <w:szCs w:val="22"/>
                <w:lang w:val="en-US"/>
              </w:rPr>
              <w:t>Total borderou de resurse № :</w:t>
            </w:r>
          </w:p>
        </w:tc>
        <w:tc>
          <w:tcPr>
            <w:tcW w:w="993"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r>
    </w:tbl>
    <w:p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2852107335349</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Lucru la masina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0,1600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7113010010300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Cioplitor piatra</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42,7280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122,6240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7122050013401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Zidar cat.4</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13,9590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637,3776</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Betonist</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20,8760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7123020011140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Fierar beton</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0,9870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1,2168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71240100107001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1,1550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7132010010900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Faiantar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33,7698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7132030012600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Mozaicar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102,8470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7132040012700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Parchetar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29,3814</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7135010011440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Geamgiu</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1,8050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7136040011749</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Instalator incalzire si gaze</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40,9600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7136040011800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Instalator incalzire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1,1680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7137010011520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Electrician in constructii</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12,7600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96,0565</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7141020013301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Zugrav vopsitor cat. 3</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36,0416</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7213050013100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Tinichigiu</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112,4130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7214070021400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constructii metalice</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16,5400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7214210026800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Montator constructii metalice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5,1300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7214240021800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mecanic</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7,8000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7214240021810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CM</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4,6800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7422010060100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Timplar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192,1148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30,1956</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153,5687</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42,8996</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110,8437</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9310060019986</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restaurator, cat.5.0</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62,6000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9310060019996</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restaurator, cat.6.0</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112,8256</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101-1705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Cilti impregnati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5,2000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101-1814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Clei de timplarie uscat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0,9494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1111000100024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Intrerupator manual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6,0600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1412122204832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Mozaic granulat din piatra de calcar 1...3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14,2800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1421102200068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Pietris ciuruit nespalat de riu 7-15mm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0,2875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4,1242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1542126108945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Ulei de in sicativat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1,6656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6,6245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1713107334074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Pisla de constructii, grosime 15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1714227322940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Cinepa fuior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0,0006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2010102903005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Scinduri de stejar tivite, cal. 1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0,3458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0,0038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2010237318700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Distantieri de rost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1 530,3310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2010407343982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Rumegus</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0,8720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2020212928347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Panou de cofraj tip P fag  g 15 mm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0,1100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interioare si exterioare din lemn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15,2100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2030112936600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interioare si exterioare din lemn (Usite)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1,8000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2051142950700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Dibluri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2112307325046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absorbanta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2320116200573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Benzina auto tip CO/R 75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0,2776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2320166200729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Parchetin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1,2782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Decofrol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0,1320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2411115904512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Oxigen tehnic gazos S2031</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2413547308164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Carbura de calciu tehnica (carbid) S102</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0,2080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2416306109913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Aracet DP 25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7,1400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2416566101572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Spuma de poliuretan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2,9700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2416586105303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Amorsa-grund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17,4915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241658610530543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Amorsa-grund (Betonogrunt)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42,2190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2416586109303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Amorsa-grund betonogrunt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13,1445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2430116101387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alb pentru geamuri c.101-1 NTR  6149-69</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1,2350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2430116103000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Vopsea  pe baza de ulei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4,9968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2430116103899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Vopsea ACRILICA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46,6440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2430126100338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Solutie de etansare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24302261000001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Fuga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27,3410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2430226100034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miniu anticoroziv g.351-4 S 3097-80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2430226101010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cu cuart "Gleta"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106,8375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sub tencuiala (Betoncontact, Tifengrund, Grundirmitteli)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9,3060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2430226101349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de cutit C 891-1</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2,7760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2430226101466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mastic SR 1270 ntr 5005-78</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7,2817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2430226101600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siliconic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1,0422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2461117308499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Cartus pistol 6,3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681,1560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2462106110132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Aracet CPMB</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42,2190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2462106110400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pentru placaje din gresie ceramica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25,4859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2462106110554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pe baza de rasini acrilice sau latex</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78,8800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2462106110557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de acril sau latex</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33,9360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2521216710054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Teava din polipropilena PP-R/FB/PP-R PN20 armata cu fibra de sticla 020x2.8, VTp.700.FB20.20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18,5400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2521216710066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Teava din polipropilena PP-R/FB/PP-R PN20 armata cu fibra de sticla 032x4.4, VTp.700.FB20.32</w:t>
            </w:r>
            <w:r w:rsidRPr="00BA2482">
              <w:rPr>
                <w:sz w:val="22"/>
                <w:szCs w:val="22"/>
                <w:lang w:val="en-US"/>
              </w:rPr>
              <w:tab/>
              <w:t>, VALTEC sau analogic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25,7500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25212167122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Teava din polipropilena PP-R/FB/PP-R PN20 armata cu fibra de sticla 025x3.5, VTp.700.FB20.25</w:t>
            </w:r>
            <w:r w:rsidRPr="00BA2482">
              <w:rPr>
                <w:sz w:val="22"/>
                <w:szCs w:val="22"/>
                <w:lang w:val="en-US"/>
              </w:rPr>
              <w:tab/>
              <w:t>, VALTEC sau analogic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23,0720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2611112500002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Geam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2,0330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2614122601913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Impaslitura din fibra de sticla tip 160gr/m2</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309,6060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2651122100206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portland alb tip 1 75% alb PA 25 saci S 7055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12,9360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2651122100270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portland alb tip 2 70% alb PA 35 saci S 7055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17,4400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1 532,7740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2652102100737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Var hidratat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27,2100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Ipsos pentru constructii tip 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34,3966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Amestec uscat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1 810,9896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26531021008311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Tink</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592,1120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pe baza de ipsos "Eurofin"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32,7230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Amestec uscat pe baza de ipsos pentru tencuiala, cu grosime 10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453,2022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2653102100853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Praimer (grund)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2653102100861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Lianti cu ipsos</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2661112800700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sau piscoturi de gresie, dimensiuni 600x1200mm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56,3115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26611128052000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granit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17,7888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2662102700201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ghips-carton 250x120x1,25 cm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1,1840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2663102100001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Beton clasa...(B-20)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1,6892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2664102102010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Mortar ciment 100-T(pt.informatie)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1,8243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2664102102013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pentru lucrari de placaj  (amestec uscat)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349,8963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2664102103001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Mortar ciment-var (pt.informatie)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0,9524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2670112202051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din  granit gros 20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5,7692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2670112202052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Placi de granit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13,8720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2681126001472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slefuita uscata 23x30 gr 6</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68,4850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2681126001475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de slefuit cu doua straturi cu granulatie 40/25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0,2483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2682132600933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Carton bitumat tip CA 400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120,6405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2682162605828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Vata minerala tip 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3,4902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2710403642287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Tabla zincata de 0,5 x 650 x1000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363,2832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2710403700041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Banda din otel laminata la cald 1.5 x 20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22,7052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2710602400000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Otel beton PC 52  diam mai mic sau egal cu  8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21,5250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2732103646151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Panouri "Armstrong" cu sistem grila (aparenta sau ascunsa) pentru suspendarea panourilor prefabricate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56,8365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0,0550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2744125904770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Aliaj de lipit staniu-plumb LP-30 % G</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9,0821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2746167335100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Priza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14,2800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2811236311002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Doze pentru aparate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2811236832352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Burghiu cu cap widia cu D=8</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2812106305714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Mina curenta INOX</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5,2000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2812106306050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din profiluri din aluminiu gata confectionate inclusiv armaturile si accesoriile necesare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5,4000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2822115708000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Element de sustinere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8,9600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2840136312702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Profile tabla zincata CD 60x27 mm L=4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3,0400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2840136312703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Profile tabla zincata UD 27x28 mm L=4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1,3440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2863146310237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Broasca Yalle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2863146310900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Minere din tabla cromata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8,0000</w:t>
            </w:r>
          </w:p>
          <w:p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28731220007512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Piese forjate  din semifabricate patrate, cu masa 1,8 kg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28,8000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1,4079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2873145888158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Cuie pt geamuri (tinte fara cap)</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0,0190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2873155900800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Electrozi de sudura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0,3120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2874115819950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 M6x22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2874115825003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uzuale patrate M 10 x 140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2874115829126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cu cap inecat crestat 6 x 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81,6000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2874115833871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cu autofiletare 3,5x25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2874115833874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autofiletante 3,5x9,5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92,8000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2874115836777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Surub cap inecat crestat   L 3 x 40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2874115841033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Piulite uzuale patrate M 10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2874115881198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Saiba   M 6</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2874115893464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Bolt de impuscat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681,1560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2874116312500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Elemente liniare din gresie ceramica, gresie portelanata sau faianta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74,2739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Saibe uzuale M 10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0,0055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2874135840405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Piulite uzuale hexagonale M 6</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2874136313300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 din metal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216,5200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2874145893787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Cuie de constructii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0,3864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2875272700047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Cirlig de plafon pentru corp iluminat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10,4000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2875274115402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Piesa de racordare (fiting) (cot 90 PPR)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287527411584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Piesa de racordare (fiting) (Cot 90 PPR)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2875274118802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Piesa de racordare (fiting) (Cot 90 PPR)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2875274425835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Corp de iluminat  Corp de ilum. LED 596x596mm 40W 4000K, p/tru tavane de tip armstrong</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10,4000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2875276311528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Scoabe din otel pentru constructii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0,0330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2875276313344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 cu expandare cu D= 8</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2875276510102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Piesa de racordare (fiting) (Teu 25x20x25 PPR)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2875774110102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Piesa de racordare (fiting) (Teu 32x25x32 PPR)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2881116002700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Disc abraziv</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0,2720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Dispozitiv automat pentru inchiderea usilor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3162165107229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Baldachin metalic de mascare legatura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10,4000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3220137315778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Decapant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0,3120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5,9200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 pentru mortare si betoane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6,1207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6,9100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810741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pentru slefuit uscata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37,1570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2592270004021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Compactor pe pneuri sau mecanic 150 - 200 kg</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0,1050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2912340002503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Electrocompresor mobil de joasa presiune, debit 1,1 - 3,9 mc/min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2912340002506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Compresor mobil motor ardere interna, presiunea pina la 686 kPa (7atm), 2,2 m3/min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0,0525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3,8413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2922140006703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fereastra de 0,0015 MN (0,15 tf)</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4,6701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Macara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0,4480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2940600003000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Aparat de sudura pentru polifisiune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0,9720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25,7400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2952240004021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Mixer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4,1276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2952240005106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Aspirator industrial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3,4103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2952260003540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Buldozer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0,0288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Vibrator de adincime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0,9600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2952270003204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taiat gresie, cu disc D=500 mm, de 5,5 Kw</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3,4675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2952270003205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taiat piatra universala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4,9202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Centrala de beton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0,0912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1,7066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2952270003820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Malaxor mobil,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0,9945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2952270003830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Dreptar de aluminiu   = 2,00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20,8050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electrica cu ajutaj de snec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1,6425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manuala electrica cu prelungitor de snec (mixer de tencuire)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0,9182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electrica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6,1200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2955270002610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Ferestrau circular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3110500002401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Aparat de sudura 28-35 Kw</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4,3448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131F3B">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131F3B" w:rsidRDefault="0044340F" w:rsidP="0044340F">
      <w:pPr>
        <w:rPr>
          <w:sz w:val="6"/>
          <w:szCs w:val="6"/>
          <w:lang w:val="en-US"/>
        </w:rPr>
      </w:pPr>
      <w:r w:rsidRPr="00BA2482">
        <w:rPr>
          <w:sz w:val="6"/>
          <w:szCs w:val="6"/>
          <w:lang w:val="en-US"/>
        </w:rPr>
        <w:t xml:space="preserve"> </w:t>
      </w:r>
    </w:p>
    <w:tbl>
      <w:tblPr>
        <w:tblW w:w="10348" w:type="dxa"/>
        <w:tblInd w:w="-34" w:type="dxa"/>
        <w:tblLayout w:type="fixed"/>
        <w:tblLook w:val="0000" w:firstRow="0" w:lastRow="0" w:firstColumn="0" w:lastColumn="0" w:noHBand="0" w:noVBand="0"/>
      </w:tblPr>
      <w:tblGrid>
        <w:gridCol w:w="568"/>
        <w:gridCol w:w="5244"/>
        <w:gridCol w:w="993"/>
        <w:gridCol w:w="1134"/>
        <w:gridCol w:w="1134"/>
        <w:gridCol w:w="1275"/>
      </w:tblGrid>
      <w:tr w:rsidR="0044340F" w:rsidTr="0088367E">
        <w:tblPrEx>
          <w:tblCellMar>
            <w:top w:w="0" w:type="dxa"/>
            <w:bottom w:w="0" w:type="dxa"/>
          </w:tblCellMar>
        </w:tblPrEx>
        <w:trPr>
          <w:cantSplit/>
        </w:trPr>
        <w:tc>
          <w:tcPr>
            <w:tcW w:w="568" w:type="dxa"/>
            <w:tcBorders>
              <w:top w:val="nil"/>
              <w:left w:val="nil"/>
              <w:bottom w:val="nil"/>
              <w:right w:val="nil"/>
            </w:tcBorders>
          </w:tcPr>
          <w:p w:rsidR="0044340F" w:rsidRDefault="0044340F" w:rsidP="000242EC">
            <w:pPr>
              <w:rPr>
                <w:sz w:val="22"/>
                <w:szCs w:val="22"/>
              </w:rPr>
            </w:pPr>
          </w:p>
        </w:tc>
        <w:tc>
          <w:tcPr>
            <w:tcW w:w="5244" w:type="dxa"/>
            <w:tcBorders>
              <w:top w:val="nil"/>
              <w:left w:val="nil"/>
              <w:bottom w:val="nil"/>
              <w:right w:val="nil"/>
            </w:tcBorders>
          </w:tcPr>
          <w:p w:rsidR="0044340F" w:rsidRDefault="0044340F" w:rsidP="000242EC">
            <w:pPr>
              <w:rPr>
                <w:sz w:val="24"/>
                <w:szCs w:val="24"/>
              </w:rPr>
            </w:pPr>
          </w:p>
        </w:tc>
        <w:tc>
          <w:tcPr>
            <w:tcW w:w="993"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275" w:type="dxa"/>
            <w:tcBorders>
              <w:top w:val="nil"/>
              <w:left w:val="nil"/>
              <w:bottom w:val="nil"/>
              <w:right w:val="nil"/>
            </w:tcBorders>
          </w:tcPr>
          <w:p w:rsidR="0044340F" w:rsidRDefault="0044340F" w:rsidP="000242EC">
            <w:pPr>
              <w:rPr>
                <w:sz w:val="22"/>
                <w:szCs w:val="22"/>
              </w:rPr>
            </w:pPr>
          </w:p>
        </w:tc>
      </w:tr>
      <w:tr w:rsidR="0044340F" w:rsidTr="008836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rsidTr="008836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Asigurari sociale</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rsidTr="008836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Transportarea materialelor</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rsidTr="008836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Cheltueli de regie</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rsidTr="008836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Beneficiu de deviz</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rsidTr="008836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bl>
    <w:p w:rsidR="00B42AF5" w:rsidRDefault="00B42AF5" w:rsidP="0044340F">
      <w:pPr>
        <w:tabs>
          <w:tab w:val="left" w:pos="4786"/>
          <w:tab w:val="left" w:pos="10031"/>
        </w:tabs>
        <w:rPr>
          <w:sz w:val="24"/>
          <w:szCs w:val="24"/>
          <w:lang w:val="en-US"/>
        </w:rPr>
      </w:pPr>
    </w:p>
    <w:p w:rsidR="0088367E" w:rsidRDefault="0088367E"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tblPrEx>
          <w:tblCellMar>
            <w:top w:w="0" w:type="dxa"/>
            <w:bottom w:w="0" w:type="dxa"/>
          </w:tblCellMar>
        </w:tblPrEx>
        <w:trPr>
          <w:trHeight w:val="329"/>
        </w:trPr>
        <w:tc>
          <w:tcPr>
            <w:tcW w:w="5670" w:type="dxa"/>
            <w:tcBorders>
              <w:bottom w:val="single" w:sz="4" w:space="0" w:color="auto"/>
            </w:tcBorders>
          </w:tcPr>
          <w:p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A55528">
              <w:rPr>
                <w:rFonts w:eastAsia="MS Mincho"/>
                <w:b/>
                <w:bCs/>
                <w:sz w:val="26"/>
                <w:szCs w:val="26"/>
                <w:lang w:val="en-US" w:eastAsia="ja-JP"/>
              </w:rPr>
              <w:t xml:space="preserve">Lucrari de reparatie curente in incinta edificiului SIS str. </w:t>
            </w:r>
            <w:r w:rsidRPr="00B42AF5">
              <w:rPr>
                <w:rFonts w:eastAsia="MS Mincho"/>
                <w:b/>
                <w:bCs/>
                <w:sz w:val="26"/>
                <w:szCs w:val="26"/>
                <w:lang w:eastAsia="ja-JP"/>
              </w:rPr>
              <w:t>Stefan cel Mare.166</w:t>
            </w:r>
          </w:p>
        </w:tc>
        <w:tc>
          <w:tcPr>
            <w:tcW w:w="4926" w:type="dxa"/>
            <w:tcBorders>
              <w:bottom w:val="single" w:sz="4" w:space="0" w:color="auto"/>
            </w:tcBorders>
          </w:tcPr>
          <w:p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SIS</w:t>
            </w:r>
          </w:p>
        </w:tc>
      </w:tr>
    </w:tbl>
    <w:p w:rsidR="00B42AF5" w:rsidRPr="00B42AF5" w:rsidRDefault="00B42AF5" w:rsidP="00B42AF5">
      <w:pPr>
        <w:rPr>
          <w:rFonts w:eastAsia="MS Mincho"/>
          <w:sz w:val="22"/>
          <w:szCs w:val="22"/>
          <w:lang w:eastAsia="ja-JP"/>
        </w:rPr>
      </w:pPr>
    </w:p>
    <w:p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rsidR="00B42AF5" w:rsidRPr="00B42AF5" w:rsidRDefault="00B42AF5" w:rsidP="00B42AF5">
            <w:pPr>
              <w:jc w:val="center"/>
              <w:rPr>
                <w:rFonts w:eastAsia="MS Mincho"/>
                <w:sz w:val="2"/>
                <w:szCs w:val="2"/>
                <w:lang w:val="en-US" w:eastAsia="ja-JP"/>
              </w:rPr>
            </w:pPr>
          </w:p>
        </w:tc>
      </w:tr>
    </w:tbl>
    <w:p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Sala de Audienta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Birou Nr.1</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A55528" w:rsidRDefault="00B42AF5" w:rsidP="00B42AF5">
            <w:pPr>
              <w:rPr>
                <w:rFonts w:eastAsia="MS Mincho"/>
                <w:sz w:val="18"/>
                <w:szCs w:val="18"/>
                <w:lang w:val="en-US" w:eastAsia="ja-JP"/>
              </w:rPr>
            </w:pPr>
            <w:r w:rsidRPr="00A55528">
              <w:rPr>
                <w:rFonts w:eastAsia="MS Mincho"/>
                <w:sz w:val="18"/>
                <w:szCs w:val="18"/>
                <w:lang w:val="en-US" w:eastAsia="ja-JP"/>
              </w:rPr>
              <w:t>Demontari: timplarie din lemn (usi)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A55528" w:rsidRDefault="00B42AF5" w:rsidP="00B42AF5">
            <w:pPr>
              <w:rPr>
                <w:rFonts w:eastAsia="MS Mincho"/>
                <w:sz w:val="18"/>
                <w:szCs w:val="18"/>
                <w:lang w:val="en-US" w:eastAsia="ja-JP"/>
              </w:rPr>
            </w:pPr>
            <w:r w:rsidRPr="00A55528">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A55528" w:rsidRDefault="00B42AF5" w:rsidP="00B42AF5">
            <w:pPr>
              <w:rPr>
                <w:rFonts w:eastAsia="MS Mincho"/>
                <w:sz w:val="18"/>
                <w:szCs w:val="18"/>
                <w:lang w:val="en-US" w:eastAsia="ja-JP"/>
              </w:rPr>
            </w:pPr>
            <w:r w:rsidRPr="00A55528">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Desfaceri de tencuieli interioare sau exterioare driscuite la pereti sau tavane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RpIB11A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radiatoare de pozitie pentru desfiintare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suprafetelor peretilor (Betongrunt)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241658610530543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 K=1,5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5 mm grosime, executate manual, cu amestec uscat pe baza 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Diverse lucrari - strat de impaslitura din fibra de sticla aplicat pe suprafata elementelor prefabricate din b.c.a. lipit cu aracet, inclusiv stratul de amorsaj</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grundului cu cuart "Gleta" intr-un strat, la pereti si tavane interioare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exterioare de 2-3 mm. grosime, executate manual. cu amestec "TINC" la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chitului pe baza de ipsos "Eurofin" grosime 1,0 mm pe suprafetele  peretilor,  coloanelor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peretilor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2430116103899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Usi interioare si exterioare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pardoselelor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2416586109303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Pardoseli din placi de gresie PORTILANAT cu suprafata antiderapanta,  grosimea nu mai mica de 9 mm, inclusiv stratul suport din adezivi (amestec uscat), dimensiuni  placi: 600 x 1200 mm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Placi sau piscoturi de gresie, dimensiuni 600x1200mm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Elemente liniare din placi din gresie portelanata aplicate cu adeziv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corpurilor de iluminat, Corp de ilum. LED 596x596mm 40W 4000K, p/tru tavane de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2875274425835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Corp de iluminat  Corp de ilum. LED 596x596mm 40W 4000K, p/tru tavane de tip armstrong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1.1.5. Diverse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Executarea strapungerilor pentru conducte sau tiranti, la consolidari, in pereti sau plansee din zidarie de caramida pina la 15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Matarea golurilor in plansee, cu mortar de ciment, dupa instalatii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interupatoarelor unipolare sau bipolare pachet 10-63 A, in carcasa de aminoplast, bachelita, metalica sau portelan, montate ingropat sau aparent pe dibluri din lemn sau plastic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2874115881198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Saiba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2874115819950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 M6x22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Birou Nr.2</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timplarie din lemn (usi)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Desfaceri de tencuieli interioare sau exterioare driscuite la pereti sau tavane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RpIB11A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radiatoare de pozitie pentru desfiintare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suprafetelor peretilor (Betongrunt)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241658610530543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 K=1,5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5 mm grosime, executate manual, cu amestec uscat pe baza 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Diverse lucrari - strat de impaslitura din fibra de sticla aplicat pe suprafata elementelor prefabricate din b.c.a. lipit cu aracet, inclusiv stratul de amorsaj</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grundului cu cuart "Gleta" intr-un strat, la pereti si tavane interioare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exterioare de 2-3 mm. grosime, executate manual. cu amestec "TINC" la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chitului pe baza de ipsos "Eurofin" grosime 1,0 mm pe suprafetele  peretilor,  coloanelor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peretilor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2430116103899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Usi interioare si exterioare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pardoselelor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2416586109303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Pardoseli din placi de gresie PORTILANAT cu suprafata antiderapanta,  grosimea nu mai mica de 9 mm, inclusiv stratul suport din adezivi (amestec uscat), dimensiuni  placi: 600 x 1200 mm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Placi sau piscoturi de gresie, dimensiuni 600x1200mm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Elemente liniare din placi din gresie portelanata aplicate cu adeziv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corpurilor de iluminat, Corp de ilum. LED 596x596mm 40W 4000K, p/tru tavane de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2875274425835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Corp de iluminat  Corp de ilum. LED 596x596mm 40W 4000K, p/tru tavane de tip armstrong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1.2.5. Diverse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Executarea strapungerilor pentru conducte sau tiranti, la consolidari, in pereti sau plansee din zidarie de caramida pina la 15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Matarea golurilor in plansee, cu mortar de ciment, dupa instalatii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interupatoarelor unipolare sau bipolare pachet 10-63 A, in carcasa de aminoplast, bachelita, metalica sau portelan, montate ingropat sau aparent pe dibluri din lemn sau plastic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2874115881198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Saiba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2874115819950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 M6x22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Birou Nr.3</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timplarie din lemn (usi)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Desfaceri de tencuieli interioare sau exterioare driscuite la pereti sau tavane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RpIB11A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radiatoare de pozitie pentru desfiintare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suprafetelor peretilor (Betongrunt)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241658610530543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 K=1,5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5 mm grosime, executate manual, cu amestec uscat pe baza 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Diverse lucrari - strat de impaslitura din fibra de sticla aplicat pe suprafata elementelor prefabricate din b.c.a. lipit cu aracet, inclusiv stratul de amorsaj</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grundului cu cuart "Gleta" intr-un strat, la pereti si tavane interioare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exterioare de 2-3 mm. grosime, executate manual. cu amestec "TINC" la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chitului pe baza de ipsos "Eurofin" grosime 1,0 mm pe suprafetele  peretilor,  coloanelor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peretilor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2430116103899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Usi interioare si exterioare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pardoselelor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2416586109303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Pardoseli din placi de gresie PORTILANAT cu suprafata antiderapanta,  grosimea nu mai mica de 9 mm, inclusiv stratul suport din adezivi (amestec uscat), dimensiuni  placi: 600 x 1200 mm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Placi sau piscoturi de gresie, dimensiuni 600x1200mm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Elemente liniare din placi din gresie portelanata aplicate cu adeziv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corpurilor de iluminat, Corp de ilum. LED 596x596mm 40W 4000K, p/tru tavane de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2875274425835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Corp de iluminat  Corp de ilum. LED 596x596mm 40W 4000K, p/tru tavane de tip armstrong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1.3.5. Diverse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Executarea strapungerilor pentru conducte sau tiranti, la consolidari, in pereti sau plansee din zidarie de caramida pina la 15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Matarea golurilor in plansee, cu mortar de ciment, dupa instalatii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interupatoarelor unipolare sau bipolare pachet 10-63 A, in carcasa de aminoplast, bachelita, metalica sau portelan, montate ingropat sau aparent pe dibluri din lemn sau plastic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2874115881198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Saiba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2874115819950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 M6x22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Coridor alaturat Biroului Nr.3</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timplarie din lemn (usi)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Desfaceri de tencuieli interioare sau exterioare driscuite la pereti sau tavane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suprafetelor peretilor (Betongrunt)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241658610530543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 K=1,5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5 mm grosime, executate manual, cu amestec uscat pe baza 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Diverse lucrari - strat de impaslitura din fibra de sticla aplicat pe suprafata elementelor prefabricate din b.c.a. lipit cu aracet, inclusiv stratul de amorsaj</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grundului cu cuart "Gleta" intr-un strat, la pereti si tavane interioare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exterioare de 2-3 mm. grosime, executate manual. cu amestec "TINC" la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chitului pe baza de ipsos "Eurofin" grosime 1,0 mm pe suprafetele  peretilor,  coloanelor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peretilor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2430116103899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Usi interioare si exterioare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pardoselelor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2416586109303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Pardoseli din placi de gresie PORTILANAT cu suprafata antiderapanta,  grosimea nu mai mica de 9 mm, inclusiv stratul suport din adezivi (amestec uscat), dimensiuni  placi: 600 x 1200 mm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Placi sau piscoturi de gresie, dimensiuni 600x1200mm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Elemente liniare din placi din gresie portelanata aplicate cu adeziv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corpurilor de iluminat, Corp de ilum. LED 596x596mm 40W 4000K, p/tru tavane de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2875274425835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Corp de iluminat  Corp de ilum. LED 596x596mm 40W 4000K, p/tru tavane de tip armstrong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1.4.5. Diverse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Executarea strapungerilor pentru conducte sau tiranti, la consolidari, in pereti sau plansee din zidarie de caramida pina la 15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Executarea santurilor de pina la 5 cm adincime, in pereti din zidarie de caramida de 5 x 50 cm2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Matarea golurilor in plansee, cu mortar de ciment, dupa instalatii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Matarea santurilor in pereti de pina la 50 cm2, dupa instalatii sau consolidari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interupatoarelor unipolare sau bipolare pachet 10-63 A, in carcasa de aminoplast, bachelita, metalica sau portelan, montate ingropat sau aparent pe dibluri din lemn sau plastic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2874115881198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Saiba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2874115819950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 M6x22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 Coridor alaturat Biroului Nr.1,2</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timplarie din lemn (usi, ferestre)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timplarie din lemn (Usite la canale tehnice)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Desfaceri de tencuieli interioare sau exterioare driscuite la pereti sau tavane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suprafetelor peretilor (Betongrunt)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241658610530543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 K=1,5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5 mm grosime, executate manual, cu amestec uscat pe baza 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Diverse lucrari - strat de impaslitura din fibra de sticla aplicat pe suprafata elementelor prefabricate din b.c.a. lipit cu aracet, inclusiv stratul de amorsaj</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grundului cu cuart "Gleta" intr-un strat, la pereti si tavane interioare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exterioare de 2-3 mm. grosime, executate manual. cu amestec "TINC" la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chitului pe baza de ipsos "Eurofin" grosime 1,0 mm pe suprafetele  peretilor,  coloanelor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peretilor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2430116103899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Usi din lemn interioare intr-un canat,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Usi interioare si exterioare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pardoselelor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2416586109303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Pardoseli din placi de gresie PORTILANAT cu suprafata antiderapanta,  grosimea nu mai mica de 9 mm, inclusiv stratul suport din adezivi (amestec uscat), dimensiuni  placi: 600 x 1200 mm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Placi sau piscoturi de gresie, dimensiuni 600x1200mm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Elemente liniare din placi din gresie portelanata aplicate cu adeziv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corpurilor de iluminat, Corp de ilum. LED 596x596mm 40W 4000K, p/tru tavane de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2875274425835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Corp de iluminat  Corp de ilum. LED 596x596mm 40W 4000K, p/tru tavane de tip armstrong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1.5.5. Diverse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Executarea strapungerilor pentru conducte sau tiranti, la consolidari, in pereti sau plansee din zidarie de caramida pina la 15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Executarea santurilor de pina la 5 cm adincime, in pereti din zidarie de caramida de 5 x 50 cm2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Matarea golurilor in plansee, cu mortar de ciment, dupa instalatii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Matarea santurilor in pereti de pina la 50 cm2, dupa instalatii sau consolidari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interupatoarelor unipolare sau bipolare pachet 10-63 A, in carcasa de aminoplast, bachelita, metalica sau portelan, montate ingropat sau aparent pe dibluri din lemn sau plastic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2874115881198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Saiba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2874115819950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 M6x22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Usi din MDF interioare intr-un canat, pe captuseli , montate pe ghermele existente la constructii cu inaltimi pina la 35 m (ATENTIE Usi din MDF, Acces retele ingineresti)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2030112936600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Usi interioare si exterioare din lemn (Usite)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 HOL de asteptare, Tambur</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timplarie din lemn (usi,)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RpCP45A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Demontarea usilor metalice intrare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timplarie din lemn (Usite la canale tehnice)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lambriuri la pereti din lemn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Desfaceri de tencuieli interioare sau exterioare driscuite la pereti sau tavane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Desfacerea pardoselilor din laminat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reci din gresie, placi ceramice, etc (Tambur)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RpCB18B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Demolarea betoanelor vechi cu mijloace manuale, fundatii si elevatii cu dozaj de ciment peste 150 kg/mc (Demontarea pardoselelor din beton)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Transportul, prin purtare directa, al materialelor incomode, avind sub 25 kg, pe distanta de 10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suprafetelor peretilor (Betongrunt)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241658610530543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 K=1,5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 (ATENTIE cu indreptarea suprafetelor,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Placarea peretilor cu placi din ghips-carton, grosime 12,5 mm, montati pe structura din profil zincat: pe suprafete plane, inclusiv glafurile usilor si ferestrelor ( micsorare usa 2 intrare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5 mm grosime, executate manual, cu amestec uscat pe baza 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Diverse lucrari - strat de impaslitura din fibra de sticla aplicat pe suprafata elementelor prefabricate din b.c.a. lipit cu aracet, inclusiv stratul de amorsaj</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grundului cu cuart "Gleta" intr-un strat, la pereti si tavane interioare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exterioare de 2-3 mm. grosime, executate manual. cu amestec "TINC" la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chitului pe baza de ipsos "Eurofin" grosime 1,0 mm pe suprafetele  peretilor,  coloanelor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peretilor si tavanelor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Vopsitorii interioare cu vopsea pe baza de copolimeri vinilici in emulsie apoasa,  aplicate in 2 straturi pe glet existent, executate manual (Culoarea se va coordona cu beneficiarul)  (ATENTIE Vopsea  ACRILICA superlavabila, culoarea se va coordona cu beneficiarul ) Glafuri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2430116103899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88367E">
              <w:rPr>
                <w:rFonts w:eastAsia="MS Mincho"/>
                <w:sz w:val="18"/>
                <w:szCs w:val="18"/>
                <w:lang w:val="en-US" w:eastAsia="ja-JP"/>
              </w:rPr>
              <w:t xml:space="preserve">Usi din lemn interioare in doua  canaturi, pe captuseli si usi pentru balcon, inclusiv izolatia hidrofuga si termica a tocului, montate pe ghermele existente la constructii cu inaltimi pina la 35 m (ATENTIE Usi din MDF cu grosimea minim 40mm gata finisate cu vopsitorii, inclusiv reactiunile de tip ascuns , culoarea se va coordona cu beneficiarul, dimensiunile se vor preciza in teren.) </w:t>
            </w:r>
            <w:r w:rsidRPr="00B42AF5">
              <w:rPr>
                <w:rFonts w:eastAsia="MS Mincho"/>
                <w:sz w:val="18"/>
                <w:szCs w:val="18"/>
                <w:lang w:eastAsia="ja-JP"/>
              </w:rPr>
              <w:t>(Usa intrare Tambur-Hol de asteptare)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Usi interioare si exterioare din lemn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Usi confectionate din profiluri din aluminiu, inclusiv armaturile si accesoriile necesare usilor montate in zidarie de orice natura, la constructii cu inaltimea pina  la 35 m inclusiv, in doua  canat, cu suprafata tocului pina la 7 mp inclusiv (ATENTIE Sisteme de usi BATANTE din profile  de tip Schuco, Alutech cu BARIERA TERMICA sau analogic, inclusiv, umplutura va fi realizata din sticla securizata, tonata, procentul se va coordona cu beneficiarul, gros minim 10mm cu elementede din pelicula adeziva decorative sau inscriptii colorate. ATENTIE  usi  cu framuga, reglarea si punerea in functiune gata pentru expluatare, culoarea si forma se va coordona cu beneficiarul) Pina la montare se vor prezenta mostre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Dispozitiv automat pentru inchiderea usilor (ATENTIE Dispozitiv de tip GEZE TS 2000 - 100kg,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Dispozitiv automat pentru inchiderea usilor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Miner din teava de inox pentru usile de intrare in cladiri cu lungimea minim1000mm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pardoselelor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2416586109303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Pardoseli din placi de gresie PORTILANAT cu suprafata antiderapanta,  grosimea nu mai mica de 9 mm, inclusiv stratul suport din adezivi (amestec uscat), dimensiuni  placi: 600 x 1200 mm (Culoarea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Placi sau piscoturi de gresie, dimensiuni 600x1200mm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Elemente liniare din placi din gresie portelanata aplicate cu adeziv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corpurilor de iluminat, Corp de ilum. LED 596x596mm 40W 4000K, p/tru tavane de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2875274425835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Corp de iluminat  Corp de ilum. LED 596x596mm 40W 4000K, p/tru tavane de tip armstrong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1.6.5. Diverse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Executarea strapungerilor pentru conducte sau tiranti, la consolidari, in pereti sau plansee din zidarie de caramida pina la 15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Executarea santurilor de pina la 5 cm adincime, in pereti din zidarie de caramida de 5 x 50 cm2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Matarea golurilor in plansee, cu mortar de ciment, dupa instalatii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Matarea santurilor in pereti de pina la 50 cm2, dupa instalatii sau consolidari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prizelor bipolare constructie normala din bachelita sau aminoplast, dubla, constructie impermeabila, etanse, etanse metalica sau similare, montate ingropat sub tencuiala pe dibluri din  plastic (ATENTIE Prize duble, verticale sau orizontale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Montarea interupatoarelor unipolare sau bipolare pachet 10-63 A, in carcasa de aminoplast, bachelita, metalica sau portelan, montate ingropat sau aparent pe dibluri din lemn sau plastic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2874115881198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Saiba   M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2874115819950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 M6x22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Usi din MDF interioare intr-un canat, pe captuseli , montate pe ghermele existente la constructii cu inaltimi pina la 35 m (ATENTIE Usi din MDF, Acces retele ingineresti)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2030112936600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Usi interioare si exterioare din lemn (Usite)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1.7. Retele de incalzire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Teava din polietilena armata de inalta densitate sau polipropilena armata sau nearmata, montata in coloane la  instalatii de incalzire centrala, avind diametrul exterior de pina la 20,0 mm, inclusiv. Teava din polipropilena PP-R/FB/PP-R PN20 armata cu fibra de sticla 020x2.8, VTp.700.FB20.20</w:t>
            </w:r>
            <w:r w:rsidRPr="0088367E">
              <w:rPr>
                <w:rFonts w:eastAsia="MS Mincho"/>
                <w:sz w:val="18"/>
                <w:szCs w:val="18"/>
                <w:lang w:val="en-US" w:eastAsia="ja-JP"/>
              </w:rPr>
              <w:tab/>
            </w:r>
            <w:r w:rsidRPr="0088367E">
              <w:rPr>
                <w:rFonts w:eastAsia="MS Mincho"/>
                <w:sz w:val="18"/>
                <w:szCs w:val="18"/>
                <w:lang w:val="en-US" w:eastAsia="ja-JP"/>
              </w:rPr>
              <w:tab/>
              <w:t>VALTEC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2521216710054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Teava din polipropilena PP-R/FB/PP-R PN20 armata cu fibra de sticla 020x2.8, VTp.700.FB20.20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Teava din polietilena armata de inalta densitate sau polipropilena armata sau nearmata, montata in coloane la  instalatii de incalzire centrala, avind diametrul exterior de 25,0 mm. Teava din polipropilena PP-R/FB/PP-R PN20 armata cu fibra de sticla 025x3.5, VTp.700.FB20.25</w:t>
            </w:r>
            <w:r w:rsidRPr="0088367E">
              <w:rPr>
                <w:rFonts w:eastAsia="MS Mincho"/>
                <w:sz w:val="18"/>
                <w:szCs w:val="18"/>
                <w:lang w:val="en-US" w:eastAsia="ja-JP"/>
              </w:rPr>
              <w:tab/>
              <w:t>, VALTEC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25212167122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Teava din polipropilena PP-R/FB/PP-R PN20 armata cu fibra de sticla 025x3.5, VTp.700.FB20.25</w:t>
            </w:r>
            <w:r w:rsidRPr="0088367E">
              <w:rPr>
                <w:rFonts w:eastAsia="MS Mincho"/>
                <w:sz w:val="16"/>
                <w:szCs w:val="16"/>
                <w:lang w:val="en-US" w:eastAsia="ja-JP"/>
              </w:rPr>
              <w:tab/>
              <w:t>, VALTEC sau analogic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IC36C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Teava din polietilena armata de inalta densitate sau polipropilena armata sau nearmata, montata in coloane la  instalatii de incalzire centrala, avind diametrul exterior de 32,0 mm. Teava din polipropilena PP-R/FB/PP-R PN20 armata cu fibra de sticla 032x4.4, VTp.700.FB20.32</w:t>
            </w:r>
            <w:r w:rsidRPr="0088367E">
              <w:rPr>
                <w:rFonts w:eastAsia="MS Mincho"/>
                <w:sz w:val="18"/>
                <w:szCs w:val="18"/>
                <w:lang w:val="en-US" w:eastAsia="ja-JP"/>
              </w:rPr>
              <w:tab/>
              <w:t>, VALTEC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2521216710066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Teava din polipropilena PP-R/FB/PP-R PN20 armata cu fibra de sticla 032x4.4, VTp.700.FB20.32</w:t>
            </w:r>
            <w:r w:rsidRPr="0088367E">
              <w:rPr>
                <w:rFonts w:eastAsia="MS Mincho"/>
                <w:sz w:val="16"/>
                <w:szCs w:val="16"/>
                <w:lang w:val="en-US" w:eastAsia="ja-JP"/>
              </w:rPr>
              <w:tab/>
              <w:t>, VALTEC sau analogic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IC38A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Piesa de racordare (fiting), cu 2 imbinari, din polipropilena imbinate prin polifusiune cu teava din polipropilena armata, avind diametrul exterior de pina la 20,0 mm, inclusiv (cot 90 PPR)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2875274115402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Piesa de racordare (fiting) (cot 90 PPR)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Aparat de sudura pentru polifisiune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IC38B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Piesa de racordare (fiting), cu 2 imbinari, din polipropilena imbinate prin polifusiune cu teava din polipropilena armata, avind diametrul exterior de 25,0 mm (Cot 90 PPR)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2875274118802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Piesa de racordare (fiting) (Cot 90 PPR)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Aparat de sudura pentru polifisiune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IC38H</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Piesa de racordare (fiting), cu 3 imbinari, din polipropilena imbinate prin polifusiune cu teava din polipropilena armata, avind diametrul exterior de 25,0 mm (Teu 25x20x25 PPR)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2875276510102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Piesa de racordare (fiting) (Teu 25x20x25 PPR)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Aparat de sudura pentru polifisiune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Piesa de racordare (fiting), cu 2 imbinari, din polipropilena imbinate prin polifusiune cu teava din polipropilena armata, avind diametrul exterior de 32,0 mm (Cot 90 PPR)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287527411584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Piesa de racordare (fiting) (Cot 90 PPR)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Aparat de sudura pentru polifisiune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IC38I</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Piesa de racordare (fiting), cu 3 imbinari, din polipropilena imbinate prin polifusiune cu teava din polipropilena armata, avind diametrul exterior de 32,0 mm (Teu 32x25x32 PPR)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2875774110102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Piesa de racordare (fiting) (Teu 32x25x32 PPR)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Aparat de sudura pentru polifisiune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IB05A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Radiatoare din aluminiu, corpul de radiator avind pina la 10 elemente, inclusiv (ATENTIE De exclus resursul: Radiator, vor fi livrate de catre beneficiar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2811236832352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Burghiu cu cap widia cu D=8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2875276313344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Diblu cu expandare cu D= 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HOL Central</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RpCP45A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Demontarea usilor metalice intrare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88367E">
              <w:rPr>
                <w:rFonts w:eastAsia="MS Mincho"/>
                <w:sz w:val="18"/>
                <w:szCs w:val="18"/>
                <w:lang w:val="en-US" w:eastAsia="ja-JP"/>
              </w:rPr>
              <w:t xml:space="preserve">Demontari: timplarie din lemn (usi, ferestre, obloane, cutii, rulou, masti, etc.) </w:t>
            </w:r>
            <w:r w:rsidRPr="00B42AF5">
              <w:rPr>
                <w:rFonts w:eastAsia="MS Mincho"/>
                <w:sz w:val="18"/>
                <w:szCs w:val="18"/>
                <w:lang w:eastAsia="ja-JP"/>
              </w:rPr>
              <w:t>(Demontarea Tambur din lemn masiv inclusiv tavanul)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Desfaceri de tencuieli interioare sau exterioare driscuite la pereti sau tavane (In locurile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Transportul, prin purtare directa, al materialelor incomode, avind sub 25 kg, pe distanta de 10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TrI1AG12G2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Materialele din grupa G - cherestea, rasinoase -, avind lungimea de peste 3 m - incarcarea-de pe teren, in auto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Grunduirea suprafetelor peretilor (Betongrunt)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241658610530543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interioare de 5 mm grosime, executate manual, cu amestec uscat pe baza 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Diverse lucrari - strat de impaslitura din fibra de sticla aplicat pe suprafata elementelor prefabricate din b.c.a. lipit cu aracet, inclusiv stratul de amorsaj</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Aplicarea manuala a grundului cu cuart "Gleta" intr-un strat, la pereti si tavane interioare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Tencuieli exterioare de 2-3 mm. grosime, executate manual. cu amestec "TINC" la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peretilor si tavanelor (Toata suprafata)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Vopsitorii interioare cu vopsea pe baza de copolimeri vinilici in emulsie apoasa,  aplicate in 2 straturi pe glet existent, executate manual (Culoarea se va coordona cu beneficiarul)  (ATENTIE Vopsea  ACRILICA superlavabila, culoarea se va coordona cu beneficiarul ) Toata suprafata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2430116103899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2.3. Reconditionare usa centrala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R5F04I</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Restaurarea usilor oarbe si a tamburelor (fara finisarea suprafetelor): din lemn de stejar, pina la 50 % restaurare: complexe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9310060019996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restaurator, cat.6.0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20,7400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2010102903005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Scinduri de stejar tivite, cal. 1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de slefuit cu doua straturi cu granulatie 40/25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101-1814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Clei de timplarie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RpCQ02A1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Inlocuirea geamurilor ornament sau colorate, in ochiuri sub 0,25 mp, cu chit si cuie, montate pe timplarie din lemn, pentru suprafete sub 5 mp la un punct de lucru. (ATENTIE Schimbarea iluminatoarelor la usa centrala, Geam nou triplex sau securizat grosimea minim 8mm, Tonat, procentajul va fi coordonat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7135010011440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Geamgiu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2611112500002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Geam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2430116101387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Chit alb pentru geamuri c.101-1 NTR  6149-69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2873145888158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pt geamuri (tinte fara cap)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R5F03D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Restaurarea tocurilor de usa: din lemn de stejar, cu suprafata golului pina la 6,0 m2: la usi in peretii din zidarie de piatra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9310060019986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restaurator, cat.5.0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2010102903005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Scinduri de stejar tivite, cal. 1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101-1705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Cilti impregnati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Lianti cu ipsos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1713107334074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Pisla de constructii, grosime 15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de slefuit cu doua straturi cu granulatie 40/25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101-1814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Clei de timplarie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28731220007512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Piese forjate  din semifabricate patrate, cu masa 1,8 kg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2955270002610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Ferestrau circular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CN16A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Vopsitorii cu lacuri si vopsele pe baza de ulei aplicate pe timplarie din lemn, executate cu vopsele de ulei in 3 straturi la usi si ferestre gata grunduite (ATENTIE Lac folosit pentru aplicarea in exterior, rezistent la conditiile climaterice)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Vopsea  pe baza de ulei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1542126108945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Ulei de in sicativat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Benzina auto tip CO/R 75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de cutit C 891-1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Dispozitiv automat pentru inchiderea usilor (ATENTIE Dispozitiv de tip GEZE TS 2000 - 100kg,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Dispozitiv automat pentru inchiderea usilor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Miner din teava de inox pentru usile de intrare in cladiri cu lungimea minim1000mm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 Lucrari exterioare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3.1. Prag Sala de Audienta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3.1.1.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reci din placi de beton.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Demontarea placajelor din marmura, piatra, granit etc., de pe trepte si contratrepte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Demontarea placajelor din marmura, piatra, granit sau similare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RpDB35A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Desfaceri de pavaje sau fundatii din piatra bruta, asezate pe nisip (Locul de amplasare Pandus)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Incarcarea materialelor din grupa A - grele si marunte prin aruncare - de pe rampa, in vagon, categoria 2 (Inclusiv materialul sapat)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3.1.2. Pandus, Placari Granit</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TsA01B1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Sapatura manuala de pamint in spatii intinse, la deblee, la canale deschise, la gropi de imprumut, la indepartarea stratului vegetal de 10-30 cm grosime in pamint cu umiditate naturala aruncarea in depozit sau vehicul la H&lt; 0,60 m  teren mijlociu (Indepartarea stratului de fundatie a pavajului, sapaturi p/tru realizarea fundatiei pandus)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pietris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Cofraje din panouri refolosibile, cu asteriala din scinduri de rasinoase scurte si subscurte pentru turnarea betonului in cuzineti, fundatii pahar si fundatii de utilaje inclusiv sprijinirile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Sirma neagra moale d = 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Armaturi din otel beton PC 52 fasonate in ateliere de santier cu diametrul barelor pina la 8 mm inclusiv (Plasa 100x100x8mm A III.)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2710602400000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Otel beton PC 52  diam mai mic sau egal cu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Beton turnat in placi, preparat cu centrala de betoane si turnarea cu mijloace clasice beton armat clasa (B-20), la inaltimi pina la 35 m inclusiv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clasa...(B-20)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pardoselelor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2416586109303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Pardoseli din granit natural, gata fasonate si finisate avind dimensiuni placa minim 0,6 x 1,2 m  grosimea de 3 cm, montate simplu de culoare rosietica, cu prelucrarea mecanica pe suprafata de traversare pentru antiderapare (</w:t>
            </w:r>
            <w:r w:rsidRPr="00B42AF5">
              <w:rPr>
                <w:rFonts w:eastAsia="MS Mincho"/>
                <w:sz w:val="18"/>
                <w:szCs w:val="18"/>
                <w:lang w:eastAsia="ja-JP"/>
              </w:rPr>
              <w:t>Бучардирование</w:t>
            </w:r>
            <w:r w:rsidRPr="0088367E">
              <w:rPr>
                <w:rFonts w:eastAsia="MS Mincho"/>
                <w:sz w:val="18"/>
                <w:szCs w:val="18"/>
                <w:lang w:val="en-US" w:eastAsia="ja-JP"/>
              </w:rPr>
              <w:t>), inclusiv rostuirea cu ciment alb, curatarea si spalarea cu apa, (pina la  montare vor fi prezentate mostre beneficiarului)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7113010010300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Cioplitor piatra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26611128052000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granit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portland alb tip 2 70% alb PA 35 saci S 7055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2010407343982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Rumegus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Placarea peretilor cu placi din granit: dimensiuni pina la 600 x 1200 mm cu grosimea minim 20 mm (pina la  montare vor fi prezentate mostre beneficiarului) inclusiv plinte la imbinarea vu peretii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2670112202051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Placi din  granit gros 20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2462106110557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de acril sau latex</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0,0314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piatra universala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Placarea treptelor cu placi de granit  cu grosimea de 30 mm, montate simplu de culoare rosietica, cu prelucrarea mecanica pe suprafata de traversare pentru antiderapare (</w:t>
            </w:r>
            <w:r w:rsidRPr="00B42AF5">
              <w:rPr>
                <w:rFonts w:eastAsia="MS Mincho"/>
                <w:sz w:val="18"/>
                <w:szCs w:val="18"/>
                <w:lang w:eastAsia="ja-JP"/>
              </w:rPr>
              <w:t>Бучардирование</w:t>
            </w:r>
            <w:r w:rsidRPr="0088367E">
              <w:rPr>
                <w:rFonts w:eastAsia="MS Mincho"/>
                <w:sz w:val="18"/>
                <w:szCs w:val="18"/>
                <w:lang w:val="en-US" w:eastAsia="ja-JP"/>
              </w:rPr>
              <w:t>), inclusiv rostuirea cu ciment alb, curatarea si spalarea cu apa, (pina la  montare vor fi prezentate mostre beneficiarului)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2670112202052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Placi de granit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2462106110554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 baza de rasini acrilice sau latex</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2653102100853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Praimer (grund)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2881116002700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Disc abraziv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piatra universala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RCsJ34C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Restaurari la fatade, prin reconditionarea fatadei vechi in cimp continuu cu praf de piatra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1412122204832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Mozaic granulat din piatra de calcar 1...3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2651122100206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portland alb tip 1 75% alb PA 25 saci S 7055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2416306109913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DP 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Electrocompresor mobil de joasa presiune, debit 1,1 - 3,9 mc/min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CH06A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Mina curenta INOX montata pe suporti de 15 cm inaltime,, fixata in zid de caramida sau parapet de beton, confectionata din teava din INOX  (ATENTIE mina curenta inclusiv pentru persoane cu dezabilitati)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2812106305714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Mina curenta INOX</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3.2. Prag Central</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Desfacerea pardoselilor reci din placi de beton.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Demontarea placajelor din marmura, piatra, granit etc., de pe trepte si contratrepte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Incarcarea materialelor din grupa A - grele si marunte prin aruncare - de pe rampa, in vagon, categoria 2 (Inclusiv materialul sapat)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Beton turnat in placi, preparat cu centrala de betoane si turnarea cu mijloace clasice beton armat clasa (B-20), la inaltimi pina la 35 m inclusiv (Indreptarea elementelor)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clasa...(B-20)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Grunduirea suprafetelor interioare a pardoselelor cu grunt patrundere adinca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2416586109303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Pardoseli din granit natural, gata fasonate si finisate avind dimensiuni placa minim 0,6 x 1,2 m  grosimea de 3 cm, montate simplu de culoare rosietica, cu prelucrarea mecanica pe suprafata de traversare pentru antiderapare (</w:t>
            </w:r>
            <w:r w:rsidRPr="00B42AF5">
              <w:rPr>
                <w:rFonts w:eastAsia="MS Mincho"/>
                <w:sz w:val="18"/>
                <w:szCs w:val="18"/>
                <w:lang w:eastAsia="ja-JP"/>
              </w:rPr>
              <w:t>Бучардирование</w:t>
            </w:r>
            <w:r w:rsidRPr="0088367E">
              <w:rPr>
                <w:rFonts w:eastAsia="MS Mincho"/>
                <w:sz w:val="18"/>
                <w:szCs w:val="18"/>
                <w:lang w:val="en-US" w:eastAsia="ja-JP"/>
              </w:rPr>
              <w:t>), inclusiv rostuirea cu ciment alb, curatarea si spalarea cu apa, (pina la  montare vor fi prezentate mostre beneficiarului)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7113010010300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Cioplitor piatra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26611128052000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granit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portland alb tip 2 70% alb PA 35 saci S 7055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2010407343982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Rumegus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Placarea treptelor cu placi de granit  cu grosimea de 30 mm, montate simplu de culoare rosietica, cu prelucrarea mecanica pe suprafata de traversare pentru antiderapare (</w:t>
            </w:r>
            <w:r w:rsidRPr="00B42AF5">
              <w:rPr>
                <w:rFonts w:eastAsia="MS Mincho"/>
                <w:sz w:val="18"/>
                <w:szCs w:val="18"/>
                <w:lang w:eastAsia="ja-JP"/>
              </w:rPr>
              <w:t>Бучардирование</w:t>
            </w:r>
            <w:r w:rsidRPr="0088367E">
              <w:rPr>
                <w:rFonts w:eastAsia="MS Mincho"/>
                <w:sz w:val="18"/>
                <w:szCs w:val="18"/>
                <w:lang w:val="en-US" w:eastAsia="ja-JP"/>
              </w:rPr>
              <w:t>), inclusiv rostuirea cu ciment alb, curatarea si spalarea cu apa, (pina la  montare vor fi prezentate mostre beneficiarului)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2670112202052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Placi de granit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2462106110554</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pe baza de rasini acrilice sau latex</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2653102100853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Praimer (grund)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2881116002700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Disc abraziv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piatra universala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Placarea peretilor cu placi din granit: dimensiuni pina la 600 x 1200 mm cu grosimea minim 20 mm (pina la  montare vor fi prezentate mostre beneficiarului) inclusiv plinte la imbinarea cu peretii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2670112202051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Placi din  granit gros 20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2462106110557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Adeziv de acril sau latex</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0,0314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2952270003205</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Masina de taiat piatra universala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RCsJ34C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Restaurari la fatade, prin reconditionarea fatadei vechi in cimp continuu cu praf de piatra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1412122204832</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Mozaic granulat din piatra de calcar 1...3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2651122100206</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Ciment portland alb tip 1 75% alb PA 25 saci S 7055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2416306109913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DP 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2912340002503</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Electrocompresor mobil de joasa presiune, debit 1,1 - 3,9 mc/min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3.3. Glafuri din tabla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RpCI23C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88367E" w:rsidRDefault="00B42AF5" w:rsidP="00B42AF5">
            <w:pPr>
              <w:rPr>
                <w:rFonts w:eastAsia="MS Mincho"/>
                <w:sz w:val="18"/>
                <w:szCs w:val="18"/>
                <w:lang w:val="en-US" w:eastAsia="ja-JP"/>
              </w:rPr>
            </w:pPr>
            <w:r w:rsidRPr="0088367E">
              <w:rPr>
                <w:rFonts w:eastAsia="MS Mincho"/>
                <w:sz w:val="18"/>
                <w:szCs w:val="18"/>
                <w:lang w:val="en-US" w:eastAsia="ja-JP"/>
              </w:rPr>
              <w:t>Glafuri si copertine din tabla protejata anticoroziv (Culoarea se va coordona cu beneficiarul), montate pe o sapa de egalizare din mortar de ciment M-100 T, pe un strat de carton bitumat sau impaslitura din fibre de sticla bitumate, la cladiri existente, din tabla de 0,5 mm grosime, cu latimea desfasurata intre 50 si 100 cm inclusiv (Confectionarea si montarea glafurilor la ferestre si parapetul edificiului cu desfasurata variabila, mediu 600 mm) ATENTIE de exclus resursul Platforma telescopica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2710403642287</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Tabla zincata de 0,5 x 650 x1000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2744125904770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Aliaj de lipit staniu-plumb LP-30 % 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2710403700041</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Banda din otel laminata la cald 1.5 x 20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2874115893464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Bolt de impuscat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2461117308499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Cartus pistol 6,3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88367E" w:rsidRDefault="00B42AF5" w:rsidP="00B42AF5">
            <w:pPr>
              <w:rPr>
                <w:rFonts w:eastAsia="MS Mincho"/>
                <w:sz w:val="16"/>
                <w:szCs w:val="16"/>
                <w:lang w:val="en-US" w:eastAsia="ja-JP"/>
              </w:rPr>
            </w:pPr>
            <w:r w:rsidRPr="0088367E">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bl>
    <w:p w:rsidR="00B42AF5" w:rsidRPr="00B42AF5" w:rsidRDefault="00B42AF5" w:rsidP="00B42AF5">
      <w:pPr>
        <w:ind w:left="720" w:firstLine="720"/>
        <w:rPr>
          <w:rFonts w:eastAsia="MS Mincho"/>
          <w:b/>
          <w:bCs/>
          <w:sz w:val="28"/>
          <w:szCs w:val="28"/>
          <w:lang w:val="en-US" w:eastAsia="ja-JP"/>
        </w:rPr>
      </w:pPr>
    </w:p>
    <w:p w:rsidR="00B42AF5" w:rsidRPr="00B42AF5" w:rsidRDefault="00B42AF5" w:rsidP="0088367E">
      <w:pPr>
        <w:ind w:left="720" w:firstLine="720"/>
        <w:rPr>
          <w:rFonts w:eastAsia="MS Mincho"/>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sz w:val="28"/>
          <w:szCs w:val="28"/>
          <w:lang w:val="en-US" w:eastAsia="ja-JP"/>
        </w:rPr>
        <w:t xml:space="preserve"> </w:t>
      </w:r>
    </w:p>
    <w:p w:rsidR="00B42AF5" w:rsidRPr="00B42AF5" w:rsidRDefault="00B42AF5" w:rsidP="0044340F">
      <w:pPr>
        <w:rPr>
          <w:sz w:val="28"/>
          <w:szCs w:val="28"/>
          <w:lang w:val="en-US"/>
        </w:rPr>
      </w:pPr>
    </w:p>
    <w:p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462F9"/>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8367E"/>
    <w:rsid w:val="008A0213"/>
    <w:rsid w:val="008B0D2D"/>
    <w:rsid w:val="00935E08"/>
    <w:rsid w:val="00950B8F"/>
    <w:rsid w:val="009751BC"/>
    <w:rsid w:val="00990D45"/>
    <w:rsid w:val="009A4B1D"/>
    <w:rsid w:val="009F5416"/>
    <w:rsid w:val="00A25B72"/>
    <w:rsid w:val="00A553C1"/>
    <w:rsid w:val="00A55528"/>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146A1"/>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8037AD-83B3-4CF0-AC2C-C1395559A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0627330">
      <w:marLeft w:val="0"/>
      <w:marRight w:val="0"/>
      <w:marTop w:val="0"/>
      <w:marBottom w:val="0"/>
      <w:divBdr>
        <w:top w:val="none" w:sz="0" w:space="0" w:color="auto"/>
        <w:left w:val="none" w:sz="0" w:space="0" w:color="auto"/>
        <w:bottom w:val="none" w:sz="0" w:space="0" w:color="auto"/>
        <w:right w:val="none" w:sz="0" w:space="0" w:color="auto"/>
      </w:divBdr>
    </w:div>
    <w:div w:id="1970627331">
      <w:marLeft w:val="0"/>
      <w:marRight w:val="0"/>
      <w:marTop w:val="0"/>
      <w:marBottom w:val="0"/>
      <w:divBdr>
        <w:top w:val="none" w:sz="0" w:space="0" w:color="auto"/>
        <w:left w:val="none" w:sz="0" w:space="0" w:color="auto"/>
        <w:bottom w:val="none" w:sz="0" w:space="0" w:color="auto"/>
        <w:right w:val="none" w:sz="0" w:space="0" w:color="auto"/>
      </w:divBdr>
    </w:div>
    <w:div w:id="1970627332">
      <w:marLeft w:val="0"/>
      <w:marRight w:val="0"/>
      <w:marTop w:val="0"/>
      <w:marBottom w:val="0"/>
      <w:divBdr>
        <w:top w:val="none" w:sz="0" w:space="0" w:color="auto"/>
        <w:left w:val="none" w:sz="0" w:space="0" w:color="auto"/>
        <w:bottom w:val="none" w:sz="0" w:space="0" w:color="auto"/>
        <w:right w:val="none" w:sz="0" w:space="0" w:color="auto"/>
      </w:divBdr>
    </w:div>
    <w:div w:id="1970627333">
      <w:marLeft w:val="0"/>
      <w:marRight w:val="0"/>
      <w:marTop w:val="0"/>
      <w:marBottom w:val="0"/>
      <w:divBdr>
        <w:top w:val="none" w:sz="0" w:space="0" w:color="auto"/>
        <w:left w:val="none" w:sz="0" w:space="0" w:color="auto"/>
        <w:bottom w:val="none" w:sz="0" w:space="0" w:color="auto"/>
        <w:right w:val="none" w:sz="0" w:space="0" w:color="auto"/>
      </w:divBdr>
    </w:div>
    <w:div w:id="1970627334">
      <w:marLeft w:val="0"/>
      <w:marRight w:val="0"/>
      <w:marTop w:val="0"/>
      <w:marBottom w:val="0"/>
      <w:divBdr>
        <w:top w:val="none" w:sz="0" w:space="0" w:color="auto"/>
        <w:left w:val="none" w:sz="0" w:space="0" w:color="auto"/>
        <w:bottom w:val="none" w:sz="0" w:space="0" w:color="auto"/>
        <w:right w:val="none" w:sz="0" w:space="0" w:color="auto"/>
      </w:divBdr>
    </w:div>
    <w:div w:id="19706273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27506</Words>
  <Characters>159535</Characters>
  <Application>Microsoft Office Word</Application>
  <DocSecurity>0</DocSecurity>
  <Lines>1329</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adsga</dc:creator>
  <cp:keywords/>
  <dc:description/>
  <cp:lastModifiedBy>Veaceslav Peiu</cp:lastModifiedBy>
  <cp:revision>2</cp:revision>
  <dcterms:created xsi:type="dcterms:W3CDTF">2026-02-02T13:00:00Z</dcterms:created>
  <dcterms:modified xsi:type="dcterms:W3CDTF">2026-02-02T13:00:00Z</dcterms:modified>
</cp:coreProperties>
</file>