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D07EB6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D07EB6" w:rsidTr="008F1966">
        <w:tc>
          <w:tcPr>
            <w:tcW w:w="993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D07EB6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D07EB6" w:rsidTr="008F1966">
        <w:tc>
          <w:tcPr>
            <w:tcW w:w="993" w:type="dxa"/>
            <w:shd w:val="clear" w:color="auto" w:fill="auto"/>
          </w:tcPr>
          <w:p w:rsidR="00EB79CB" w:rsidRPr="00D07EB6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D07EB6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D07EB6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D07EB6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D07EB6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D07EB6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8673C3" w:rsidRDefault="002C394E" w:rsidP="00D53F08"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</w:t>
            </w:r>
            <w:r w:rsidR="00387594" w:rsidRPr="00D07EB6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D07EB6">
              <w:rPr>
                <w:rFonts w:ascii="Arial Narrow" w:hAnsi="Arial Narrow"/>
                <w:b/>
                <w:sz w:val="24"/>
              </w:rPr>
              <w:t>.</w:t>
            </w:r>
            <w:r w:rsidR="00D53F08" w:rsidRPr="00D53F08">
              <w:rPr>
                <w:rFonts w:ascii="Helvetica" w:eastAsia="Times New Roman" w:hAnsi="Helvetica" w:cs="Helvetica"/>
                <w:color w:val="333333"/>
                <w:sz w:val="23"/>
                <w:szCs w:val="23"/>
                <w:u w:val="single"/>
              </w:rPr>
              <w:t xml:space="preserve"> </w:t>
            </w:r>
            <w:hyperlink r:id="rId5" w:tgtFrame="_blank" w:history="1">
              <w:r w:rsidR="00D53F08" w:rsidRPr="00D53F08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</w:rPr>
                <w:t>ocds-b3wdp1-MD-1768482053855</w:t>
              </w:r>
            </w:hyperlink>
            <w:r w:rsidR="00D53F08" w:rsidRPr="00D53F08">
              <w:rPr>
                <w:rFonts w:ascii="Helvetica" w:eastAsia="Times New Roman" w:hAnsi="Helvetica" w:cs="Helvetica"/>
                <w:color w:val="333333"/>
                <w:sz w:val="23"/>
                <w:szCs w:val="23"/>
                <w:u w:val="single"/>
              </w:rPr>
              <w:t>/</w:t>
            </w:r>
            <w:r w:rsidR="00D53F08" w:rsidRPr="00D53F08">
              <w:rPr>
                <w:rFonts w:ascii="Helvetica" w:eastAsia="Times New Roman" w:hAnsi="Helvetica" w:cs="Helvetica"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</w:t>
            </w:r>
            <w:r w:rsidR="00D53F08" w:rsidRPr="00D53F08">
              <w:rPr>
                <w:rFonts w:ascii="Helvetica" w:eastAsia="Times New Roman" w:hAnsi="Helvetica" w:cs="Helvetica"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D53F08" w:rsidRPr="00CF5F60">
              <w:rPr>
                <w:rFonts w:ascii="Helvetica" w:eastAsia="Times New Roman" w:hAnsi="Helvetica" w:cs="Helvetica"/>
                <w:color w:val="333333"/>
                <w:sz w:val="23"/>
                <w:szCs w:val="23"/>
                <w:u w:val="single"/>
                <w:lang w:eastAsia="ru-RU"/>
              </w:rPr>
              <w:t>21549301</w:t>
            </w:r>
            <w:bookmarkStart w:id="3" w:name="_GoBack"/>
            <w:bookmarkEnd w:id="3"/>
            <w:r w:rsidR="005025C9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 xml:space="preserve">        </w:t>
            </w:r>
            <w:r w:rsidR="00387594" w:rsidRPr="00D07EB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D07EB6" w:rsidTr="008F1966">
        <w:tc>
          <w:tcPr>
            <w:tcW w:w="14884" w:type="dxa"/>
            <w:gridSpan w:val="5"/>
            <w:shd w:val="clear" w:color="auto" w:fill="auto"/>
          </w:tcPr>
          <w:p w:rsidR="002C394E" w:rsidRPr="00D07EB6" w:rsidRDefault="002C394E" w:rsidP="0048681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C8660A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CE71C0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CE71C0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verificare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a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eficacitatii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functionarii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sistemelor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38106F">
              <w:rPr>
                <w:rFonts w:ascii="Arial Narrow" w:hAnsi="Arial Narrow"/>
                <w:b/>
                <w:sz w:val="24"/>
                <w:szCs w:val="24"/>
                <w:highlight w:val="yellow"/>
                <w:shd w:val="clear" w:color="auto" w:fill="FFFF00"/>
              </w:rPr>
              <w:t>ventilare</w:t>
            </w:r>
            <w:proofErr w:type="spellEnd"/>
            <w:r w:rsidR="00CE71C0" w:rsidRPr="0038106F">
              <w:rPr>
                <w:rFonts w:ascii="Arial Narrow" w:hAnsi="Arial Narrow"/>
                <w:b/>
                <w:sz w:val="24"/>
                <w:highlight w:val="yellow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RPr="00D07EB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D07EB6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D07EB6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D07EB6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D53F08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hyperlink r:id="rId6" w:history="1">
              <w:r w:rsidR="00937CEA" w:rsidRPr="00D07EB6">
                <w:rPr>
                  <w:rStyle w:val="a4"/>
                  <w:rFonts w:ascii="Arial Narrow" w:hAnsi="Arial Narrow"/>
                  <w:b/>
                  <w:color w:val="auto"/>
                  <w:sz w:val="16"/>
                  <w:szCs w:val="16"/>
                  <w:u w:val="none"/>
                </w:rPr>
                <w:t>71319000-7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C8660A" w:rsidP="00C8660A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D07EB6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D07EB6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verificare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a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eficacitatii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functionarii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sistemelor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ventilare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6B02AF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D07EB6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D07EB6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D07EB6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D07EB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D07EB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D07EB6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D07EB6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D07EB6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184254" w:rsidRPr="00D07EB6" w:rsidRDefault="00184254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6B02AF" w:rsidRPr="00D07EB6" w:rsidRDefault="006B02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D07EB6" w:rsidTr="00D766E6">
        <w:tc>
          <w:tcPr>
            <w:tcW w:w="993" w:type="dxa"/>
          </w:tcPr>
          <w:p w:rsidR="00DA6BAF" w:rsidRPr="00D07EB6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D07EB6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D07EB6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D07EB6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D07EB6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D07EB6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D07EB6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D07EB6" w:rsidTr="00B43CAA">
        <w:tc>
          <w:tcPr>
            <w:tcW w:w="14884" w:type="dxa"/>
            <w:gridSpan w:val="10"/>
            <w:shd w:val="clear" w:color="auto" w:fill="auto"/>
          </w:tcPr>
          <w:p w:rsidR="00ED2815" w:rsidRPr="00D07EB6" w:rsidRDefault="00ED2815" w:rsidP="00D53F08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D07EB6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4C46E9">
              <w:rPr>
                <w:rFonts w:ascii="Arial Narrow" w:hAnsi="Arial Narrow"/>
                <w:b/>
                <w:sz w:val="24"/>
              </w:rPr>
              <w:t xml:space="preserve">. </w:t>
            </w:r>
            <w:hyperlink r:id="rId7" w:tgtFrame="_blank" w:history="1">
              <w:r w:rsidR="00D53F08" w:rsidRPr="00D53F08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</w:rPr>
                <w:t>ocds-b3wdp1-MD-1768482053855</w:t>
              </w:r>
            </w:hyperlink>
            <w:r w:rsidR="00D53F08" w:rsidRPr="00D53F08">
              <w:rPr>
                <w:rFonts w:ascii="Helvetica" w:eastAsia="Times New Roman" w:hAnsi="Helvetica" w:cs="Helvetica"/>
                <w:color w:val="333333"/>
                <w:sz w:val="23"/>
                <w:szCs w:val="23"/>
                <w:u w:val="single"/>
              </w:rPr>
              <w:t>/</w:t>
            </w:r>
            <w:r w:rsidR="00D53F08" w:rsidRPr="00D53F08">
              <w:rPr>
                <w:rFonts w:ascii="Helvetica" w:eastAsia="Times New Roman" w:hAnsi="Helvetica" w:cs="Helvetica"/>
                <w:color w:val="333333"/>
                <w:sz w:val="2"/>
                <w:szCs w:val="2"/>
                <w:u w:val="single"/>
                <w:shd w:val="clear" w:color="auto" w:fill="FFFFFF"/>
              </w:rPr>
              <w:t xml:space="preserve"> </w:t>
            </w:r>
            <w:r w:rsidR="00D53F08" w:rsidRPr="00D53F08">
              <w:rPr>
                <w:rFonts w:ascii="Helvetica" w:eastAsia="Times New Roman" w:hAnsi="Helvetica" w:cs="Helvetica"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D53F08" w:rsidRPr="00CF5F60">
              <w:rPr>
                <w:rFonts w:ascii="Helvetica" w:eastAsia="Times New Roman" w:hAnsi="Helvetica" w:cs="Helvetica"/>
                <w:color w:val="333333"/>
                <w:sz w:val="23"/>
                <w:szCs w:val="23"/>
                <w:u w:val="single"/>
                <w:lang w:eastAsia="ru-RU"/>
              </w:rPr>
              <w:t>21549301</w:t>
            </w:r>
            <w:r w:rsidRPr="00D07EB6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D07EB6" w:rsidTr="002329C9">
        <w:tc>
          <w:tcPr>
            <w:tcW w:w="14884" w:type="dxa"/>
            <w:gridSpan w:val="10"/>
            <w:shd w:val="clear" w:color="auto" w:fill="auto"/>
          </w:tcPr>
          <w:p w:rsidR="00387594" w:rsidRPr="00D07EB6" w:rsidRDefault="00387594" w:rsidP="00496FA3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D07EB6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D07EB6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D07EB6">
              <w:rPr>
                <w:rFonts w:ascii="Arial Narrow" w:hAnsi="Arial Narrow"/>
                <w:sz w:val="24"/>
              </w:rPr>
              <w:t xml:space="preserve">: </w:t>
            </w:r>
            <w:r w:rsidRPr="00D07EB6">
              <w:rPr>
                <w:rFonts w:ascii="Arial Narrow" w:hAnsi="Arial Narrow"/>
                <w:b/>
                <w:sz w:val="24"/>
              </w:rPr>
              <w:t>«</w:t>
            </w:r>
            <w:r w:rsidR="00EB61F5" w:rsidRPr="00D07EB6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verificare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a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eficacitatii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functionarii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sistemelor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ventilare</w:t>
            </w:r>
            <w:proofErr w:type="spellEnd"/>
            <w:r w:rsidR="0038106F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r w:rsidRPr="00D07EB6">
              <w:rPr>
                <w:rFonts w:ascii="Arial Narrow" w:hAnsi="Arial Narrow"/>
                <w:b/>
                <w:sz w:val="24"/>
              </w:rPr>
              <w:t>»</w:t>
            </w:r>
            <w:r w:rsidR="00A1522B" w:rsidRPr="00D07EB6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D07EB6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D07EB6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D07EB6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D07EB6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D07EB6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D07EB6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D07EB6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D07EB6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D07EB6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E847EF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D07EB6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D07EB6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CE71C0" w:rsidP="00CE71C0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>5</w:t>
            </w:r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D07EB6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D07EB6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D07EB6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F46D08" w:rsidRPr="00D07EB6" w:rsidTr="00D7445B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D53F08" w:rsidP="00F46D08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hyperlink r:id="rId8" w:history="1">
              <w:r w:rsidR="00937CEA" w:rsidRPr="00D07EB6">
                <w:rPr>
                  <w:rStyle w:val="a4"/>
                  <w:rFonts w:ascii="Arial Narrow" w:hAnsi="Arial Narrow"/>
                  <w:b/>
                  <w:color w:val="auto"/>
                  <w:sz w:val="16"/>
                  <w:szCs w:val="16"/>
                  <w:u w:val="none"/>
                </w:rPr>
                <w:t>71319000-7</w:t>
              </w:r>
            </w:hyperlink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F46D08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D07EB6">
              <w:rPr>
                <w:rFonts w:ascii="Arial Narrow" w:hAnsi="Arial Narrow" w:cs="Times New Roman"/>
                <w:b/>
                <w:color w:val="000000"/>
              </w:rPr>
              <w:t>1.</w:t>
            </w:r>
            <w:r w:rsidRPr="00D07EB6">
              <w:rPr>
                <w:rFonts w:ascii="Arial Narrow" w:hAnsi="Arial Narrow" w:cs="Times New Roman"/>
                <w:b/>
                <w:lang w:val="ro-RO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Servicii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verificare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a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eficacitatii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functionarii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sistemelor</w:t>
            </w:r>
            <w:proofErr w:type="spellEnd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 xml:space="preserve"> de </w:t>
            </w:r>
            <w:proofErr w:type="spellStart"/>
            <w:r w:rsidR="00E847EF" w:rsidRPr="00D07EB6">
              <w:rPr>
                <w:rFonts w:ascii="Arial Narrow" w:hAnsi="Arial Narrow"/>
                <w:b/>
                <w:sz w:val="24"/>
                <w:szCs w:val="24"/>
                <w:shd w:val="clear" w:color="auto" w:fill="FFFF00"/>
              </w:rPr>
              <w:t>ventilare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F46D08" w:rsidRPr="00D07EB6" w:rsidRDefault="00F46D08" w:rsidP="00F46D08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07EB6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6D08" w:rsidRPr="00D07EB6" w:rsidRDefault="00F46D08" w:rsidP="00F46D08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D07EB6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F46D08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D08" w:rsidRPr="00D07EB6" w:rsidRDefault="00F46D08" w:rsidP="00F46D08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D07EB6" w:rsidTr="00A0198C">
        <w:tc>
          <w:tcPr>
            <w:tcW w:w="8931" w:type="dxa"/>
            <w:gridSpan w:val="6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D07EB6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D07EB6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D07EB6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D07EB6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D07EB6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D07EB6" w:rsidRDefault="00DA6BAF">
      <w:pPr>
        <w:rPr>
          <w:rFonts w:ascii="Arial Narrow" w:hAnsi="Arial Narrow"/>
          <w:sz w:val="24"/>
        </w:rPr>
      </w:pPr>
    </w:p>
    <w:sectPr w:rsidR="00DA6BAF" w:rsidRPr="00D07EB6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2576C"/>
    <w:rsid w:val="00155EAF"/>
    <w:rsid w:val="00184254"/>
    <w:rsid w:val="001E2022"/>
    <w:rsid w:val="002C394E"/>
    <w:rsid w:val="002C6493"/>
    <w:rsid w:val="0035296B"/>
    <w:rsid w:val="003701ED"/>
    <w:rsid w:val="0038106F"/>
    <w:rsid w:val="00387594"/>
    <w:rsid w:val="00472831"/>
    <w:rsid w:val="00475D6B"/>
    <w:rsid w:val="00486812"/>
    <w:rsid w:val="00496FA3"/>
    <w:rsid w:val="004C46E9"/>
    <w:rsid w:val="005025C9"/>
    <w:rsid w:val="00554A00"/>
    <w:rsid w:val="00560D14"/>
    <w:rsid w:val="00674A36"/>
    <w:rsid w:val="006B02AF"/>
    <w:rsid w:val="00751AA0"/>
    <w:rsid w:val="00787A7C"/>
    <w:rsid w:val="007F1484"/>
    <w:rsid w:val="00813967"/>
    <w:rsid w:val="00867073"/>
    <w:rsid w:val="008673C3"/>
    <w:rsid w:val="00872CD1"/>
    <w:rsid w:val="008E29C9"/>
    <w:rsid w:val="008F1966"/>
    <w:rsid w:val="008F74F2"/>
    <w:rsid w:val="00912622"/>
    <w:rsid w:val="009378EC"/>
    <w:rsid w:val="00937CEA"/>
    <w:rsid w:val="00A0198C"/>
    <w:rsid w:val="00A1522B"/>
    <w:rsid w:val="00A271F3"/>
    <w:rsid w:val="00A37DEB"/>
    <w:rsid w:val="00AA4EDB"/>
    <w:rsid w:val="00AB3BED"/>
    <w:rsid w:val="00B862FA"/>
    <w:rsid w:val="00B9291C"/>
    <w:rsid w:val="00C259E4"/>
    <w:rsid w:val="00C46E6E"/>
    <w:rsid w:val="00C659E9"/>
    <w:rsid w:val="00C6624C"/>
    <w:rsid w:val="00C8660A"/>
    <w:rsid w:val="00CA4CD5"/>
    <w:rsid w:val="00CC3C27"/>
    <w:rsid w:val="00CE71C0"/>
    <w:rsid w:val="00CF29DA"/>
    <w:rsid w:val="00D07EB6"/>
    <w:rsid w:val="00D53F08"/>
    <w:rsid w:val="00D57E4A"/>
    <w:rsid w:val="00D766E6"/>
    <w:rsid w:val="00DA6BAF"/>
    <w:rsid w:val="00DD1E6E"/>
    <w:rsid w:val="00E26BE4"/>
    <w:rsid w:val="00E35EF5"/>
    <w:rsid w:val="00E7002F"/>
    <w:rsid w:val="00E847EF"/>
    <w:rsid w:val="00EB61F5"/>
    <w:rsid w:val="00EB79CB"/>
    <w:rsid w:val="00ED2815"/>
    <w:rsid w:val="00EE2531"/>
    <w:rsid w:val="00F1463B"/>
    <w:rsid w:val="00F46D08"/>
    <w:rsid w:val="00F80469"/>
    <w:rsid w:val="00F9538F"/>
    <w:rsid w:val="00FA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36924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5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enem.pl/ro/71319000-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6848205385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pv.enem.pl/ro/71319000-7" TargetMode="External"/><Relationship Id="rId5" Type="http://schemas.openxmlformats.org/officeDocument/2006/relationships/hyperlink" Target="https://mtender.gov.md/tenders/ocds-b3wdp1-MD-176848205385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02496-D279-4FEE-A658-38D796D3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81</cp:revision>
  <dcterms:created xsi:type="dcterms:W3CDTF">2020-07-21T13:07:00Z</dcterms:created>
  <dcterms:modified xsi:type="dcterms:W3CDTF">2026-01-15T13:03:00Z</dcterms:modified>
</cp:coreProperties>
</file>