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469" w:type="pct"/>
        <w:tblLayout w:type="fixed"/>
        <w:tblLook w:val="04A0" w:firstRow="1" w:lastRow="0" w:firstColumn="1" w:lastColumn="0" w:noHBand="0" w:noVBand="1"/>
      </w:tblPr>
      <w:tblGrid>
        <w:gridCol w:w="107"/>
        <w:gridCol w:w="4102"/>
        <w:gridCol w:w="1460"/>
        <w:gridCol w:w="1135"/>
        <w:gridCol w:w="1418"/>
        <w:gridCol w:w="1081"/>
        <w:gridCol w:w="1473"/>
        <w:gridCol w:w="1986"/>
        <w:gridCol w:w="2834"/>
        <w:gridCol w:w="255"/>
        <w:gridCol w:w="86"/>
      </w:tblGrid>
      <w:tr w:rsidR="006C1AAD" w:rsidTr="004C0E3F">
        <w:trPr>
          <w:gridBefore w:val="1"/>
          <w:wBefore w:w="34" w:type="pct"/>
          <w:trHeight w:val="697"/>
        </w:trPr>
        <w:tc>
          <w:tcPr>
            <w:tcW w:w="4966" w:type="pct"/>
            <w:gridSpan w:val="10"/>
            <w:shd w:val="clear" w:color="auto" w:fill="auto"/>
            <w:vAlign w:val="center"/>
          </w:tcPr>
          <w:p w:rsidR="006C1AAD" w:rsidRDefault="006C1AAD" w:rsidP="004C0E3F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:rsidR="006C1AAD" w:rsidRDefault="006C1AAD" w:rsidP="004C0E3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6C1AAD" w:rsidRDefault="006C1AAD" w:rsidP="004C0E3F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6C1AAD" w:rsidRDefault="006C1AAD" w:rsidP="004C0E3F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6C1AAD" w:rsidTr="004C0E3F">
        <w:trPr>
          <w:gridBefore w:val="1"/>
          <w:wBefore w:w="34" w:type="pct"/>
        </w:trPr>
        <w:tc>
          <w:tcPr>
            <w:tcW w:w="4966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1AAD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6C1AAD" w:rsidRDefault="006C1AAD" w:rsidP="004C0E3F">
                  <w:pPr>
                    <w:framePr w:hSpace="180" w:wrap="around" w:vAnchor="page" w:hAnchor="margin" w:x="-426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C1AAD" w:rsidRDefault="006C1AAD" w:rsidP="004C0E3F">
            <w:pPr>
              <w:jc w:val="center"/>
            </w:pPr>
          </w:p>
        </w:tc>
      </w:tr>
      <w:tr w:rsidR="006C1AAD" w:rsidTr="004C0E3F">
        <w:trPr>
          <w:gridBefore w:val="1"/>
          <w:gridAfter w:val="1"/>
          <w:wBefore w:w="34" w:type="pct"/>
          <w:wAfter w:w="27" w:type="pct"/>
          <w:trHeight w:val="397"/>
        </w:trPr>
        <w:tc>
          <w:tcPr>
            <w:tcW w:w="49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AD" w:rsidRDefault="006C1AAD" w:rsidP="004C0E3F"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6C1AAD" w:rsidTr="004C0E3F">
        <w:trPr>
          <w:gridBefore w:val="1"/>
          <w:gridAfter w:val="1"/>
          <w:wBefore w:w="34" w:type="pct"/>
          <w:wAfter w:w="27" w:type="pct"/>
          <w:trHeight w:val="397"/>
        </w:trPr>
        <w:tc>
          <w:tcPr>
            <w:tcW w:w="49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AAD" w:rsidRDefault="006C1AAD" w:rsidP="004C0E3F">
            <w:r>
              <w:t>Obiectul achiziției:____________________</w:t>
            </w:r>
          </w:p>
        </w:tc>
      </w:tr>
      <w:tr w:rsidR="006C1AAD" w:rsidTr="004C0E3F">
        <w:trPr>
          <w:gridBefore w:val="1"/>
          <w:wBefore w:w="34" w:type="pct"/>
          <w:trHeight w:val="567"/>
        </w:trPr>
        <w:tc>
          <w:tcPr>
            <w:tcW w:w="2885" w:type="pct"/>
            <w:gridSpan w:val="5"/>
            <w:shd w:val="clear" w:color="auto" w:fill="auto"/>
          </w:tcPr>
          <w:p w:rsidR="006C1AAD" w:rsidRDefault="006C1AAD" w:rsidP="004C0E3F"/>
        </w:tc>
        <w:tc>
          <w:tcPr>
            <w:tcW w:w="2081" w:type="pct"/>
            <w:gridSpan w:val="5"/>
            <w:shd w:val="clear" w:color="auto" w:fill="auto"/>
          </w:tcPr>
          <w:p w:rsidR="006C1AAD" w:rsidRDefault="006C1AAD" w:rsidP="004C0E3F"/>
        </w:tc>
      </w:tr>
      <w:tr w:rsidR="004C0E3F" w:rsidTr="004C0E3F">
        <w:trPr>
          <w:gridAfter w:val="2"/>
          <w:wAfter w:w="107" w:type="pct"/>
          <w:trHeight w:val="1043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4C0E3F" w:rsidRDefault="004C0E3F" w:rsidP="004C0E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ind w:left="-108" w:right="4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C0E3F" w:rsidTr="004C0E3F">
        <w:trPr>
          <w:gridAfter w:val="2"/>
          <w:wAfter w:w="107" w:type="pct"/>
          <w:trHeight w:val="283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Sac 2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Făină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grâu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10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hrișcă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 1kg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EE0000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grisă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Orez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șlefuit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bob rotund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porumb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0,4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Tăiței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casa c/s </w:t>
            </w:r>
            <w:proofErr w:type="spellStart"/>
            <w:r>
              <w:rPr>
                <w:sz w:val="20"/>
                <w:szCs w:val="20"/>
                <w:lang w:val="en-US"/>
              </w:rPr>
              <w:t>ambalaţi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0,5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0,500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fulgi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,, 9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componente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,,c/s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0,5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 1kg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arnăut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Paste </w:t>
            </w:r>
            <w:proofErr w:type="spellStart"/>
            <w:r>
              <w:rPr>
                <w:sz w:val="20"/>
                <w:szCs w:val="20"/>
                <w:lang w:val="en-US"/>
              </w:rPr>
              <w:t>făinoase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/>
              </w:rPr>
              <w:t>făină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integrală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 1kg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lastRenderedPageBreak/>
              <w:t>Mazăre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uscată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Fasole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albe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Zahăr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tos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0,8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de Cu</w:t>
            </w:r>
            <w:r>
              <w:rPr>
                <w:color w:val="000000" w:themeColor="text1"/>
                <w:sz w:val="20"/>
                <w:szCs w:val="20"/>
              </w:rPr>
              <w:t>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Cu</w:t>
            </w:r>
            <w:r>
              <w:rPr>
                <w:color w:val="000000" w:themeColor="text1"/>
                <w:sz w:val="20"/>
                <w:szCs w:val="20"/>
              </w:rPr>
              <w:t>s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măşcat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la 0,8kg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Pungi polipropilenă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Lavaș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 din  f</w:t>
            </w:r>
            <w:proofErr w:type="spellStart"/>
            <w:r>
              <w:rPr>
                <w:color w:val="000000"/>
                <w:sz w:val="20"/>
                <w:szCs w:val="20"/>
              </w:rPr>
              <w:t>ăină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integtală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c/s.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  <w:tr w:rsidR="004C0E3F" w:rsidTr="004C0E3F">
        <w:trPr>
          <w:gridAfter w:val="2"/>
          <w:wAfter w:w="107" w:type="pct"/>
          <w:trHeight w:val="397"/>
        </w:trPr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E3F" w:rsidRDefault="004C0E3F" w:rsidP="004C0E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Crupe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arpacaș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c/s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la 1 kg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1 kg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3F" w:rsidRDefault="004C0E3F" w:rsidP="004C0E3F">
            <w:pPr>
              <w:rPr>
                <w:sz w:val="20"/>
                <w:szCs w:val="20"/>
              </w:rPr>
            </w:pPr>
          </w:p>
        </w:tc>
      </w:tr>
    </w:tbl>
    <w:p w:rsidR="004C0E3F" w:rsidRDefault="004C0E3F" w:rsidP="004C0E3F">
      <w:bookmarkStart w:id="4" w:name="_GoBack"/>
      <w:bookmarkEnd w:id="4"/>
    </w:p>
    <w:p w:rsidR="004C0E3F" w:rsidRDefault="004C0E3F" w:rsidP="004C0E3F">
      <w:r>
        <w:t>Semnat:_______________ Numele, Prenumele:_____________________________ În calitate de: ________________</w:t>
      </w:r>
    </w:p>
    <w:p w:rsidR="004C0E3F" w:rsidRDefault="004C0E3F" w:rsidP="004C0E3F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4C0E3F" w:rsidRDefault="004C0E3F"/>
    <w:sectPr w:rsidR="004C0E3F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4C0E3F"/>
    <w:rsid w:val="006C1AAD"/>
    <w:rsid w:val="0090277E"/>
    <w:rsid w:val="00DC69B8"/>
    <w:rsid w:val="00FA0F8E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2025-12-30T13:55:00Z</dcterms:created>
  <dcterms:modified xsi:type="dcterms:W3CDTF">2025-12-30T16:50:00Z</dcterms:modified>
</cp:coreProperties>
</file>