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085B84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085B84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5B84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B84">
              <w:rPr>
                <w:noProof/>
              </w:rPr>
              <w:t>Anexa nr. 22</w:t>
            </w:r>
          </w:p>
          <w:p w14:paraId="71E5B570" w14:textId="3F604F19" w:rsidR="00DB4C24" w:rsidRPr="00085B84" w:rsidRDefault="00BA4E6C" w:rsidP="000347C1">
            <w:pPr>
              <w:jc w:val="right"/>
              <w:rPr>
                <w:noProof/>
              </w:rPr>
            </w:pPr>
            <w:r w:rsidRPr="00085B84">
              <w:rPr>
                <w:noProof/>
              </w:rPr>
              <w:t>la Documentația standard</w:t>
            </w:r>
          </w:p>
          <w:p w14:paraId="5D2AF037" w14:textId="19A1F84A" w:rsidR="00E55D37" w:rsidRPr="00085B84" w:rsidRDefault="00C9783B" w:rsidP="00C9783B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085B84">
              <w:rPr>
                <w:noProof/>
              </w:rPr>
              <w:t xml:space="preserve">                                       </w:t>
            </w:r>
            <w:r w:rsidRPr="00085B84">
              <w:rPr>
                <w:noProof/>
              </w:rPr>
              <w:t>nr. 115 din 15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09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20</w:t>
            </w:r>
            <w:r w:rsidR="00D147F0" w:rsidRPr="00085B84">
              <w:rPr>
                <w:noProof/>
              </w:rPr>
              <w:t>21</w:t>
            </w:r>
          </w:p>
          <w:p w14:paraId="63530531" w14:textId="77777777" w:rsidR="00EE458A" w:rsidRDefault="00281C49" w:rsidP="00977C10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</w:t>
            </w:r>
          </w:p>
          <w:p w14:paraId="481C6684" w14:textId="107B609D" w:rsidR="00247FF6" w:rsidRPr="00026D9B" w:rsidRDefault="00281C49" w:rsidP="00977C10">
            <w:pPr>
              <w:rPr>
                <w:lang w:val="en-US"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nr.</w:t>
            </w:r>
            <w:r w:rsidR="00CA64C4">
              <w:rPr>
                <w:noProof/>
              </w:rPr>
              <w:t xml:space="preserve"> </w:t>
            </w:r>
            <w:r w:rsidR="00D04171" w:rsidRPr="00D04171">
              <w:t xml:space="preserve"> </w:t>
            </w:r>
            <w:r w:rsidR="00026D9B" w:rsidRPr="00026D9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8" w:tgtFrame="_blank" w:history="1">
              <w:r w:rsidR="00026D9B" w:rsidRPr="00026D9B">
                <w:rPr>
                  <w:rStyle w:val="Hyperlink"/>
                  <w:lang w:val="en-US"/>
                </w:rPr>
                <w:t>ocds-b3wdp1-MD-1777983589642</w:t>
              </w:r>
            </w:hyperlink>
          </w:p>
          <w:p w14:paraId="15261424" w14:textId="7FEBAB1A" w:rsidR="00DB4C24" w:rsidRPr="00740C39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085B84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085B84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085B84" w:rsidRDefault="00BA4E6C">
            <w:pPr>
              <w:pStyle w:val="Titlu2"/>
              <w:rPr>
                <w:noProof/>
              </w:rPr>
            </w:pPr>
            <w:bookmarkStart w:id="3" w:name="_Hlk77771394"/>
            <w:r w:rsidRPr="00085B84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085B84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085B84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085B84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085B84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085B84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008C12E" w:rsidR="00BA4E6C" w:rsidRPr="00026D9B" w:rsidRDefault="00BA4E6C" w:rsidP="007964E4">
            <w:pPr>
              <w:rPr>
                <w:lang w:val="en-US"/>
              </w:rPr>
            </w:pPr>
            <w:r w:rsidRPr="00AD470F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AD470F">
              <w:rPr>
                <w:b/>
                <w:bCs/>
                <w:noProof/>
                <w:sz w:val="20"/>
                <w:szCs w:val="20"/>
              </w:rPr>
              <w:t>:</w:t>
            </w:r>
            <w:r w:rsidR="00CA64C4" w:rsidRPr="00AD470F">
              <w:rPr>
                <w:sz w:val="20"/>
                <w:szCs w:val="20"/>
              </w:rPr>
              <w:t xml:space="preserve"> </w:t>
            </w:r>
            <w:hyperlink r:id="rId9" w:tgtFrame="_blank" w:history="1">
              <w:r w:rsidR="00026D9B" w:rsidRPr="00026D9B">
                <w:rPr>
                  <w:rStyle w:val="Hyperlink"/>
                  <w:lang w:val="en-US"/>
                </w:rPr>
                <w:t>ocds-b3wdp1-MD-1777983589642</w:t>
              </w:r>
            </w:hyperlink>
            <w:r w:rsidR="00026D9B">
              <w:t xml:space="preserve"> </w:t>
            </w:r>
            <w:r w:rsidR="00C52ED3" w:rsidRPr="00AD470F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</w:rPr>
              <w:t xml:space="preserve">din </w:t>
            </w:r>
            <w:r w:rsidR="00D04171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026D9B">
              <w:rPr>
                <w:rStyle w:val="Hyperlink"/>
                <w:rFonts w:ascii="inherit" w:hAnsi="inherit" w:cs="Helvetica"/>
                <w:color w:val="auto"/>
                <w:bdr w:val="none" w:sz="0" w:space="0" w:color="auto" w:frame="1"/>
              </w:rPr>
              <w:t>05.05.2026</w:t>
            </w:r>
          </w:p>
        </w:tc>
      </w:tr>
      <w:tr w:rsidR="00BA4E6C" w:rsidRPr="00085B84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E630656" w:rsidR="00BA4E6C" w:rsidRPr="00AD470F" w:rsidRDefault="00BA4E6C" w:rsidP="00586C35">
            <w:pPr>
              <w:rPr>
                <w:b/>
                <w:bCs/>
                <w:noProof/>
                <w:sz w:val="20"/>
                <w:szCs w:val="20"/>
              </w:rPr>
            </w:pPr>
            <w:r w:rsidRPr="00AD470F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586C35">
              <w:t xml:space="preserve"> </w:t>
            </w:r>
            <w:r w:rsidR="00D9785B">
              <w:t xml:space="preserve"> </w:t>
            </w:r>
            <w:r w:rsidR="00D9785B" w:rsidRPr="00D9785B">
              <w:rPr>
                <w:b/>
                <w:bCs/>
                <w:noProof/>
                <w:sz w:val="20"/>
                <w:szCs w:val="20"/>
                <w:u w:val="single"/>
              </w:rPr>
              <w:t xml:space="preserve">Achiziționarea serviciilor de tipărire a Tichetelor pentru bagaje </w:t>
            </w:r>
            <w:r w:rsidR="00BC3255" w:rsidRPr="00586C35">
              <w:rPr>
                <w:b/>
                <w:bCs/>
                <w:noProof/>
                <w:sz w:val="20"/>
                <w:szCs w:val="20"/>
                <w:u w:val="single"/>
              </w:rPr>
              <w:t>.</w:t>
            </w:r>
          </w:p>
        </w:tc>
      </w:tr>
      <w:tr w:rsidR="00BA4E6C" w:rsidRPr="00085B84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085B84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085B84" w:rsidRDefault="00BA4E6C">
            <w:pPr>
              <w:rPr>
                <w:noProof/>
              </w:rPr>
            </w:pPr>
          </w:p>
        </w:tc>
      </w:tr>
      <w:tr w:rsidR="008B05D9" w:rsidRPr="00085B84" w14:paraId="391A6844" w14:textId="77777777" w:rsidTr="00663843">
        <w:trPr>
          <w:trHeight w:val="1198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3D01DA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085B84" w14:paraId="49242AE1" w14:textId="77777777" w:rsidTr="00663843">
        <w:trPr>
          <w:trHeight w:val="434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A578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A578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085B84" w14:paraId="4AF634DA" w14:textId="77777777" w:rsidTr="00663843">
        <w:trPr>
          <w:trHeight w:val="42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4E537398" w:rsidR="0033059C" w:rsidRPr="0033059C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33059C">
              <w:rPr>
                <w:b/>
                <w:bCs/>
                <w:noProof/>
                <w:sz w:val="20"/>
                <w:szCs w:val="20"/>
              </w:rPr>
              <w:t>Lotul 1</w:t>
            </w:r>
            <w:r w:rsidR="00CD7AD5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914D56">
              <w:t xml:space="preserve"> </w:t>
            </w:r>
            <w:r w:rsidR="002D6352">
              <w:t xml:space="preserve"> </w:t>
            </w:r>
            <w:r w:rsidR="002D6352" w:rsidRPr="002D6352">
              <w:rPr>
                <w:b/>
                <w:bCs/>
                <w:noProof/>
                <w:sz w:val="20"/>
                <w:szCs w:val="20"/>
              </w:rPr>
              <w:t>Tichete pentru bagaje cu gaură și inel de metal și cu elastic</w:t>
            </w:r>
          </w:p>
        </w:tc>
      </w:tr>
      <w:tr w:rsidR="00E274FE" w:rsidRPr="00085B84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151" w14:textId="17614A79" w:rsidR="00E274FE" w:rsidRPr="00E274FE" w:rsidRDefault="00292058" w:rsidP="00E274F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ro-MD"/>
              </w:rPr>
              <w:t>Tichete pentru bagaje cu gaură și inel de metal și cu elastic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E274FE" w:rsidRPr="0033059C" w:rsidRDefault="00E274FE" w:rsidP="00E274FE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E274FE" w:rsidRPr="0033059C" w:rsidRDefault="00E274FE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E274FE" w:rsidRPr="0033059C" w:rsidRDefault="00E274FE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46A4" w14:textId="77777777" w:rsidR="001B1DAB" w:rsidRPr="001B1DAB" w:rsidRDefault="001B1DAB" w:rsidP="001B1DAB">
            <w:pPr>
              <w:spacing w:line="25" w:lineRule="atLeast"/>
              <w:jc w:val="both"/>
              <w:rPr>
                <w:rFonts w:eastAsia="Times New Roman"/>
                <w:b/>
                <w:bCs/>
                <w:noProof/>
                <w:sz w:val="20"/>
                <w:szCs w:val="20"/>
                <w:u w:val="single"/>
                <w:lang w:val="ro-MD" w:eastAsia="ru-RU"/>
              </w:rPr>
            </w:pPr>
            <w:r w:rsidRPr="001B1DAB">
              <w:rPr>
                <w:rFonts w:eastAsia="Times New Roman"/>
                <w:b/>
                <w:bCs/>
                <w:noProof/>
                <w:sz w:val="20"/>
                <w:szCs w:val="20"/>
                <w:u w:val="single"/>
                <w:lang w:val="ro-MD" w:eastAsia="ru-RU"/>
              </w:rPr>
              <w:t>Tichete pentru bagaje cu gaură, inel metalic și elastic</w:t>
            </w:r>
          </w:p>
          <w:p w14:paraId="4F57CA08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Dimensiuni tichet: 78 × 160 mm;</w:t>
            </w:r>
          </w:p>
          <w:p w14:paraId="75EE878B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Colțuri: rotunjite;</w:t>
            </w:r>
          </w:p>
          <w:p w14:paraId="5AD2DC40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Perforație: tichetul va fi prevăzut cu o gaură, în care se va monta inel metalic de întărire;</w:t>
            </w:r>
          </w:p>
          <w:p w14:paraId="66586DB9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Material: hârtie cretată, gramaj 350 g/m²;</w:t>
            </w:r>
          </w:p>
          <w:p w14:paraId="69763051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Tipar: policromie 4+4 (față/verso);</w:t>
            </w:r>
          </w:p>
          <w:p w14:paraId="762872A8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Grafică: același design imprimat pe ambele fețe;</w:t>
            </w:r>
          </w:p>
          <w:p w14:paraId="08C39211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Finisare: laminare lucioasă (gloss) 1+1;</w:t>
            </w:r>
          </w:p>
          <w:p w14:paraId="51C7538B" w14:textId="77777777" w:rsidR="001B1DAB" w:rsidRPr="001B1DAB" w:rsidRDefault="001B1DAB" w:rsidP="001B1DAB">
            <w:pPr>
              <w:numPr>
                <w:ilvl w:val="0"/>
                <w:numId w:val="3"/>
              </w:numPr>
              <w:spacing w:line="25" w:lineRule="atLeast"/>
              <w:ind w:left="179" w:hanging="179"/>
              <w:jc w:val="both"/>
              <w:rPr>
                <w:rFonts w:eastAsia="Times New Roman"/>
                <w:noProof/>
                <w:sz w:val="20"/>
                <w:szCs w:val="20"/>
                <w:lang w:val="ro-MD" w:eastAsia="ru-RU"/>
              </w:rPr>
            </w:pPr>
            <w:r w:rsidRPr="001B1DAB">
              <w:rPr>
                <w:rFonts w:eastAsia="Times New Roman"/>
                <w:noProof/>
                <w:sz w:val="20"/>
                <w:szCs w:val="20"/>
                <w:lang w:val="ro-MD" w:eastAsia="ru-RU"/>
              </w:rPr>
              <w:t>Sistem de prindere: elastic de culoare bej, cu grosimea de 2,5–3 mm, trecut prin inelul metalic;</w:t>
            </w:r>
          </w:p>
          <w:p w14:paraId="644DE6ED" w14:textId="66DCCC44" w:rsidR="00E274FE" w:rsidRPr="0038161A" w:rsidRDefault="001B1DAB" w:rsidP="001B1DAB">
            <w:pPr>
              <w:pStyle w:val="NormalWeb"/>
              <w:numPr>
                <w:ilvl w:val="0"/>
                <w:numId w:val="2"/>
              </w:numPr>
              <w:spacing w:line="25" w:lineRule="atLeast"/>
              <w:ind w:left="174" w:hanging="174"/>
              <w:rPr>
                <w:noProof/>
                <w:sz w:val="20"/>
                <w:szCs w:val="20"/>
                <w:lang w:val="ro-MD"/>
              </w:rPr>
            </w:pPr>
            <w:r w:rsidRPr="001B1DAB">
              <w:rPr>
                <w:noProof/>
                <w:sz w:val="20"/>
                <w:szCs w:val="20"/>
                <w:lang w:val="ro-MD" w:eastAsia="en-US"/>
              </w:rPr>
              <w:lastRenderedPageBreak/>
              <w:t>Lungimea elasticului (în stare legată): 15 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E274FE" w:rsidRPr="0033059C" w:rsidRDefault="00E274FE" w:rsidP="00E274FE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E274FE" w:rsidRPr="0033059C" w:rsidRDefault="00E274FE" w:rsidP="00E274FE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7728B0FA" w14:textId="77777777" w:rsidR="0012511E" w:rsidRDefault="0012511E" w:rsidP="00484F20">
      <w:pPr>
        <w:jc w:val="both"/>
        <w:rPr>
          <w:noProof/>
        </w:rPr>
      </w:pPr>
    </w:p>
    <w:p w14:paraId="202052DC" w14:textId="77777777" w:rsidR="007872E2" w:rsidRPr="00085B84" w:rsidRDefault="007872E2" w:rsidP="00484F20">
      <w:pPr>
        <w:jc w:val="both"/>
        <w:rPr>
          <w:noProof/>
        </w:rPr>
      </w:pPr>
    </w:p>
    <w:p w14:paraId="31439194" w14:textId="77777777" w:rsidR="00437F98" w:rsidRPr="00085B84" w:rsidRDefault="00437F98" w:rsidP="00484F20">
      <w:pPr>
        <w:jc w:val="both"/>
        <w:rPr>
          <w:noProof/>
        </w:rPr>
      </w:pPr>
    </w:p>
    <w:p w14:paraId="0A7E1B12" w14:textId="77777777" w:rsidR="00437F98" w:rsidRPr="00085B84" w:rsidRDefault="00437F98" w:rsidP="00437F98">
      <w:pPr>
        <w:rPr>
          <w:noProof/>
        </w:rPr>
      </w:pPr>
      <w:r w:rsidRPr="00085B84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085B84" w:rsidRDefault="00437F98" w:rsidP="00437F98">
      <w:pPr>
        <w:rPr>
          <w:bCs/>
          <w:iCs/>
          <w:noProof/>
        </w:rPr>
      </w:pPr>
      <w:r w:rsidRPr="00085B84">
        <w:rPr>
          <w:bCs/>
          <w:iCs/>
          <w:noProof/>
        </w:rPr>
        <w:t>Ofertantul: _______________________ Adresa: __________________________</w:t>
      </w:r>
    </w:p>
    <w:p w14:paraId="070291BC" w14:textId="77777777" w:rsidR="00F516FA" w:rsidRPr="00085B84" w:rsidRDefault="00F516FA" w:rsidP="00484F20">
      <w:pPr>
        <w:jc w:val="both"/>
        <w:rPr>
          <w:noProof/>
        </w:rPr>
      </w:pPr>
    </w:p>
    <w:sectPr w:rsidR="00F516FA" w:rsidRPr="00085B84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858E8" w14:textId="77777777" w:rsidR="000052F3" w:rsidRDefault="000052F3" w:rsidP="00D141B8">
      <w:r>
        <w:separator/>
      </w:r>
    </w:p>
  </w:endnote>
  <w:endnote w:type="continuationSeparator" w:id="0">
    <w:p w14:paraId="1EEED1B4" w14:textId="77777777" w:rsidR="000052F3" w:rsidRDefault="000052F3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63393" w14:textId="77777777" w:rsidR="000052F3" w:rsidRDefault="000052F3" w:rsidP="00D141B8">
      <w:r>
        <w:separator/>
      </w:r>
    </w:p>
  </w:footnote>
  <w:footnote w:type="continuationSeparator" w:id="0">
    <w:p w14:paraId="42B246EA" w14:textId="77777777" w:rsidR="000052F3" w:rsidRDefault="000052F3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E84B09"/>
    <w:multiLevelType w:val="hybridMultilevel"/>
    <w:tmpl w:val="9EEC6806"/>
    <w:lvl w:ilvl="0" w:tplc="1E2824E4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D65DAF"/>
    <w:multiLevelType w:val="hybridMultilevel"/>
    <w:tmpl w:val="6548F66C"/>
    <w:lvl w:ilvl="0" w:tplc="BFF809E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1873648">
    <w:abstractNumId w:val="0"/>
  </w:num>
  <w:num w:numId="2" w16cid:durableId="533005757">
    <w:abstractNumId w:val="2"/>
  </w:num>
  <w:num w:numId="3" w16cid:durableId="498890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2F3"/>
    <w:rsid w:val="0001070C"/>
    <w:rsid w:val="000117C9"/>
    <w:rsid w:val="000148EA"/>
    <w:rsid w:val="00017E58"/>
    <w:rsid w:val="000211B5"/>
    <w:rsid w:val="00021BF7"/>
    <w:rsid w:val="00024EA5"/>
    <w:rsid w:val="00026D9B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FE1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6FDF"/>
    <w:rsid w:val="00097094"/>
    <w:rsid w:val="000A09DD"/>
    <w:rsid w:val="000A2F6B"/>
    <w:rsid w:val="000B018E"/>
    <w:rsid w:val="000B066B"/>
    <w:rsid w:val="000B088A"/>
    <w:rsid w:val="000B0EA1"/>
    <w:rsid w:val="000B27E5"/>
    <w:rsid w:val="000B3CDE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0497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4680"/>
    <w:rsid w:val="0012511E"/>
    <w:rsid w:val="001254A8"/>
    <w:rsid w:val="001272C3"/>
    <w:rsid w:val="001302EE"/>
    <w:rsid w:val="00131129"/>
    <w:rsid w:val="001331CD"/>
    <w:rsid w:val="001416EC"/>
    <w:rsid w:val="00143368"/>
    <w:rsid w:val="00144BF2"/>
    <w:rsid w:val="00144C30"/>
    <w:rsid w:val="0014749B"/>
    <w:rsid w:val="00151CA7"/>
    <w:rsid w:val="00151CD6"/>
    <w:rsid w:val="00157A8B"/>
    <w:rsid w:val="00161102"/>
    <w:rsid w:val="001620C6"/>
    <w:rsid w:val="0017417E"/>
    <w:rsid w:val="001753B0"/>
    <w:rsid w:val="0017644B"/>
    <w:rsid w:val="00180B7B"/>
    <w:rsid w:val="00183DBB"/>
    <w:rsid w:val="00184CC7"/>
    <w:rsid w:val="00185794"/>
    <w:rsid w:val="00192184"/>
    <w:rsid w:val="00193068"/>
    <w:rsid w:val="00193138"/>
    <w:rsid w:val="00196BDD"/>
    <w:rsid w:val="001A0436"/>
    <w:rsid w:val="001A4B25"/>
    <w:rsid w:val="001A5E8A"/>
    <w:rsid w:val="001B187F"/>
    <w:rsid w:val="001B1DAB"/>
    <w:rsid w:val="001B386D"/>
    <w:rsid w:val="001B522D"/>
    <w:rsid w:val="001C0167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E5AD2"/>
    <w:rsid w:val="001F10B5"/>
    <w:rsid w:val="001F1BD6"/>
    <w:rsid w:val="001F1F34"/>
    <w:rsid w:val="001F384B"/>
    <w:rsid w:val="001F3919"/>
    <w:rsid w:val="001F5E3B"/>
    <w:rsid w:val="002000E7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472"/>
    <w:rsid w:val="00291902"/>
    <w:rsid w:val="00292058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2616"/>
    <w:rsid w:val="002D0BD3"/>
    <w:rsid w:val="002D5B50"/>
    <w:rsid w:val="002D5CE4"/>
    <w:rsid w:val="002D6352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161A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715A"/>
    <w:rsid w:val="003F1F51"/>
    <w:rsid w:val="003F47E2"/>
    <w:rsid w:val="00400087"/>
    <w:rsid w:val="004000CD"/>
    <w:rsid w:val="004003CB"/>
    <w:rsid w:val="00404105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257"/>
    <w:rsid w:val="004239C3"/>
    <w:rsid w:val="004258F8"/>
    <w:rsid w:val="00430893"/>
    <w:rsid w:val="00431A1E"/>
    <w:rsid w:val="00434198"/>
    <w:rsid w:val="00437A05"/>
    <w:rsid w:val="00437F98"/>
    <w:rsid w:val="00440A10"/>
    <w:rsid w:val="004421DD"/>
    <w:rsid w:val="004432EF"/>
    <w:rsid w:val="00444B23"/>
    <w:rsid w:val="0044549F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591C"/>
    <w:rsid w:val="004B5A35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728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86C35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0D1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4008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62BA8"/>
    <w:rsid w:val="00663843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00AE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F172C"/>
    <w:rsid w:val="006F52AF"/>
    <w:rsid w:val="006F5708"/>
    <w:rsid w:val="006F60B1"/>
    <w:rsid w:val="006F711D"/>
    <w:rsid w:val="00700793"/>
    <w:rsid w:val="00700C7C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7349"/>
    <w:rsid w:val="00812033"/>
    <w:rsid w:val="00813179"/>
    <w:rsid w:val="0081323E"/>
    <w:rsid w:val="008157D0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3666"/>
    <w:rsid w:val="0090458C"/>
    <w:rsid w:val="00907245"/>
    <w:rsid w:val="00912032"/>
    <w:rsid w:val="009122F0"/>
    <w:rsid w:val="00914D56"/>
    <w:rsid w:val="009157E5"/>
    <w:rsid w:val="00917305"/>
    <w:rsid w:val="00920A12"/>
    <w:rsid w:val="00920B95"/>
    <w:rsid w:val="00921122"/>
    <w:rsid w:val="00922C48"/>
    <w:rsid w:val="00926B82"/>
    <w:rsid w:val="00927A55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4A22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0E1B"/>
    <w:rsid w:val="00B63907"/>
    <w:rsid w:val="00B64F50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453"/>
    <w:rsid w:val="00C55D39"/>
    <w:rsid w:val="00C575B9"/>
    <w:rsid w:val="00C57A78"/>
    <w:rsid w:val="00C6337B"/>
    <w:rsid w:val="00C63F51"/>
    <w:rsid w:val="00C644E5"/>
    <w:rsid w:val="00C72400"/>
    <w:rsid w:val="00C727D6"/>
    <w:rsid w:val="00C72D8F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71"/>
    <w:rsid w:val="00D04184"/>
    <w:rsid w:val="00D05923"/>
    <w:rsid w:val="00D05B51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85B"/>
    <w:rsid w:val="00D97F78"/>
    <w:rsid w:val="00DA12F9"/>
    <w:rsid w:val="00DA17B9"/>
    <w:rsid w:val="00DA310A"/>
    <w:rsid w:val="00DA6640"/>
    <w:rsid w:val="00DB1BE4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1A9B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3B7C"/>
    <w:rsid w:val="00F357E3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00C7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00C7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9835896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798358964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2</Pages>
  <Words>315</Words>
  <Characters>1998</Characters>
  <Application>Microsoft Office Word</Application>
  <DocSecurity>0</DocSecurity>
  <Lines>111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88</cp:revision>
  <cp:lastPrinted>2025-10-31T12:23:00Z</cp:lastPrinted>
  <dcterms:created xsi:type="dcterms:W3CDTF">2023-10-12T10:10:00Z</dcterms:created>
  <dcterms:modified xsi:type="dcterms:W3CDTF">2026-05-05T12:21:00Z</dcterms:modified>
</cp:coreProperties>
</file>