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8C3A39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8C3A39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AD2CAB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BE247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021CB77" w:rsidR="002618B0" w:rsidRPr="00EE0C89" w:rsidRDefault="002618B0" w:rsidP="00BE2470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7A3F87" w:rsidRPr="007A3F87">
              <w:rPr>
                <w:b/>
                <w:bCs/>
                <w:sz w:val="22"/>
                <w:szCs w:val="22"/>
              </w:rPr>
              <w:t xml:space="preserve">Achiziționarea </w:t>
            </w:r>
            <w:r w:rsidR="009F7FCB">
              <w:rPr>
                <w:b/>
                <w:bCs/>
                <w:sz w:val="22"/>
                <w:szCs w:val="22"/>
              </w:rPr>
              <w:t>serviciilor de gestionare a deșeurilor</w:t>
            </w:r>
            <w:r w:rsidR="00AD2CAB">
              <w:rPr>
                <w:b/>
                <w:bCs/>
                <w:sz w:val="22"/>
                <w:szCs w:val="22"/>
              </w:rPr>
              <w:t xml:space="preserve"> (REPETAT)</w:t>
            </w:r>
            <w:r w:rsidR="009F7FCB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618B0" w:rsidRPr="00EE0C89" w14:paraId="73958EC0" w14:textId="77777777" w:rsidTr="008C3A39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840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8C3A39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8C3A39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9F7FCB">
        <w:trPr>
          <w:trHeight w:val="48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0FD00628" w:rsidR="00480C1B" w:rsidRPr="00D063D6" w:rsidRDefault="009F7FCB" w:rsidP="00480C1B">
            <w:pPr>
              <w:rPr>
                <w:sz w:val="22"/>
                <w:szCs w:val="22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LOTUL 1</w:t>
            </w:r>
          </w:p>
        </w:tc>
      </w:tr>
      <w:tr w:rsidR="009D141A" w:rsidRPr="00EE0C89" w14:paraId="268B3EC8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13C029B1" w:rsidR="009D141A" w:rsidRPr="00D063D6" w:rsidRDefault="009F7FCB" w:rsidP="009D14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EAA336C" w:rsidR="009D141A" w:rsidRPr="007A3F87" w:rsidRDefault="009F7FCB" w:rsidP="009D141A">
            <w:pPr>
              <w:rPr>
                <w:bCs/>
                <w:sz w:val="22"/>
                <w:szCs w:val="22"/>
              </w:rPr>
            </w:pPr>
            <w:r w:rsidRPr="005848DB">
              <w:rPr>
                <w:sz w:val="22"/>
                <w:szCs w:val="22"/>
                <w:lang w:eastAsia="ro-RO"/>
              </w:rPr>
              <w:t>Servicii de colectare, transportare,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Pr="005848DB">
              <w:rPr>
                <w:sz w:val="22"/>
                <w:szCs w:val="22"/>
                <w:lang w:eastAsia="ro-RO"/>
              </w:rPr>
              <w:t>valorificare și/sau eliminare a deșeurilor de lămpi și becuri fluorescente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4062C9B6" w:rsidR="009D141A" w:rsidRPr="00BE2470" w:rsidRDefault="009F7FCB" w:rsidP="009F7FCB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F7FCB" w:rsidRPr="00EE0C89" w14:paraId="047681F2" w14:textId="77777777" w:rsidTr="009F7FCB">
        <w:trPr>
          <w:trHeight w:val="42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D7ECC74" w14:textId="7AEC60A2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  <w:r w:rsidRPr="00C51DBD">
              <w:rPr>
                <w:b/>
                <w:bCs/>
                <w:sz w:val="22"/>
                <w:szCs w:val="22"/>
                <w:lang w:val="ro-MD"/>
              </w:rPr>
              <w:t>LOTUL 2</w:t>
            </w:r>
          </w:p>
        </w:tc>
      </w:tr>
      <w:tr w:rsidR="009F7FCB" w:rsidRPr="00EE0C89" w14:paraId="1D0F7BFF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013B" w14:textId="22D77E31" w:rsidR="009F7FCB" w:rsidRPr="00D063D6" w:rsidRDefault="009F7FCB" w:rsidP="009F7F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098E" w14:textId="72A67D5B" w:rsidR="009F7FCB" w:rsidRPr="006E3D0A" w:rsidRDefault="009F7FCB" w:rsidP="009F7FCB">
            <w:pPr>
              <w:rPr>
                <w:bCs/>
                <w:sz w:val="22"/>
                <w:szCs w:val="22"/>
              </w:rPr>
            </w:pPr>
            <w:r w:rsidRPr="00C51DBD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cartușe de imprimante laser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4D40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60B9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7631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1F9B" w14:textId="65A38A87" w:rsidR="009F7FCB" w:rsidRPr="00BE2470" w:rsidRDefault="009F7FCB" w:rsidP="009F7FCB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1CB4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035B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</w:tr>
      <w:tr w:rsidR="009F7FCB" w:rsidRPr="00EE0C89" w14:paraId="5EFD6B2B" w14:textId="77777777" w:rsidTr="006E3D0A">
        <w:trPr>
          <w:trHeight w:val="44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B810083" w14:textId="208C4B5A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3</w:t>
            </w:r>
          </w:p>
        </w:tc>
      </w:tr>
      <w:tr w:rsidR="009F7FCB" w:rsidRPr="00EE0C89" w14:paraId="13838CA5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86D2" w14:textId="150765AD" w:rsidR="009F7FCB" w:rsidRPr="00D063D6" w:rsidRDefault="009F7FCB" w:rsidP="009F7F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E54E" w14:textId="704A997A" w:rsidR="009F7FCB" w:rsidRPr="006E3D0A" w:rsidRDefault="009F7FCB" w:rsidP="009F7FCB">
            <w:pPr>
              <w:rPr>
                <w:sz w:val="22"/>
                <w:szCs w:val="22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 xml:space="preserve">Servicii de colectare, transportare, valorificare și/sau eliminare a deșeurilor de ambalaje contaminate cu substanțe </w:t>
            </w: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lastRenderedPageBreak/>
              <w:t>periculoase (uleiuri și lichide auto)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B1F6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EEEE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DBA8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828B" w14:textId="0ED18EA7" w:rsidR="009F7FCB" w:rsidRPr="00BE2470" w:rsidRDefault="009F7FCB" w:rsidP="009F7FCB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BF0E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242D" w14:textId="77777777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</w:p>
        </w:tc>
      </w:tr>
      <w:tr w:rsidR="009F7FCB" w:rsidRPr="00EE0C89" w14:paraId="62F7EBA8" w14:textId="77777777" w:rsidTr="000B18A9">
        <w:trPr>
          <w:trHeight w:val="45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61E0C0" w14:textId="034ED8EC" w:rsidR="009F7FCB" w:rsidRPr="00D063D6" w:rsidRDefault="009F7FCB" w:rsidP="009F7FCB">
            <w:pPr>
              <w:rPr>
                <w:bCs/>
                <w:sz w:val="22"/>
                <w:szCs w:val="22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4</w:t>
            </w:r>
          </w:p>
        </w:tc>
      </w:tr>
      <w:tr w:rsidR="00DF0E12" w:rsidRPr="00EE0C89" w14:paraId="7F5ECAC0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6B41" w14:textId="4BDD07EC" w:rsidR="00DF0E12" w:rsidRPr="00D063D6" w:rsidRDefault="00DF0E12" w:rsidP="00DF0E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8AFB" w14:textId="71026242" w:rsidR="00DF0E12" w:rsidRPr="006E3D0A" w:rsidRDefault="00DF0E12" w:rsidP="00DF0E12">
            <w:pPr>
              <w:rPr>
                <w:sz w:val="22"/>
                <w:szCs w:val="22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filtrelor de ulei uzate scoase de pe autoturisme, camioane sau utilaje agricole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7AE62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87FE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036E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4024" w14:textId="104F3E48" w:rsidR="00DF0E12" w:rsidRPr="00BE2470" w:rsidRDefault="00DF0E12" w:rsidP="00DF0E12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9339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CC00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</w:tr>
      <w:tr w:rsidR="00DF0E12" w:rsidRPr="00EE0C89" w14:paraId="40123C0D" w14:textId="77777777" w:rsidTr="009F4A2C">
        <w:trPr>
          <w:trHeight w:val="40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841479" w14:textId="7EFC9DC1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5</w:t>
            </w:r>
          </w:p>
        </w:tc>
      </w:tr>
      <w:tr w:rsidR="00DF0E12" w:rsidRPr="00EE0C89" w14:paraId="6C4305F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3FBB" w14:textId="048AC77A" w:rsidR="00DF0E12" w:rsidRPr="009F7FCB" w:rsidRDefault="00DF0E12" w:rsidP="00DF0E12">
            <w:pPr>
              <w:jc w:val="center"/>
              <w:rPr>
                <w:b/>
                <w:sz w:val="22"/>
                <w:szCs w:val="22"/>
              </w:rPr>
            </w:pPr>
            <w:r w:rsidRPr="009F7FCB">
              <w:rPr>
                <w:b/>
                <w:sz w:val="22"/>
                <w:szCs w:val="22"/>
              </w:rPr>
              <w:t>5.1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AA1F" w14:textId="0B39E38E" w:rsidR="00DF0E12" w:rsidRPr="009F4A2C" w:rsidRDefault="00DF0E12" w:rsidP="00DF0E12">
            <w:pPr>
              <w:rPr>
                <w:bCs/>
                <w:sz w:val="22"/>
                <w:szCs w:val="22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sticlei nepericuloase provenită din activități de construcții și demolări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04227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924F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A6C1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33F3" w14:textId="65A6F6B0" w:rsidR="00DF0E12" w:rsidRPr="00BE2470" w:rsidRDefault="00DF0E12" w:rsidP="00DF0E12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B217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FAC5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</w:tr>
      <w:tr w:rsidR="00DF0E12" w:rsidRPr="00EE0C89" w14:paraId="5FBC027F" w14:textId="77777777" w:rsidTr="009F7FCB">
        <w:trPr>
          <w:trHeight w:val="46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A89B39B" w14:textId="7614F5B5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6</w:t>
            </w:r>
          </w:p>
        </w:tc>
      </w:tr>
      <w:tr w:rsidR="00DF0E12" w:rsidRPr="00EE0C89" w14:paraId="6173EB35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3B5A" w14:textId="211B98A5" w:rsidR="00DF0E12" w:rsidRPr="009F7FCB" w:rsidRDefault="00DF0E12" w:rsidP="00DF0E12">
            <w:pPr>
              <w:jc w:val="center"/>
              <w:rPr>
                <w:b/>
                <w:sz w:val="22"/>
                <w:szCs w:val="22"/>
              </w:rPr>
            </w:pPr>
            <w:r w:rsidRPr="009F7FCB">
              <w:rPr>
                <w:b/>
                <w:sz w:val="22"/>
                <w:szCs w:val="22"/>
              </w:rPr>
              <w:t>6.1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D4AC" w14:textId="68A59DE3" w:rsidR="00DF0E12" w:rsidRPr="009F4A2C" w:rsidRDefault="00DF0E12" w:rsidP="00DF0E12">
            <w:pPr>
              <w:rPr>
                <w:bCs/>
                <w:sz w:val="22"/>
                <w:szCs w:val="22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solide de vopsele și lacuri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9065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3839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5D220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F35B" w14:textId="57246A48" w:rsidR="00DF0E12" w:rsidRPr="00BE2470" w:rsidRDefault="00DF0E12" w:rsidP="00DF0E12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F32D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EEC5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</w:tr>
      <w:tr w:rsidR="00DF0E12" w:rsidRPr="00EE0C89" w14:paraId="3B629244" w14:textId="77777777" w:rsidTr="009F7FCB">
        <w:trPr>
          <w:trHeight w:val="4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591F4A1" w14:textId="01EC3504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LOT 7</w:t>
            </w:r>
          </w:p>
        </w:tc>
      </w:tr>
      <w:tr w:rsidR="00DF0E12" w:rsidRPr="00EE0C89" w14:paraId="77C50F48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B901" w14:textId="56B9106A" w:rsidR="00DF0E12" w:rsidRPr="009F7FCB" w:rsidRDefault="00DF0E12" w:rsidP="00DF0E12">
            <w:pPr>
              <w:jc w:val="center"/>
              <w:rPr>
                <w:b/>
                <w:sz w:val="22"/>
                <w:szCs w:val="22"/>
              </w:rPr>
            </w:pPr>
            <w:r w:rsidRPr="009F7FCB">
              <w:rPr>
                <w:b/>
                <w:sz w:val="22"/>
                <w:szCs w:val="22"/>
              </w:rPr>
              <w:t>7.1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A30B5" w14:textId="225141E6" w:rsidR="00DF0E12" w:rsidRPr="009F4A2C" w:rsidRDefault="00DF0E12" w:rsidP="00DF0E12">
            <w:pPr>
              <w:rPr>
                <w:bCs/>
                <w:sz w:val="22"/>
                <w:szCs w:val="22"/>
              </w:rPr>
            </w:pPr>
            <w:r w:rsidRPr="00646C08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substanțelor chimice cu termenul de valabilitate expirat (anexa 1 la CS)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6552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E544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1973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3003" w14:textId="12DE0533" w:rsidR="00DF0E12" w:rsidRPr="00BE2470" w:rsidRDefault="00DF0E12" w:rsidP="00DF0E12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B7C3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710E" w14:textId="77777777" w:rsidR="00DF0E12" w:rsidRPr="00D063D6" w:rsidRDefault="00DF0E12" w:rsidP="00DF0E12">
            <w:pPr>
              <w:rPr>
                <w:bCs/>
                <w:sz w:val="22"/>
                <w:szCs w:val="22"/>
              </w:rPr>
            </w:pPr>
          </w:p>
        </w:tc>
      </w:tr>
      <w:tr w:rsidR="00DF0E12" w:rsidRPr="00EE0C89" w14:paraId="7A7ABA0C" w14:textId="77777777" w:rsidTr="008C3A39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DF0E12" w:rsidRPr="00EE0C89" w:rsidRDefault="00DF0E12" w:rsidP="00DF0E12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DF0E12" w:rsidRPr="00EE0C89" w:rsidRDefault="00DF0E12" w:rsidP="00DF0E12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E240D" w14:textId="77777777" w:rsidR="00680C47" w:rsidRDefault="00680C47" w:rsidP="00EF5ECB">
      <w:r>
        <w:separator/>
      </w:r>
    </w:p>
  </w:endnote>
  <w:endnote w:type="continuationSeparator" w:id="0">
    <w:p w14:paraId="3F5FCF5A" w14:textId="77777777" w:rsidR="00680C47" w:rsidRDefault="00680C4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7A551" w14:textId="77777777" w:rsidR="00680C47" w:rsidRDefault="00680C47" w:rsidP="00EF5ECB">
      <w:r>
        <w:separator/>
      </w:r>
    </w:p>
  </w:footnote>
  <w:footnote w:type="continuationSeparator" w:id="0">
    <w:p w14:paraId="436C4AAF" w14:textId="77777777" w:rsidR="00680C47" w:rsidRDefault="00680C47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4"/>
  </w:num>
  <w:num w:numId="2" w16cid:durableId="1803691928">
    <w:abstractNumId w:val="3"/>
  </w:num>
  <w:num w:numId="3" w16cid:durableId="2091460009">
    <w:abstractNumId w:val="0"/>
  </w:num>
  <w:num w:numId="4" w16cid:durableId="808790501">
    <w:abstractNumId w:val="2"/>
  </w:num>
  <w:num w:numId="5" w16cid:durableId="14859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B18A9"/>
    <w:rsid w:val="000B7841"/>
    <w:rsid w:val="000C51B5"/>
    <w:rsid w:val="000E7458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D44C5"/>
    <w:rsid w:val="002E06D6"/>
    <w:rsid w:val="00323456"/>
    <w:rsid w:val="00342074"/>
    <w:rsid w:val="00352B81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01CAE"/>
    <w:rsid w:val="004074B9"/>
    <w:rsid w:val="00435A78"/>
    <w:rsid w:val="004421E3"/>
    <w:rsid w:val="00454084"/>
    <w:rsid w:val="00466FCB"/>
    <w:rsid w:val="00480C1B"/>
    <w:rsid w:val="004827FB"/>
    <w:rsid w:val="004956ED"/>
    <w:rsid w:val="004973BD"/>
    <w:rsid w:val="004A337B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7031F"/>
    <w:rsid w:val="0058449B"/>
    <w:rsid w:val="005866B9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80C47"/>
    <w:rsid w:val="00697668"/>
    <w:rsid w:val="006A0CC2"/>
    <w:rsid w:val="006A4325"/>
    <w:rsid w:val="006B5A14"/>
    <w:rsid w:val="006B77F3"/>
    <w:rsid w:val="006C1E46"/>
    <w:rsid w:val="006E1837"/>
    <w:rsid w:val="006E3D0A"/>
    <w:rsid w:val="006E7362"/>
    <w:rsid w:val="006E7F3C"/>
    <w:rsid w:val="007104C6"/>
    <w:rsid w:val="00711F77"/>
    <w:rsid w:val="00743219"/>
    <w:rsid w:val="00746C44"/>
    <w:rsid w:val="00750E85"/>
    <w:rsid w:val="00753177"/>
    <w:rsid w:val="00757173"/>
    <w:rsid w:val="00767608"/>
    <w:rsid w:val="007726B9"/>
    <w:rsid w:val="0078261A"/>
    <w:rsid w:val="007A3F87"/>
    <w:rsid w:val="007B0626"/>
    <w:rsid w:val="007C7994"/>
    <w:rsid w:val="007E6D4F"/>
    <w:rsid w:val="007F7B7D"/>
    <w:rsid w:val="0080258E"/>
    <w:rsid w:val="0081554E"/>
    <w:rsid w:val="008278F0"/>
    <w:rsid w:val="00830AAA"/>
    <w:rsid w:val="008422A5"/>
    <w:rsid w:val="0087171A"/>
    <w:rsid w:val="00877EB6"/>
    <w:rsid w:val="00880E76"/>
    <w:rsid w:val="008C3A39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554E9"/>
    <w:rsid w:val="00960F3C"/>
    <w:rsid w:val="00964B40"/>
    <w:rsid w:val="00974623"/>
    <w:rsid w:val="0097515B"/>
    <w:rsid w:val="00992D4A"/>
    <w:rsid w:val="009978EB"/>
    <w:rsid w:val="009D141A"/>
    <w:rsid w:val="009D5257"/>
    <w:rsid w:val="009D5757"/>
    <w:rsid w:val="009D73EC"/>
    <w:rsid w:val="009E463E"/>
    <w:rsid w:val="009F4A2C"/>
    <w:rsid w:val="009F7FCB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D2CAB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6603"/>
    <w:rsid w:val="00C5085C"/>
    <w:rsid w:val="00C63886"/>
    <w:rsid w:val="00C65A01"/>
    <w:rsid w:val="00C87A3F"/>
    <w:rsid w:val="00CA3DC7"/>
    <w:rsid w:val="00CD14B3"/>
    <w:rsid w:val="00CD5C74"/>
    <w:rsid w:val="00D0186E"/>
    <w:rsid w:val="00D063D6"/>
    <w:rsid w:val="00D22351"/>
    <w:rsid w:val="00D22F8D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DD03D3"/>
    <w:rsid w:val="00DF0E12"/>
    <w:rsid w:val="00DF1474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E417B"/>
    <w:rsid w:val="00EF5ECB"/>
    <w:rsid w:val="00F3176B"/>
    <w:rsid w:val="00F3450E"/>
    <w:rsid w:val="00F34D6D"/>
    <w:rsid w:val="00F404B9"/>
    <w:rsid w:val="00F46249"/>
    <w:rsid w:val="00F61CFD"/>
    <w:rsid w:val="00FA3E2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196</cp:revision>
  <cp:lastPrinted>2025-01-24T07:30:00Z</cp:lastPrinted>
  <dcterms:created xsi:type="dcterms:W3CDTF">2022-01-05T13:42:00Z</dcterms:created>
  <dcterms:modified xsi:type="dcterms:W3CDTF">2026-08-10T12:00:00Z</dcterms:modified>
</cp:coreProperties>
</file>