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347"/>
        <w:tblW w:w="5267" w:type="pct"/>
        <w:tblLayout w:type="fixed"/>
        <w:tblLook w:val="04A0" w:firstRow="1" w:lastRow="0" w:firstColumn="1" w:lastColumn="0" w:noHBand="0" w:noVBand="1"/>
      </w:tblPr>
      <w:tblGrid>
        <w:gridCol w:w="3979"/>
        <w:gridCol w:w="1387"/>
        <w:gridCol w:w="1111"/>
        <w:gridCol w:w="1246"/>
        <w:gridCol w:w="3604"/>
        <w:gridCol w:w="2873"/>
        <w:gridCol w:w="1148"/>
      </w:tblGrid>
      <w:tr w:rsidR="00F1678B" w:rsidRPr="00F1678B" w14:paraId="6F736346" w14:textId="77777777" w:rsidTr="008F3955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39CE7F3F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F1678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1678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1678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14:paraId="41F46EDA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F1678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94D684D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F1678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9A73A47" w14:textId="77777777" w:rsidR="00F1678B" w:rsidRPr="00F1678B" w:rsidRDefault="00F1678B" w:rsidP="00F1678B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F1678B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1678B" w:rsidRPr="005F1FDE" w14:paraId="1A518972" w14:textId="77777777" w:rsidTr="008F3955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1678B" w:rsidRPr="005F1FDE" w14:paraId="79A40DF1" w14:textId="77777777" w:rsidTr="008F395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8B45816" w14:textId="77777777" w:rsidR="00F1678B" w:rsidRPr="00F1678B" w:rsidRDefault="00F1678B" w:rsidP="00F1678B">
                  <w:pPr>
                    <w:framePr w:hSpace="180" w:wrap="around" w:vAnchor="page" w:hAnchor="margin" w:xAlign="center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1678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F1678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B7E178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1678B" w:rsidRPr="005F1FDE" w14:paraId="73CBD625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8D84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F1678B" w:rsidRPr="00F1678B" w14:paraId="40D2900A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376F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achiziției:____________________</w:t>
            </w:r>
          </w:p>
        </w:tc>
      </w:tr>
      <w:tr w:rsidR="00F1678B" w:rsidRPr="00F1678B" w14:paraId="030B58C4" w14:textId="77777777" w:rsidTr="008F3955">
        <w:trPr>
          <w:trHeight w:val="104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AD11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526C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</w:t>
            </w:r>
          </w:p>
          <w:p w14:paraId="6C3ECCA1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serviciului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D1CB2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2BB33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44188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14:paraId="4062EC7A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D7A4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14:paraId="3D5B87D1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64393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F1678B" w:rsidRPr="00F1678B" w14:paraId="4D974114" w14:textId="77777777" w:rsidTr="008F3955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FC24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DFFA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3DB4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11F5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CFAD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FA5D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78572" w14:textId="77777777" w:rsidR="00F1678B" w:rsidRPr="00F1678B" w:rsidRDefault="00F1678B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BA1B9F" w:rsidRPr="005F1FDE" w14:paraId="6B3F6257" w14:textId="77777777" w:rsidTr="00BA1B9F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F22C" w14:textId="784DBDD3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A1B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Lot 1. Mercedes-Benz Sprinter 316 CDI a/f 2018 VIN: WDB9066351P617009</w:t>
            </w:r>
          </w:p>
        </w:tc>
      </w:tr>
      <w:tr w:rsidR="00BA1B9F" w:rsidRPr="005F1FDE" w14:paraId="19F7E515" w14:textId="77777777" w:rsidTr="00D049C7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86DD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aer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89B4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B71A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2BD2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50D28" w14:textId="12DD9296" w:rsidR="00BA1B9F" w:rsidRPr="00F1678B" w:rsidRDefault="00BA1B9F" w:rsidP="00BA1B9F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Piese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BA1B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Mercedes-Benz Sprinter 316 CDI a/f 2018 VIN: WDB9066351P617009</w:t>
            </w:r>
            <w:r w:rsidR="005F1F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F1F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produse</w:t>
            </w:r>
            <w:proofErr w:type="spellEnd"/>
            <w:r w:rsidR="005F1F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in UE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604B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EFE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B02990B" w14:textId="77777777" w:rsidTr="00D049C7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C15A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habitaclu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2B9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1E3D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C55C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FA92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6397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982C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365975A" w14:textId="77777777" w:rsidTr="00D049C7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5F24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combustibil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0308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374D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664E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9660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CB20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53FB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B271258" w14:textId="77777777" w:rsidTr="00D049C7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C495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ulei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3D6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FF8A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A45A6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B617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607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22A6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73AED0E" w14:textId="77777777" w:rsidTr="00D049C7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7A43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Plăcuţe frână faţă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C1B3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C332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46D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21FD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9AC2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F8FE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3023F380" w14:textId="77777777" w:rsidTr="00D049C7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288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Plăcuţe frână spate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6372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C50F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B693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1558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B90B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C05F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72B03831" w14:textId="77777777" w:rsidTr="00D049C7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3A0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Curea servodirecţie+(Intinzator,curea+Rola ghidare-3buc.)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330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9A63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8674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FFCB7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B387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FA9E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0EE68202" w14:textId="77777777" w:rsidTr="00D049C7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8A3D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Stergatoare parbriz siliconate (set 2 bucati)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3D0F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5852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FC89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D6D4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72A9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899A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E9F6E72" w14:textId="77777777" w:rsidTr="00D049C7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64EE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Pivot suspensie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0ADE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CD86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7694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F0FF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2953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21F3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193F5BBC" w14:textId="77777777" w:rsidTr="008F3955">
        <w:trPr>
          <w:trHeight w:val="283"/>
        </w:trPr>
        <w:tc>
          <w:tcPr>
            <w:tcW w:w="4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CFF54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Suma estimativă piese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135B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5F1FDE" w14:paraId="07F9B462" w14:textId="77777777" w:rsidTr="008F3955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EE53" w14:textId="77777777" w:rsidR="00F1678B" w:rsidRPr="00F1678B" w:rsidRDefault="00F1678B" w:rsidP="00BA1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>Lot 2. . Iveco Daily a/f 2007 VIN: ZCFC50A1005659089</w:t>
            </w:r>
          </w:p>
        </w:tc>
      </w:tr>
      <w:tr w:rsidR="00BA1B9F" w:rsidRPr="00F1678B" w14:paraId="73CA8805" w14:textId="77777777" w:rsidTr="00E91436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9B8F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aer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B440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DC22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D8F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9886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39FF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EC5D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78E07E3" w14:textId="77777777" w:rsidTr="00E91436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118A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habitaclu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D426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9DF4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85E9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C278A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C88D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A6E2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C9B0F9B" w14:textId="77777777" w:rsidTr="00E91436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17CD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combustibil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FE540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C69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FF0B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3CAF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F0CC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994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3A462F77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2819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Filtru ulei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D80D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1BCE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26057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6C46B" w14:textId="752671AB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 xml:space="preserve"> Iveco Daily a/f 2007 VIN: ZCFC50A1005659089</w:t>
            </w:r>
            <w:r w:rsidR="005F1F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F1F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produse</w:t>
            </w:r>
            <w:proofErr w:type="spellEnd"/>
            <w:r w:rsidR="005F1F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in UE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1C68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8BF7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4B3C9F5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7AC9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Bujii incadescente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0354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08063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A2BC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8A7E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D586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2FAE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31A2A92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761C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Curea servodirecţie +intinzator curea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968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3F9D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251E4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41DC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914E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24E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5886D9CD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2AE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Disc frîna față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A061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0F4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BA63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12627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9D3B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ABF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9691E8C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E7AC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Disc frîna spate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9981B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464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34F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72E4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978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014F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510277A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5BB7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Plăcuţe frână faţă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F567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6D53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DB32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B0965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47D4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44538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281F7823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144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Plăcuţe frână spate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31BA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740D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FB7F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D7431A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21F9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2C05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3E84704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092A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Bucşe bara antiruliu faţă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1CDB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F7FD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9D79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DE87A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48AA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926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77427FAF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2BA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Set ambreiaj (coşu ambreajului, discul ambreajului, rulment de presiune)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D51F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D610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E872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545F1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F0EF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FE7B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5E3BABB" w14:textId="77777777" w:rsidTr="00B77FC4">
        <w:trPr>
          <w:trHeight w:val="283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55F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Bucşă arc lamelar faţă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7BBC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AC1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0109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08F96" w14:textId="77777777" w:rsidR="00BA1B9F" w:rsidRPr="00F1678B" w:rsidRDefault="00BA1B9F" w:rsidP="00F1678B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134C1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1799F" w14:textId="77777777" w:rsidR="00BA1B9F" w:rsidRPr="00F1678B" w:rsidRDefault="00BA1B9F" w:rsidP="00F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5C9022E" w14:textId="77777777" w:rsidTr="00B77FC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55F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Bucşă arc lamelar spate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21A9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299E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E93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EBD7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BB0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18B4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2C5453A9" w14:textId="77777777" w:rsidTr="008F3955">
        <w:trPr>
          <w:trHeight w:val="397"/>
        </w:trPr>
        <w:tc>
          <w:tcPr>
            <w:tcW w:w="4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5B08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Suma estimativă piese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FDD9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5F1FDE" w14:paraId="1E40FD6E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4E77" w14:textId="77777777" w:rsidR="00F1678B" w:rsidRPr="00F1678B" w:rsidRDefault="00F1678B" w:rsidP="00BA1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>Lot 3. Iveco Daily a/f 2017 VIN: ZCFC250B905149315</w:t>
            </w:r>
          </w:p>
        </w:tc>
      </w:tr>
      <w:tr w:rsidR="00BA1B9F" w:rsidRPr="005F1FDE" w14:paraId="10C0E592" w14:textId="77777777" w:rsidTr="00DD75C9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7226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aer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FA12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704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E0C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3649" w14:textId="5FC4F797" w:rsidR="00BA1B9F" w:rsidRPr="005F1FDE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F1F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 xml:space="preserve"> Iveco Daily a/f 2017 VIN: ZCFC250B905149315</w:t>
            </w:r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 UE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771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A99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8E5348B" w14:textId="77777777" w:rsidTr="00DD75C9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3DD5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habitaclu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F418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09EB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D7A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32C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DC8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233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EE8C4C3" w14:textId="77777777" w:rsidTr="00DD75C9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D8A3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combustibil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D4CE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B443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716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850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5CB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21F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BB2F22C" w14:textId="77777777" w:rsidTr="00DD75C9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16A5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ulei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9956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455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178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886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1E9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E5F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B2BE8DE" w14:textId="77777777" w:rsidTr="00DD75C9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159B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Plăcuţe frână faţă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02F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D79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1190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A9CA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99F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6B8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52F92B09" w14:textId="77777777" w:rsidTr="00DD75C9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69C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Plăcuţe frână spate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156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813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ACF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49F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22A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813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45938EF1" w14:textId="77777777" w:rsidTr="00DD75C9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4EA3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Curea servodirecţie (6 PK 1217)+intinzator curea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AE43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61A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177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005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30C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FEB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39709EFF" w14:textId="77777777" w:rsidTr="00DD75C9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F92E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Stergatoare parbriz siliconate (set 2 bucati)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BD6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004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4D9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3AA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A1A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A27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1B6E853" w14:textId="77777777" w:rsidTr="00DD75C9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05D3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Bujie incandescentă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439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3F8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47A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49AF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287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C61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5C3185CE" w14:textId="77777777" w:rsidTr="008F3955">
        <w:trPr>
          <w:trHeight w:val="397"/>
        </w:trPr>
        <w:tc>
          <w:tcPr>
            <w:tcW w:w="4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BB548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Suma estimativă piese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7209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5F1FDE" w14:paraId="261FEFDD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1510" w14:textId="77777777" w:rsidR="00F1678B" w:rsidRPr="00F1678B" w:rsidRDefault="00F1678B" w:rsidP="00BA1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 4. Dacia </w:t>
            </w:r>
            <w:proofErr w:type="spellStart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Dokker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a/f 2018 VIN: UU18SDPJ560934463</w:t>
            </w:r>
          </w:p>
        </w:tc>
      </w:tr>
      <w:tr w:rsidR="00BA1B9F" w:rsidRPr="005F1FDE" w14:paraId="76C2F225" w14:textId="77777777" w:rsidTr="009E70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BE3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Filtru aer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F28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83C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505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4505C" w14:textId="512A4D2F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Dacia </w:t>
            </w:r>
            <w:proofErr w:type="spellStart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Dokker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a/f 2018 VIN: UU18SDPJ560934463</w:t>
            </w:r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 UE</w:t>
            </w:r>
            <w:r w:rsid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8DC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A3A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F06933E" w14:textId="77777777" w:rsidTr="009E70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06E8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habitaclu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F8E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70C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AC9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D15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36A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46B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88E1BEB" w14:textId="77777777" w:rsidTr="009E70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BB26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combustibil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7DD1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22E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D60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9CFD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705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B44E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CEA4EE9" w14:textId="77777777" w:rsidTr="009E70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1D85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ulei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576D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06C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E75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BF0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BDD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FD4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93A895B" w14:textId="77777777" w:rsidTr="009E70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2159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Plăcuţe frână faţă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012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015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C42D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22F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8D0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540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4E9FDC42" w14:textId="77777777" w:rsidTr="009E70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453F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Set saboti frana spate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A70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C81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B61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252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AF5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9D1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B73BB2D" w14:textId="77777777" w:rsidTr="009E70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1C19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Bieletă antiruliu faţă (soldatic 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BF9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4E4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24F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B94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80D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5E9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9EBD4EC" w14:textId="77777777" w:rsidTr="009E70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076C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Bujie incandescentă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8A6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8B8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4C34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7ED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F3B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F7A8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43BF831A" w14:textId="77777777" w:rsidTr="008F3955">
        <w:trPr>
          <w:trHeight w:val="397"/>
        </w:trPr>
        <w:tc>
          <w:tcPr>
            <w:tcW w:w="4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39B2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proofErr w:type="spellStart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Suma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67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piese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6B4E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5F1FDE" w14:paraId="3C85583F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5485A" w14:textId="77777777" w:rsidR="00F1678B" w:rsidRPr="00F1678B" w:rsidRDefault="00F1678B" w:rsidP="00BA1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>Lot 5. Mitsubishi Outlander a/f 2009 VIN: JMBXNCU2W9U000581</w:t>
            </w:r>
          </w:p>
        </w:tc>
      </w:tr>
      <w:tr w:rsidR="00BA1B9F" w:rsidRPr="005F1FDE" w14:paraId="023BA7CA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7418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aer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AD4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A4A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D5F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28A6" w14:textId="4F4B14EB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 xml:space="preserve"> Mitsubishi Outlander a/f 2009 VIN: JMBXNCU2W9U000581</w:t>
            </w:r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 UE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24C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89C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A367CE1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9ED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habitaclu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A694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00F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C99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380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E33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C4A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572086B6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1BCC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ulei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D2B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A7C7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ADB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CA3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177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2ED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6C31CE5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CD75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Plăcuţe frână faţă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518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D79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D2B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2FD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382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5087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2C8C883D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383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Plăcuţe frână spate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34B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C91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6B6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CFA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DCB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F27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28EED971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3581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Set MDG (curea de distribuție(2buc.),  întinzător-amortizor curea distribuție, rolă ghidare(3buc.)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5FA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3A9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6CA8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3CFA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AE6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825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68A31AE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88B9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Pompa sistemului de răcire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A50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EBB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BF5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7F9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6C5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3C8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9F8E027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0EA7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Curea servodirecţie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F42E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4F5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D2B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336F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4BD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A541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6F00683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C244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Mecanizm întinzător curea + rolă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08D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17E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56D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EA2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7E8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1EB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F12C746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69ED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Rolă de conducere/ghidare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64D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77A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4E2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447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BE0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B1E3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64668E0" w14:textId="77777777" w:rsidTr="00015F96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911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Bieletă antiruliu faţă (soldatic 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2C05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2D1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908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E49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E12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778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9193EEE" w14:textId="77777777" w:rsidTr="00C77515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517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Bujie (IRIDIUM)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E26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79E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C59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20A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591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F70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EA21DB6" w14:textId="77777777" w:rsidTr="00C77515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FE84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Rulment butuc față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EF85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B1F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A5B0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C10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62C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D3A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67B7BEC" w14:textId="77777777" w:rsidTr="00C77515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A8E8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Rulment butuc spate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DE5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12D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658C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D87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154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86DD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59A200C3" w14:textId="77777777" w:rsidTr="00C77515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CEE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Braț suspensie în ansamblu (pivot, bucșe)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0FF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B67D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946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8D91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C8A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CBC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8726F25" w14:textId="77777777" w:rsidTr="00C77515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26C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Amortizor faţă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CC3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883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7F5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07A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130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564A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36EA150" w14:textId="77777777" w:rsidTr="00C77515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EC58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Amortizor spate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3CE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9C0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A890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618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85E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31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5D29F3AB" w14:textId="77777777" w:rsidTr="008F3955">
        <w:trPr>
          <w:trHeight w:val="397"/>
        </w:trPr>
        <w:tc>
          <w:tcPr>
            <w:tcW w:w="4626" w:type="pct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62F3BA0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Suma estimativă piese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F407E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5F1FDE" w14:paraId="1C892BBC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5D56B" w14:textId="77777777" w:rsidR="00F1678B" w:rsidRPr="00F1678B" w:rsidRDefault="00F1678B" w:rsidP="00BA1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>Lot 6. Peugeot Boxer a/f 2005 VIN: VF3ZAAMPA17706850</w:t>
            </w:r>
          </w:p>
        </w:tc>
      </w:tr>
      <w:tr w:rsidR="00BA1B9F" w:rsidRPr="005F1FDE" w14:paraId="51A6AA94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982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aer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B7C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F7D4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9A3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AA6F" w14:textId="3A4084DC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 xml:space="preserve"> Peugeot Boxer a/f 2005 VIN: VF3ZAAMPA17706850</w:t>
            </w:r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 UE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539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BDF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070C7FF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ADC6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habitaclu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6908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192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FD8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E52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038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1D4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7D50AA3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32A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combustibil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A67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7B8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92E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C17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134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1F2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B7A86DA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B3E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ulei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8B7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9A6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991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BC8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B27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BCD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288273C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457F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Plăcuţe frână faţă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D23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300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B6B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58F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A93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604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3112E8FE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5FF6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Saboţi frînă spate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5E7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2CA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07F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E47C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2D2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14AE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740F1B4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11BC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Curea servodirecţie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3BAC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0B3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B81B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D2F6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C3B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CF0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37AED64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40E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Mecanizm întinzător curea + rolă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FF2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C3E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C3FF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F3A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20B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9D7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1AB9BDA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DA2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Rolă de conducere/ghidare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3A8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436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F867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023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B02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910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14F20B0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B9A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Disc frână față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D5C7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12A6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98B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E3A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EC6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86E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26FE69B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6040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Tambur frana spate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5B01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9F5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10B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F78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D4C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0E07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2EEF6D3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EBD0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Amortizor faţă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4F0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698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6F0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691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1DC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0CC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B3A3683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CFE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Amortizor spate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7CD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956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D4A3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151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0FE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94CF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95F0431" w14:textId="77777777" w:rsidTr="0017655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9FB7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Rulment butuc față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965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45F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59A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CFE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BD4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2A63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41F5AED" w14:textId="77777777" w:rsidTr="006F5CE1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837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Rulment butuc spate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0913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108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BB5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E55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908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2ED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B106B15" w14:textId="77777777" w:rsidTr="006F5CE1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00B2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Pivot suspensie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442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AC75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154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825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38C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7AC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63E0475" w14:textId="77777777" w:rsidTr="006F5CE1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8B3F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Bujie incandescentă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9C9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491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B12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F42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ADE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4AD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179880CA" w14:textId="77777777" w:rsidTr="008F3955">
        <w:trPr>
          <w:trHeight w:val="397"/>
        </w:trPr>
        <w:tc>
          <w:tcPr>
            <w:tcW w:w="4626" w:type="pct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3DE63A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Suma estimativă piese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2439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5F1FDE" w14:paraId="7C400EC4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1964E" w14:textId="77777777" w:rsidR="00F1678B" w:rsidRPr="00F1678B" w:rsidRDefault="00F1678B" w:rsidP="00BA1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>Lot 7. Peugeot 307 a/f 2005 VIN: VF33CNFUC84136231</w:t>
            </w:r>
          </w:p>
        </w:tc>
      </w:tr>
      <w:tr w:rsidR="00BA1B9F" w:rsidRPr="005F1FDE" w14:paraId="39F35F3E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6CA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aer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97B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DE1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F2B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32D6" w14:textId="418F7A11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 xml:space="preserve"> Peugeot 307 a/f 2005 VIN: VF33CNFUC84136231</w:t>
            </w:r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 UE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20F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B32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31079F4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9AE6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ulei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A04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7F9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9B7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B717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830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52C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7ABF164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616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salon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7FF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149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564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9EB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798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AF2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5A06482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83FB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Bobina de inducţie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977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825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938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A45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98F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084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38BE858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AB7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Termostat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ABEB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14B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D76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186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52B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5FD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7258CF8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D29A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Bujii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893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E60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A00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53C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09A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D32E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C2E8928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DFEE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Curea servodirecţie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D01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A77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96E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271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09D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EDB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60BCD85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0BC6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Mecanizm întinzător curea + rolă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21B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5E1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A44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9D3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749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996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1B8CBD7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326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Rolă de conducere/ghidare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26A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C0D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097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DCA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2A7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06B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E2DCC35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A86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Pernă suport motor dreapta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98B8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950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5AE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1C1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E6E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429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0FE2C6A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00B4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Pernă suport motor stânga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B71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3FA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A4C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998E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70C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2A1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763E8DC5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ABA1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Pernă suport motor de jos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8D0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8281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EF0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8BC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4B3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D1A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52DC9FEA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1BA0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Radiator sistem răcire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B456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B76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720A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D5BE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523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8CC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5A3025CE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FAF1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Bieletă bară antiruliu faţă (soldatic 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0D4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497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5C2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430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048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EC6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81471BE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7349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Bară de direcție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A50A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62B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F1A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A3A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286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90E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5B839586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439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Cap bara de direcție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C3B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099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A67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530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78D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FA9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597B87A4" w14:textId="77777777" w:rsidTr="00F564CC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C1CA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Bucșă braț mare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33C5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502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344A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B6D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BBE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AB70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1A5E657A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761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Bucșă braț mică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568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455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4574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0082" w14:textId="26DB339C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 xml:space="preserve"> Peugeot 307 a/f 2005 VIN: VF33CNFUC84136231</w:t>
            </w:r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 UE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3A2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4D4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7A08CEC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7CB3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Pivot suspensie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EB4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C4A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2DE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050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D9E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66E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04CC7CD9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02A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Planetară față interior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11D4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F70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A7A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4D5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F73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BEB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3DE352E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E3D9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Planetară față exterior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A80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47B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16F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04D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1A7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A64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3837AAF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ADB3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Burduf planetară față interior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88BA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26E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6B7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D41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9B3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BE6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A1CBF70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6778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Burduf planetară față exterior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05E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88A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9D7B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630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FDA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B2A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B9590B4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8F9B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Rulment butuc față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B22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2342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4F3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369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EBC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AA0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8CC3267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D322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Rulment butuc spate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668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D52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2FE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D9B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97B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4D8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3B79A48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66FE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Cablul frânei de mână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227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A289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F2C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19F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5E5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22B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03F558E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68C0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Plăcuţe frână faţă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6DA8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91A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B69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78C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538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099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214A1B19" w14:textId="77777777" w:rsidTr="00B909A4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1DEA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Plăcuţe frână spate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8BEF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9F9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FF0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E52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D1B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EB95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0EB341C8" w14:textId="77777777" w:rsidTr="008F3955">
        <w:trPr>
          <w:trHeight w:val="397"/>
        </w:trPr>
        <w:tc>
          <w:tcPr>
            <w:tcW w:w="4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E60A7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Suma estimativă piese</w:t>
            </w:r>
            <w:r w:rsidRPr="00F1678B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C6F3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5F1FDE" w14:paraId="2E657F94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F3F8B" w14:textId="77777777" w:rsidR="00F1678B" w:rsidRPr="00F1678B" w:rsidRDefault="00F1678B" w:rsidP="00BA1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>Lot 8. Volkswagen Transporter a/f 2018 VIN: WV2ZZZ7HZKH002834</w:t>
            </w:r>
          </w:p>
        </w:tc>
      </w:tr>
      <w:tr w:rsidR="00BA1B9F" w:rsidRPr="005F1FDE" w14:paraId="3170FD6D" w14:textId="77777777" w:rsidTr="00444783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C209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aer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1F4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023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2D7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6B8CB" w14:textId="36778C03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 xml:space="preserve"> Volkswagen Transporter a/f 2018 VIN: WV2ZZZ7HZKH002834</w:t>
            </w:r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 UE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350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8CA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3E7FC21" w14:textId="77777777" w:rsidTr="00444783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70F2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habitaclu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E26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225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5CA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006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6C4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2580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CA2ADCC" w14:textId="77777777" w:rsidTr="00444783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053E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combustibil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B86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840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483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68F9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5D2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4D3E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623687D" w14:textId="77777777" w:rsidTr="00444783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334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ulei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8E7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787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7C7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D30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900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0F8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08FCC45" w14:textId="77777777" w:rsidTr="00444783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C50F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Curea servodirecţie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C72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2E0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AC9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376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6C9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0A2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182F0333" w14:textId="77777777" w:rsidTr="00444783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C32D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Set curea transmisie cu caneluri(Intinzator curea + rolă ghidare+curea)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DEF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451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F59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ABB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945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D52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20D00158" w14:textId="77777777" w:rsidTr="00444783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80A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Pivot suspensie (inferior)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AC8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0FD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1E7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E09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22D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D3C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4717C4D5" w14:textId="77777777" w:rsidTr="00444783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0445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Bieletă bară antiruliu faţă (soldatic 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A05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D2B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DD85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88F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EDA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FB6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3E59C884" w14:textId="77777777" w:rsidTr="001856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097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Bucșă bară antiruliu faţă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6EF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543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B59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468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949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E4B4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58518CFB" w14:textId="77777777" w:rsidTr="001856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E49D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Cap bara de direcție (dreapata,stanga)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A24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C62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94C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11C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9CD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ED3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DE31BE6" w14:textId="77777777" w:rsidTr="00185632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A5AF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Bară de direcție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912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02F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C04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8D9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57B0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1A42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086D17B0" w14:textId="77777777" w:rsidTr="008F3955">
        <w:trPr>
          <w:trHeight w:val="397"/>
        </w:trPr>
        <w:tc>
          <w:tcPr>
            <w:tcW w:w="4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21515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Suma estimativă piese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87E4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5F1FDE" w14:paraId="170A5B70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276F4" w14:textId="77777777" w:rsidR="00F1678B" w:rsidRPr="00F1678B" w:rsidRDefault="00F1678B" w:rsidP="00BA1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>Lot 9. Volkswagen Amarok a/f 2020 VIN: WV1ZZZ2HZLH016820</w:t>
            </w:r>
          </w:p>
        </w:tc>
      </w:tr>
      <w:tr w:rsidR="00BA1B9F" w:rsidRPr="005F1FDE" w14:paraId="4ADD1400" w14:textId="77777777" w:rsidTr="00FA279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2A7A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aer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EAC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014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D08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6213" w14:textId="5C339081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A1B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 xml:space="preserve"> Volkswagen Amarok a/f 2020 VIN: WV1ZZZ2HZLH016820</w:t>
            </w:r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</w:t>
            </w:r>
            <w:bookmarkStart w:id="4" w:name="_GoBack"/>
            <w:bookmarkEnd w:id="4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duse</w:t>
            </w:r>
            <w:proofErr w:type="spellEnd"/>
            <w:r w:rsidR="005F1FDE" w:rsidRPr="005F1F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 UE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5D3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4A3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F16EC65" w14:textId="77777777" w:rsidTr="00FA279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517E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habitaclu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7CF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085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08C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B62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B34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BFE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109A11E3" w14:textId="77777777" w:rsidTr="00FA279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7BDD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combustibil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B21E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35E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54A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68ED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396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983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4D6C00B" w14:textId="77777777" w:rsidTr="00FA279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CEE0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Filtru ulei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9393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147D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FBD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726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804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4149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4C198F06" w14:textId="77777777" w:rsidTr="00FA279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24214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Plăcuţe frână faţă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028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129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10F1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A35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7735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F8F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5F1FDE" w14:paraId="3F738171" w14:textId="77777777" w:rsidTr="00FA279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0AAD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Plăcuţe frână spate (set p/u 2 roţi)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469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B6B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7C9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1C5A2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BFC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50CA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68E9A863" w14:textId="77777777" w:rsidTr="00FA279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9A1E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Bieletă antiruliu faţă (soldatic 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945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934A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6FE4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E35C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FEE9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1D3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BA1B9F" w:rsidRPr="00F1678B" w14:paraId="7C52C212" w14:textId="77777777" w:rsidTr="00FA279D">
        <w:trPr>
          <w:trHeight w:val="397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DBCE6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Bujie incandescentă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A2B7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3142F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106A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474F8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2C5B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65DE" w14:textId="77777777" w:rsidR="00BA1B9F" w:rsidRPr="00F1678B" w:rsidRDefault="00BA1B9F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0792BC9F" w14:textId="77777777" w:rsidTr="008F3955">
        <w:trPr>
          <w:trHeight w:val="397"/>
        </w:trPr>
        <w:tc>
          <w:tcPr>
            <w:tcW w:w="4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C373C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Suma estimativă piese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B4AA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6E275FAD" w14:textId="77777777" w:rsidTr="008F395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35AD197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1678B" w:rsidRPr="00F1678B" w14:paraId="34C8AC54" w14:textId="77777777" w:rsidTr="008F3955">
        <w:trPr>
          <w:trHeight w:val="397"/>
        </w:trPr>
        <w:tc>
          <w:tcPr>
            <w:tcW w:w="4626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78E572C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Total loturi</w:t>
            </w:r>
            <w:r w:rsidRPr="00F1678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31F68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</w:tbl>
    <w:tbl>
      <w:tblPr>
        <w:tblW w:w="15116" w:type="dxa"/>
        <w:tblLook w:val="04A0" w:firstRow="1" w:lastRow="0" w:firstColumn="1" w:lastColumn="0" w:noHBand="0" w:noVBand="1"/>
      </w:tblPr>
      <w:tblGrid>
        <w:gridCol w:w="10958"/>
        <w:gridCol w:w="1673"/>
        <w:gridCol w:w="1247"/>
        <w:gridCol w:w="1238"/>
      </w:tblGrid>
      <w:tr w:rsidR="00F1678B" w:rsidRPr="00F1678B" w14:paraId="49068441" w14:textId="77777777" w:rsidTr="00F1678B">
        <w:trPr>
          <w:trHeight w:val="397"/>
        </w:trPr>
        <w:tc>
          <w:tcPr>
            <w:tcW w:w="109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196E4A" w14:textId="77777777" w:rsidR="00F1678B" w:rsidRPr="00F1678B" w:rsidRDefault="00F1678B" w:rsidP="00F1678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07A8F629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77F83E3C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09787E9C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14:paraId="6E9DCF0E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371D489E" w14:textId="77777777" w:rsidR="00F1678B" w:rsidRPr="00F1678B" w:rsidRDefault="00F1678B" w:rsidP="00F1678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F1678B"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77AB0A" w14:textId="77777777" w:rsidR="00F1678B" w:rsidRPr="00F1678B" w:rsidRDefault="00F1678B" w:rsidP="00F1678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E99012" w14:textId="77777777" w:rsidR="00F1678B" w:rsidRPr="00F1678B" w:rsidRDefault="00F1678B" w:rsidP="00F1678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49030A" w14:textId="77777777" w:rsidR="00F1678B" w:rsidRPr="00F1678B" w:rsidRDefault="00F1678B" w:rsidP="00F1678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14:paraId="6391973B" w14:textId="77777777" w:rsidR="001126EF" w:rsidRDefault="001126EF"/>
    <w:sectPr w:rsidR="001126EF" w:rsidSect="00F167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0EB"/>
    <w:rsid w:val="001126EF"/>
    <w:rsid w:val="005F1FDE"/>
    <w:rsid w:val="006200EB"/>
    <w:rsid w:val="00BA1B9F"/>
    <w:rsid w:val="00F1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A3661"/>
  <w15:chartTrackingRefBased/>
  <w15:docId w15:val="{7E8077AD-EACE-4D2A-AF54-FDD6D9F6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2D61A-7BE4-4DC4-9E32-820837439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Fiodor Pislari</dc:creator>
  <cp:keywords/>
  <dc:description/>
  <cp:lastModifiedBy>Fiodor Pislari</cp:lastModifiedBy>
  <cp:revision>5</cp:revision>
  <dcterms:created xsi:type="dcterms:W3CDTF">2023-03-02T11:24:00Z</dcterms:created>
  <dcterms:modified xsi:type="dcterms:W3CDTF">2023-03-03T10:36:00Z</dcterms:modified>
</cp:coreProperties>
</file>