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920"/>
        <w:gridCol w:w="4111"/>
      </w:tblGrid>
      <w:tr w:rsidR="000F4BD2" w:rsidRPr="00162F86" w14:paraId="493B3EAA" w14:textId="77777777" w:rsidTr="00864F8D">
        <w:tblPrEx>
          <w:tblCellMar>
            <w:top w:w="0" w:type="dxa"/>
            <w:bottom w:w="0" w:type="dxa"/>
          </w:tblCellMar>
        </w:tblPrEx>
        <w:tc>
          <w:tcPr>
            <w:tcW w:w="592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0E551DD" w14:textId="77777777" w:rsidR="000F4BD2" w:rsidRPr="00162F86" w:rsidRDefault="000F4BD2" w:rsidP="00864F8D">
            <w:pPr>
              <w:jc w:val="center"/>
              <w:rPr>
                <w:b/>
                <w:bCs/>
                <w:sz w:val="32"/>
                <w:szCs w:val="32"/>
                <w:lang w:val="ro-RO"/>
              </w:rPr>
            </w:pPr>
            <w:r w:rsidRPr="00162F86">
              <w:rPr>
                <w:b/>
                <w:bCs/>
                <w:sz w:val="32"/>
                <w:szCs w:val="32"/>
                <w:lang w:val="ro-RO"/>
              </w:rPr>
              <w:t>Renovarea rețelelor termice DN250 de la PTC-1006 din str. A.</w:t>
            </w:r>
            <w:r>
              <w:rPr>
                <w:b/>
                <w:bCs/>
                <w:sz w:val="32"/>
                <w:szCs w:val="32"/>
                <w:lang w:val="ro-RO"/>
              </w:rPr>
              <w:t xml:space="preserve"> </w:t>
            </w:r>
            <w:r w:rsidRPr="00162F86">
              <w:rPr>
                <w:b/>
                <w:bCs/>
                <w:sz w:val="32"/>
                <w:szCs w:val="32"/>
                <w:lang w:val="ro-RO"/>
              </w:rPr>
              <w:t>Russo, 18/4 p</w:t>
            </w:r>
            <w:r>
              <w:rPr>
                <w:b/>
                <w:bCs/>
                <w:sz w:val="32"/>
                <w:szCs w:val="32"/>
                <w:lang w:val="ro-RO"/>
              </w:rPr>
              <w:t>â</w:t>
            </w:r>
            <w:r w:rsidRPr="00162F86">
              <w:rPr>
                <w:b/>
                <w:bCs/>
                <w:sz w:val="32"/>
                <w:szCs w:val="32"/>
                <w:lang w:val="ro-RO"/>
              </w:rPr>
              <w:t>n</w:t>
            </w:r>
            <w:r>
              <w:rPr>
                <w:b/>
                <w:bCs/>
                <w:sz w:val="32"/>
                <w:szCs w:val="32"/>
                <w:lang w:val="ro-RO"/>
              </w:rPr>
              <w:t>ă</w:t>
            </w:r>
            <w:r w:rsidRPr="00162F86">
              <w:rPr>
                <w:b/>
                <w:bCs/>
                <w:sz w:val="32"/>
                <w:szCs w:val="32"/>
                <w:lang w:val="ro-RO"/>
              </w:rPr>
              <w:t xml:space="preserve"> la PTC-100</w:t>
            </w:r>
            <w:r>
              <w:rPr>
                <w:b/>
                <w:bCs/>
                <w:sz w:val="32"/>
                <w:szCs w:val="32"/>
                <w:lang w:val="ro-RO"/>
              </w:rPr>
              <w:t>5</w:t>
            </w:r>
            <w:r w:rsidRPr="00162F86">
              <w:rPr>
                <w:b/>
                <w:bCs/>
                <w:sz w:val="32"/>
                <w:szCs w:val="32"/>
                <w:lang w:val="ro-RO"/>
              </w:rPr>
              <w:t xml:space="preserve"> din str. Ginta Latin</w:t>
            </w:r>
            <w:r>
              <w:rPr>
                <w:b/>
                <w:bCs/>
                <w:sz w:val="32"/>
                <w:szCs w:val="32"/>
                <w:lang w:val="ro-RO"/>
              </w:rPr>
              <w:t>ă</w:t>
            </w:r>
            <w:r w:rsidRPr="00162F86">
              <w:rPr>
                <w:b/>
                <w:bCs/>
                <w:sz w:val="32"/>
                <w:szCs w:val="32"/>
                <w:lang w:val="ro-RO"/>
              </w:rPr>
              <w:t>, 15/3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</w:tcPr>
          <w:p w14:paraId="4882491A" w14:textId="77777777" w:rsidR="000F4BD2" w:rsidRPr="00162F86" w:rsidRDefault="000F4BD2" w:rsidP="00864F8D">
            <w:pPr>
              <w:jc w:val="right"/>
              <w:rPr>
                <w:b/>
                <w:bCs/>
                <w:sz w:val="16"/>
                <w:szCs w:val="16"/>
                <w:lang w:val="ro-RO"/>
              </w:rPr>
            </w:pPr>
            <w:r w:rsidRPr="00162F86">
              <w:rPr>
                <w:b/>
                <w:bCs/>
                <w:sz w:val="28"/>
                <w:szCs w:val="28"/>
                <w:lang w:val="ro-RO"/>
              </w:rPr>
              <w:t>Anexa 1</w:t>
            </w:r>
          </w:p>
        </w:tc>
      </w:tr>
      <w:tr w:rsidR="000F4BD2" w:rsidRPr="00162F86" w14:paraId="4E7E19D2" w14:textId="77777777" w:rsidTr="00864F8D">
        <w:tblPrEx>
          <w:tblCellMar>
            <w:top w:w="0" w:type="dxa"/>
            <w:bottom w:w="0" w:type="dxa"/>
          </w:tblCellMar>
        </w:tblPrEx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</w:tcPr>
          <w:p w14:paraId="00DFDFE5" w14:textId="77777777" w:rsidR="000F4BD2" w:rsidRPr="00162F86" w:rsidRDefault="000F4BD2" w:rsidP="00864F8D">
            <w:pPr>
              <w:jc w:val="center"/>
              <w:rPr>
                <w:sz w:val="22"/>
                <w:szCs w:val="22"/>
                <w:lang w:val="ro-RO"/>
              </w:rPr>
            </w:pPr>
            <w:r w:rsidRPr="00162F86">
              <w:rPr>
                <w:sz w:val="22"/>
                <w:szCs w:val="22"/>
                <w:lang w:val="ro-RO"/>
              </w:rPr>
              <w:t>(denumirea obiectivului)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</w:tcPr>
          <w:p w14:paraId="279D0964" w14:textId="77777777" w:rsidR="000F4BD2" w:rsidRPr="00162F86" w:rsidRDefault="000F4BD2" w:rsidP="00864F8D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</w:tbl>
    <w:p w14:paraId="56B1601F" w14:textId="77777777" w:rsidR="000F4BD2" w:rsidRPr="00162F86" w:rsidRDefault="000F4BD2" w:rsidP="000F4BD2">
      <w:pPr>
        <w:rPr>
          <w:sz w:val="22"/>
          <w:szCs w:val="22"/>
          <w:lang w:val="ro-RO"/>
        </w:rPr>
      </w:pPr>
    </w:p>
    <w:p w14:paraId="6DC16AB6" w14:textId="77777777" w:rsidR="000F4BD2" w:rsidRPr="00162F86" w:rsidRDefault="000F4BD2" w:rsidP="000F4BD2">
      <w:pPr>
        <w:rPr>
          <w:sz w:val="22"/>
          <w:szCs w:val="22"/>
          <w:lang w:val="ro-RO"/>
        </w:rPr>
      </w:pPr>
    </w:p>
    <w:p w14:paraId="3027C613" w14:textId="77777777" w:rsidR="000F4BD2" w:rsidRPr="00162F86" w:rsidRDefault="000F4BD2" w:rsidP="000F4BD2">
      <w:pPr>
        <w:jc w:val="center"/>
        <w:rPr>
          <w:b/>
          <w:bCs/>
          <w:sz w:val="40"/>
          <w:szCs w:val="40"/>
          <w:lang w:val="ro-RO"/>
        </w:rPr>
      </w:pPr>
      <w:r w:rsidRPr="00162F86">
        <w:rPr>
          <w:b/>
          <w:bCs/>
          <w:sz w:val="40"/>
          <w:szCs w:val="40"/>
          <w:lang w:val="ro-RO"/>
        </w:rPr>
        <w:t>Lista cu cantitățile de lucrări № 51/24 - RT</w:t>
      </w:r>
    </w:p>
    <w:p w14:paraId="00E6876B" w14:textId="77777777" w:rsidR="000F4BD2" w:rsidRPr="00162F86" w:rsidRDefault="000F4BD2" w:rsidP="000F4BD2">
      <w:pPr>
        <w:jc w:val="center"/>
        <w:rPr>
          <w:sz w:val="24"/>
          <w:szCs w:val="24"/>
          <w:lang w:val="ro-RO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5245"/>
        <w:gridCol w:w="1276"/>
        <w:gridCol w:w="1559"/>
      </w:tblGrid>
      <w:tr w:rsidR="000F4BD2" w:rsidRPr="00162F86" w14:paraId="361D76B5" w14:textId="77777777" w:rsidTr="00864F8D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6E5D669" w14:textId="77777777" w:rsidR="000F4BD2" w:rsidRPr="00162F86" w:rsidRDefault="000F4BD2" w:rsidP="00864F8D">
            <w:pPr>
              <w:ind w:right="-108"/>
              <w:jc w:val="center"/>
              <w:rPr>
                <w:sz w:val="22"/>
                <w:szCs w:val="22"/>
                <w:lang w:val="ro-RO"/>
              </w:rPr>
            </w:pPr>
            <w:r w:rsidRPr="00162F86">
              <w:rPr>
                <w:sz w:val="22"/>
                <w:szCs w:val="22"/>
                <w:lang w:val="ro-RO"/>
              </w:rPr>
              <w:t>№</w:t>
            </w:r>
          </w:p>
          <w:p w14:paraId="5A5F3902" w14:textId="77777777" w:rsidR="000F4BD2" w:rsidRPr="00162F86" w:rsidRDefault="000F4BD2" w:rsidP="00864F8D">
            <w:pPr>
              <w:ind w:right="-108"/>
              <w:jc w:val="center"/>
              <w:rPr>
                <w:sz w:val="22"/>
                <w:szCs w:val="22"/>
                <w:lang w:val="ro-RO"/>
              </w:rPr>
            </w:pPr>
            <w:r w:rsidRPr="00162F86">
              <w:rPr>
                <w:sz w:val="22"/>
                <w:szCs w:val="22"/>
                <w:lang w:val="ro-RO"/>
              </w:rPr>
              <w:t xml:space="preserve"> crt.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21AF648" w14:textId="77777777" w:rsidR="000F4BD2" w:rsidRPr="00162F86" w:rsidRDefault="000F4BD2" w:rsidP="00864F8D">
            <w:pPr>
              <w:ind w:left="-120" w:right="-108"/>
              <w:jc w:val="center"/>
              <w:rPr>
                <w:sz w:val="22"/>
                <w:szCs w:val="22"/>
                <w:lang w:val="ro-RO"/>
              </w:rPr>
            </w:pPr>
            <w:r w:rsidRPr="00162F86">
              <w:rPr>
                <w:sz w:val="22"/>
                <w:szCs w:val="22"/>
                <w:lang w:val="ro-RO"/>
              </w:rPr>
              <w:t xml:space="preserve">Simbol norme si cod  resurse  </w:t>
            </w:r>
          </w:p>
        </w:tc>
        <w:tc>
          <w:tcPr>
            <w:tcW w:w="52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F66DD35" w14:textId="77777777" w:rsidR="000F4BD2" w:rsidRPr="00162F86" w:rsidRDefault="000F4BD2" w:rsidP="00864F8D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184104CF" w14:textId="77777777" w:rsidR="000F4BD2" w:rsidRPr="00162F86" w:rsidRDefault="000F4BD2" w:rsidP="00864F8D">
            <w:pPr>
              <w:jc w:val="center"/>
              <w:rPr>
                <w:sz w:val="22"/>
                <w:szCs w:val="22"/>
                <w:lang w:val="ro-RO"/>
              </w:rPr>
            </w:pPr>
            <w:r w:rsidRPr="00162F86">
              <w:rPr>
                <w:sz w:val="22"/>
                <w:szCs w:val="22"/>
                <w:lang w:val="ro-RO"/>
              </w:rPr>
              <w:t xml:space="preserve">Denumire lucrărilor       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16248C7" w14:textId="77777777" w:rsidR="000F4BD2" w:rsidRPr="00162F86" w:rsidRDefault="000F4BD2" w:rsidP="00864F8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 w:rsidRPr="00162F86">
              <w:rPr>
                <w:sz w:val="22"/>
                <w:szCs w:val="22"/>
                <w:lang w:val="ro-RO"/>
              </w:rPr>
              <w:t xml:space="preserve">Unitatea de măsură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028EAA07" w14:textId="77777777" w:rsidR="000F4BD2" w:rsidRPr="00162F86" w:rsidRDefault="000F4BD2" w:rsidP="00864F8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 w:rsidRPr="00162F86"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0F4BD2" w:rsidRPr="00162F86" w14:paraId="5096B9B1" w14:textId="77777777" w:rsidTr="00864F8D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35FBF05" w14:textId="77777777" w:rsidR="000F4BD2" w:rsidRPr="00162F86" w:rsidRDefault="000F4BD2" w:rsidP="00864F8D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B2FF550" w14:textId="77777777" w:rsidR="000F4BD2" w:rsidRPr="00162F86" w:rsidRDefault="000F4BD2" w:rsidP="00864F8D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52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9E2D760" w14:textId="77777777" w:rsidR="000F4BD2" w:rsidRPr="00162F86" w:rsidRDefault="000F4BD2" w:rsidP="00864F8D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E6D6B7F" w14:textId="77777777" w:rsidR="000F4BD2" w:rsidRPr="00162F86" w:rsidRDefault="000F4BD2" w:rsidP="00864F8D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06C1B704" w14:textId="77777777" w:rsidR="000F4BD2" w:rsidRPr="00162F86" w:rsidRDefault="000F4BD2" w:rsidP="00864F8D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</w:tbl>
    <w:p w14:paraId="415E9FB4" w14:textId="77777777" w:rsidR="000F4BD2" w:rsidRPr="00162F86" w:rsidRDefault="000F4BD2" w:rsidP="000F4BD2">
      <w:pPr>
        <w:rPr>
          <w:sz w:val="2"/>
          <w:szCs w:val="2"/>
          <w:lang w:val="ro-RO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5245"/>
        <w:gridCol w:w="1276"/>
        <w:gridCol w:w="1559"/>
      </w:tblGrid>
      <w:tr w:rsidR="000F4BD2" w:rsidRPr="00162F86" w14:paraId="5D5EAE8A" w14:textId="77777777" w:rsidTr="00864F8D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621A583" w14:textId="77777777" w:rsidR="000F4BD2" w:rsidRPr="00162F86" w:rsidRDefault="000F4BD2" w:rsidP="00864F8D">
            <w:pPr>
              <w:ind w:right="-108"/>
              <w:jc w:val="center"/>
              <w:rPr>
                <w:sz w:val="22"/>
                <w:szCs w:val="22"/>
                <w:lang w:val="ro-RO"/>
              </w:rPr>
            </w:pPr>
            <w:r w:rsidRPr="00162F86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3D78CB9" w14:textId="77777777" w:rsidR="000F4BD2" w:rsidRPr="00162F86" w:rsidRDefault="000F4BD2" w:rsidP="00864F8D">
            <w:pPr>
              <w:ind w:left="-120" w:right="-108"/>
              <w:jc w:val="center"/>
              <w:rPr>
                <w:sz w:val="22"/>
                <w:szCs w:val="22"/>
                <w:lang w:val="ro-RO"/>
              </w:rPr>
            </w:pPr>
            <w:r w:rsidRPr="00162F86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F3E71E4" w14:textId="77777777" w:rsidR="000F4BD2" w:rsidRPr="00162F86" w:rsidRDefault="000F4BD2" w:rsidP="00864F8D">
            <w:pPr>
              <w:jc w:val="center"/>
              <w:rPr>
                <w:sz w:val="22"/>
                <w:szCs w:val="22"/>
                <w:lang w:val="ro-RO"/>
              </w:rPr>
            </w:pPr>
            <w:r w:rsidRPr="00162F86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9A42C1E" w14:textId="77777777" w:rsidR="000F4BD2" w:rsidRPr="00162F86" w:rsidRDefault="000F4BD2" w:rsidP="00864F8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 w:rsidRPr="00162F86"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3A3D5124" w14:textId="77777777" w:rsidR="000F4BD2" w:rsidRPr="00162F86" w:rsidRDefault="000F4BD2" w:rsidP="00864F8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 w:rsidRPr="00162F86">
              <w:rPr>
                <w:sz w:val="22"/>
                <w:szCs w:val="22"/>
                <w:lang w:val="ro-RO"/>
              </w:rPr>
              <w:t>5</w:t>
            </w:r>
          </w:p>
        </w:tc>
      </w:tr>
      <w:tr w:rsidR="000F4BD2" w:rsidRPr="00162F86" w14:paraId="18B2C133" w14:textId="77777777" w:rsidTr="00864F8D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5AC385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0B818E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762649" w14:textId="77777777" w:rsidR="000F4BD2" w:rsidRPr="00162F86" w:rsidRDefault="000F4BD2" w:rsidP="00864F8D">
            <w:pPr>
              <w:rPr>
                <w:b/>
                <w:bCs/>
                <w:sz w:val="22"/>
                <w:szCs w:val="22"/>
                <w:lang w:val="ro-RO"/>
              </w:rPr>
            </w:pPr>
            <w:r w:rsidRPr="00162F86">
              <w:rPr>
                <w:b/>
                <w:bCs/>
                <w:sz w:val="22"/>
                <w:szCs w:val="22"/>
                <w:lang w:val="ro-RO"/>
              </w:rPr>
              <w:t xml:space="preserve">Capitolul 1. Pozarea  supraterana a rețelelor termice.  </w:t>
            </w:r>
          </w:p>
          <w:p w14:paraId="54A7A88B" w14:textId="77777777" w:rsidR="000F4BD2" w:rsidRPr="00162F86" w:rsidRDefault="000F4BD2" w:rsidP="00864F8D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F9B729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CF4717F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</w:tr>
      <w:tr w:rsidR="000F4BD2" w:rsidRPr="00162F86" w14:paraId="14D2E04A" w14:textId="77777777" w:rsidTr="00864F8D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AA6D83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3805F8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49CA97" w14:textId="77777777" w:rsidR="000F4BD2" w:rsidRPr="00162F86" w:rsidRDefault="000F4BD2" w:rsidP="00864F8D">
            <w:pPr>
              <w:rPr>
                <w:b/>
                <w:bCs/>
                <w:sz w:val="22"/>
                <w:szCs w:val="22"/>
                <w:lang w:val="ro-RO"/>
              </w:rPr>
            </w:pPr>
            <w:r w:rsidRPr="00162F86">
              <w:rPr>
                <w:b/>
                <w:bCs/>
                <w:sz w:val="22"/>
                <w:szCs w:val="22"/>
                <w:lang w:val="ro-RO"/>
              </w:rPr>
              <w:t>Capitolul 1.1. Lucrări de terasament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EDF858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E5D1A9D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</w:tr>
      <w:tr w:rsidR="000F4BD2" w:rsidRPr="00162F86" w14:paraId="6163111C" w14:textId="77777777" w:rsidTr="00864F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F335E5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67892E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GA12A</w:t>
            </w:r>
          </w:p>
          <w:p w14:paraId="10066E46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C12E9F" w14:textId="77777777" w:rsidR="000F4BD2" w:rsidRPr="00162F86" w:rsidRDefault="000F4BD2" w:rsidP="00864F8D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162F86">
              <w:rPr>
                <w:sz w:val="24"/>
                <w:szCs w:val="24"/>
                <w:lang w:val="ro-RO"/>
              </w:rPr>
              <w:t>Subtraversari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pe sub conducte sau cabluri existente, traseul conductei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Dn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la 100 mm</w:t>
            </w:r>
          </w:p>
          <w:p w14:paraId="4B2676A2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A1FBC5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448304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13,000</w:t>
            </w:r>
          </w:p>
        </w:tc>
      </w:tr>
      <w:tr w:rsidR="000F4BD2" w:rsidRPr="00162F86" w14:paraId="101C3533" w14:textId="77777777" w:rsidTr="00864F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944527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 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2DA4D0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GA12B</w:t>
            </w:r>
          </w:p>
          <w:p w14:paraId="49188984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607182" w14:textId="77777777" w:rsidR="000F4BD2" w:rsidRPr="00162F86" w:rsidRDefault="000F4BD2" w:rsidP="00864F8D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162F86">
              <w:rPr>
                <w:sz w:val="24"/>
                <w:szCs w:val="24"/>
                <w:lang w:val="ro-RO"/>
              </w:rPr>
              <w:t>Subtraversari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pe sub conducte sau cabluri existente, traseul conductei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Dn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125-200 mm</w:t>
            </w:r>
          </w:p>
          <w:p w14:paraId="07EF58EE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3347A1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4FA290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3,000</w:t>
            </w:r>
          </w:p>
        </w:tc>
      </w:tr>
      <w:tr w:rsidR="000F4BD2" w:rsidRPr="00162F86" w14:paraId="2E18A958" w14:textId="77777777" w:rsidTr="00864F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319290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 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D05827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TsA16B3</w:t>
            </w:r>
          </w:p>
          <w:p w14:paraId="48D2D910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DE0F41" w14:textId="77777777" w:rsidR="000F4BD2" w:rsidRPr="00162F86" w:rsidRDefault="000F4BD2" w:rsidP="00864F8D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162F86">
              <w:rPr>
                <w:sz w:val="24"/>
                <w:szCs w:val="24"/>
                <w:lang w:val="ro-RO"/>
              </w:rPr>
              <w:t>Sapatura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manuala de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pamint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, in spatii limitate, in transe de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la 4 m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adincime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, pentru cabluri electrice de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inalta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tensiune, in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pamint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cu umiditate naturala cu sprijiniri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latime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&lt; 1 m,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adincime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&lt; 1,5 m, teren mijlociu</w:t>
            </w:r>
          </w:p>
          <w:p w14:paraId="70FC25A6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3D46DF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D48C57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20,000</w:t>
            </w:r>
          </w:p>
        </w:tc>
      </w:tr>
      <w:tr w:rsidR="000F4BD2" w:rsidRPr="00162F86" w14:paraId="6627A6F9" w14:textId="77777777" w:rsidTr="00864F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25503E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 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8401A3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TsC02D1</w:t>
            </w:r>
          </w:p>
          <w:p w14:paraId="683F9D03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7761EA" w14:textId="77777777" w:rsidR="000F4BD2" w:rsidRPr="00162F86" w:rsidRDefault="000F4BD2" w:rsidP="00864F8D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162F86">
              <w:rPr>
                <w:sz w:val="24"/>
                <w:szCs w:val="24"/>
                <w:lang w:val="ro-RO"/>
              </w:rPr>
              <w:t>Sapatura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mecanica cu excavator pe pneuri de 0,21-0,39 mc, cu comanda hidraulica, in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pamint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cu umiditate naturala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descarcare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auto teren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catg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. II. </w:t>
            </w:r>
          </w:p>
          <w:p w14:paraId="5DF44870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8BE965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85B96F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6,880</w:t>
            </w:r>
          </w:p>
        </w:tc>
      </w:tr>
      <w:tr w:rsidR="000F4BD2" w:rsidRPr="00162F86" w14:paraId="66BC8B55" w14:textId="77777777" w:rsidTr="00864F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3D7B85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 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B867B8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TsA20C</w:t>
            </w:r>
          </w:p>
          <w:p w14:paraId="146FE5D9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D16DCE" w14:textId="77777777" w:rsidR="000F4BD2" w:rsidRPr="00162F86" w:rsidRDefault="000F4BD2" w:rsidP="00864F8D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162F86">
              <w:rPr>
                <w:sz w:val="24"/>
                <w:szCs w:val="24"/>
                <w:lang w:val="ro-RO"/>
              </w:rPr>
              <w:t>Sapatura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manuala de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pamint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, in taluzuri, la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deblee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sapate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cu excavator sau screper, pentru completarea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sapaturii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la profilul taluzului, in teren tare/ 688m3*3%=20.64m3</w:t>
            </w:r>
          </w:p>
          <w:p w14:paraId="346E459D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716058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89CE4F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20,640</w:t>
            </w:r>
          </w:p>
        </w:tc>
      </w:tr>
      <w:tr w:rsidR="000F4BD2" w:rsidRPr="00162F86" w14:paraId="2F535B45" w14:textId="77777777" w:rsidTr="00864F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3A2587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 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BE8A3A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TsI51B10</w:t>
            </w:r>
          </w:p>
          <w:p w14:paraId="4FC9B946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D582FB" w14:textId="77777777" w:rsidR="000F4BD2" w:rsidRPr="00162F86" w:rsidRDefault="000F4BD2" w:rsidP="00864F8D">
            <w:pPr>
              <w:adjustRightInd w:val="0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Transportarea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pamintului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cu autobasculanta de 10 t la distanta de: 20 km (688m3x1.7t/м3=1169.6t)</w:t>
            </w:r>
          </w:p>
          <w:p w14:paraId="020E94C7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6E559D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D707CF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1.169,600</w:t>
            </w:r>
          </w:p>
        </w:tc>
      </w:tr>
      <w:tr w:rsidR="000F4BD2" w:rsidRPr="00162F86" w14:paraId="43E92365" w14:textId="77777777" w:rsidTr="00864F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E130CF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 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1A4302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DA06A2</w:t>
            </w:r>
          </w:p>
          <w:p w14:paraId="7F89A90F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279A4F" w14:textId="77777777" w:rsidR="000F4BD2" w:rsidRPr="00162F86" w:rsidRDefault="000F4BD2" w:rsidP="00864F8D">
            <w:pPr>
              <w:adjustRightInd w:val="0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Strat de agregate naturale cilindrata,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functia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de rezistenta filtranta, izolatoare, aerisire,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antigeliva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si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anticapilara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, cu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asternere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manuala, cu nisip</w:t>
            </w:r>
          </w:p>
          <w:p w14:paraId="0D57BE44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2AE9F3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5E18C5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88,000</w:t>
            </w:r>
          </w:p>
        </w:tc>
      </w:tr>
      <w:tr w:rsidR="000F4BD2" w:rsidRPr="00162F86" w14:paraId="47EBEC6D" w14:textId="77777777" w:rsidTr="00864F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FFADC2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 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B9E40A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TsC02D1</w:t>
            </w:r>
          </w:p>
          <w:p w14:paraId="7E6E1112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91DDA4" w14:textId="77777777" w:rsidR="000F4BD2" w:rsidRPr="00162F86" w:rsidRDefault="000F4BD2" w:rsidP="00864F8D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162F86">
              <w:rPr>
                <w:sz w:val="24"/>
                <w:szCs w:val="24"/>
                <w:lang w:val="ro-RO"/>
              </w:rPr>
              <w:t>Sapatura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mecanica cu excavator pe pneuri de 0,21-0,39 mc, cu comanda hidraulica, in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pamint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cu umiditate naturala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descarcare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auto teren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catg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>. II.</w:t>
            </w:r>
          </w:p>
          <w:p w14:paraId="79F0D163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9DC9FD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5AAEAD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6,000</w:t>
            </w:r>
          </w:p>
        </w:tc>
      </w:tr>
      <w:tr w:rsidR="000F4BD2" w:rsidRPr="00162F86" w14:paraId="491A64FC" w14:textId="77777777" w:rsidTr="00864F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D9F9AC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 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4C20CB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TsI51B10</w:t>
            </w:r>
          </w:p>
          <w:p w14:paraId="5492AF09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51DB51" w14:textId="77777777" w:rsidR="000F4BD2" w:rsidRPr="00162F86" w:rsidRDefault="000F4BD2" w:rsidP="00864F8D">
            <w:pPr>
              <w:adjustRightInd w:val="0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Transportarea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pamintului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cu autobasculanta de 10 t la distanta de: 20 km (600m3x1.7t/м3=1020t)</w:t>
            </w:r>
          </w:p>
          <w:p w14:paraId="51576D3E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06D3EB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FCA387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1.020,000</w:t>
            </w:r>
          </w:p>
        </w:tc>
      </w:tr>
      <w:tr w:rsidR="000F4BD2" w:rsidRPr="00162F86" w14:paraId="557E150B" w14:textId="77777777" w:rsidTr="00864F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A0E39A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 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484C6E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TsD02A1</w:t>
            </w:r>
          </w:p>
          <w:p w14:paraId="1FA90EB9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A6A54D" w14:textId="77777777" w:rsidR="000F4BD2" w:rsidRPr="00162F86" w:rsidRDefault="000F4BD2" w:rsidP="00864F8D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162F86">
              <w:rPr>
                <w:sz w:val="24"/>
                <w:szCs w:val="24"/>
                <w:lang w:val="ro-RO"/>
              </w:rPr>
              <w:t>Imprastierea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pamintului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afinat provenit din teren categoria I sau II, executata cu buldozer pe tractor cu senile de 65-80 CP, in straturi cu grosimea de 15-20 cm </w:t>
            </w:r>
          </w:p>
          <w:p w14:paraId="1B204980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B074C3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7C3EB2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5,400</w:t>
            </w:r>
          </w:p>
        </w:tc>
      </w:tr>
      <w:tr w:rsidR="000F4BD2" w:rsidRPr="00162F86" w14:paraId="47E35106" w14:textId="77777777" w:rsidTr="00864F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FA33CA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lastRenderedPageBreak/>
              <w:t xml:space="preserve"> 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A1C2B1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TsD05A</w:t>
            </w:r>
          </w:p>
          <w:p w14:paraId="4DB6F93C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84533A" w14:textId="77777777" w:rsidR="000F4BD2" w:rsidRPr="00162F86" w:rsidRDefault="000F4BD2" w:rsidP="00864F8D">
            <w:pPr>
              <w:adjustRightInd w:val="0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Compactarea cu maiul mecanic de 150-200 kg a umpluturilor in straturi succesive de 20-30 cm grosime, exclusiv udarea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fiecarui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strat in parte, umpluturile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executindu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-se din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pamint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necoeziv</w:t>
            </w:r>
          </w:p>
          <w:p w14:paraId="1279CF82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1A7661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3C645F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5,400</w:t>
            </w:r>
          </w:p>
        </w:tc>
      </w:tr>
      <w:tr w:rsidR="000F4BD2" w:rsidRPr="00162F86" w14:paraId="77B47CB6" w14:textId="77777777" w:rsidTr="00864F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A83C14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 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15B07F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TsD01B</w:t>
            </w:r>
          </w:p>
          <w:p w14:paraId="6E20BAE5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AEDD52" w14:textId="77777777" w:rsidR="000F4BD2" w:rsidRPr="00162F86" w:rsidRDefault="000F4BD2" w:rsidP="00864F8D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162F86">
              <w:rPr>
                <w:sz w:val="24"/>
                <w:szCs w:val="24"/>
                <w:lang w:val="ro-RO"/>
              </w:rPr>
              <w:t>Imprastierea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cu lopata a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pamintului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afinat, in straturi uniforme, de 10-30 cm grosime, printr-o aruncare de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la 3 m din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gramezi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, inclusiv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sfarimarea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bulgarilor,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pamintul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provenind din teren mijlociu </w:t>
            </w:r>
          </w:p>
          <w:p w14:paraId="676D95FD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1FE6D8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E7E7CD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60,000</w:t>
            </w:r>
          </w:p>
        </w:tc>
      </w:tr>
      <w:tr w:rsidR="000F4BD2" w:rsidRPr="00162F86" w14:paraId="745E4588" w14:textId="77777777" w:rsidTr="00864F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2138C4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 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8BB1B6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TsD04A</w:t>
            </w:r>
          </w:p>
          <w:p w14:paraId="1D2D6C49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9FE5D6" w14:textId="77777777" w:rsidR="000F4BD2" w:rsidRPr="00162F86" w:rsidRDefault="000F4BD2" w:rsidP="00864F8D">
            <w:pPr>
              <w:adjustRightInd w:val="0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Compactarea cu maiul de mina a umpluturilor executate in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sapaturi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orizontale sau inclinate la 1/4, inclusiv udarea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fiecarui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strat de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pamint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in parte,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10 cm grosime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pamint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necoeziv </w:t>
            </w:r>
          </w:p>
          <w:p w14:paraId="7B414138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6FF290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B9437A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60,000</w:t>
            </w:r>
          </w:p>
        </w:tc>
      </w:tr>
      <w:tr w:rsidR="000F4BD2" w:rsidRPr="00162F86" w14:paraId="52FED4A9" w14:textId="77777777" w:rsidTr="00864F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9E64AC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 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88F479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DH15A</w:t>
            </w:r>
          </w:p>
          <w:p w14:paraId="5317A591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377CD3" w14:textId="77777777" w:rsidR="000F4BD2" w:rsidRPr="00162F86" w:rsidRDefault="000F4BD2" w:rsidP="00864F8D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162F86">
              <w:rPr>
                <w:sz w:val="24"/>
                <w:szCs w:val="24"/>
                <w:lang w:val="ro-RO"/>
              </w:rPr>
              <w:t>Curatirea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manuala a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santurilor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si canalelor de scurgere</w:t>
            </w:r>
          </w:p>
          <w:p w14:paraId="64BC79A0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92DA33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C99FA8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50,700</w:t>
            </w:r>
          </w:p>
        </w:tc>
      </w:tr>
      <w:tr w:rsidR="000F4BD2" w:rsidRPr="00162F86" w14:paraId="4973D17B" w14:textId="77777777" w:rsidTr="00864F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312F23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 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EA2018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DH16A</w:t>
            </w:r>
          </w:p>
          <w:p w14:paraId="22DDEC0C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B54C18" w14:textId="77777777" w:rsidR="000F4BD2" w:rsidRPr="00162F86" w:rsidRDefault="000F4BD2" w:rsidP="00864F8D">
            <w:pPr>
              <w:adjustRightInd w:val="0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Desfundarea si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curatirea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camerelor </w:t>
            </w:r>
          </w:p>
          <w:p w14:paraId="64351659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A7482B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8892C8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5,000</w:t>
            </w:r>
          </w:p>
        </w:tc>
      </w:tr>
      <w:tr w:rsidR="000F4BD2" w:rsidRPr="00162F86" w14:paraId="7E8F29D3" w14:textId="77777777" w:rsidTr="00864F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3838D1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 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E8A1A9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TsH92B</w:t>
            </w:r>
          </w:p>
          <w:p w14:paraId="158EB46D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AC7FE2" w14:textId="77777777" w:rsidR="000F4BD2" w:rsidRPr="00162F86" w:rsidRDefault="000F4BD2" w:rsidP="00864F8D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162F86">
              <w:rPr>
                <w:sz w:val="24"/>
                <w:szCs w:val="24"/>
                <w:lang w:val="ro-RO"/>
              </w:rPr>
              <w:t>Incarcarea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in auto: sol (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pamint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) cu bolovani, cu pietre </w:t>
            </w:r>
          </w:p>
          <w:p w14:paraId="5AB2C31D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F40A5A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3DD7DE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72,400</w:t>
            </w:r>
          </w:p>
        </w:tc>
      </w:tr>
      <w:tr w:rsidR="000F4BD2" w:rsidRPr="00162F86" w14:paraId="15546865" w14:textId="77777777" w:rsidTr="00864F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447D1C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 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8085F2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TsI50C10</w:t>
            </w:r>
          </w:p>
          <w:p w14:paraId="409F6889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7A1E85" w14:textId="77777777" w:rsidR="000F4BD2" w:rsidRPr="00162F86" w:rsidRDefault="000F4BD2" w:rsidP="00864F8D">
            <w:pPr>
              <w:adjustRightInd w:val="0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Transportarea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pamintului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cu autobasculanta de 5 t la distanta de 30 km </w:t>
            </w:r>
          </w:p>
          <w:p w14:paraId="6DF1AA7B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262C8A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878DB7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72,400</w:t>
            </w:r>
          </w:p>
        </w:tc>
      </w:tr>
      <w:tr w:rsidR="000F4BD2" w:rsidRPr="00162F86" w14:paraId="3F6C3ABD" w14:textId="77777777" w:rsidTr="00864F8D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35A608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2F7BB7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A9EA28" w14:textId="77777777" w:rsidR="000F4BD2" w:rsidRPr="00162F86" w:rsidRDefault="000F4BD2" w:rsidP="00864F8D">
            <w:pPr>
              <w:rPr>
                <w:b/>
                <w:bCs/>
                <w:sz w:val="22"/>
                <w:szCs w:val="22"/>
                <w:lang w:val="ro-RO"/>
              </w:rPr>
            </w:pPr>
            <w:r w:rsidRPr="00162F86">
              <w:rPr>
                <w:b/>
                <w:bCs/>
                <w:sz w:val="22"/>
                <w:szCs w:val="22"/>
                <w:lang w:val="ro-RO"/>
              </w:rPr>
              <w:t>Capitolul 1.2. Demontarea</w:t>
            </w:r>
          </w:p>
          <w:p w14:paraId="6088CFBB" w14:textId="77777777" w:rsidR="000F4BD2" w:rsidRPr="00162F86" w:rsidRDefault="000F4BD2" w:rsidP="00864F8D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96128B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75267FD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</w:tr>
      <w:tr w:rsidR="000F4BD2" w:rsidRPr="00162F86" w14:paraId="5355CAD3" w14:textId="77777777" w:rsidTr="00864F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1638BB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8B3022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RpIC38I</w:t>
            </w:r>
          </w:p>
          <w:p w14:paraId="2FC245CB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FC547D" w14:textId="77777777" w:rsidR="000F4BD2" w:rsidRPr="00162F86" w:rsidRDefault="000F4BD2" w:rsidP="00864F8D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162F86">
              <w:rPr>
                <w:sz w:val="24"/>
                <w:szCs w:val="24"/>
                <w:lang w:val="ro-RO"/>
              </w:rPr>
              <w:t>Taierea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tevii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de otel pentru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constructii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, cu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flacara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oxiacetilenica cu diametrul 219x8-273x10 mm (250 mm)</w:t>
            </w:r>
          </w:p>
          <w:p w14:paraId="4D420DC9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17B1B5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0956D9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4,000</w:t>
            </w:r>
          </w:p>
        </w:tc>
      </w:tr>
      <w:tr w:rsidR="000F4BD2" w:rsidRPr="00162F86" w14:paraId="49780CFB" w14:textId="77777777" w:rsidTr="00864F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52F492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 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7D3871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M1M05F</w:t>
            </w:r>
          </w:p>
          <w:p w14:paraId="68EB11C1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14F6A0" w14:textId="77777777" w:rsidR="000F4BD2" w:rsidRPr="00162F86" w:rsidRDefault="000F4BD2" w:rsidP="00864F8D">
            <w:pPr>
              <w:adjustRightInd w:val="0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Demontarea conductei din otel, montate in canal, la o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adincime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de 1 m sau suprateran, la o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inaltime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la 3 m,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diametrul nominal de 250 mm</w:t>
            </w:r>
          </w:p>
          <w:p w14:paraId="484625FA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2BB718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1BF44E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380,000</w:t>
            </w:r>
          </w:p>
        </w:tc>
      </w:tr>
      <w:tr w:rsidR="000F4BD2" w:rsidRPr="00162F86" w14:paraId="61791E49" w14:textId="77777777" w:rsidTr="00864F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96DF50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 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01C9A4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RpIC38I</w:t>
            </w:r>
          </w:p>
          <w:p w14:paraId="1FA180A8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D16BF9" w14:textId="77777777" w:rsidR="000F4BD2" w:rsidRPr="00162F86" w:rsidRDefault="000F4BD2" w:rsidP="00864F8D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162F86">
              <w:rPr>
                <w:sz w:val="24"/>
                <w:szCs w:val="24"/>
                <w:lang w:val="ro-RO"/>
              </w:rPr>
              <w:t>Taierea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tevii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de otel pentru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constructii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, cu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flacara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oxiacetilenica cu diametrul 219x8-273x10 mm (200 mm)</w:t>
            </w:r>
          </w:p>
          <w:p w14:paraId="2A27F91D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8C9637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6B9D29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4,000</w:t>
            </w:r>
          </w:p>
        </w:tc>
      </w:tr>
      <w:tr w:rsidR="000F4BD2" w:rsidRPr="00162F86" w14:paraId="0411F89F" w14:textId="77777777" w:rsidTr="00864F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8BC20A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 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9FEC92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M1M05E</w:t>
            </w:r>
          </w:p>
          <w:p w14:paraId="5C438F74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E33CFE" w14:textId="77777777" w:rsidR="000F4BD2" w:rsidRPr="00162F86" w:rsidRDefault="000F4BD2" w:rsidP="00864F8D">
            <w:pPr>
              <w:adjustRightInd w:val="0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Demontarea conductei din otel, montate in canal, la o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adincime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de 1 m sau suprateran, la o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inaltime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la 3 m,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diametrul nominal de 200 mm</w:t>
            </w:r>
          </w:p>
          <w:p w14:paraId="76A7ACAB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981881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F0D46B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6,000</w:t>
            </w:r>
          </w:p>
        </w:tc>
      </w:tr>
      <w:tr w:rsidR="000F4BD2" w:rsidRPr="00162F86" w14:paraId="2C1C103B" w14:textId="77777777" w:rsidTr="00864F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7BA708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 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C3AB61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RpIC38G</w:t>
            </w:r>
          </w:p>
          <w:p w14:paraId="0792A167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4694E2" w14:textId="77777777" w:rsidR="000F4BD2" w:rsidRPr="00162F86" w:rsidRDefault="000F4BD2" w:rsidP="00864F8D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162F86">
              <w:rPr>
                <w:sz w:val="24"/>
                <w:szCs w:val="24"/>
                <w:lang w:val="ro-RO"/>
              </w:rPr>
              <w:t>Taierea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tevii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de otel pentru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constructii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, cu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flacara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oxiacetilenica cu diametrul 143x5-152x6 mm (150mm)</w:t>
            </w:r>
          </w:p>
          <w:p w14:paraId="71CA58DF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C05ABE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66356B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6,000</w:t>
            </w:r>
          </w:p>
        </w:tc>
      </w:tr>
      <w:tr w:rsidR="000F4BD2" w:rsidRPr="00162F86" w14:paraId="59262903" w14:textId="77777777" w:rsidTr="00864F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A7706A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 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906932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M1M05D</w:t>
            </w:r>
          </w:p>
          <w:p w14:paraId="4C20A96F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10F459" w14:textId="77777777" w:rsidR="000F4BD2" w:rsidRPr="00162F86" w:rsidRDefault="000F4BD2" w:rsidP="00864F8D">
            <w:pPr>
              <w:adjustRightInd w:val="0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Demontarea conductei din otel, montate in canal, la o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adincime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de 1 m sau suprateran, la o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inaltime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la 3 m,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diametrul nominal de 150 mm</w:t>
            </w:r>
          </w:p>
          <w:p w14:paraId="517AB8D2" w14:textId="77777777" w:rsidR="000F4BD2" w:rsidRDefault="000F4BD2" w:rsidP="00864F8D">
            <w:pPr>
              <w:rPr>
                <w:sz w:val="24"/>
                <w:szCs w:val="24"/>
                <w:lang w:val="ro-RO"/>
              </w:rPr>
            </w:pPr>
          </w:p>
          <w:p w14:paraId="6C113CDC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58A554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CB6674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20,000</w:t>
            </w:r>
          </w:p>
        </w:tc>
      </w:tr>
      <w:tr w:rsidR="000F4BD2" w:rsidRPr="00162F86" w14:paraId="0B231C3D" w14:textId="77777777" w:rsidTr="00864F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002CC3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lastRenderedPageBreak/>
              <w:t xml:space="preserve"> 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C1F20F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TrB22D1A1</w:t>
            </w:r>
          </w:p>
          <w:p w14:paraId="106FEC4A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C88742" w14:textId="77777777" w:rsidR="000F4BD2" w:rsidRPr="00162F86" w:rsidRDefault="000F4BD2" w:rsidP="00864F8D">
            <w:pPr>
              <w:adjustRightInd w:val="0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Transportul materialelor cu macaraua pe pneuri, de 10 tf, amplasata in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pozitie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fixa, greutatea materialelor 0-0,5 t si 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inaltimea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de ridicare fiind de 0-6 m (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Погрузка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труб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>)</w:t>
            </w:r>
          </w:p>
          <w:p w14:paraId="17F9C78B" w14:textId="77777777" w:rsidR="000F4BD2" w:rsidRPr="00C87931" w:rsidRDefault="000F4BD2" w:rsidP="00864F8D">
            <w:pPr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68EDCB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777DD5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15,582</w:t>
            </w:r>
          </w:p>
        </w:tc>
      </w:tr>
      <w:tr w:rsidR="000F4BD2" w:rsidRPr="00162F86" w14:paraId="208AA62B" w14:textId="77777777" w:rsidTr="00864F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FF0B0D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 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57E915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TsI50A10</w:t>
            </w:r>
          </w:p>
          <w:p w14:paraId="2A95B208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DBA9DB" w14:textId="77777777" w:rsidR="000F4BD2" w:rsidRPr="00162F86" w:rsidRDefault="000F4BD2" w:rsidP="00864F8D">
            <w:pPr>
              <w:adjustRightInd w:val="0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Transportarea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pamintului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cu autobasculanta de 5 t la distanta de 10 km (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Транспортировка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труб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>)</w:t>
            </w:r>
          </w:p>
          <w:p w14:paraId="4510254D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73E6A6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642274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15,582</w:t>
            </w:r>
          </w:p>
        </w:tc>
      </w:tr>
      <w:tr w:rsidR="000F4BD2" w:rsidRPr="00162F86" w14:paraId="0C3550F9" w14:textId="77777777" w:rsidTr="00864F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1573ED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 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0CF656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IzJ11B</w:t>
            </w:r>
          </w:p>
          <w:p w14:paraId="6852ED4D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668C50" w14:textId="77777777" w:rsidR="000F4BD2" w:rsidRPr="00162F86" w:rsidRDefault="000F4BD2" w:rsidP="00864F8D">
            <w:pPr>
              <w:adjustRightInd w:val="0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Desfacerea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protectiei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izolatiei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din carton bitumat sau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impislitura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din fibre de sticla bitumata, executata in 2 straturi </w:t>
            </w:r>
          </w:p>
          <w:p w14:paraId="0921B275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C7DA5D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1113E7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483,760</w:t>
            </w:r>
          </w:p>
        </w:tc>
      </w:tr>
      <w:tr w:rsidR="000F4BD2" w:rsidRPr="00162F86" w14:paraId="58A7E447" w14:textId="77777777" w:rsidTr="00864F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7021F1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 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D31151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IzJ12A</w:t>
            </w:r>
          </w:p>
          <w:p w14:paraId="184C0028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AECD0F" w14:textId="77777777" w:rsidR="000F4BD2" w:rsidRPr="00162F86" w:rsidRDefault="000F4BD2" w:rsidP="00864F8D">
            <w:pPr>
              <w:adjustRightInd w:val="0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Desfacerea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izolatiilor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termice la conducte si aparate de orice fel</w:t>
            </w:r>
          </w:p>
          <w:p w14:paraId="6AFD79B6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331CFA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EB5EFD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483,760</w:t>
            </w:r>
          </w:p>
        </w:tc>
      </w:tr>
      <w:tr w:rsidR="000F4BD2" w:rsidRPr="00162F86" w14:paraId="74B9DF56" w14:textId="77777777" w:rsidTr="00864F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ED65DD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 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69A29C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TrB04A1</w:t>
            </w:r>
          </w:p>
          <w:p w14:paraId="788FED8C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98FA83" w14:textId="77777777" w:rsidR="000F4BD2" w:rsidRPr="00162F86" w:rsidRDefault="000F4BD2" w:rsidP="00864F8D">
            <w:pPr>
              <w:adjustRightInd w:val="0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Transportul, cu lopata, pe distanta de maximum 3 m pe orizontala sau 2 m pe verticala, al materialelor, cu aderenta-1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lopatare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 (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Погрузка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изоляции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>) 28.65m3х0,25 =7.163тн</w:t>
            </w:r>
          </w:p>
          <w:p w14:paraId="3BCF47BC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FFD077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ED1E8E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7,163</w:t>
            </w:r>
          </w:p>
        </w:tc>
      </w:tr>
      <w:tr w:rsidR="000F4BD2" w:rsidRPr="00162F86" w14:paraId="2625CA2A" w14:textId="77777777" w:rsidTr="00864F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B9D776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 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8B8F08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TsI50B10</w:t>
            </w:r>
          </w:p>
          <w:p w14:paraId="49FACC1F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758D2A" w14:textId="77777777" w:rsidR="000F4BD2" w:rsidRPr="00162F86" w:rsidRDefault="000F4BD2" w:rsidP="00864F8D">
            <w:pPr>
              <w:adjustRightInd w:val="0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Transportarea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pamintului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cu autobasculanta de 5 t la distanta de 20 km (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Транспортировка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изоляции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на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расстояние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20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км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>)</w:t>
            </w:r>
          </w:p>
          <w:p w14:paraId="79B55E2B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EA96A0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A14D77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7,163</w:t>
            </w:r>
          </w:p>
        </w:tc>
      </w:tr>
      <w:tr w:rsidR="000F4BD2" w:rsidRPr="00162F86" w14:paraId="1F4CD9A5" w14:textId="77777777" w:rsidTr="00864F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C97185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 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4C100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M1M08I</w:t>
            </w:r>
          </w:p>
          <w:p w14:paraId="183CF3FF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692CB0" w14:textId="77777777" w:rsidR="000F4BD2" w:rsidRPr="00162F86" w:rsidRDefault="000F4BD2" w:rsidP="00864F8D">
            <w:pPr>
              <w:adjustRightInd w:val="0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Demontarea robinetului cu ventil sau cu sertar ori cu clapeta de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retinere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din otel sau fonta, de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la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Pn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40, montat in canal, la o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adincime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la 1 m sau suprateran, la o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inaltime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la 3 m,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diametrul nominal de 200 mm</w:t>
            </w:r>
          </w:p>
          <w:p w14:paraId="5EE45ED6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171E2A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ED3D12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2,000</w:t>
            </w:r>
          </w:p>
        </w:tc>
      </w:tr>
      <w:tr w:rsidR="000F4BD2" w:rsidRPr="00162F86" w14:paraId="33B10473" w14:textId="77777777" w:rsidTr="00864F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465D51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 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76C61E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M1M08C</w:t>
            </w:r>
          </w:p>
          <w:p w14:paraId="279B30A3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A5987D" w14:textId="77777777" w:rsidR="000F4BD2" w:rsidRPr="00162F86" w:rsidRDefault="000F4BD2" w:rsidP="00864F8D">
            <w:pPr>
              <w:adjustRightInd w:val="0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Demontarea robinetului cu ventil sau cu sertar ori cu clapeta de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retinere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din otel sau fonta, de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la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Pn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40, montat in canal, la o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adincime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la 1 m sau suprateran, la o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inaltime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la 3 m,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diametrul nominal de 50 mm</w:t>
            </w:r>
          </w:p>
          <w:p w14:paraId="76D79A85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4FD97A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56EC38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2,000</w:t>
            </w:r>
          </w:p>
        </w:tc>
      </w:tr>
      <w:tr w:rsidR="000F4BD2" w:rsidRPr="00162F86" w14:paraId="787DBE48" w14:textId="77777777" w:rsidTr="00864F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047D08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 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3D59CC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CP16B</w:t>
            </w:r>
          </w:p>
          <w:p w14:paraId="48AAC24C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ECB99F" w14:textId="77777777" w:rsidR="000F4BD2" w:rsidRPr="00162F86" w:rsidRDefault="000F4BD2" w:rsidP="00864F8D">
            <w:pPr>
              <w:adjustRightInd w:val="0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Demontarea  elementelor prefabricate din beton armat pentru canale (termice, pentru termoficare, de cablaje etc.), placi drepte sau curbe (П11-8) (k=0.8)</w:t>
            </w:r>
          </w:p>
          <w:p w14:paraId="6999E4B2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E77BFF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8CBEB9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65,000</w:t>
            </w:r>
          </w:p>
        </w:tc>
      </w:tr>
      <w:tr w:rsidR="000F4BD2" w:rsidRPr="00162F86" w14:paraId="221156DA" w14:textId="77777777" w:rsidTr="00864F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F9D2C3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 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172708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CP16B</w:t>
            </w:r>
          </w:p>
          <w:p w14:paraId="6C412D7A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7A9DC7" w14:textId="77777777" w:rsidR="000F4BD2" w:rsidRPr="00162F86" w:rsidRDefault="000F4BD2" w:rsidP="00864F8D">
            <w:pPr>
              <w:adjustRightInd w:val="0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Demontarea  elementelor prefabricate din beton armat pentru canale (termice, pentru termoficare, de cablaje etc.), placi drepte sau curbe (placa de acoperire a camerei) K=0.8</w:t>
            </w:r>
          </w:p>
          <w:p w14:paraId="4A03A9E4" w14:textId="77777777" w:rsidR="000F4BD2" w:rsidRPr="00C87931" w:rsidRDefault="000F4BD2" w:rsidP="00864F8D">
            <w:pPr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997E6D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93D2F8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6,000</w:t>
            </w:r>
          </w:p>
        </w:tc>
      </w:tr>
      <w:tr w:rsidR="000F4BD2" w:rsidRPr="00162F86" w14:paraId="5AE728FC" w14:textId="77777777" w:rsidTr="00864F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3DAC1C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 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006983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AcE07B k=0.8</w:t>
            </w:r>
          </w:p>
          <w:p w14:paraId="7DDCC165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F434CF" w14:textId="77777777" w:rsidR="000F4BD2" w:rsidRPr="00162F86" w:rsidRDefault="000F4BD2" w:rsidP="00864F8D">
            <w:pPr>
              <w:adjustRightInd w:val="0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Demontarea capacelor din fonta sau fonta-beton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fara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piesa-suport, la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caminele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de vizitare ale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instalatiilor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de alimentare cu apa si canalizare,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necarosabil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tip II A si B K=0.8</w:t>
            </w:r>
          </w:p>
          <w:p w14:paraId="6B9A9913" w14:textId="77777777" w:rsidR="000F4BD2" w:rsidRPr="00C87931" w:rsidRDefault="000F4BD2" w:rsidP="00864F8D">
            <w:pPr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EF70BB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C46F1B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8,000</w:t>
            </w:r>
          </w:p>
        </w:tc>
      </w:tr>
      <w:tr w:rsidR="000F4BD2" w:rsidRPr="00162F86" w14:paraId="4A99BFF7" w14:textId="77777777" w:rsidTr="00864F8D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1C4501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90220F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778C78" w14:textId="77777777" w:rsidR="000F4BD2" w:rsidRPr="00162F86" w:rsidRDefault="000F4BD2" w:rsidP="00864F8D">
            <w:pPr>
              <w:rPr>
                <w:b/>
                <w:bCs/>
                <w:sz w:val="22"/>
                <w:szCs w:val="22"/>
                <w:lang w:val="ro-RO"/>
              </w:rPr>
            </w:pPr>
            <w:r w:rsidRPr="00162F86">
              <w:rPr>
                <w:b/>
                <w:bCs/>
                <w:sz w:val="22"/>
                <w:szCs w:val="22"/>
                <w:lang w:val="ro-RO"/>
              </w:rPr>
              <w:t>Capitolul 1.3. Pozarea subterana</w:t>
            </w:r>
          </w:p>
          <w:p w14:paraId="6D548419" w14:textId="77777777" w:rsidR="000F4BD2" w:rsidRPr="00162F86" w:rsidRDefault="000F4BD2" w:rsidP="00864F8D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5CAF3D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4BB9040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</w:tr>
      <w:tr w:rsidR="000F4BD2" w:rsidRPr="00162F86" w14:paraId="1A234C7F" w14:textId="77777777" w:rsidTr="00864F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6642F9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23EE92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TfE01G</w:t>
            </w:r>
          </w:p>
          <w:p w14:paraId="72844601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7E9504" w14:textId="77777777" w:rsidR="000F4BD2" w:rsidRPr="00162F86" w:rsidRDefault="000F4BD2" w:rsidP="00864F8D">
            <w:pPr>
              <w:adjustRightInd w:val="0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Montarea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tevilor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din otel, preizolate, pentru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incalzire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>, in canal existent, pe pat de nisip sau suprateran, cu diametrul nominal de 273/400 mm</w:t>
            </w:r>
          </w:p>
          <w:p w14:paraId="2E278FA6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BE9AF0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lastRenderedPageBreak/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4AB58A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370,000</w:t>
            </w:r>
          </w:p>
        </w:tc>
      </w:tr>
      <w:tr w:rsidR="000F4BD2" w:rsidRPr="00162F86" w14:paraId="290DC8E4" w14:textId="77777777" w:rsidTr="00864F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3A640D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 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1D1E3C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TfE02F</w:t>
            </w:r>
          </w:p>
          <w:p w14:paraId="561DE9FE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A69B66" w14:textId="77777777" w:rsidR="000F4BD2" w:rsidRPr="00162F86" w:rsidRDefault="000F4BD2" w:rsidP="00864F8D">
            <w:pPr>
              <w:adjustRightInd w:val="0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Montarea cotului de otel, preizolat,  pe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teava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de otel, preizolata, cu diametrul nominal de 250/400 mm</w:t>
            </w:r>
          </w:p>
          <w:p w14:paraId="16A48800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0229B6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07106C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20,000</w:t>
            </w:r>
          </w:p>
        </w:tc>
      </w:tr>
      <w:tr w:rsidR="000F4BD2" w:rsidRPr="00162F86" w14:paraId="286DBD52" w14:textId="77777777" w:rsidTr="00864F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E09B83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 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BAAB69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TfE08A</w:t>
            </w:r>
          </w:p>
          <w:p w14:paraId="7B4EA52C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237482" w14:textId="77777777" w:rsidR="000F4BD2" w:rsidRPr="00162F86" w:rsidRDefault="000F4BD2" w:rsidP="00864F8D">
            <w:pPr>
              <w:adjustRightInd w:val="0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Punct fix pentru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tevi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preizolate, pentru limitarea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dilatarilor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250/400</w:t>
            </w:r>
          </w:p>
          <w:p w14:paraId="52396BE1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EC699B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9C5B77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6,000</w:t>
            </w:r>
          </w:p>
        </w:tc>
      </w:tr>
      <w:tr w:rsidR="000F4BD2" w:rsidRPr="00162F86" w14:paraId="52C3AAE0" w14:textId="77777777" w:rsidTr="00864F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04CB82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 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FFF019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TfE04F</w:t>
            </w:r>
          </w:p>
          <w:p w14:paraId="3CAADFED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5D4FDB" w14:textId="77777777" w:rsidR="000F4BD2" w:rsidRPr="00162F86" w:rsidRDefault="000F4BD2" w:rsidP="00864F8D">
            <w:pPr>
              <w:adjustRightInd w:val="0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Montarea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tevii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preizolate in zona de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imbinare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sau intercalarea cu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mansoane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din materialul mantalei, cu diametrul nominal de 250 mm ( (Set de izolare a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imbinarilor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250/400)</w:t>
            </w:r>
          </w:p>
          <w:p w14:paraId="50CD4658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108A3D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944910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70,000</w:t>
            </w:r>
          </w:p>
        </w:tc>
      </w:tr>
      <w:tr w:rsidR="000F4BD2" w:rsidRPr="00162F86" w14:paraId="03508F01" w14:textId="77777777" w:rsidTr="00864F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7F38D4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 39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B3F49C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TfE05F</w:t>
            </w:r>
          </w:p>
          <w:p w14:paraId="60BBC51C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85A51B" w14:textId="77777777" w:rsidR="000F4BD2" w:rsidRPr="00162F86" w:rsidRDefault="000F4BD2" w:rsidP="00864F8D">
            <w:pPr>
              <w:adjustRightInd w:val="0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Montarea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caciulii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capat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, din materialul mantalei, la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tevi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preizolate, cu diametrul nominal de 250/400 mm</w:t>
            </w:r>
          </w:p>
          <w:p w14:paraId="081BBFCC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99B76C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1E7A8F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8,000</w:t>
            </w:r>
          </w:p>
        </w:tc>
      </w:tr>
      <w:tr w:rsidR="000F4BD2" w:rsidRPr="00162F86" w14:paraId="1118E5DB" w14:textId="77777777" w:rsidTr="00864F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8ABEAD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 40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C1DE3A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TfA09B2</w:t>
            </w:r>
          </w:p>
          <w:p w14:paraId="3D77065A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3B75C7" w14:textId="77777777" w:rsidR="000F4BD2" w:rsidRPr="00162F86" w:rsidRDefault="000F4BD2" w:rsidP="00864F8D">
            <w:pPr>
              <w:adjustRightInd w:val="0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Montarea suportului gata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confectionat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, amplasat  in  canal, la o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adincime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de 1-3 m sau suprateran la o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inaltime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de  3-15 m,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intre 5-10 kg pe bucata 58buc*10.5kg=609kg; Dn250/400</w:t>
            </w:r>
          </w:p>
          <w:p w14:paraId="762206EA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7044FC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132254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609,000</w:t>
            </w:r>
          </w:p>
        </w:tc>
      </w:tr>
      <w:tr w:rsidR="000F4BD2" w:rsidRPr="00162F86" w14:paraId="6E30DF95" w14:textId="77777777" w:rsidTr="00864F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36C76C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 41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8D2AF0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M1L42B</w:t>
            </w:r>
          </w:p>
          <w:p w14:paraId="2DB51594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0997D3" w14:textId="77777777" w:rsidR="000F4BD2" w:rsidRPr="00162F86" w:rsidRDefault="000F4BD2" w:rsidP="00864F8D">
            <w:pPr>
              <w:adjustRightInd w:val="0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Controlul sudurilor cap-la-cap, cu ultrasunete, la conducte tehnologice, conducta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diametrul  160-360 mm</w:t>
            </w:r>
          </w:p>
          <w:p w14:paraId="661230F3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ECB610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117136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70,000</w:t>
            </w:r>
          </w:p>
        </w:tc>
      </w:tr>
      <w:tr w:rsidR="000F4BD2" w:rsidRPr="00162F86" w14:paraId="3D8D6180" w14:textId="77777777" w:rsidTr="00864F8D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FE5575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214CEF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914817" w14:textId="77777777" w:rsidR="000F4BD2" w:rsidRPr="00162F86" w:rsidRDefault="000F4BD2" w:rsidP="00864F8D">
            <w:pPr>
              <w:rPr>
                <w:b/>
                <w:bCs/>
                <w:sz w:val="22"/>
                <w:szCs w:val="22"/>
                <w:lang w:val="ro-RO"/>
              </w:rPr>
            </w:pPr>
            <w:r w:rsidRPr="00162F86">
              <w:rPr>
                <w:b/>
                <w:bCs/>
                <w:sz w:val="22"/>
                <w:szCs w:val="22"/>
                <w:lang w:val="ro-RO"/>
              </w:rPr>
              <w:t>Capitolul 1.4. Beton armat</w:t>
            </w:r>
          </w:p>
          <w:p w14:paraId="7F8756F8" w14:textId="77777777" w:rsidR="000F4BD2" w:rsidRPr="00162F86" w:rsidRDefault="000F4BD2" w:rsidP="00864F8D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206647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40060C6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</w:tr>
      <w:tr w:rsidR="000F4BD2" w:rsidRPr="00162F86" w14:paraId="41A3D2D8" w14:textId="77777777" w:rsidTr="00864F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E22F9B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42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4951C8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CP15A</w:t>
            </w:r>
          </w:p>
          <w:p w14:paraId="62D344E3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06B37F" w14:textId="77777777" w:rsidR="000F4BD2" w:rsidRPr="00162F86" w:rsidRDefault="000F4BD2" w:rsidP="00864F8D">
            <w:pPr>
              <w:adjustRightInd w:val="0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Montarea 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placutelor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prefabricate din beton armat peste canale cu volum intre 0,02 - 0,05 mc inclusiv  ОП-3 </w:t>
            </w:r>
          </w:p>
          <w:p w14:paraId="4220F2B7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0C3FAF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F3D0F3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58,000</w:t>
            </w:r>
          </w:p>
        </w:tc>
      </w:tr>
      <w:tr w:rsidR="000F4BD2" w:rsidRPr="00162F86" w14:paraId="334F38BB" w14:textId="77777777" w:rsidTr="00864F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DC76C5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 43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C53649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CP16B</w:t>
            </w:r>
          </w:p>
          <w:p w14:paraId="20C07CBE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7E3FEC" w14:textId="77777777" w:rsidR="000F4BD2" w:rsidRPr="00162F86" w:rsidRDefault="000F4BD2" w:rsidP="00864F8D">
            <w:pPr>
              <w:adjustRightInd w:val="0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Montarea  elementelor prefabricate din beton armat pentru canale (termice, pentru termoficare, de cablaje etc.), placi drepte sau curbe П11-8 (din demontaj)</w:t>
            </w:r>
          </w:p>
          <w:p w14:paraId="6D66EB5E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605C8D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CB5A2D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65,000</w:t>
            </w:r>
          </w:p>
        </w:tc>
      </w:tr>
      <w:tr w:rsidR="000F4BD2" w:rsidRPr="00162F86" w14:paraId="38381DE1" w14:textId="77777777" w:rsidTr="00864F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40233F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 44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94DC0A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RpAcE09A</w:t>
            </w:r>
          </w:p>
          <w:p w14:paraId="2DCA2F4C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853669" w14:textId="77777777" w:rsidR="000F4BD2" w:rsidRPr="00162F86" w:rsidRDefault="000F4BD2" w:rsidP="00864F8D">
            <w:pPr>
              <w:adjustRightInd w:val="0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Refacerea rosturilor prin interiorul canalelor vizitabile cu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inaltimea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sectiunili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de 1.2-1.8 m si acoperire 1-5 m (Mortar pentru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informatie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>)</w:t>
            </w:r>
          </w:p>
          <w:p w14:paraId="51853A64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1DE132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553752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195,000</w:t>
            </w:r>
          </w:p>
        </w:tc>
      </w:tr>
      <w:tr w:rsidR="000F4BD2" w:rsidRPr="00162F86" w14:paraId="57D235E7" w14:textId="77777777" w:rsidTr="00864F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DF1974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 45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E05361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CD01E1</w:t>
            </w:r>
          </w:p>
          <w:p w14:paraId="70EB7AB7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CFAD74" w14:textId="77777777" w:rsidR="000F4BD2" w:rsidRPr="00162F86" w:rsidRDefault="000F4BD2" w:rsidP="00864F8D">
            <w:pPr>
              <w:adjustRightInd w:val="0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Preparare mortar de ciment marca M 100-Z, pentru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zidarie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, manuala pe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santier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>.</w:t>
            </w:r>
          </w:p>
          <w:p w14:paraId="7E3DEF10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09344C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280845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4,177</w:t>
            </w:r>
          </w:p>
        </w:tc>
      </w:tr>
      <w:tr w:rsidR="000F4BD2" w:rsidRPr="00162F86" w14:paraId="03479218" w14:textId="77777777" w:rsidTr="00864F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6ABBE8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 46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B776B8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CP16B</w:t>
            </w:r>
          </w:p>
          <w:p w14:paraId="1452369B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058FE8" w14:textId="77777777" w:rsidR="000F4BD2" w:rsidRPr="00162F86" w:rsidRDefault="000F4BD2" w:rsidP="00864F8D">
            <w:pPr>
              <w:adjustRightInd w:val="0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Montarea  elementelor prefabricate din beton armat pentru canale (termice, pentru termoficare, de cablaje etc.), placi drepte sau curbe (placa de acoperire a camerei)  (din demontare)</w:t>
            </w:r>
          </w:p>
          <w:p w14:paraId="3D6E8894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7A72AD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8E39AD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6,000</w:t>
            </w:r>
          </w:p>
        </w:tc>
      </w:tr>
      <w:tr w:rsidR="000F4BD2" w:rsidRPr="00162F86" w14:paraId="443A0C6F" w14:textId="77777777" w:rsidTr="00864F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BC5A17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 47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D9071D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AcE07B</w:t>
            </w:r>
          </w:p>
          <w:p w14:paraId="27F2BD87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5D9D4A" w14:textId="77777777" w:rsidR="000F4BD2" w:rsidRPr="00162F86" w:rsidRDefault="000F4BD2" w:rsidP="00864F8D">
            <w:pPr>
              <w:adjustRightInd w:val="0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Montarea capacelor din fonta sau fonta-beton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fara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piesa-suport, la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caminele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de vizitare ale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instalatiilor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de alimentare cu apa si canalizare,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necarosabil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tip II A si B (din demontare)</w:t>
            </w:r>
          </w:p>
          <w:p w14:paraId="7067F107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968EE1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F438F6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8,000</w:t>
            </w:r>
          </w:p>
        </w:tc>
      </w:tr>
      <w:tr w:rsidR="000F4BD2" w:rsidRPr="00162F86" w14:paraId="1024F7DB" w14:textId="77777777" w:rsidTr="00864F8D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FBDAB7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lastRenderedPageBreak/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025089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D85823" w14:textId="77777777" w:rsidR="000F4BD2" w:rsidRPr="00162F86" w:rsidRDefault="000F4BD2" w:rsidP="00864F8D">
            <w:pPr>
              <w:rPr>
                <w:b/>
                <w:bCs/>
                <w:sz w:val="22"/>
                <w:szCs w:val="22"/>
                <w:lang w:val="ro-RO"/>
              </w:rPr>
            </w:pPr>
            <w:r w:rsidRPr="00162F86">
              <w:rPr>
                <w:b/>
                <w:bCs/>
                <w:sz w:val="22"/>
                <w:szCs w:val="22"/>
                <w:lang w:val="ro-RO"/>
              </w:rPr>
              <w:t xml:space="preserve">Capitolul 1.5. Beton armat. Scut pentru suportul fix </w:t>
            </w:r>
            <w:proofErr w:type="spellStart"/>
            <w:r w:rsidRPr="00162F86">
              <w:rPr>
                <w:b/>
                <w:bCs/>
                <w:sz w:val="22"/>
                <w:szCs w:val="22"/>
                <w:lang w:val="ro-RO"/>
              </w:rPr>
              <w:t>dupa</w:t>
            </w:r>
            <w:proofErr w:type="spellEnd"/>
            <w:r w:rsidRPr="00162F86">
              <w:rPr>
                <w:b/>
                <w:bCs/>
                <w:sz w:val="22"/>
                <w:szCs w:val="22"/>
                <w:lang w:val="ro-RO"/>
              </w:rPr>
              <w:t xml:space="preserve"> tip Щ06-350 -3buc.  ser.3,006-1</w:t>
            </w:r>
            <w:r>
              <w:rPr>
                <w:b/>
                <w:bCs/>
                <w:sz w:val="22"/>
                <w:szCs w:val="22"/>
                <w:lang w:val="ro-RO"/>
              </w:rPr>
              <w:t xml:space="preserve"> </w:t>
            </w:r>
            <w:r w:rsidRPr="00162F86">
              <w:rPr>
                <w:b/>
                <w:bCs/>
                <w:sz w:val="22"/>
                <w:szCs w:val="22"/>
                <w:lang w:val="ro-RO"/>
              </w:rPr>
              <w:t>(</w:t>
            </w:r>
            <w:proofErr w:type="spellStart"/>
            <w:r w:rsidRPr="00162F86">
              <w:rPr>
                <w:b/>
                <w:bCs/>
                <w:sz w:val="22"/>
                <w:szCs w:val="22"/>
                <w:lang w:val="ro-RO"/>
              </w:rPr>
              <w:t>editia</w:t>
            </w:r>
            <w:proofErr w:type="spellEnd"/>
            <w:r w:rsidRPr="00162F86">
              <w:rPr>
                <w:b/>
                <w:bCs/>
                <w:sz w:val="22"/>
                <w:szCs w:val="22"/>
                <w:lang w:val="ro-RO"/>
              </w:rPr>
              <w:t xml:space="preserve"> 1) </w:t>
            </w:r>
          </w:p>
          <w:p w14:paraId="33BA0252" w14:textId="77777777" w:rsidR="000F4BD2" w:rsidRPr="00162F86" w:rsidRDefault="000F4BD2" w:rsidP="00864F8D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F7C1D5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8D3CB25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</w:tr>
      <w:tr w:rsidR="000F4BD2" w:rsidRPr="00162F86" w14:paraId="24AE8143" w14:textId="77777777" w:rsidTr="00864F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453385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48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D66089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CB01B</w:t>
            </w:r>
          </w:p>
          <w:p w14:paraId="0D426547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3411DC" w14:textId="77777777" w:rsidR="000F4BD2" w:rsidRPr="00162F86" w:rsidRDefault="000F4BD2" w:rsidP="00864F8D">
            <w:pPr>
              <w:adjustRightInd w:val="0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Cofraje, din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scinduri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rasinoase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, pentru turnarea betonului in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constructia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apeductelor, canalelor si anexelor, inclusiv sprijinirile </w:t>
            </w:r>
          </w:p>
          <w:p w14:paraId="339E0030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79EE0E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AE66E8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26,040</w:t>
            </w:r>
          </w:p>
        </w:tc>
      </w:tr>
      <w:tr w:rsidR="000F4BD2" w:rsidRPr="00162F86" w14:paraId="0CA107C5" w14:textId="77777777" w:rsidTr="00864F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A1BCE8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 49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D8FAC1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CB06A1</w:t>
            </w:r>
          </w:p>
          <w:p w14:paraId="77189C38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2E15F2" w14:textId="77777777" w:rsidR="000F4BD2" w:rsidRPr="00162F86" w:rsidRDefault="000F4BD2" w:rsidP="00864F8D">
            <w:pPr>
              <w:adjustRightInd w:val="0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Cofraje - rame din tabla neagra cu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latimea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ramelor 20 cm inclusiv, pentru crearea golurilor in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pereti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de beton, exclusiv ghermelele</w:t>
            </w:r>
          </w:p>
          <w:p w14:paraId="310C934C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7B8ECB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21E6D4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2,600</w:t>
            </w:r>
          </w:p>
        </w:tc>
      </w:tr>
      <w:tr w:rsidR="000F4BD2" w:rsidRPr="00162F86" w14:paraId="2F050FA0" w14:textId="77777777" w:rsidTr="00864F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B3BF40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 50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BCBF72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AcD20A</w:t>
            </w:r>
          </w:p>
          <w:p w14:paraId="5E095BA8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0E1918" w14:textId="77777777" w:rsidR="000F4BD2" w:rsidRPr="00162F86" w:rsidRDefault="000F4BD2" w:rsidP="00864F8D">
            <w:pPr>
              <w:adjustRightInd w:val="0"/>
              <w:ind w:right="-57"/>
              <w:rPr>
                <w:sz w:val="24"/>
                <w:szCs w:val="24"/>
                <w:lang w:val="ro-RO"/>
              </w:rPr>
            </w:pPr>
            <w:proofErr w:type="spellStart"/>
            <w:r w:rsidRPr="00162F86">
              <w:rPr>
                <w:sz w:val="24"/>
                <w:szCs w:val="24"/>
                <w:lang w:val="ro-RO"/>
              </w:rPr>
              <w:t>Confectionarea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si montarea armaturilor pentru canale, executate prin interiorul canalului, cu OB-37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confectionat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pe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santier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H de scurgere de 1,2-1,8 m si acoperirea de 1-5 m </w:t>
            </w:r>
          </w:p>
          <w:p w14:paraId="3FE5781F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3E2543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2859AD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450,600</w:t>
            </w:r>
          </w:p>
        </w:tc>
      </w:tr>
      <w:tr w:rsidR="000F4BD2" w:rsidRPr="00162F86" w14:paraId="6D6128A9" w14:textId="77777777" w:rsidTr="00864F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35356E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 51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4FA1AA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AcD23A</w:t>
            </w:r>
          </w:p>
          <w:p w14:paraId="3DF9D565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7C46FA" w14:textId="77777777" w:rsidR="000F4BD2" w:rsidRPr="00162F86" w:rsidRDefault="000F4BD2" w:rsidP="00864F8D">
            <w:pPr>
              <w:adjustRightInd w:val="0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Turnarea betonului in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pereti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sau bolti de canale ce se executa prin interior cu H 1,2-1,8 m si acoperire 1-5 m </w:t>
            </w:r>
          </w:p>
          <w:p w14:paraId="1EBBC302" w14:textId="77777777" w:rsidR="000F4BD2" w:rsidRPr="00C87931" w:rsidRDefault="000F4BD2" w:rsidP="00864F8D">
            <w:pPr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34E391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0B023A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3,240</w:t>
            </w:r>
          </w:p>
        </w:tc>
      </w:tr>
      <w:tr w:rsidR="000F4BD2" w:rsidRPr="00162F86" w14:paraId="5AFF567D" w14:textId="77777777" w:rsidTr="00864F8D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61C113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38BC1D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955F94" w14:textId="77777777" w:rsidR="000F4BD2" w:rsidRPr="00162F86" w:rsidRDefault="000F4BD2" w:rsidP="00864F8D">
            <w:pPr>
              <w:rPr>
                <w:b/>
                <w:bCs/>
                <w:sz w:val="22"/>
                <w:szCs w:val="22"/>
                <w:lang w:val="ro-RO"/>
              </w:rPr>
            </w:pPr>
            <w:r w:rsidRPr="00162F86">
              <w:rPr>
                <w:b/>
                <w:bCs/>
                <w:sz w:val="22"/>
                <w:szCs w:val="22"/>
                <w:lang w:val="ro-RO"/>
              </w:rPr>
              <w:t>Capitolul 1.6. CT-39/4</w:t>
            </w:r>
          </w:p>
          <w:p w14:paraId="24808FB4" w14:textId="77777777" w:rsidR="000F4BD2" w:rsidRPr="00162F86" w:rsidRDefault="000F4BD2" w:rsidP="00864F8D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15A52F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06EF024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</w:tr>
      <w:tr w:rsidR="000F4BD2" w:rsidRPr="00162F86" w14:paraId="2CAC2C20" w14:textId="77777777" w:rsidTr="00864F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A5E935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52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F04A07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TfA01G2</w:t>
            </w:r>
          </w:p>
          <w:p w14:paraId="6854DC16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8C2743" w14:textId="77777777" w:rsidR="000F4BD2" w:rsidRPr="00162F86" w:rsidRDefault="000F4BD2" w:rsidP="00864F8D">
            <w:pPr>
              <w:adjustRightInd w:val="0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Conducta de otel, montata in  canal, la o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adincime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de 1-3 m sau suprateran, la o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inaltime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intre 3-15 m</w:t>
            </w:r>
            <w:r>
              <w:rPr>
                <w:sz w:val="24"/>
                <w:szCs w:val="24"/>
                <w:lang w:val="ro-RO"/>
              </w:rPr>
              <w:t>p</w:t>
            </w:r>
            <w:r w:rsidRPr="00162F86">
              <w:rPr>
                <w:sz w:val="24"/>
                <w:szCs w:val="24"/>
                <w:lang w:val="ro-RO"/>
              </w:rPr>
              <w:t xml:space="preserve">, inclusiv proba de presiune la rece, proba de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etanseitate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si proba complexa cu fluid in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circulatie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diametrul de 273x6.3</w:t>
            </w:r>
          </w:p>
          <w:p w14:paraId="0DCB0511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8E1AD8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A896C1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6,000</w:t>
            </w:r>
          </w:p>
        </w:tc>
      </w:tr>
      <w:tr w:rsidR="000F4BD2" w:rsidRPr="00162F86" w14:paraId="4828CD0A" w14:textId="77777777" w:rsidTr="00864F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25A270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 53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D58239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TfA01E2</w:t>
            </w:r>
          </w:p>
          <w:p w14:paraId="23F18EE3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036D90" w14:textId="77777777" w:rsidR="000F4BD2" w:rsidRPr="00162F86" w:rsidRDefault="000F4BD2" w:rsidP="00864F8D">
            <w:pPr>
              <w:adjustRightInd w:val="0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Conducta de otel, montata in  canal, la o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adincime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de 1-3 m sau suprateran, la o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inaltime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intre 3-15 m, inclusiv proba de presiune la rece, proba de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etanseitate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si proba complexa cu fluid in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circulatie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diametrul de 219x6.0</w:t>
            </w:r>
          </w:p>
          <w:p w14:paraId="6F8EF1A5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D939F5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913EF2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6,000</w:t>
            </w:r>
          </w:p>
        </w:tc>
      </w:tr>
      <w:tr w:rsidR="000F4BD2" w:rsidRPr="00162F86" w14:paraId="6CEF8D40" w14:textId="77777777" w:rsidTr="00864F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4ECDAD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 54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3545E8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TfA01D2</w:t>
            </w:r>
          </w:p>
          <w:p w14:paraId="78C7A9DF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CCD2FD" w14:textId="77777777" w:rsidR="000F4BD2" w:rsidRPr="00162F86" w:rsidRDefault="000F4BD2" w:rsidP="00864F8D">
            <w:pPr>
              <w:adjustRightInd w:val="0"/>
              <w:ind w:right="-57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Conducta de otel, montata in  canal, la o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adincime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de  1-3m sau suprateran, la o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inaltime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intre 3 -15 m, inclusiv proba de presiune la rece, proba de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etanseitate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si proba complexa cu fluid in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circulatie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diametrul de 159x5.0</w:t>
            </w:r>
          </w:p>
          <w:p w14:paraId="32C6FADE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92F104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34DC2E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20,000</w:t>
            </w:r>
          </w:p>
        </w:tc>
      </w:tr>
      <w:tr w:rsidR="000F4BD2" w:rsidRPr="00162F86" w14:paraId="4BE2C44E" w14:textId="77777777" w:rsidTr="00864F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0AC776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 55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92D368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TfA01A2</w:t>
            </w:r>
          </w:p>
          <w:p w14:paraId="58C518F1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5ABF6D" w14:textId="77777777" w:rsidR="000F4BD2" w:rsidRPr="00162F86" w:rsidRDefault="000F4BD2" w:rsidP="00864F8D">
            <w:pPr>
              <w:adjustRightInd w:val="0"/>
              <w:ind w:right="-57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Conducta de otel, montata in  canal, la o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adincime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de 1-3 m sau suprateran, la o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inaltime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intre  3 -15 m, inclusiv proba de presiune la rece, proba de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etanseitate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si proba complexa cu fluid in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circulatie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diametrul de 57x4.0 (drenaj)</w:t>
            </w:r>
          </w:p>
          <w:p w14:paraId="606E8553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FD9AFF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2FD3F2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1,500</w:t>
            </w:r>
          </w:p>
        </w:tc>
      </w:tr>
      <w:tr w:rsidR="000F4BD2" w:rsidRPr="00162F86" w14:paraId="3196F72B" w14:textId="77777777" w:rsidTr="00864F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91B28F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 56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7C0A10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IC11D</w:t>
            </w:r>
          </w:p>
          <w:p w14:paraId="1E9AFA28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7B8B0D" w14:textId="77777777" w:rsidR="000F4BD2" w:rsidRPr="00162F86" w:rsidRDefault="000F4BD2" w:rsidP="00864F8D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162F86">
              <w:rPr>
                <w:sz w:val="24"/>
                <w:szCs w:val="24"/>
                <w:lang w:val="ro-RO"/>
              </w:rPr>
              <w:t>Teava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din otel neagra  sudata longitudinal pentru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instalatii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, nefiletata, montata prin sudura in coloane, in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instalatii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incalzire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centrala pentru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cladiri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de locuit si social-culturale,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teava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diametrul de 32.4x4.0(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aeresirea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>)</w:t>
            </w:r>
          </w:p>
          <w:p w14:paraId="3092463E" w14:textId="77777777" w:rsidR="000F4BD2" w:rsidRPr="00C87931" w:rsidRDefault="000F4BD2" w:rsidP="00864F8D">
            <w:pPr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9D8E2A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63D2B4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1,000</w:t>
            </w:r>
          </w:p>
        </w:tc>
      </w:tr>
      <w:tr w:rsidR="000F4BD2" w:rsidRPr="00162F86" w14:paraId="14EBCD1B" w14:textId="77777777" w:rsidTr="00864F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94F3CF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 57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59EEBD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TfB01I2</w:t>
            </w:r>
          </w:p>
          <w:p w14:paraId="2D28BEC0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2A896B" w14:textId="77777777" w:rsidR="000F4BD2" w:rsidRPr="00162F86" w:rsidRDefault="000F4BD2" w:rsidP="00864F8D">
            <w:pPr>
              <w:adjustRightInd w:val="0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Montarea robinetului sferic cu sudura,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diametrul nominal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Dn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200 (din demontaj)</w:t>
            </w:r>
          </w:p>
          <w:p w14:paraId="6DE69427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CE848B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BFA363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2,000</w:t>
            </w:r>
          </w:p>
        </w:tc>
      </w:tr>
      <w:tr w:rsidR="000F4BD2" w:rsidRPr="00162F86" w14:paraId="2C4AD753" w14:textId="77777777" w:rsidTr="00864F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284ADE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lastRenderedPageBreak/>
              <w:t xml:space="preserve"> 58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CCFA1E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RpIC36H</w:t>
            </w:r>
          </w:p>
          <w:p w14:paraId="03A43814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080F50" w14:textId="77777777" w:rsidR="000F4BD2" w:rsidRPr="00162F86" w:rsidRDefault="000F4BD2" w:rsidP="00864F8D">
            <w:pPr>
              <w:adjustRightInd w:val="0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Robinet sferic cu sudura d=200-2buc. Sudarea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tevii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constructii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, executata la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pozitie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normala de lucru, cu diametrul 219x8-273x10 mm</w:t>
            </w:r>
          </w:p>
          <w:p w14:paraId="264044CF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9C7D63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82FDAE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4,000</w:t>
            </w:r>
          </w:p>
        </w:tc>
      </w:tr>
      <w:tr w:rsidR="000F4BD2" w:rsidRPr="00162F86" w14:paraId="096C5CE8" w14:textId="77777777" w:rsidTr="00864F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336032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 59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FE3E39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TfB01C2</w:t>
            </w:r>
          </w:p>
          <w:p w14:paraId="6BA5E54C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5A9795" w14:textId="77777777" w:rsidR="000F4BD2" w:rsidRPr="00162F86" w:rsidRDefault="000F4BD2" w:rsidP="00864F8D">
            <w:pPr>
              <w:adjustRightInd w:val="0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Montarea robinetului sferic cu sudura,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diametrul nominal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Dn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50 (din demontaj drenaj)</w:t>
            </w:r>
          </w:p>
          <w:p w14:paraId="6C761C72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2E4225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AC3B51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2,000</w:t>
            </w:r>
          </w:p>
        </w:tc>
      </w:tr>
      <w:tr w:rsidR="000F4BD2" w:rsidRPr="00162F86" w14:paraId="72453311" w14:textId="77777777" w:rsidTr="00864F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34F8E4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 60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3CF6AE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RpIC31C</w:t>
            </w:r>
          </w:p>
          <w:p w14:paraId="01D03F5E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1B9792" w14:textId="77777777" w:rsidR="000F4BD2" w:rsidRPr="00162F86" w:rsidRDefault="000F4BD2" w:rsidP="00864F8D">
            <w:pPr>
              <w:adjustRightInd w:val="0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Robinet sferic cu sudura d=50-2buc. Sudarea cu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flacara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oxiacetilenica a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tevilor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instalatii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>, izolate cu diametrul  2"</w:t>
            </w:r>
          </w:p>
          <w:p w14:paraId="16928C25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17123B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230A0C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2,000</w:t>
            </w:r>
          </w:p>
        </w:tc>
      </w:tr>
      <w:tr w:rsidR="000F4BD2" w:rsidRPr="00162F86" w14:paraId="49319149" w14:textId="77777777" w:rsidTr="00864F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C502AB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 61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0455D5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TfA13A2</w:t>
            </w:r>
          </w:p>
          <w:p w14:paraId="795D7B95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5AED9B" w14:textId="77777777" w:rsidR="000F4BD2" w:rsidRPr="00162F86" w:rsidRDefault="000F4BD2" w:rsidP="00864F8D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162F86">
              <w:rPr>
                <w:sz w:val="24"/>
                <w:szCs w:val="24"/>
                <w:lang w:val="ro-RO"/>
              </w:rPr>
              <w:t>Derivatie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la 90 grade sau oblica, executata  in canal la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adincime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de 1-3 m sau suprateran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la 3-15 m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Dn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50</w:t>
            </w:r>
          </w:p>
          <w:p w14:paraId="455A0B21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69D731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714359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2,000</w:t>
            </w:r>
          </w:p>
        </w:tc>
      </w:tr>
      <w:tr w:rsidR="000F4BD2" w:rsidRPr="00162F86" w14:paraId="6B8715CD" w14:textId="77777777" w:rsidTr="00864F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9F8333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 62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7901A9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TfB01A2</w:t>
            </w:r>
          </w:p>
          <w:p w14:paraId="2C418AD6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77F06F" w14:textId="77777777" w:rsidR="000F4BD2" w:rsidRPr="00162F86" w:rsidRDefault="000F4BD2" w:rsidP="00864F8D">
            <w:pPr>
              <w:adjustRightInd w:val="0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Montarea robinetului sferic cu sudura,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diametrul nominal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Dn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25 (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aeresirea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>)</w:t>
            </w:r>
          </w:p>
          <w:p w14:paraId="394FB11C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4A5065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FB08A2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1,000</w:t>
            </w:r>
          </w:p>
        </w:tc>
      </w:tr>
      <w:tr w:rsidR="000F4BD2" w:rsidRPr="00162F86" w14:paraId="146E4A64" w14:textId="77777777" w:rsidTr="00864F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5C4957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 63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766FCA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RpIC31A</w:t>
            </w:r>
          </w:p>
          <w:p w14:paraId="25AB626A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EB41AB" w14:textId="77777777" w:rsidR="000F4BD2" w:rsidRPr="00162F86" w:rsidRDefault="000F4BD2" w:rsidP="00864F8D">
            <w:pPr>
              <w:adjustRightInd w:val="0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Robinet sferic cu sudura d=25-1buc. Sudarea cu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flacara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oxiacetilenica a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tevilor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instalatii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, izolate cu diametrul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la 1"</w:t>
            </w:r>
          </w:p>
          <w:p w14:paraId="6E4309B2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D7E3EF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4FFB74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1,000</w:t>
            </w:r>
          </w:p>
        </w:tc>
      </w:tr>
      <w:tr w:rsidR="000F4BD2" w:rsidRPr="00162F86" w14:paraId="22285A3A" w14:textId="77777777" w:rsidTr="00864F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28891C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 64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20EC83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TfA13A2</w:t>
            </w:r>
          </w:p>
          <w:p w14:paraId="561E224C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16AD1A" w14:textId="77777777" w:rsidR="000F4BD2" w:rsidRPr="00162F86" w:rsidRDefault="000F4BD2" w:rsidP="00864F8D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162F86">
              <w:rPr>
                <w:sz w:val="24"/>
                <w:szCs w:val="24"/>
                <w:lang w:val="ro-RO"/>
              </w:rPr>
              <w:t>Derivatie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la 90 grade sau oblica, executata  in canal la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adincime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de 1-3 m sau suprateran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la 3-15 m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Dn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25</w:t>
            </w:r>
          </w:p>
          <w:p w14:paraId="49FBA313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ABE791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DF9372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1,000</w:t>
            </w:r>
          </w:p>
        </w:tc>
      </w:tr>
      <w:tr w:rsidR="000F4BD2" w:rsidRPr="00162F86" w14:paraId="4F25260B" w14:textId="77777777" w:rsidTr="00864F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1A266F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 65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412F1D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TfA02G2</w:t>
            </w:r>
          </w:p>
          <w:p w14:paraId="56B94D9E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E382CA" w14:textId="77777777" w:rsidR="000F4BD2" w:rsidRPr="00162F86" w:rsidRDefault="000F4BD2" w:rsidP="00864F8D">
            <w:pPr>
              <w:adjustRightInd w:val="0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Cot sau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reductie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de otel gata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confectionata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, montata pe conducta amplasata in  canal, la o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adincime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de 1-3 m sau suprateran, la o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inaltime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de 3-15 m, inclusiv proba de presiune la rece, proba de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etanseitate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si proba complexa cu fluid in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circulatie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diametrul de 273x6.3</w:t>
            </w:r>
          </w:p>
          <w:p w14:paraId="3C1D316F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FE560D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380BB0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4,000</w:t>
            </w:r>
          </w:p>
        </w:tc>
      </w:tr>
      <w:tr w:rsidR="000F4BD2" w:rsidRPr="00162F86" w14:paraId="27D1F81F" w14:textId="77777777" w:rsidTr="00864F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315C4B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 66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AEA375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TfA02E2</w:t>
            </w:r>
          </w:p>
          <w:p w14:paraId="5DC17CCB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DD67E9" w14:textId="77777777" w:rsidR="000F4BD2" w:rsidRPr="00162F86" w:rsidRDefault="000F4BD2" w:rsidP="00864F8D">
            <w:pPr>
              <w:adjustRightInd w:val="0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Cot de otel gata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confectionata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, montata pe conducta amplasata in  canal, la o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adincime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de 1-3 m sau suprateran, la o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inaltime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de 3-15 m, inclusiv proba de presiune la rece, proba de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etanseitate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si proba complexa cu fluid in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circulatie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diametrul de 219x6.3</w:t>
            </w:r>
          </w:p>
          <w:p w14:paraId="62E852A0" w14:textId="77777777" w:rsidR="000F4BD2" w:rsidRPr="00C87931" w:rsidRDefault="000F4BD2" w:rsidP="00864F8D">
            <w:pPr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B69D12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B45FF4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3,000</w:t>
            </w:r>
          </w:p>
        </w:tc>
      </w:tr>
      <w:tr w:rsidR="000F4BD2" w:rsidRPr="00162F86" w14:paraId="1507AE47" w14:textId="77777777" w:rsidTr="00864F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2886FE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 67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CF8DEC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TfA02E2</w:t>
            </w:r>
          </w:p>
          <w:p w14:paraId="738473CB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5B2384" w14:textId="77777777" w:rsidR="000F4BD2" w:rsidRPr="00162F86" w:rsidRDefault="000F4BD2" w:rsidP="00864F8D">
            <w:pPr>
              <w:adjustRightInd w:val="0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Cot sau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reductie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de otel gata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confectionata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, montata pe conducta amplasata in  canal, la o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adincime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de 1-3 m sau suprateran, la o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inaltime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de 3-15 m, inclusiv proba de presiune la rece, proba de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etanseitate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si proba complexa cu fluid in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circulatie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diametrul de 168.3x7.1</w:t>
            </w:r>
          </w:p>
          <w:p w14:paraId="326E40AB" w14:textId="77777777" w:rsidR="000F4BD2" w:rsidRPr="00C87931" w:rsidRDefault="000F4BD2" w:rsidP="00864F8D">
            <w:pPr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B39F0F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E9F277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3,000</w:t>
            </w:r>
          </w:p>
        </w:tc>
      </w:tr>
      <w:tr w:rsidR="000F4BD2" w:rsidRPr="00162F86" w14:paraId="6B8E18E6" w14:textId="77777777" w:rsidTr="00864F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B5949C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 68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131510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RpIF03C</w:t>
            </w:r>
          </w:p>
          <w:p w14:paraId="561BF255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2C99E6" w14:textId="77777777" w:rsidR="000F4BD2" w:rsidRPr="00162F86" w:rsidRDefault="000F4BD2" w:rsidP="00864F8D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162F86">
              <w:rPr>
                <w:sz w:val="24"/>
                <w:szCs w:val="24"/>
                <w:lang w:val="ro-RO"/>
              </w:rPr>
              <w:t>Taierea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tablei din otel cu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flacara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oxiacetilenica,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grosimea intre 6-10 m</w:t>
            </w:r>
          </w:p>
          <w:p w14:paraId="0F18B911" w14:textId="77777777" w:rsidR="000F4BD2" w:rsidRPr="00C87931" w:rsidRDefault="000F4BD2" w:rsidP="00864F8D">
            <w:pPr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80709B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6CC353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2,420</w:t>
            </w:r>
          </w:p>
        </w:tc>
      </w:tr>
      <w:tr w:rsidR="000F4BD2" w:rsidRPr="00162F86" w14:paraId="678A624F" w14:textId="77777777" w:rsidTr="00864F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5E0FEA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 69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954E43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TfA10A2</w:t>
            </w:r>
          </w:p>
          <w:p w14:paraId="2EE83A68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1567FF" w14:textId="77777777" w:rsidR="000F4BD2" w:rsidRPr="00162F86" w:rsidRDefault="000F4BD2" w:rsidP="00864F8D">
            <w:pPr>
              <w:adjustRightInd w:val="0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Punct fix, pentru limitarea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dilatarilor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 in  canal la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adincime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de 1-3 m sau suprateran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la 3-15 m cu brida Eclisa 219/273, T94.187 2buc*2.66kg=5.32kg S=6mm</w:t>
            </w:r>
          </w:p>
          <w:p w14:paraId="36436EAA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F93F1B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10 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F6D65D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0,532</w:t>
            </w:r>
          </w:p>
        </w:tc>
      </w:tr>
      <w:tr w:rsidR="000F4BD2" w:rsidRPr="00162F86" w14:paraId="13CE58F0" w14:textId="77777777" w:rsidTr="00864F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EA5734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lastRenderedPageBreak/>
              <w:t xml:space="preserve"> 70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202BF3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TfA13E2</w:t>
            </w:r>
          </w:p>
          <w:p w14:paraId="7442DCBF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1B7290" w14:textId="77777777" w:rsidR="000F4BD2" w:rsidRPr="00162F86" w:rsidRDefault="000F4BD2" w:rsidP="00864F8D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162F86">
              <w:rPr>
                <w:sz w:val="24"/>
                <w:szCs w:val="24"/>
                <w:lang w:val="ro-RO"/>
              </w:rPr>
              <w:t>Derivatie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la 90 grade sau oblica, executata  in canal la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adincime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de 1-3 m sau suprateran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la 3-15 m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Dn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200</w:t>
            </w:r>
          </w:p>
          <w:p w14:paraId="6C06DCCB" w14:textId="77777777" w:rsidR="000F4BD2" w:rsidRPr="00C87931" w:rsidRDefault="000F4BD2" w:rsidP="00864F8D">
            <w:pPr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5159D2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EFB3B7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2,000</w:t>
            </w:r>
          </w:p>
        </w:tc>
      </w:tr>
      <w:tr w:rsidR="000F4BD2" w:rsidRPr="00162F86" w14:paraId="2AB39752" w14:textId="77777777" w:rsidTr="00864F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36A090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 71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BAA90D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IzA04A</w:t>
            </w:r>
          </w:p>
          <w:p w14:paraId="53F43190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1E32FC" w14:textId="77777777" w:rsidR="000F4BD2" w:rsidRPr="00162F86" w:rsidRDefault="000F4BD2" w:rsidP="00864F8D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162F86">
              <w:rPr>
                <w:sz w:val="24"/>
                <w:szCs w:val="24"/>
                <w:lang w:val="ro-RO"/>
              </w:rPr>
              <w:t>Pregatirea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suprafetelor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a suportului metalic in vederea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aplicarii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protectiei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anticorozive prin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curatire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cu perie de sirma</w:t>
            </w:r>
          </w:p>
          <w:p w14:paraId="5396C6EF" w14:textId="77777777" w:rsidR="000F4BD2" w:rsidRPr="00C87931" w:rsidRDefault="000F4BD2" w:rsidP="00864F8D">
            <w:pPr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5AB369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A1B542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24,500</w:t>
            </w:r>
          </w:p>
        </w:tc>
      </w:tr>
      <w:tr w:rsidR="000F4BD2" w:rsidRPr="00162F86" w14:paraId="4A334D12" w14:textId="77777777" w:rsidTr="00864F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C0DF4F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 72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43AE37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IzJ07B</w:t>
            </w:r>
          </w:p>
          <w:p w14:paraId="6F7F6FFC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F80811" w14:textId="77777777" w:rsidR="000F4BD2" w:rsidRPr="00162F86" w:rsidRDefault="000F4BD2" w:rsidP="00864F8D">
            <w:pPr>
              <w:adjustRightInd w:val="0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Grunduirea conductelor si aparatelor cu doua straturi de grund ГФ-021</w:t>
            </w:r>
          </w:p>
          <w:p w14:paraId="745A2ED7" w14:textId="77777777" w:rsidR="000F4BD2" w:rsidRPr="00C87931" w:rsidRDefault="000F4BD2" w:rsidP="00864F8D">
            <w:pPr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C3F6ED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E4AFA5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24,500</w:t>
            </w:r>
          </w:p>
        </w:tc>
      </w:tr>
      <w:tr w:rsidR="000F4BD2" w:rsidRPr="00162F86" w14:paraId="2C04F4BE" w14:textId="77777777" w:rsidTr="00864F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207665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 73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6AC5C6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RpIzD05E</w:t>
            </w:r>
          </w:p>
          <w:p w14:paraId="083228E8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57F5F2" w14:textId="77777777" w:rsidR="000F4BD2" w:rsidRPr="00162F86" w:rsidRDefault="000F4BD2" w:rsidP="00864F8D">
            <w:pPr>
              <w:adjustRightInd w:val="0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Izolarea conductelor cu cochilii din vata minerala gata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confectionate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cu  grosimi 60 mm</w:t>
            </w:r>
          </w:p>
          <w:p w14:paraId="5482F817" w14:textId="77777777" w:rsidR="000F4BD2" w:rsidRPr="00C87931" w:rsidRDefault="000F4BD2" w:rsidP="00864F8D">
            <w:pPr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746685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8DBFD3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36,000</w:t>
            </w:r>
          </w:p>
        </w:tc>
      </w:tr>
      <w:tr w:rsidR="000F4BD2" w:rsidRPr="00162F86" w14:paraId="5963A089" w14:textId="77777777" w:rsidTr="00864F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2DF6DD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 74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644DF5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RpIzD18D1</w:t>
            </w:r>
          </w:p>
          <w:p w14:paraId="260F8965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16B5EB" w14:textId="77777777" w:rsidR="000F4BD2" w:rsidRPr="00162F86" w:rsidRDefault="000F4BD2" w:rsidP="00864F8D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162F86">
              <w:rPr>
                <w:sz w:val="24"/>
                <w:szCs w:val="24"/>
                <w:lang w:val="ro-RO"/>
              </w:rPr>
              <w:t>Protectia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termoizolatiei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la conducte si aparate cu tabla neagra sau zincata de 0,5 mm grosime, fixata cu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suruburi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autofiletante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cu cap crestat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semirotund,cu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circumferinta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conductei peste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termoizolatie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la 1.6 m,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confectionare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</w:t>
            </w:r>
          </w:p>
          <w:p w14:paraId="2B4DC420" w14:textId="77777777" w:rsidR="000F4BD2" w:rsidRPr="00C87931" w:rsidRDefault="000F4BD2" w:rsidP="00864F8D">
            <w:pPr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69CB9A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B4B3D4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36,000</w:t>
            </w:r>
          </w:p>
        </w:tc>
      </w:tr>
      <w:tr w:rsidR="000F4BD2" w:rsidRPr="00162F86" w14:paraId="26061F83" w14:textId="77777777" w:rsidTr="00864F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127D69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 75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621697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RpIzD18D2</w:t>
            </w:r>
          </w:p>
          <w:p w14:paraId="7C09527A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AE184C" w14:textId="77777777" w:rsidR="000F4BD2" w:rsidRPr="00162F86" w:rsidRDefault="000F4BD2" w:rsidP="00864F8D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162F86">
              <w:rPr>
                <w:sz w:val="24"/>
                <w:szCs w:val="24"/>
                <w:lang w:val="ro-RO"/>
              </w:rPr>
              <w:t>Protectia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termoizolatiei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la conducte si aparate cu tabla neagra sau zincata de 0,5 mm grosime, fixata cu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suruburi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autofiletante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cu cap crestat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semirotund,cu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circumferinta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conductei peste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termoizolatie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la 1.6 m, montare </w:t>
            </w:r>
          </w:p>
          <w:p w14:paraId="0DE6C666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55DFAA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7267D5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36,000</w:t>
            </w:r>
          </w:p>
        </w:tc>
      </w:tr>
      <w:tr w:rsidR="000F4BD2" w:rsidRPr="00162F86" w14:paraId="12ABC827" w14:textId="77777777" w:rsidTr="00864F8D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F3A2DB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BB833A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A60F7A" w14:textId="77777777" w:rsidR="000F4BD2" w:rsidRPr="00162F86" w:rsidRDefault="000F4BD2" w:rsidP="00864F8D">
            <w:pPr>
              <w:rPr>
                <w:b/>
                <w:bCs/>
                <w:sz w:val="22"/>
                <w:szCs w:val="22"/>
                <w:lang w:val="ro-RO"/>
              </w:rPr>
            </w:pPr>
            <w:r w:rsidRPr="00162F86">
              <w:rPr>
                <w:b/>
                <w:bCs/>
                <w:sz w:val="22"/>
                <w:szCs w:val="22"/>
                <w:lang w:val="ro-RO"/>
              </w:rPr>
              <w:t xml:space="preserve">Capitolul 1.7. </w:t>
            </w:r>
            <w:proofErr w:type="spellStart"/>
            <w:r w:rsidRPr="00162F86">
              <w:rPr>
                <w:b/>
                <w:bCs/>
                <w:sz w:val="22"/>
                <w:szCs w:val="22"/>
                <w:lang w:val="ro-RO"/>
              </w:rPr>
              <w:t>Reparatia</w:t>
            </w:r>
            <w:proofErr w:type="spellEnd"/>
            <w:r w:rsidRPr="00162F86">
              <w:rPr>
                <w:b/>
                <w:bCs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162F86">
              <w:rPr>
                <w:b/>
                <w:bCs/>
                <w:sz w:val="22"/>
                <w:szCs w:val="22"/>
                <w:lang w:val="ro-RO"/>
              </w:rPr>
              <w:t>partii</w:t>
            </w:r>
            <w:proofErr w:type="spellEnd"/>
            <w:r w:rsidRPr="00162F86">
              <w:rPr>
                <w:b/>
                <w:bCs/>
                <w:sz w:val="22"/>
                <w:szCs w:val="22"/>
                <w:lang w:val="ro-RO"/>
              </w:rPr>
              <w:t xml:space="preserve"> carosabile a </w:t>
            </w:r>
            <w:proofErr w:type="spellStart"/>
            <w:r w:rsidRPr="00162F86">
              <w:rPr>
                <w:b/>
                <w:bCs/>
                <w:sz w:val="22"/>
                <w:szCs w:val="22"/>
                <w:lang w:val="ro-RO"/>
              </w:rPr>
              <w:t>strazilor</w:t>
            </w:r>
            <w:proofErr w:type="spellEnd"/>
            <w:r w:rsidRPr="00162F86">
              <w:rPr>
                <w:b/>
                <w:bCs/>
                <w:sz w:val="22"/>
                <w:szCs w:val="22"/>
                <w:lang w:val="ro-RO"/>
              </w:rPr>
              <w:t xml:space="preserve"> cu capacitate portanta sporita   Gr.=23mm S=87.5m2</w:t>
            </w:r>
          </w:p>
          <w:p w14:paraId="45AC9921" w14:textId="77777777" w:rsidR="000F4BD2" w:rsidRPr="00C87931" w:rsidRDefault="000F4BD2" w:rsidP="00864F8D">
            <w:pPr>
              <w:rPr>
                <w:b/>
                <w:bCs/>
                <w:lang w:val="ro-RO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7B70B7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F9FDB45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</w:tr>
      <w:tr w:rsidR="000F4BD2" w:rsidRPr="00162F86" w14:paraId="60FF6B63" w14:textId="77777777" w:rsidTr="00864F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2A2ABA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76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B60200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DC04B</w:t>
            </w:r>
          </w:p>
          <w:p w14:paraId="5877B16F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DEDDB3" w14:textId="77777777" w:rsidR="000F4BD2" w:rsidRPr="00162F86" w:rsidRDefault="000F4BD2" w:rsidP="00864F8D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162F86">
              <w:rPr>
                <w:sz w:val="24"/>
                <w:szCs w:val="24"/>
                <w:lang w:val="ro-RO"/>
              </w:rPr>
              <w:t>Taierea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cu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masina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cu discuri diamantate a rosturilor de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contractie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si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dilatatie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in betonul de uzura la drumuri </w:t>
            </w:r>
          </w:p>
          <w:p w14:paraId="3AEBBE7F" w14:textId="77777777" w:rsidR="000F4BD2" w:rsidRPr="00C87931" w:rsidRDefault="000F4BD2" w:rsidP="00864F8D">
            <w:pPr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F7D6E6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FBE7FB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70,000</w:t>
            </w:r>
          </w:p>
        </w:tc>
      </w:tr>
      <w:tr w:rsidR="000F4BD2" w:rsidRPr="00162F86" w14:paraId="792D0828" w14:textId="77777777" w:rsidTr="00864F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C7AD26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 77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4A7222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DI109</w:t>
            </w:r>
          </w:p>
          <w:p w14:paraId="57094855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28D7BF" w14:textId="77777777" w:rsidR="000F4BD2" w:rsidRPr="00162F86" w:rsidRDefault="000F4BD2" w:rsidP="00864F8D">
            <w:pPr>
              <w:adjustRightInd w:val="0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Decaparea mecanizata a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imbracamintei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din beton asfaltic 87.5m2*0.23m=20.125m3</w:t>
            </w:r>
          </w:p>
          <w:p w14:paraId="2BE97F53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C64AD3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3158EB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20,125</w:t>
            </w:r>
          </w:p>
        </w:tc>
      </w:tr>
      <w:tr w:rsidR="000F4BD2" w:rsidRPr="00162F86" w14:paraId="0BD48E38" w14:textId="77777777" w:rsidTr="00864F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9EF019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 78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6DDBCE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TsC03G1</w:t>
            </w:r>
          </w:p>
          <w:p w14:paraId="549636D1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C1C69F" w14:textId="77777777" w:rsidR="000F4BD2" w:rsidRPr="00162F86" w:rsidRDefault="000F4BD2" w:rsidP="00864F8D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162F86">
              <w:rPr>
                <w:sz w:val="24"/>
                <w:szCs w:val="24"/>
                <w:lang w:val="ro-RO"/>
              </w:rPr>
              <w:t>Sapatura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mecanica cu excavatorul de 0,40-0,70 mc, cu motor cu ardere interna si comanda hidraulica, in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pamint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cu umiditate naturala,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descarcare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in autovehicule teren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catg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>. III (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Погрузка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  а/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бетона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>)</w:t>
            </w:r>
          </w:p>
          <w:p w14:paraId="21ED7B4F" w14:textId="77777777" w:rsidR="000F4BD2" w:rsidRPr="00C87931" w:rsidRDefault="000F4BD2" w:rsidP="00864F8D">
            <w:pPr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A04C5C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9E23E9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0,201</w:t>
            </w:r>
          </w:p>
        </w:tc>
      </w:tr>
      <w:tr w:rsidR="000F4BD2" w:rsidRPr="00162F86" w14:paraId="2C17B9C6" w14:textId="77777777" w:rsidTr="00864F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60B562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 79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1B75E6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TsI50B10</w:t>
            </w:r>
          </w:p>
          <w:p w14:paraId="6186D7C9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11350E" w14:textId="77777777" w:rsidR="000F4BD2" w:rsidRPr="00162F86" w:rsidRDefault="000F4BD2" w:rsidP="00864F8D">
            <w:pPr>
              <w:adjustRightInd w:val="0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Transportarea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pamintului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cu autobasculanta de 5 t la distanta de 20 km ,   20.125m3*1.9=38.24t</w:t>
            </w:r>
          </w:p>
          <w:p w14:paraId="682D174D" w14:textId="77777777" w:rsidR="000F4BD2" w:rsidRPr="00C87931" w:rsidRDefault="000F4BD2" w:rsidP="00864F8D">
            <w:pPr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E3CE2D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6948B9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38,240</w:t>
            </w:r>
          </w:p>
        </w:tc>
      </w:tr>
      <w:tr w:rsidR="000F4BD2" w:rsidRPr="00162F86" w14:paraId="126DFBA7" w14:textId="77777777" w:rsidTr="00864F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3EAF3B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 80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D53D27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DI83D</w:t>
            </w:r>
          </w:p>
          <w:p w14:paraId="3F97EF63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C78A4C" w14:textId="77777777" w:rsidR="000F4BD2" w:rsidRPr="00162F86" w:rsidRDefault="000F4BD2" w:rsidP="00864F8D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162F86">
              <w:rPr>
                <w:sz w:val="24"/>
                <w:szCs w:val="24"/>
                <w:lang w:val="ro-RO"/>
              </w:rPr>
              <w:t>Reparatia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suprafetelor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degradate la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imbracaminti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din macadam ordinar cu grosimea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dupa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cilindrare de 14 cm</w:t>
            </w:r>
          </w:p>
          <w:p w14:paraId="7C115D92" w14:textId="77777777" w:rsidR="000F4BD2" w:rsidRPr="00C87931" w:rsidRDefault="000F4BD2" w:rsidP="00864F8D">
            <w:pPr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3FB3AF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DD0DFA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87,500</w:t>
            </w:r>
          </w:p>
        </w:tc>
      </w:tr>
      <w:tr w:rsidR="000F4BD2" w:rsidRPr="00162F86" w14:paraId="3BED95DF" w14:textId="77777777" w:rsidTr="00864F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5BE241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 81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038E04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DB19B</w:t>
            </w:r>
          </w:p>
          <w:p w14:paraId="236BDDFC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2FDEAB" w14:textId="77777777" w:rsidR="000F4BD2" w:rsidRPr="00162F86" w:rsidRDefault="000F4BD2" w:rsidP="00864F8D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162F86">
              <w:rPr>
                <w:sz w:val="24"/>
                <w:szCs w:val="24"/>
                <w:lang w:val="ro-RO"/>
              </w:rPr>
              <w:t>Imbracaminte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de beton asfaltic cu agregat mare, executata la cald, in grosime de 5,0 cm, cu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asternere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manuala </w:t>
            </w:r>
          </w:p>
          <w:p w14:paraId="537E30C8" w14:textId="77777777" w:rsidR="000F4BD2" w:rsidRPr="00C87931" w:rsidRDefault="000F4BD2" w:rsidP="00864F8D">
            <w:pPr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22450B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BF8F69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87,500</w:t>
            </w:r>
          </w:p>
        </w:tc>
      </w:tr>
      <w:tr w:rsidR="000F4BD2" w:rsidRPr="00162F86" w14:paraId="0C08F024" w14:textId="77777777" w:rsidTr="00864F8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9B66FA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 82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CA4BED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DI82B</w:t>
            </w:r>
          </w:p>
          <w:p w14:paraId="03CFAB67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EF3BE6" w14:textId="77777777" w:rsidR="000F4BD2" w:rsidRPr="00162F86" w:rsidRDefault="000F4BD2" w:rsidP="00864F8D">
            <w:pPr>
              <w:adjustRightInd w:val="0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 xml:space="preserve">Repararea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suprafetelor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degradate la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imbracaminti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de beton asfaltic cu agregate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marunte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, executate la cald, in grosime de 4,0 cm, cu </w:t>
            </w:r>
            <w:proofErr w:type="spellStart"/>
            <w:r w:rsidRPr="00162F86">
              <w:rPr>
                <w:sz w:val="24"/>
                <w:szCs w:val="24"/>
                <w:lang w:val="ro-RO"/>
              </w:rPr>
              <w:t>asternere</w:t>
            </w:r>
            <w:proofErr w:type="spellEnd"/>
            <w:r w:rsidRPr="00162F86">
              <w:rPr>
                <w:sz w:val="24"/>
                <w:szCs w:val="24"/>
                <w:lang w:val="ro-RO"/>
              </w:rPr>
              <w:t xml:space="preserve"> manuala</w:t>
            </w:r>
          </w:p>
          <w:p w14:paraId="04D9CA37" w14:textId="77777777" w:rsidR="000F4BD2" w:rsidRPr="00162F86" w:rsidRDefault="000F4BD2" w:rsidP="00864F8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2F436C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3A5CDA" w14:textId="77777777" w:rsidR="000F4BD2" w:rsidRPr="00162F86" w:rsidRDefault="000F4BD2" w:rsidP="00864F8D">
            <w:pPr>
              <w:jc w:val="center"/>
              <w:rPr>
                <w:sz w:val="24"/>
                <w:szCs w:val="24"/>
                <w:lang w:val="ro-RO"/>
              </w:rPr>
            </w:pPr>
            <w:r w:rsidRPr="00162F86">
              <w:rPr>
                <w:sz w:val="24"/>
                <w:szCs w:val="24"/>
                <w:lang w:val="ro-RO"/>
              </w:rPr>
              <w:t>87,500</w:t>
            </w:r>
          </w:p>
        </w:tc>
      </w:tr>
    </w:tbl>
    <w:p w14:paraId="4DF1397E" w14:textId="77777777" w:rsidR="000F4BD2" w:rsidRPr="00C87931" w:rsidRDefault="000F4BD2" w:rsidP="000F4BD2">
      <w:pPr>
        <w:rPr>
          <w:sz w:val="6"/>
          <w:szCs w:val="6"/>
          <w:lang w:val="ro-RO"/>
        </w:rPr>
      </w:pPr>
      <w:r w:rsidRPr="00162F86">
        <w:rPr>
          <w:sz w:val="24"/>
          <w:szCs w:val="24"/>
          <w:lang w:val="ro-RO"/>
        </w:rPr>
        <w:t xml:space="preserve"> </w:t>
      </w:r>
    </w:p>
    <w:p w14:paraId="72CFEB65" w14:textId="77777777" w:rsidR="003A7CB6" w:rsidRDefault="003A7CB6"/>
    <w:sectPr w:rsidR="003A7CB6" w:rsidSect="000F4BD2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BD2"/>
    <w:rsid w:val="000F4BD2"/>
    <w:rsid w:val="00305E2B"/>
    <w:rsid w:val="003A7CB6"/>
    <w:rsid w:val="00445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38DFD1"/>
  <w15:chartTrackingRefBased/>
  <w15:docId w15:val="{F33D80FB-1AC6-4BB0-8D0D-CD2369B41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F4BD2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0F4BD2"/>
    <w:pPr>
      <w:keepNext/>
      <w:keepLines/>
      <w:autoSpaceDE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F4BD2"/>
    <w:pPr>
      <w:keepNext/>
      <w:keepLines/>
      <w:autoSpaceDE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F4BD2"/>
    <w:pPr>
      <w:keepNext/>
      <w:keepLines/>
      <w:autoSpaceDE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F4BD2"/>
    <w:pPr>
      <w:keepNext/>
      <w:keepLines/>
      <w:autoSpaceDE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F4BD2"/>
    <w:pPr>
      <w:keepNext/>
      <w:keepLines/>
      <w:autoSpaceDE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F4BD2"/>
    <w:pPr>
      <w:keepNext/>
      <w:keepLines/>
      <w:autoSpaceDE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F4BD2"/>
    <w:pPr>
      <w:keepNext/>
      <w:keepLines/>
      <w:autoSpaceDE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F4BD2"/>
    <w:pPr>
      <w:keepNext/>
      <w:keepLines/>
      <w:autoSpaceDE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F4BD2"/>
    <w:pPr>
      <w:keepNext/>
      <w:keepLines/>
      <w:autoSpaceDE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F4BD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F4BD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F4BD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F4BD2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F4BD2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F4BD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F4BD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F4BD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F4BD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F4BD2"/>
    <w:pPr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0F4B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F4BD2"/>
    <w:pPr>
      <w:numPr>
        <w:ilvl w:val="1"/>
      </w:numPr>
      <w:autoSpaceDE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0F4B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F4BD2"/>
    <w:pPr>
      <w:autoSpaceDE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0F4BD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F4BD2"/>
    <w:pPr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0F4BD2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F4BD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0F4BD2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0F4BD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2172</Words>
  <Characters>12386</Characters>
  <Application>Microsoft Office Word</Application>
  <DocSecurity>0</DocSecurity>
  <Lines>103</Lines>
  <Paragraphs>29</Paragraphs>
  <ScaleCrop>false</ScaleCrop>
  <Company/>
  <LinksUpToDate>false</LinksUpToDate>
  <CharactersWithSpaces>14529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MaldurOA</dc:creator>
  <cp:keywords/>
  <dc:description/>
  <cp:lastModifiedBy>MaldurOA</cp:lastModifiedBy>
  <cp:revision>1</cp:revision>
  <dcterms:created xsi:type="dcterms:W3CDTF">2026-02-25T13:46:00Z</dcterms:created>
  <dcterms:modified xsi:type="dcterms:W3CDTF">2026-02-25T13:47:00Z</dcterms:modified>
</cp:coreProperties>
</file>