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820" w:type="pct"/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277"/>
        <w:gridCol w:w="1559"/>
        <w:gridCol w:w="2560"/>
        <w:gridCol w:w="1125"/>
        <w:gridCol w:w="3395"/>
        <w:gridCol w:w="576"/>
        <w:gridCol w:w="140"/>
      </w:tblGrid>
      <w:tr w:rsidR="00CD44B0" w:rsidRPr="00C00499" w14:paraId="47AAF134" w14:textId="77777777" w:rsidTr="003437E8">
        <w:trPr>
          <w:gridAfter w:val="1"/>
          <w:wAfter w:w="46" w:type="pct"/>
          <w:trHeight w:val="697"/>
        </w:trPr>
        <w:tc>
          <w:tcPr>
            <w:tcW w:w="4954" w:type="pct"/>
            <w:gridSpan w:val="8"/>
            <w:vAlign w:val="center"/>
          </w:tcPr>
          <w:p w14:paraId="6A18C155" w14:textId="5B7E0954" w:rsidR="00CD44B0" w:rsidRPr="00990F84" w:rsidRDefault="00CD44B0" w:rsidP="006A5678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90F84">
              <w:rPr>
                <w:noProof w:val="0"/>
                <w:sz w:val="18"/>
                <w:szCs w:val="18"/>
                <w:lang w:val="it-IT"/>
              </w:rPr>
              <w:t xml:space="preserve">Anexa nr. </w:t>
            </w:r>
            <w:r w:rsidR="00C45DC4">
              <w:rPr>
                <w:noProof w:val="0"/>
                <w:sz w:val="18"/>
                <w:szCs w:val="18"/>
                <w:lang w:val="it-IT"/>
              </w:rPr>
              <w:t>22</w:t>
            </w:r>
          </w:p>
          <w:p w14:paraId="532B8570" w14:textId="77777777" w:rsidR="00CD44B0" w:rsidRPr="00C00499" w:rsidRDefault="00CD44B0" w:rsidP="006A567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236F38">
              <w:rPr>
                <w:lang w:val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D44B0" w:rsidRPr="00C00499" w14:paraId="43023BB7" w14:textId="77777777" w:rsidTr="003437E8">
        <w:trPr>
          <w:gridAfter w:val="1"/>
          <w:wAfter w:w="46" w:type="pct"/>
        </w:trPr>
        <w:tc>
          <w:tcPr>
            <w:tcW w:w="495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44B0" w:rsidRPr="007C0C9D" w14:paraId="79C65C78" w14:textId="77777777" w:rsidTr="006A567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3F437BA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4B0A9A42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70CCBEF3" w14:textId="77777777" w:rsidR="00CD44B0" w:rsidRPr="007C0C9D" w:rsidRDefault="00CD44B0" w:rsidP="006A567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9D672E3" w14:textId="77777777" w:rsidR="00CD44B0" w:rsidRPr="00C00499" w:rsidRDefault="00CD44B0" w:rsidP="006A5678">
            <w:pPr>
              <w:jc w:val="center"/>
            </w:pPr>
          </w:p>
        </w:tc>
      </w:tr>
      <w:tr w:rsidR="00CD44B0" w:rsidRPr="00C00499" w14:paraId="3BFD6A7C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FBC" w14:textId="77EABE50" w:rsidR="00CD44B0" w:rsidRPr="00C00499" w:rsidRDefault="00236F38" w:rsidP="006A5678">
            <w:r>
              <w:t>Conform procedurii de achiziții publice de valoare mică</w:t>
            </w:r>
          </w:p>
        </w:tc>
      </w:tr>
      <w:tr w:rsidR="00CD44B0" w:rsidRPr="00C00499" w14:paraId="677B6262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F310" w14:textId="5B380CC3" w:rsidR="00CD44B0" w:rsidRPr="00C00499" w:rsidRDefault="00236F38" w:rsidP="006A5678">
            <w:r>
              <w:t>În baza procesului verbal nr. 106/25 din 05.09.202</w:t>
            </w:r>
            <w:r w:rsidR="00CD44B0">
              <w:t xml:space="preserve"> </w:t>
            </w:r>
            <w:r w:rsidR="00CD44B0" w:rsidRPr="00553751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</w:p>
        </w:tc>
      </w:tr>
      <w:tr w:rsidR="00CD44B0" w:rsidRPr="00C00499" w14:paraId="7026B2B8" w14:textId="77777777" w:rsidTr="003437E8">
        <w:trPr>
          <w:gridAfter w:val="1"/>
          <w:wAfter w:w="46" w:type="pct"/>
          <w:trHeight w:val="567"/>
        </w:trPr>
        <w:tc>
          <w:tcPr>
            <w:tcW w:w="3274" w:type="pct"/>
            <w:gridSpan w:val="5"/>
          </w:tcPr>
          <w:p w14:paraId="037A44F0" w14:textId="77777777" w:rsidR="00CD44B0" w:rsidRPr="00C00499" w:rsidRDefault="00CD44B0" w:rsidP="006A5678"/>
        </w:tc>
        <w:tc>
          <w:tcPr>
            <w:tcW w:w="1680" w:type="pct"/>
            <w:gridSpan w:val="3"/>
          </w:tcPr>
          <w:p w14:paraId="04B35DEB" w14:textId="77777777" w:rsidR="00CD44B0" w:rsidRPr="00C00499" w:rsidRDefault="00CD44B0" w:rsidP="006A5678"/>
        </w:tc>
      </w:tr>
      <w:tr w:rsidR="00CD44B0" w:rsidRPr="0065496F" w14:paraId="7024BF6E" w14:textId="77777777" w:rsidTr="000E4F26">
        <w:trPr>
          <w:trHeight w:val="104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72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2F7" w14:textId="77777777" w:rsidR="00CD44B0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79D573AA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3D5E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F553" w14:textId="7A1764E1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3125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3771091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007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27C0C9C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7BC4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D44B0" w:rsidRPr="0065496F" w14:paraId="7E6A9BD9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C5C3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B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8DEB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2B0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424A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B4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E9FF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67B27" w:rsidRPr="0065496F" w14:paraId="6FB18BC3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F905" w14:textId="767BBC8A" w:rsidR="00236F38" w:rsidRPr="00236F38" w:rsidRDefault="00236F38" w:rsidP="00236F38">
            <w:r w:rsidRPr="00236F38">
              <w:t>Apă potabilă purificată, necarbogazată, îmbuteliată ermetic, în butelii de 19 litri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A64" w14:textId="055F0164" w:rsidR="00236F38" w:rsidRPr="00236F38" w:rsidRDefault="00236F38" w:rsidP="00236F3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D34B" w14:textId="12EC708F" w:rsidR="00236F38" w:rsidRP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E3B4" w14:textId="51B474AA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4E3AF" w14:textId="59FD5F1D" w:rsidR="00F436F4" w:rsidRPr="00D538D5" w:rsidRDefault="00865E36" w:rsidP="0047113F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  <w:rPr>
                <w:lang w:val="ro-MD" w:eastAsia="ru-RU"/>
              </w:rPr>
            </w:pPr>
            <w:r>
              <w:t>-</w:t>
            </w:r>
            <w:r w:rsidR="00236F38" w:rsidRPr="00236F38">
              <w:t>Apă potabilă purificată, necarbogazată, îmbuteliată ermetic, în butelii de 19 litri.</w:t>
            </w:r>
            <w:r w:rsidR="00E82DF2" w:rsidRPr="00590959">
              <w:rPr>
                <w:sz w:val="22"/>
                <w:szCs w:val="22"/>
              </w:rPr>
              <w:t xml:space="preserve"> </w:t>
            </w:r>
            <w:r w:rsidR="00F436F4" w:rsidRPr="00D538D5">
              <w:rPr>
                <w:lang w:val="en-US" w:eastAsia="ru-RU"/>
              </w:rPr>
              <w:t xml:space="preserve"> Buteliile și capacele confecționate din materiale plastice</w:t>
            </w:r>
            <w:r w:rsidR="00F436F4">
              <w:rPr>
                <w:lang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admise p/u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utilizare ca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ambalaj p/u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lichide</w:t>
            </w:r>
          </w:p>
          <w:p w14:paraId="21E8D760" w14:textId="0ACF9E6D" w:rsidR="00236F38" w:rsidRPr="00236F38" w:rsidRDefault="00F436F4" w:rsidP="0047113F">
            <w:pPr>
              <w:jc w:val="both"/>
            </w:pPr>
            <w:r>
              <w:rPr>
                <w:lang w:val="ro-MD" w:eastAsia="ru-RU"/>
              </w:rPr>
              <w:t>a</w:t>
            </w:r>
            <w:r w:rsidRPr="00D538D5">
              <w:rPr>
                <w:lang w:val="ro-MD" w:eastAsia="ru-RU"/>
              </w:rPr>
              <w:t>limentare</w:t>
            </w:r>
            <w:r>
              <w:rPr>
                <w:lang w:val="ro-MD" w:eastAsia="ru-RU"/>
              </w:rPr>
              <w:t xml:space="preserve">, </w:t>
            </w:r>
            <w:r w:rsidR="00E82DF2" w:rsidRPr="00590959">
              <w:rPr>
                <w:sz w:val="22"/>
                <w:szCs w:val="22"/>
              </w:rPr>
              <w:t>conform cerințelor prevăzute de „Normele sanitare privind calitatea apei potabile” stabilite în Anexa nr.2 HG nr. 934/2007, Legea 182/2019;</w:t>
            </w:r>
          </w:p>
          <w:p w14:paraId="2C3B2ED1" w14:textId="77777777" w:rsidR="00E82DF2" w:rsidRPr="00590959" w:rsidRDefault="00E82DF2" w:rsidP="0047113F">
            <w:pPr>
              <w:jc w:val="both"/>
              <w:rPr>
                <w:sz w:val="22"/>
                <w:szCs w:val="22"/>
              </w:rPr>
            </w:pPr>
            <w:r w:rsidRPr="00590959">
              <w:rPr>
                <w:sz w:val="22"/>
                <w:szCs w:val="22"/>
              </w:rPr>
              <w:t>-Îmbutelierea în butelii din policarbonat reutilizabile ca ambalaj pentru lichide alimentare.</w:t>
            </w:r>
          </w:p>
          <w:p w14:paraId="0309FA74" w14:textId="77777777" w:rsidR="00236F38" w:rsidRDefault="00865E36" w:rsidP="0047113F">
            <w:pPr>
              <w:jc w:val="both"/>
            </w:pPr>
            <w:r>
              <w:t>-</w:t>
            </w:r>
            <w:r w:rsidR="00236F38">
              <w:t>Capacul buteliei cu 2 componente și sticher igienic</w:t>
            </w:r>
          </w:p>
          <w:p w14:paraId="067849CB" w14:textId="50F8E6F0" w:rsidR="00E82DF2" w:rsidRDefault="00E82DF2" w:rsidP="004711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Livrarea gratuită după necesitățile instituției, în termen de până la 3 zile după solicitarea beneficiarului. Se anexează toate documentele de însoțire.a mărfii conform legislației în </w:t>
            </w:r>
            <w:r>
              <w:rPr>
                <w:sz w:val="22"/>
                <w:szCs w:val="22"/>
              </w:rPr>
              <w:lastRenderedPageBreak/>
              <w:t>vigoare. Prețul include toate cheltuielile de transport.</w:t>
            </w:r>
          </w:p>
          <w:p w14:paraId="4FB3B30F" w14:textId="77777777" w:rsidR="00E82DF2" w:rsidRDefault="00E82DF2" w:rsidP="0047113F">
            <w:pPr>
              <w:pStyle w:val="a7"/>
              <w:numPr>
                <w:ilvl w:val="0"/>
                <w:numId w:val="1"/>
              </w:numPr>
              <w:tabs>
                <w:tab w:val="left" w:pos="299"/>
              </w:tabs>
              <w:ind w:left="15" w:firstLine="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Achitarea plăților se va efectua în termen de 30 zile;</w:t>
            </w:r>
          </w:p>
          <w:p w14:paraId="3BE916C6" w14:textId="2D387CE9" w:rsidR="00E82DF2" w:rsidRDefault="00E82DF2" w:rsidP="0047113F">
            <w:pPr>
              <w:pStyle w:val="a7"/>
              <w:numPr>
                <w:ilvl w:val="0"/>
                <w:numId w:val="1"/>
              </w:numPr>
              <w:tabs>
                <w:tab w:val="left" w:pos="299"/>
              </w:tabs>
              <w:ind w:left="15" w:firstLine="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Oferirea în folosință gratuită a buteliilor pe perioada derulării contractului.</w:t>
            </w:r>
          </w:p>
          <w:p w14:paraId="781B78FA" w14:textId="7EAC1864" w:rsidR="00E82DF2" w:rsidRPr="00E82DF2" w:rsidRDefault="00E82DF2" w:rsidP="0047113F">
            <w:pPr>
              <w:pStyle w:val="a7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299"/>
              </w:tabs>
              <w:spacing w:after="0"/>
              <w:ind w:left="15" w:firstLine="0"/>
              <w:jc w:val="both"/>
              <w:rPr>
                <w:sz w:val="22"/>
                <w:lang w:val="en-US"/>
              </w:rPr>
            </w:pPr>
            <w:r w:rsidRPr="00E82DF2">
              <w:rPr>
                <w:sz w:val="22"/>
                <w:lang w:val="en-US"/>
              </w:rPr>
              <w:t>Oferirea în folosința gratuită 1</w:t>
            </w:r>
            <w:r w:rsidR="000E4F26">
              <w:rPr>
                <w:sz w:val="22"/>
                <w:lang w:val="en-US"/>
              </w:rPr>
              <w:t>4</w:t>
            </w:r>
            <w:r w:rsidRPr="00E82DF2">
              <w:rPr>
                <w:sz w:val="22"/>
                <w:lang w:val="en-US"/>
              </w:rPr>
              <w:t xml:space="preserve"> pompe</w:t>
            </w:r>
            <w:r w:rsidR="003B5F64">
              <w:rPr>
                <w:sz w:val="22"/>
                <w:lang w:val="en-US"/>
              </w:rPr>
              <w:t xml:space="preserve"> de</w:t>
            </w:r>
            <w:r w:rsidRPr="00E82DF2">
              <w:rPr>
                <w:sz w:val="22"/>
                <w:lang w:val="en-US"/>
              </w:rPr>
              <w:t xml:space="preserve"> apă  pe perioada derulării contractului.</w:t>
            </w:r>
          </w:p>
          <w:p w14:paraId="6E3222BD" w14:textId="552A02CF" w:rsidR="00E82DF2" w:rsidRPr="003437E8" w:rsidRDefault="00E82DF2" w:rsidP="0047113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2"/>
                <w:lang w:val="en-US"/>
              </w:rPr>
              <w:t>- Oferirea în folosința gratuită</w:t>
            </w:r>
            <w:r w:rsidR="00C45DC4">
              <w:rPr>
                <w:sz w:val="22"/>
                <w:lang w:val="en-US"/>
              </w:rPr>
              <w:t xml:space="preserve"> 1</w:t>
            </w:r>
            <w:r w:rsidR="000E4F26">
              <w:rPr>
                <w:sz w:val="22"/>
                <w:lang w:val="en-US"/>
              </w:rPr>
              <w:t>4</w:t>
            </w:r>
            <w:r>
              <w:rPr>
                <w:sz w:val="22"/>
                <w:lang w:val="en-US"/>
              </w:rPr>
              <w:t xml:space="preserve"> coolere pentru apă  pe perioada derulării contractului.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F43" w14:textId="017FB650" w:rsidR="00167B27" w:rsidRPr="000E4F26" w:rsidRDefault="00167B27" w:rsidP="000E4F26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7E6" w14:textId="77777777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</w:tr>
      <w:tr w:rsidR="003437E8" w:rsidRPr="0065496F" w14:paraId="261356B7" w14:textId="77777777" w:rsidTr="000E4F26">
        <w:trPr>
          <w:trHeight w:val="39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1981" w14:textId="77777777" w:rsidR="003437E8" w:rsidRPr="0032534E" w:rsidRDefault="003437E8" w:rsidP="003437E8">
            <w:pPr>
              <w:jc w:val="both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5BE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84B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33E3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F9D" w14:textId="77777777" w:rsidR="003437E8" w:rsidRPr="0065496F" w:rsidRDefault="003437E8" w:rsidP="003437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CD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3D6E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</w:tr>
      <w:tr w:rsidR="003437E8" w:rsidRPr="00C00499" w14:paraId="07CB7ED7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555" w14:textId="77777777" w:rsidR="003437E8" w:rsidRPr="00C00499" w:rsidRDefault="003437E8" w:rsidP="003437E8">
            <w:pPr>
              <w:tabs>
                <w:tab w:val="left" w:pos="6120"/>
              </w:tabs>
            </w:pPr>
          </w:p>
          <w:p w14:paraId="468C2953" w14:textId="77777777" w:rsidR="003437E8" w:rsidRPr="00C00499" w:rsidRDefault="003437E8" w:rsidP="003437E8">
            <w:r w:rsidRPr="00C00499">
              <w:t>Semnat:_______________ Numele, Prenumele:_____________________________ În calitate de: ________________</w:t>
            </w:r>
          </w:p>
          <w:p w14:paraId="0A1A4121" w14:textId="77777777" w:rsidR="003437E8" w:rsidRPr="00C00499" w:rsidRDefault="003437E8" w:rsidP="003437E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417"/>
              <w:gridCol w:w="18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437E8" w:rsidRPr="00C00499" w14:paraId="46355E28" w14:textId="77777777" w:rsidTr="006A567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5B68755C" w14:textId="085BFCB7" w:rsidR="003437E8" w:rsidRDefault="003437E8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1525FB0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E86864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FFE6C19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D54E9C7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1149122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EC2CAC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079D13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811D8A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05A23E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798D08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124E67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08B54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642CC6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482C878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F2EE7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BE8CDE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E71591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C7E7E92" w14:textId="77777777" w:rsidR="0047113F" w:rsidRDefault="0047113F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4E14E8" w14:textId="77777777" w:rsidR="0047113F" w:rsidRDefault="0047113F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815947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8A5FA0" w14:textId="77777777" w:rsidR="00C45DC4" w:rsidRDefault="00C45DC4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47DD3F" w14:textId="0D38CC10" w:rsidR="003437E8" w:rsidRPr="005E0103" w:rsidRDefault="003437E8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t>Anexa nr.2</w:t>
                  </w:r>
                  <w:r w:rsidR="00C45DC4">
                    <w:rPr>
                      <w:noProof w:val="0"/>
                      <w:sz w:val="18"/>
                      <w:szCs w:val="18"/>
                      <w:lang w:val="it-IT"/>
                    </w:rPr>
                    <w:t>3</w:t>
                  </w:r>
                </w:p>
                <w:p w14:paraId="5FFF61BF" w14:textId="1A1563BA" w:rsidR="003437E8" w:rsidRPr="005E0103" w:rsidRDefault="003437E8" w:rsidP="003B5F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355CE81" w14:textId="77777777" w:rsidR="003437E8" w:rsidRPr="00DC35AC" w:rsidRDefault="003437E8" w:rsidP="003B5F64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DE00539" w14:textId="77777777" w:rsidR="003437E8" w:rsidRPr="00C00499" w:rsidRDefault="003437E8" w:rsidP="003B5F64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437E8" w:rsidRPr="00C00499" w14:paraId="7DA4A431" w14:textId="77777777" w:rsidTr="006A567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086A0784" w14:textId="77777777" w:rsidR="003437E8" w:rsidRPr="00DC35AC" w:rsidRDefault="003437E8" w:rsidP="003B5F6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6AF0467" w14:textId="77777777" w:rsidR="003437E8" w:rsidRPr="00C00499" w:rsidRDefault="003437E8" w:rsidP="003B5F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348DF1F" w14:textId="77777777" w:rsidR="003437E8" w:rsidRPr="007C0C9D" w:rsidRDefault="003437E8" w:rsidP="003B5F6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67B27" w:rsidRPr="00C00499" w14:paraId="201B823D" w14:textId="77777777" w:rsidTr="006A567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D646" w14:textId="77777777" w:rsidR="00167B27" w:rsidRPr="00C00499" w:rsidRDefault="00167B27" w:rsidP="003B5F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199E" w14:textId="3522B94A" w:rsidR="00167B27" w:rsidRPr="00C00499" w:rsidRDefault="00167B27" w:rsidP="003B5F64">
                  <w:pPr>
                    <w:framePr w:hSpace="180" w:wrap="around" w:vAnchor="page" w:hAnchor="margin" w:y="347"/>
                  </w:pPr>
                  <w:r>
                    <w:t>Conform procedurii de achiziții publice de valoare mică</w:t>
                  </w:r>
                </w:p>
              </w:tc>
            </w:tr>
            <w:tr w:rsidR="00167B27" w:rsidRPr="00C00499" w14:paraId="360FB2BB" w14:textId="77777777" w:rsidTr="006A567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2EB6" w14:textId="77777777" w:rsidR="00167B27" w:rsidRDefault="00167B27" w:rsidP="003B5F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CD0B6" w14:textId="54DE899D" w:rsidR="00167B27" w:rsidRPr="00C00499" w:rsidRDefault="00167B27" w:rsidP="003B5F64">
                  <w:pPr>
                    <w:framePr w:hSpace="180" w:wrap="around" w:vAnchor="page" w:hAnchor="margin" w:y="347"/>
                  </w:pPr>
                  <w:r>
                    <w:t>În baza procesului verbal nr. 106/25 din 05.09.202</w:t>
                  </w:r>
                  <w:r w:rsidR="008E5604">
                    <w:t>5</w:t>
                  </w:r>
                  <w:r>
                    <w:t xml:space="preserve"> </w:t>
                  </w:r>
                  <w:r w:rsidRPr="00553751">
                    <w:rPr>
                      <w:b/>
                      <w:i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3437E8" w:rsidRPr="00C00499" w14:paraId="794DA95E" w14:textId="77777777" w:rsidTr="006A5678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134876E5" w14:textId="77777777" w:rsidR="003437E8" w:rsidRPr="00C00499" w:rsidRDefault="003437E8" w:rsidP="003B5F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E05E331" w14:textId="77777777" w:rsidR="003437E8" w:rsidRPr="00C00499" w:rsidRDefault="003437E8" w:rsidP="003B5F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22E9AAE4" w14:textId="77777777" w:rsidR="003437E8" w:rsidRPr="00C00499" w:rsidRDefault="003437E8" w:rsidP="003B5F64">
                  <w:pPr>
                    <w:framePr w:hSpace="180" w:wrap="around" w:vAnchor="page" w:hAnchor="margin" w:y="347"/>
                  </w:pPr>
                </w:p>
              </w:tc>
            </w:tr>
            <w:tr w:rsidR="003437E8" w:rsidRPr="006C1FA2" w14:paraId="1C677676" w14:textId="77777777" w:rsidTr="006A5678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725C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0CF7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/loturilor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1588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3FC5EA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9519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B9EC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6468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39C32B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013D36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0C5E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365647E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CF04A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82B41C4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6D1D9" w14:textId="77777777" w:rsidR="003437E8" w:rsidRPr="006C1FA2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3CE9" w14:textId="77777777" w:rsidR="003437E8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38690A2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437E8" w:rsidRPr="006C1FA2" w14:paraId="3E0E3E9B" w14:textId="77777777" w:rsidTr="006A5678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5E04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B8E6E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D6AB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D9D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164A9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A580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EDF3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163EF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3ADCC" w14:textId="77777777" w:rsidR="003437E8" w:rsidRPr="0028367D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F738D" w14:textId="77777777" w:rsidR="003437E8" w:rsidRPr="006C1FA2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DF95" w14:textId="77777777" w:rsidR="003437E8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437E8" w:rsidRPr="006C1FA2" w14:paraId="641F1E5C" w14:textId="77777777" w:rsidTr="00942C62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34599" w14:textId="0640B4CC" w:rsidR="003437E8" w:rsidRPr="0028367D" w:rsidRDefault="00167B27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41110000-3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58C0" w14:textId="77777777" w:rsidR="003437E8" w:rsidRDefault="003437E8" w:rsidP="003B5F64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1DE1C2D8" w14:textId="788475FA" w:rsidR="003437E8" w:rsidRPr="003437E8" w:rsidRDefault="00167B27" w:rsidP="003B5F64">
                  <w:pPr>
                    <w:framePr w:hSpace="180" w:wrap="around" w:vAnchor="page" w:hAnchor="margin" w:y="347"/>
                  </w:pPr>
                  <w:r w:rsidRPr="00236F38">
                    <w:t xml:space="preserve">Apă potabilă purificată, necarbogazată, îmbuteliată ermetic, în </w:t>
                  </w:r>
                  <w:r w:rsidRPr="00A246F8">
                    <w:t>butelii de 19 litri</w:t>
                  </w:r>
                  <w:r w:rsidRPr="003437E8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9E26" w14:textId="396771F3" w:rsidR="003437E8" w:rsidRPr="00D24208" w:rsidRDefault="00167B27" w:rsidP="003B5F64">
                  <w:pPr>
                    <w:framePr w:hSpace="180" w:wrap="around" w:vAnchor="page" w:hAnchor="margin" w:y="347"/>
                    <w:jc w:val="center"/>
                  </w:pPr>
                  <w:r w:rsidRPr="00D24208">
                    <w:t>b</w:t>
                  </w:r>
                  <w:r w:rsidR="00C45DC4">
                    <w:t>utelii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52A" w14:textId="001A6420" w:rsidR="003437E8" w:rsidRPr="00D24208" w:rsidRDefault="008A4C91" w:rsidP="003B5F64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  <w:r w:rsidR="00C45DC4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9B64" w14:textId="3EC11337" w:rsidR="003437E8" w:rsidRPr="00D24208" w:rsidRDefault="003437E8" w:rsidP="003B5F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0878" w14:textId="64CD9B06" w:rsidR="003437E8" w:rsidRPr="00D24208" w:rsidRDefault="003437E8" w:rsidP="003B5F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5D3" w14:textId="2D95BF03" w:rsidR="003437E8" w:rsidRPr="00D24208" w:rsidRDefault="003437E8" w:rsidP="003B5F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0E83" w14:textId="40AC506A" w:rsidR="003437E8" w:rsidRPr="00D24208" w:rsidRDefault="003437E8" w:rsidP="003B5F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05914" w14:textId="2BC0DAE0" w:rsidR="008E5604" w:rsidRPr="00C45DC4" w:rsidRDefault="008E5604" w:rsidP="003B5F64">
                  <w:pPr>
                    <w:framePr w:hSpace="180" w:wrap="around" w:vAnchor="page" w:hAnchor="margin" w:y="347"/>
                    <w:jc w:val="center"/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</w:pPr>
                  <w:r w:rsidRPr="00C45DC4">
                    <w:rPr>
                      <w:sz w:val="22"/>
                      <w:szCs w:val="22"/>
                    </w:rPr>
                    <w:t xml:space="preserve">Livrarea se efectuează </w:t>
                  </w:r>
                  <w:r w:rsidR="00BC7C1D" w:rsidRPr="00C45DC4">
                    <w:rPr>
                      <w:sz w:val="22"/>
                      <w:szCs w:val="22"/>
                      <w:shd w:val="clear" w:color="auto" w:fill="F9F9F9"/>
                    </w:rPr>
                    <w:t xml:space="preserve"> contul agentului economic</w:t>
                  </w:r>
                  <w:r w:rsidR="00BC7C1D" w:rsidRPr="00C45DC4">
                    <w:rPr>
                      <w:sz w:val="22"/>
                      <w:szCs w:val="22"/>
                    </w:rPr>
                    <w:t xml:space="preserve"> </w:t>
                  </w:r>
                  <w:r w:rsidRPr="00C45DC4">
                    <w:rPr>
                      <w:sz w:val="22"/>
                      <w:szCs w:val="22"/>
                      <w:shd w:val="clear" w:color="auto" w:fill="F9F9F9"/>
                    </w:rPr>
                    <w:t>la depozitul instituției</w:t>
                  </w:r>
                  <w:r w:rsidR="00C45DC4" w:rsidRPr="00C45DC4">
                    <w:rPr>
                      <w:sz w:val="22"/>
                      <w:szCs w:val="22"/>
                      <w:shd w:val="clear" w:color="auto" w:fill="F9F9F9"/>
                    </w:rPr>
                    <w:t>,</w:t>
                  </w:r>
                  <w:r w:rsidRPr="00C45DC4"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  <w:t xml:space="preserve"> </w:t>
                  </w:r>
                </w:p>
                <w:p w14:paraId="163E8FC9" w14:textId="2099877D" w:rsidR="003437E8" w:rsidRPr="0028367D" w:rsidRDefault="00C45DC4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5DC4">
                    <w:rPr>
                      <w:sz w:val="22"/>
                      <w:szCs w:val="22"/>
                    </w:rPr>
                    <w:t>în termen de până la 3 zile după solicitarea beneficiarului.</w:t>
                  </w:r>
                  <w:r w:rsidR="00033A1C">
                    <w:rPr>
                      <w:sz w:val="22"/>
                      <w:szCs w:val="22"/>
                    </w:rPr>
                    <w:t xml:space="preserve"> </w:t>
                  </w:r>
                  <w:r w:rsidR="008E5604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31.12.2025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976F8" w14:textId="77777777" w:rsidR="003437E8" w:rsidRPr="003D4CE7" w:rsidRDefault="003437E8" w:rsidP="003B5F64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791EBD7A" w14:textId="77777777" w:rsidR="003437E8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7D8A6" w14:textId="77777777" w:rsidR="003437E8" w:rsidRDefault="003437E8" w:rsidP="003B5F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E5604" w:rsidRPr="006C1FA2" w14:paraId="2BCD2998" w14:textId="77777777" w:rsidTr="00C45DC4">
              <w:trPr>
                <w:gridAfter w:val="2"/>
                <w:wAfter w:w="487" w:type="dxa"/>
                <w:trHeight w:val="54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DF062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C820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95C60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A62A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8A8D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0F46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ED847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128E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A7AF" w14:textId="77777777" w:rsidR="008E5604" w:rsidRPr="0028367D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8CBD" w14:textId="77777777" w:rsidR="008E5604" w:rsidRPr="006C1FA2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CEFED" w14:textId="77777777" w:rsidR="008E5604" w:rsidRPr="006C1FA2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5604" w:rsidRPr="00845C1B" w14:paraId="11EDBFFA" w14:textId="77777777" w:rsidTr="006A5678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C18588" w14:textId="77777777" w:rsidR="008E5604" w:rsidRPr="00845C1B" w:rsidRDefault="008E5604" w:rsidP="003B5F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32CA007" w14:textId="77777777" w:rsidR="008E5604" w:rsidRPr="00845C1B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03FC7E" w14:textId="77777777" w:rsidR="008E5604" w:rsidRPr="00845C1B" w:rsidRDefault="008E5604" w:rsidP="003B5F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FA4057" w14:textId="77777777" w:rsidR="008E5604" w:rsidRPr="00845C1B" w:rsidRDefault="008E5604" w:rsidP="003B5F6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4835041" w14:textId="77777777" w:rsidR="008E5604" w:rsidRPr="00845C1B" w:rsidRDefault="008E5604" w:rsidP="003B5F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CAA90D3" w14:textId="77777777" w:rsidR="008E5604" w:rsidRPr="00845C1B" w:rsidRDefault="008E5604" w:rsidP="003B5F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7682C5DE" w14:textId="77777777" w:rsidR="008E5604" w:rsidRPr="00845C1B" w:rsidRDefault="008E5604" w:rsidP="003B5F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EA83B4" w14:textId="77777777" w:rsidR="003437E8" w:rsidRPr="00C00499" w:rsidRDefault="003437E8" w:rsidP="003437E8">
            <w:pPr>
              <w:rPr>
                <w:bCs/>
                <w:iCs/>
              </w:rPr>
            </w:pPr>
          </w:p>
        </w:tc>
      </w:tr>
      <w:tr w:rsidR="003437E8" w:rsidRPr="00C00499" w14:paraId="1779BCB9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C6E2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  <w:tr w:rsidR="003437E8" w:rsidRPr="00C00499" w14:paraId="6266E5F0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</w:tcBorders>
            <w:vAlign w:val="center"/>
          </w:tcPr>
          <w:p w14:paraId="2367DBC5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</w:tbl>
    <w:p w14:paraId="29BCB2E1" w14:textId="77777777" w:rsidR="003437E8" w:rsidRDefault="003437E8" w:rsidP="00D24208">
      <w:pPr>
        <w:ind w:firstLine="709"/>
        <w:jc w:val="both"/>
      </w:pPr>
    </w:p>
    <w:sectPr w:rsidR="003437E8" w:rsidSect="00CD44B0">
      <w:pgSz w:w="16838" w:h="11906" w:orient="landscape" w:code="9"/>
      <w:pgMar w:top="568" w:right="395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D240F"/>
    <w:multiLevelType w:val="hybridMultilevel"/>
    <w:tmpl w:val="0A244CDA"/>
    <w:lvl w:ilvl="0" w:tplc="F7A4FDF4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411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63"/>
    <w:rsid w:val="00033A1C"/>
    <w:rsid w:val="000E4F26"/>
    <w:rsid w:val="00167B27"/>
    <w:rsid w:val="00236F38"/>
    <w:rsid w:val="002C6A63"/>
    <w:rsid w:val="003437E8"/>
    <w:rsid w:val="00375461"/>
    <w:rsid w:val="003B5F64"/>
    <w:rsid w:val="00413058"/>
    <w:rsid w:val="00435DA8"/>
    <w:rsid w:val="0047113F"/>
    <w:rsid w:val="00590959"/>
    <w:rsid w:val="005C44FD"/>
    <w:rsid w:val="006C0B77"/>
    <w:rsid w:val="008242FF"/>
    <w:rsid w:val="00850A26"/>
    <w:rsid w:val="00865E36"/>
    <w:rsid w:val="00870751"/>
    <w:rsid w:val="008A4C91"/>
    <w:rsid w:val="008E5604"/>
    <w:rsid w:val="00900AD3"/>
    <w:rsid w:val="00922C48"/>
    <w:rsid w:val="00981B0C"/>
    <w:rsid w:val="00A246F8"/>
    <w:rsid w:val="00B02FA0"/>
    <w:rsid w:val="00B915B7"/>
    <w:rsid w:val="00BB7494"/>
    <w:rsid w:val="00BC7C1D"/>
    <w:rsid w:val="00C45DC4"/>
    <w:rsid w:val="00CD44B0"/>
    <w:rsid w:val="00D24208"/>
    <w:rsid w:val="00E82DF2"/>
    <w:rsid w:val="00EA59DF"/>
    <w:rsid w:val="00EE4070"/>
    <w:rsid w:val="00EF7BC4"/>
    <w:rsid w:val="00F0775F"/>
    <w:rsid w:val="00F12C76"/>
    <w:rsid w:val="00F20EBD"/>
    <w:rsid w:val="00F436F4"/>
    <w:rsid w:val="00F7425B"/>
    <w:rsid w:val="00FE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A78B"/>
  <w15:chartTrackingRefBased/>
  <w15:docId w15:val="{1A04AFB5-5C01-4A62-88B4-4ABDBAE5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2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6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6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2C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6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6A6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6A6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6A6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6A6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6A6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6A6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6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6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C6A6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6A6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C6A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C6A6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6A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2025-09-29T09:27:00Z</cp:lastPrinted>
  <dcterms:created xsi:type="dcterms:W3CDTF">2025-09-08T07:38:00Z</dcterms:created>
  <dcterms:modified xsi:type="dcterms:W3CDTF">2025-10-03T06:43:00Z</dcterms:modified>
</cp:coreProperties>
</file>