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4DC456E1" w14:textId="0C33ED95" w:rsidR="001824BB" w:rsidRPr="001824BB" w:rsidRDefault="00D34A6E" w:rsidP="001824BB">
      <w:pPr>
        <w:ind w:right="-904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="001824BB" w:rsidRPr="001824BB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="001824BB" w:rsidRPr="001824BB">
          <w:rPr>
            <w:rFonts w:ascii="inherit" w:eastAsia="Times New Roman" w:hAnsi="inherit" w:cs="Helvetica"/>
            <w:color w:val="2771C5"/>
            <w:sz w:val="23"/>
            <w:szCs w:val="23"/>
            <w:bdr w:val="none" w:sz="0" w:space="0" w:color="auto" w:frame="1"/>
            <w:lang w:val="ro-MD" w:eastAsia="ro-MD"/>
          </w:rPr>
          <w:t>ocds-b3wdp1-MD-1781093270643</w:t>
        </w:r>
      </w:hyperlink>
    </w:p>
    <w:p w14:paraId="6A22F363" w14:textId="0045D713" w:rsidR="000E6666" w:rsidRPr="000E6666" w:rsidRDefault="000E6666" w:rsidP="000E6666">
      <w:pPr>
        <w:ind w:right="-904"/>
        <w:jc w:val="right"/>
        <w:rPr>
          <w:rFonts w:eastAsia="Times New Roman"/>
          <w:lang w:val="ro-MD" w:eastAsia="ro-MD"/>
        </w:rPr>
      </w:pPr>
      <w:r w:rsidRPr="000E666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</w:p>
    <w:p w14:paraId="61433D6F" w14:textId="59DFFAEC" w:rsidR="00D34A6E" w:rsidRPr="00D34A6E" w:rsidRDefault="00D34A6E" w:rsidP="00D34A6E">
      <w:pPr>
        <w:ind w:right="-926"/>
        <w:jc w:val="right"/>
        <w:rPr>
          <w:rFonts w:eastAsia="Times New Roman"/>
          <w:lang w:val="ro-MD" w:eastAsia="ro-MD"/>
        </w:rPr>
      </w:pP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E802C4" w:rsidRPr="00D34A6E">
        <w:rPr>
          <w:rFonts w:eastAsia="Times New Roman"/>
          <w:lang w:val="ro-MD" w:eastAsia="ro-MD"/>
        </w:rPr>
        <w:t xml:space="preserve"> </w:t>
      </w:r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2875F9B3" w14:textId="77777777" w:rsidR="00FB5EEA" w:rsidRPr="00F02FDC" w:rsidRDefault="00FB5EEA" w:rsidP="00FB5EEA">
      <w:pPr>
        <w:ind w:left="-851"/>
        <w:rPr>
          <w:color w:val="004E9A"/>
          <w:lang w:val="ro-MD"/>
        </w:rPr>
      </w:pPr>
    </w:p>
    <w:p w14:paraId="5A4080BE" w14:textId="50F91F9E" w:rsidR="006C62A3" w:rsidRPr="00B31AF1" w:rsidRDefault="00FB5EEA" w:rsidP="00CA50F2">
      <w:pPr>
        <w:ind w:left="-709" w:firstLine="709"/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178"/>
        <w:gridCol w:w="2928"/>
        <w:gridCol w:w="1226"/>
        <w:gridCol w:w="1206"/>
        <w:gridCol w:w="1389"/>
        <w:gridCol w:w="1523"/>
        <w:gridCol w:w="1520"/>
        <w:gridCol w:w="1499"/>
        <w:gridCol w:w="1985"/>
        <w:gridCol w:w="1417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CB6AD1" w:rsidRDefault="00F02FDC" w:rsidP="00F02FDC">
            <w:pPr>
              <w:jc w:val="both"/>
            </w:pPr>
            <w:r w:rsidRPr="00CB6AD1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6DB91BAE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>
              <w:t xml:space="preserve"> </w:t>
            </w:r>
            <w:r w:rsidR="00CD1827" w:rsidRPr="00CD1827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 </w:t>
            </w:r>
            <w:r w:rsidR="001824BB" w:rsidRPr="001824B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1824BB" w:rsidRPr="001824B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5" w:tgtFrame="_blank" w:history="1">
              <w:r w:rsidR="001824BB" w:rsidRPr="001824BB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ocds-b3wdp1-MD-1781093270643</w:t>
              </w:r>
            </w:hyperlink>
            <w:r w:rsidR="001824BB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1824BB">
              <w:rPr>
                <w:rFonts w:eastAsia="Times New Roman"/>
                <w:color w:val="333333"/>
                <w:lang w:eastAsia="ru-RU"/>
              </w:rPr>
              <w:t>10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6A0E7C">
              <w:rPr>
                <w:rFonts w:eastAsia="Times New Roman"/>
                <w:color w:val="333333"/>
                <w:lang w:eastAsia="ru-RU"/>
              </w:rPr>
              <w:t>6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E774C16" w14:textId="77777777" w:rsidR="00580A25" w:rsidRDefault="00F02FDC" w:rsidP="00C60DC7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C60DC7">
              <w:t xml:space="preserve"> </w:t>
            </w:r>
            <w:r w:rsidR="006E3CC2">
              <w:t xml:space="preserve"> </w:t>
            </w:r>
            <w:r w:rsidR="00580A25">
              <w:t xml:space="preserve"> </w:t>
            </w:r>
            <w:r w:rsidR="00580A25" w:rsidRPr="00580A25">
              <w:rPr>
                <w:i/>
                <w:iCs/>
              </w:rPr>
              <w:t xml:space="preserve">Piese de schimb cu servicii de demontare/montare inclus pentru sistemele de climatizare Daikin VRV și sistemele de ventilare </w:t>
            </w:r>
          </w:p>
          <w:p w14:paraId="045AEC28" w14:textId="3A37590B" w:rsidR="00F02FDC" w:rsidRPr="004B5508" w:rsidRDefault="00580A25" w:rsidP="00C60DC7">
            <w:r>
              <w:rPr>
                <w:i/>
                <w:iCs/>
              </w:rPr>
              <w:t xml:space="preserve">                                    </w:t>
            </w:r>
            <w:r w:rsidRPr="00580A25">
              <w:rPr>
                <w:i/>
                <w:iCs/>
              </w:rPr>
              <w:t>a Terminalului Aeroportului Internațional Chișinău,</w:t>
            </w:r>
          </w:p>
        </w:tc>
      </w:tr>
      <w:tr w:rsidR="00B31AF1" w14:paraId="541711E5" w14:textId="77777777" w:rsidTr="001A6026">
        <w:tc>
          <w:tcPr>
            <w:tcW w:w="1178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28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6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4FF0A963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9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523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520" w:type="dxa"/>
            <w:shd w:val="clear" w:color="auto" w:fill="E8E8E8" w:themeFill="background2"/>
          </w:tcPr>
          <w:p w14:paraId="0961B77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04C8F80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fără</w:t>
            </w:r>
          </w:p>
          <w:p w14:paraId="7FADF413" w14:textId="2CE0C2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99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5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7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FF5628">
        <w:trPr>
          <w:trHeight w:val="362"/>
        </w:trPr>
        <w:tc>
          <w:tcPr>
            <w:tcW w:w="1178" w:type="dxa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28" w:type="dxa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6" w:type="dxa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9" w:type="dxa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523" w:type="dxa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520" w:type="dxa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499" w:type="dxa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5" w:type="dxa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7" w:type="dxa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9B458A" w14:paraId="1D4FDFA2" w14:textId="77777777" w:rsidTr="00FF5628">
        <w:trPr>
          <w:trHeight w:val="551"/>
        </w:trPr>
        <w:tc>
          <w:tcPr>
            <w:tcW w:w="15871" w:type="dxa"/>
            <w:gridSpan w:val="10"/>
            <w:shd w:val="clear" w:color="auto" w:fill="E8E8E8" w:themeFill="background2"/>
            <w:vAlign w:val="center"/>
          </w:tcPr>
          <w:p w14:paraId="3101636B" w14:textId="762EEF10" w:rsidR="009B458A" w:rsidRPr="00052C84" w:rsidRDefault="009B458A" w:rsidP="00F02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Lot. I</w:t>
            </w:r>
          </w:p>
        </w:tc>
      </w:tr>
      <w:tr w:rsidR="004F4521" w14:paraId="4580A434" w14:textId="77777777" w:rsidTr="002951A5">
        <w:trPr>
          <w:trHeight w:val="304"/>
        </w:trPr>
        <w:tc>
          <w:tcPr>
            <w:tcW w:w="1178" w:type="dxa"/>
            <w:vMerge w:val="restart"/>
            <w:vAlign w:val="center"/>
          </w:tcPr>
          <w:p w14:paraId="38812497" w14:textId="454F4236" w:rsidR="004F4521" w:rsidRPr="00052C84" w:rsidRDefault="004F4521" w:rsidP="004F452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ro-MD" w:eastAsia="ru-RU"/>
              </w:rPr>
              <w:t>425120</w:t>
            </w:r>
            <w:r w:rsidRPr="00E802C4">
              <w:rPr>
                <w:b/>
                <w:bCs/>
                <w:lang w:val="ro-MD" w:eastAsia="ru-RU"/>
              </w:rPr>
              <w:t>00</w:t>
            </w:r>
          </w:p>
        </w:tc>
        <w:tc>
          <w:tcPr>
            <w:tcW w:w="2928" w:type="dxa"/>
            <w:vAlign w:val="center"/>
          </w:tcPr>
          <w:p w14:paraId="6F8E6439" w14:textId="77777777" w:rsidR="00E71EC2" w:rsidRPr="0067257B" w:rsidRDefault="00E71EC2" w:rsidP="00E71EC2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PCB ASSY FN380-Y-1A</w:t>
            </w:r>
          </w:p>
          <w:p w14:paraId="44A7CE33" w14:textId="77777777" w:rsidR="00E71EC2" w:rsidRPr="0067257B" w:rsidRDefault="00E71EC2" w:rsidP="00E71EC2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nr. schema 2P273635-1</w:t>
            </w:r>
          </w:p>
          <w:p w14:paraId="786B38E0" w14:textId="4471E143" w:rsidR="00E71EC2" w:rsidRPr="0067257B" w:rsidRDefault="00E71EC2" w:rsidP="00E71EC2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RXYQ16T7Y1B</w:t>
            </w:r>
          </w:p>
          <w:p w14:paraId="4D659297" w14:textId="52D2B4B4" w:rsidR="004F4521" w:rsidRPr="00052C84" w:rsidRDefault="004F4521" w:rsidP="00E71EC2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  <w:vAlign w:val="center"/>
          </w:tcPr>
          <w:p w14:paraId="4CB58D9C" w14:textId="2D64AF7D" w:rsidR="004F4521" w:rsidRPr="00052C84" w:rsidRDefault="004F4521" w:rsidP="004F4521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6C0682F2" w14:textId="66A02DBB" w:rsidR="004F4521" w:rsidRPr="004F4521" w:rsidRDefault="004F4521" w:rsidP="004F4521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6</w:t>
            </w:r>
          </w:p>
        </w:tc>
        <w:tc>
          <w:tcPr>
            <w:tcW w:w="1389" w:type="dxa"/>
            <w:vAlign w:val="center"/>
          </w:tcPr>
          <w:p w14:paraId="50DA5F9F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64932B34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7CED5EED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395F9FA9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 w:val="restart"/>
          </w:tcPr>
          <w:p w14:paraId="247CF016" w14:textId="6DB0B87B" w:rsidR="004F4521" w:rsidRPr="00052C84" w:rsidRDefault="004F4521" w:rsidP="004F4521">
            <w:pPr>
              <w:jc w:val="center"/>
              <w:rPr>
                <w:b/>
                <w:bCs/>
              </w:rPr>
            </w:pPr>
            <w:r w:rsidRPr="00880F85">
              <w:rPr>
                <w:b/>
                <w:bCs/>
                <w:sz w:val="22"/>
                <w:szCs w:val="22"/>
                <w:lang w:val="ro-MD" w:eastAsia="ru-RU"/>
              </w:rPr>
              <w:t xml:space="preserve">Livrarea, demontarea și montarea bunurilor se va efectua în termen de cel mult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28</w:t>
            </w:r>
            <w:r w:rsidRPr="00880F85">
              <w:rPr>
                <w:b/>
                <w:bCs/>
                <w:sz w:val="22"/>
                <w:szCs w:val="22"/>
                <w:lang w:val="ro-MD" w:eastAsia="ru-RU"/>
              </w:rPr>
              <w:t xml:space="preserve"> zile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calendaristice</w:t>
            </w:r>
            <w:r w:rsidRPr="00880F85">
              <w:rPr>
                <w:b/>
                <w:bCs/>
                <w:sz w:val="22"/>
                <w:szCs w:val="22"/>
                <w:lang w:val="ro-MD" w:eastAsia="ru-RU"/>
              </w:rPr>
              <w:t xml:space="preserve"> din data semnării Contractului, în condiții DDP, la sediul Beneficiarului din Republica Moldova, mun. </w:t>
            </w:r>
            <w:r w:rsidRPr="00880F85"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Chișinău, bl. Dacia 80/3.</w:t>
            </w:r>
          </w:p>
        </w:tc>
        <w:tc>
          <w:tcPr>
            <w:tcW w:w="1417" w:type="dxa"/>
            <w:vMerge w:val="restart"/>
            <w:textDirection w:val="tbRl"/>
          </w:tcPr>
          <w:p w14:paraId="77A5F008" w14:textId="77777777" w:rsidR="004F4521" w:rsidRPr="00D037D5" w:rsidRDefault="004F4521" w:rsidP="004F4521">
            <w:pPr>
              <w:ind w:left="113" w:right="113"/>
              <w:rPr>
                <w:sz w:val="22"/>
                <w:szCs w:val="22"/>
              </w:rPr>
            </w:pPr>
          </w:p>
          <w:p w14:paraId="68133FBA" w14:textId="33F65BD7" w:rsidR="004F4521" w:rsidRPr="00052C84" w:rsidRDefault="004F4521" w:rsidP="004F4521">
            <w:pPr>
              <w:ind w:left="113" w:right="113"/>
              <w:jc w:val="center"/>
              <w:rPr>
                <w:b/>
                <w:bCs/>
              </w:rPr>
            </w:pPr>
            <w:r w:rsidRPr="00D037D5">
              <w:rPr>
                <w:sz w:val="22"/>
                <w:szCs w:val="22"/>
              </w:rPr>
              <w:t xml:space="preserve">    </w:t>
            </w:r>
            <w:r w:rsidRPr="00504F56">
              <w:t>MD17ML022510000000002341</w:t>
            </w:r>
          </w:p>
        </w:tc>
      </w:tr>
      <w:tr w:rsidR="004F4521" w14:paraId="5BE234DE" w14:textId="77777777" w:rsidTr="00821CFD">
        <w:trPr>
          <w:trHeight w:val="304"/>
        </w:trPr>
        <w:tc>
          <w:tcPr>
            <w:tcW w:w="1178" w:type="dxa"/>
            <w:vMerge/>
            <w:vAlign w:val="center"/>
          </w:tcPr>
          <w:p w14:paraId="782EBE82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2D24BE09" w14:textId="4EF3BB9E" w:rsidR="00D63298" w:rsidRPr="0067257B" w:rsidRDefault="00D63298" w:rsidP="00D63298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PCB ASSY PC13001-2</w:t>
            </w:r>
          </w:p>
          <w:p w14:paraId="759B3CB4" w14:textId="77777777" w:rsidR="00D63298" w:rsidRPr="0067257B" w:rsidRDefault="00D63298" w:rsidP="00D63298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nr. schema 2P265624-31</w:t>
            </w:r>
          </w:p>
          <w:p w14:paraId="2BB2CC6B" w14:textId="5F9A90D1" w:rsidR="00EF1FF2" w:rsidRPr="0067257B" w:rsidRDefault="00D63298" w:rsidP="00D6329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 xml:space="preserve">RXYQ16T7Y1B </w:t>
            </w:r>
            <w:r w:rsidR="00F01B30"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 xml:space="preserve">nr. </w:t>
            </w: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E7-2</w:t>
            </w:r>
            <w:r w:rsidR="00EF1FF2"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 </w:t>
            </w:r>
          </w:p>
          <w:p w14:paraId="344F760A" w14:textId="0FDCFBC1" w:rsidR="004F4521" w:rsidRPr="00D63298" w:rsidRDefault="00EF1FF2" w:rsidP="00D63298">
            <w:pPr>
              <w:jc w:val="center"/>
              <w:rPr>
                <w:rFonts w:eastAsia="Times New Roman"/>
                <w:sz w:val="20"/>
                <w:szCs w:val="20"/>
                <w:lang w:val="ro-MD" w:eastAsia="ru-MD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25DB3906" w14:textId="77777777" w:rsidR="00F01B30" w:rsidRDefault="00F01B30" w:rsidP="004F4521">
            <w:pPr>
              <w:jc w:val="center"/>
              <w:rPr>
                <w:b/>
                <w:bCs/>
              </w:rPr>
            </w:pPr>
          </w:p>
          <w:p w14:paraId="67703E5D" w14:textId="47B27FBC" w:rsidR="004F4521" w:rsidRPr="00052C84" w:rsidRDefault="004F4521" w:rsidP="004F4521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581562BB" w14:textId="2A074D88" w:rsidR="004F4521" w:rsidRPr="004F4521" w:rsidRDefault="004F4521" w:rsidP="004F4521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3</w:t>
            </w:r>
          </w:p>
        </w:tc>
        <w:tc>
          <w:tcPr>
            <w:tcW w:w="1389" w:type="dxa"/>
            <w:vAlign w:val="center"/>
          </w:tcPr>
          <w:p w14:paraId="47797DD2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1ADCAB9F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1EB0AD6F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7AFA376A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6C2CD145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0E653656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</w:tr>
      <w:tr w:rsidR="004F4521" w14:paraId="68B85452" w14:textId="77777777" w:rsidTr="00821CFD">
        <w:trPr>
          <w:trHeight w:val="304"/>
        </w:trPr>
        <w:tc>
          <w:tcPr>
            <w:tcW w:w="1178" w:type="dxa"/>
            <w:vMerge/>
            <w:vAlign w:val="center"/>
          </w:tcPr>
          <w:p w14:paraId="7E4FA539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2B5D5D08" w14:textId="77777777" w:rsidR="009A224C" w:rsidRPr="0067257B" w:rsidRDefault="009A224C" w:rsidP="009A224C">
            <w:pPr>
              <w:jc w:val="center"/>
              <w:rPr>
                <w:b/>
                <w:bCs/>
                <w:sz w:val="20"/>
                <w:szCs w:val="20"/>
              </w:rPr>
            </w:pPr>
            <w:r w:rsidRPr="0067257B">
              <w:rPr>
                <w:b/>
                <w:bCs/>
                <w:sz w:val="20"/>
                <w:szCs w:val="20"/>
              </w:rPr>
              <w:t>PCB ASSY PC13001-1</w:t>
            </w:r>
          </w:p>
          <w:p w14:paraId="37C6D7D8" w14:textId="77777777" w:rsidR="009A224C" w:rsidRPr="0067257B" w:rsidRDefault="009A224C" w:rsidP="009A224C">
            <w:pPr>
              <w:jc w:val="center"/>
              <w:rPr>
                <w:b/>
                <w:bCs/>
                <w:sz w:val="20"/>
                <w:szCs w:val="20"/>
              </w:rPr>
            </w:pPr>
            <w:r w:rsidRPr="0067257B">
              <w:rPr>
                <w:b/>
                <w:bCs/>
                <w:sz w:val="20"/>
                <w:szCs w:val="20"/>
              </w:rPr>
              <w:t>nr. schema 2P265624-30</w:t>
            </w:r>
          </w:p>
          <w:p w14:paraId="52977FFF" w14:textId="77777777" w:rsidR="005D2541" w:rsidRPr="0067257B" w:rsidRDefault="009A224C" w:rsidP="009A224C">
            <w:pPr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sz w:val="20"/>
                <w:szCs w:val="20"/>
              </w:rPr>
              <w:t xml:space="preserve">RXYQ16T7Y1B </w:t>
            </w:r>
            <w:r w:rsidR="00976EE6" w:rsidRPr="0067257B">
              <w:rPr>
                <w:b/>
                <w:bCs/>
                <w:sz w:val="20"/>
                <w:szCs w:val="20"/>
              </w:rPr>
              <w:t xml:space="preserve">nr. </w:t>
            </w:r>
            <w:r w:rsidRPr="0067257B">
              <w:rPr>
                <w:b/>
                <w:bCs/>
                <w:sz w:val="20"/>
                <w:szCs w:val="20"/>
              </w:rPr>
              <w:t>E6-2</w:t>
            </w:r>
            <w:r w:rsidR="00976EE6" w:rsidRPr="0067257B">
              <w:rPr>
                <w:i/>
                <w:iCs/>
                <w:sz w:val="20"/>
                <w:szCs w:val="20"/>
                <w:lang w:val="ro-MD"/>
              </w:rPr>
              <w:t xml:space="preserve"> </w:t>
            </w:r>
          </w:p>
          <w:p w14:paraId="50827D55" w14:textId="7BD26C73" w:rsidR="004F4521" w:rsidRPr="00D63298" w:rsidRDefault="00976EE6" w:rsidP="009A224C">
            <w:pPr>
              <w:jc w:val="center"/>
              <w:rPr>
                <w:b/>
                <w:bCs/>
                <w:sz w:val="20"/>
                <w:szCs w:val="20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6FD83C27" w14:textId="77777777" w:rsidR="00976EE6" w:rsidRDefault="00976EE6" w:rsidP="004F4521">
            <w:pPr>
              <w:jc w:val="center"/>
              <w:rPr>
                <w:b/>
                <w:bCs/>
              </w:rPr>
            </w:pPr>
          </w:p>
          <w:p w14:paraId="390F0903" w14:textId="66874E6B" w:rsidR="004F4521" w:rsidRPr="00052C84" w:rsidRDefault="004F4521" w:rsidP="004F4521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10D9777B" w14:textId="753611C6" w:rsidR="004F4521" w:rsidRPr="004F4521" w:rsidRDefault="004F4521" w:rsidP="004F4521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3</w:t>
            </w:r>
          </w:p>
        </w:tc>
        <w:tc>
          <w:tcPr>
            <w:tcW w:w="1389" w:type="dxa"/>
            <w:vAlign w:val="center"/>
          </w:tcPr>
          <w:p w14:paraId="01C976CA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28DED357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075E6DAE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4CA251C0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0A270CAB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171DAE67" w14:textId="77777777" w:rsidR="004F4521" w:rsidRPr="00052C84" w:rsidRDefault="004F4521" w:rsidP="004F4521">
            <w:pPr>
              <w:jc w:val="center"/>
              <w:rPr>
                <w:b/>
                <w:bCs/>
              </w:rPr>
            </w:pPr>
          </w:p>
        </w:tc>
      </w:tr>
      <w:tr w:rsidR="00976EE6" w14:paraId="24B6695D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3B651A7D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37629050" w14:textId="77777777" w:rsidR="001557B9" w:rsidRPr="0067257B" w:rsidRDefault="001557B9" w:rsidP="001557B9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PC1130-1 </w:t>
            </w:r>
          </w:p>
          <w:p w14:paraId="5B472A7F" w14:textId="77777777" w:rsidR="001557B9" w:rsidRPr="0067257B" w:rsidRDefault="001557B9" w:rsidP="001557B9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2P308782-1</w:t>
            </w:r>
          </w:p>
          <w:p w14:paraId="0190BD36" w14:textId="77777777" w:rsidR="006A3033" w:rsidRPr="0067257B" w:rsidRDefault="001557B9" w:rsidP="006A3033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</w:t>
            </w:r>
            <w:r w:rsidR="006A3033"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 nr.</w:t>
            </w: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E10</w:t>
            </w:r>
          </w:p>
          <w:p w14:paraId="30B60168" w14:textId="404065DE" w:rsidR="00976EE6" w:rsidRPr="006A3033" w:rsidRDefault="00976EE6" w:rsidP="006A3033">
            <w:pPr>
              <w:jc w:val="center"/>
              <w:rPr>
                <w:i/>
                <w:iCs/>
                <w:sz w:val="18"/>
                <w:szCs w:val="18"/>
                <w:lang w:val="ro-MD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1DDCD1B3" w14:textId="77777777" w:rsidR="006A3033" w:rsidRDefault="006A3033" w:rsidP="00976EE6">
            <w:pPr>
              <w:jc w:val="center"/>
              <w:rPr>
                <w:b/>
                <w:bCs/>
              </w:rPr>
            </w:pPr>
          </w:p>
          <w:p w14:paraId="5160BE02" w14:textId="28B75FA4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7663AA8" w14:textId="3654E20D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  <w:vAlign w:val="center"/>
          </w:tcPr>
          <w:p w14:paraId="77E4F008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24D95B2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418B48A1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176E1152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749B3F8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02E19FA7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2B53BF52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6F2792D5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42E39660" w14:textId="77777777" w:rsidR="007C2248" w:rsidRPr="0067257B" w:rsidRDefault="007C2248" w:rsidP="007C224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INVERTER ASSY PC1131-1</w:t>
            </w:r>
          </w:p>
          <w:p w14:paraId="300CAC41" w14:textId="77777777" w:rsidR="007C2248" w:rsidRPr="0067257B" w:rsidRDefault="007C2248" w:rsidP="007C224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2P308781-1</w:t>
            </w:r>
          </w:p>
          <w:p w14:paraId="3B55962F" w14:textId="77777777" w:rsidR="007C2248" w:rsidRPr="0067257B" w:rsidRDefault="007C2248" w:rsidP="007C224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nr.E9</w:t>
            </w:r>
          </w:p>
          <w:p w14:paraId="5C38F727" w14:textId="322E7545" w:rsidR="00976EE6" w:rsidRPr="007C2248" w:rsidRDefault="00976EE6" w:rsidP="007C2248">
            <w:pPr>
              <w:jc w:val="center"/>
              <w:rPr>
                <w:i/>
                <w:iCs/>
                <w:sz w:val="18"/>
                <w:szCs w:val="18"/>
                <w:lang w:val="ro-MD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106E8417" w14:textId="12DCEDCF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7ACE0F90" w14:textId="7170CFC8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  <w:vAlign w:val="center"/>
          </w:tcPr>
          <w:p w14:paraId="4E3803C5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55F56B2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431D18D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4E4F40EE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517ACD37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6F1FA041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496600DF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63A99056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32EB2637" w14:textId="77777777" w:rsidR="00E15DE8" w:rsidRPr="0067257B" w:rsidRDefault="00E15DE8" w:rsidP="00E15DE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1E7F4967" w14:textId="77777777" w:rsidR="00F86F44" w:rsidRPr="0067257B" w:rsidRDefault="00E15DE8" w:rsidP="00E15DE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</w:t>
            </w:r>
            <w:r w:rsidR="00F86F44"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. </w:t>
            </w: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A1</w:t>
            </w:r>
          </w:p>
          <w:p w14:paraId="7B130CEE" w14:textId="3B434372" w:rsidR="00976EE6" w:rsidRPr="00E15DE8" w:rsidRDefault="00976EE6" w:rsidP="00E15DE8">
            <w:pPr>
              <w:jc w:val="center"/>
              <w:rPr>
                <w:i/>
                <w:iCs/>
                <w:sz w:val="18"/>
                <w:szCs w:val="18"/>
                <w:lang w:val="ro-MD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05AD1252" w14:textId="77777777" w:rsidR="00F86F44" w:rsidRDefault="00F86F44" w:rsidP="00976EE6">
            <w:pPr>
              <w:jc w:val="center"/>
              <w:rPr>
                <w:b/>
                <w:bCs/>
              </w:rPr>
            </w:pPr>
          </w:p>
          <w:p w14:paraId="24E3F090" w14:textId="142FB7DB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57907F94" w14:textId="0FE01B4D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5D7B449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5D03C11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7413F7A1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3D0FDEFD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24EA615C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4EA5CAE8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62F8262F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560AD107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20CB5646" w14:textId="77777777" w:rsidR="008C0D20" w:rsidRPr="0067257B" w:rsidRDefault="008C0D20" w:rsidP="008C0D20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52842643" w14:textId="3F1EE10F" w:rsidR="00F86F44" w:rsidRPr="0067257B" w:rsidRDefault="008C0D20" w:rsidP="008C0D20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 A2</w:t>
            </w:r>
          </w:p>
          <w:p w14:paraId="7801D0FB" w14:textId="5BA48B62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6694A9D7" w14:textId="77777777" w:rsidR="008C0D20" w:rsidRDefault="008C0D20" w:rsidP="00976EE6">
            <w:pPr>
              <w:jc w:val="center"/>
              <w:rPr>
                <w:b/>
                <w:bCs/>
              </w:rPr>
            </w:pPr>
          </w:p>
          <w:p w14:paraId="78BB2C69" w14:textId="1EACCF2D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3FA3A278" w14:textId="23842554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039CA5D9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2B93178D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44FB4C05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77A046D0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5AC98216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7F906ED0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6611033C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07B7CD99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643E717C" w14:textId="77777777" w:rsidR="009D0DCD" w:rsidRPr="0067257B" w:rsidRDefault="009D0DCD" w:rsidP="009D0DC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710E276F" w14:textId="5A095F47" w:rsidR="006A6B0F" w:rsidRPr="0067257B" w:rsidRDefault="009D0DCD" w:rsidP="009D0DC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RXYQ20T7Y1B nr. A1</w:t>
            </w:r>
          </w:p>
          <w:p w14:paraId="31571FE7" w14:textId="7D2AE132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7120E5D3" w14:textId="77777777" w:rsidR="009D0DCD" w:rsidRDefault="009D0DCD" w:rsidP="00976EE6">
            <w:pPr>
              <w:jc w:val="center"/>
              <w:rPr>
                <w:b/>
                <w:bCs/>
              </w:rPr>
            </w:pPr>
          </w:p>
          <w:p w14:paraId="766FB908" w14:textId="34991E01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371A5920" w14:textId="1F98BE84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08D9E5C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2A511C99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04C2E57D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43EA9FF6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1B077903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08BA1700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361E3365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35B60364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1902F524" w14:textId="77777777" w:rsidR="0067257B" w:rsidRDefault="009D7D08" w:rsidP="009D7D0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COMPRESSOR </w:t>
            </w:r>
          </w:p>
          <w:p w14:paraId="39D8709F" w14:textId="5BEFC91B" w:rsidR="009D7D08" w:rsidRPr="0067257B" w:rsidRDefault="009D7D08" w:rsidP="009D7D0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JT15J-VDKYR@J</w:t>
            </w:r>
          </w:p>
          <w:p w14:paraId="10099E54" w14:textId="05A75340" w:rsidR="009D0DCD" w:rsidRPr="0067257B" w:rsidRDefault="009D7D08" w:rsidP="009D7D0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RXYQ20T7Y1B nr. A2</w:t>
            </w:r>
          </w:p>
          <w:p w14:paraId="22ACF111" w14:textId="161DCB36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2501D3F9" w14:textId="77777777" w:rsidR="009D7D08" w:rsidRDefault="009D7D08" w:rsidP="00976EE6">
            <w:pPr>
              <w:jc w:val="center"/>
              <w:rPr>
                <w:b/>
                <w:bCs/>
              </w:rPr>
            </w:pPr>
          </w:p>
          <w:p w14:paraId="5FA8D591" w14:textId="7F316522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6B1604F3" w14:textId="41D18DDE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46C8BFFC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1E79FAFE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489EB0F3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0AF7297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46FF06EF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40B9E1F4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1A7FE780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3FA676C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091324D4" w14:textId="77777777" w:rsidR="00273CCB" w:rsidRPr="0067257B" w:rsidRDefault="00273CCB" w:rsidP="00273CCB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FAN MOTOR DFA75B1</w:t>
            </w:r>
          </w:p>
          <w:p w14:paraId="3E789230" w14:textId="77777777" w:rsidR="00273CCB" w:rsidRPr="0067257B" w:rsidRDefault="00273CCB" w:rsidP="00273CCB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2P343735-1</w:t>
            </w:r>
          </w:p>
          <w:p w14:paraId="3D3CE1E9" w14:textId="1B3CAD96" w:rsidR="009D7D08" w:rsidRPr="0067257B" w:rsidRDefault="00273CCB" w:rsidP="00273CCB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RXYQ20T7Y1B nr. E1-2</w:t>
            </w:r>
          </w:p>
          <w:p w14:paraId="70282010" w14:textId="522DAC6E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7234DC0E" w14:textId="77777777" w:rsidR="00273CCB" w:rsidRDefault="00273CCB" w:rsidP="00976EE6">
            <w:pPr>
              <w:jc w:val="center"/>
              <w:rPr>
                <w:b/>
                <w:bCs/>
              </w:rPr>
            </w:pPr>
          </w:p>
          <w:p w14:paraId="4E62E93E" w14:textId="01DC0EEA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439ACADC" w14:textId="1F3C552B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3</w:t>
            </w:r>
          </w:p>
        </w:tc>
        <w:tc>
          <w:tcPr>
            <w:tcW w:w="1389" w:type="dxa"/>
            <w:vAlign w:val="center"/>
          </w:tcPr>
          <w:p w14:paraId="246543DF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5BE995B5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2B211679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2F67F201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41BBE63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607C456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2E98F825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37E0D3DF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56A1ECC1" w14:textId="77777777" w:rsidR="00A20F8E" w:rsidRPr="0067257B" w:rsidRDefault="00A20F8E" w:rsidP="00A20F8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PC1116-1 </w:t>
            </w:r>
          </w:p>
          <w:p w14:paraId="1D04815B" w14:textId="77777777" w:rsidR="00A20F8E" w:rsidRPr="0067257B" w:rsidRDefault="00A20F8E" w:rsidP="00A20F8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2P309908-1</w:t>
            </w:r>
          </w:p>
          <w:p w14:paraId="68827D8A" w14:textId="0C1901BB" w:rsidR="00A20F8E" w:rsidRPr="00A20F8E" w:rsidRDefault="00A20F8E" w:rsidP="00A20F8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ro-MD"/>
              </w:rPr>
            </w:pPr>
            <w:r w:rsidRPr="00A20F8E">
              <w:rPr>
                <w:b/>
                <w:bCs/>
                <w:i/>
                <w:iCs/>
                <w:sz w:val="18"/>
                <w:szCs w:val="18"/>
                <w:lang w:val="ro-MD"/>
              </w:rPr>
              <w:t>RXYQ10T7Y1B nr. E10</w:t>
            </w:r>
          </w:p>
          <w:p w14:paraId="472CD898" w14:textId="3A945B61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3B7FAC01" w14:textId="77777777" w:rsidR="00A20F8E" w:rsidRDefault="00A20F8E" w:rsidP="00976EE6">
            <w:pPr>
              <w:jc w:val="center"/>
              <w:rPr>
                <w:b/>
                <w:bCs/>
              </w:rPr>
            </w:pPr>
          </w:p>
          <w:p w14:paraId="1E7E1D1B" w14:textId="366428D8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672F5F23" w14:textId="689C0C17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1F61A2C0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7FAD5BD7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38A93ADF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4F4448E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09AE12ED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7618C05F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55669075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3D747231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291C112D" w14:textId="77777777" w:rsidR="004A77EC" w:rsidRPr="0067257B" w:rsidRDefault="004A77EC" w:rsidP="00976EE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INSULATION SHEET</w:t>
            </w:r>
          </w:p>
          <w:p w14:paraId="2783C589" w14:textId="2B48F642" w:rsidR="00A20F8E" w:rsidRPr="0067257B" w:rsidRDefault="004A77EC" w:rsidP="00976EE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 (TF RUBBER) 4P323451-1</w:t>
            </w:r>
          </w:p>
          <w:p w14:paraId="374D97F8" w14:textId="2BF66B6B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36CBDA96" w14:textId="29BE43DA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458D8FFF" w14:textId="4588B468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62DA0BDE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62062282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2066AD6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1E17B3B2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0E5574A1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7F680A78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164ED4AE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5AC0C3E0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6A4F9FA7" w14:textId="77777777" w:rsidR="00CC5C94" w:rsidRPr="0067257B" w:rsidRDefault="00CC5C94" w:rsidP="00CC5C94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WIRE HARNESS ASSY (COMPRESSOR) 3P385398-1</w:t>
            </w:r>
          </w:p>
          <w:p w14:paraId="372FD190" w14:textId="0BACA7B5" w:rsidR="00CC5C94" w:rsidRPr="0067257B" w:rsidRDefault="00CC5C94" w:rsidP="00CC5C94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RXYQ12T7Y1B</w:t>
            </w:r>
          </w:p>
          <w:p w14:paraId="30274D61" w14:textId="68559B33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7281165D" w14:textId="77777777" w:rsidR="00CC5C94" w:rsidRDefault="00CC5C94" w:rsidP="00976EE6">
            <w:pPr>
              <w:jc w:val="center"/>
              <w:rPr>
                <w:b/>
                <w:bCs/>
              </w:rPr>
            </w:pPr>
          </w:p>
          <w:p w14:paraId="6ED05661" w14:textId="05218893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498EC6C4" w14:textId="287DE2C2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056C2D0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22089853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3EC86AC4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29B4A70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1278E933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439716B4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2D0FD042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7D7C3068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535582DA" w14:textId="77777777" w:rsidR="00B51BEE" w:rsidRPr="0067257B" w:rsidRDefault="00B51BEE" w:rsidP="00B51BE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PC1116-1 </w:t>
            </w:r>
          </w:p>
          <w:p w14:paraId="1289D152" w14:textId="77777777" w:rsidR="00B51BEE" w:rsidRPr="0067257B" w:rsidRDefault="00B51BEE" w:rsidP="00B51BE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2P309908-1</w:t>
            </w:r>
          </w:p>
          <w:p w14:paraId="75258F3E" w14:textId="2A209555" w:rsidR="00FF56B8" w:rsidRPr="0067257B" w:rsidRDefault="00B51BEE" w:rsidP="00B51BE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RXYQ10T7Y1B nr. E10</w:t>
            </w:r>
          </w:p>
          <w:p w14:paraId="205A03BD" w14:textId="274AA195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08710C02" w14:textId="77777777" w:rsidR="00B51BEE" w:rsidRDefault="00B51BEE" w:rsidP="00976EE6">
            <w:pPr>
              <w:jc w:val="center"/>
              <w:rPr>
                <w:b/>
                <w:bCs/>
              </w:rPr>
            </w:pPr>
          </w:p>
          <w:p w14:paraId="384E2A2D" w14:textId="3F0D9DF1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29B4C2E3" w14:textId="0070F250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16A53D55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5C2EA890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05058F7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415E1C21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5269EB8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447DE6E6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575B4C2F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5228DE79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40E2D94A" w14:textId="77777777" w:rsidR="007F650A" w:rsidRPr="0067257B" w:rsidRDefault="007F650A" w:rsidP="00976EE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INSULATION SHEET </w:t>
            </w:r>
          </w:p>
          <w:p w14:paraId="6715CC71" w14:textId="2B6E4892" w:rsidR="00B51BEE" w:rsidRPr="0067257B" w:rsidRDefault="007F650A" w:rsidP="00976EE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(TF RUBBER) 4P323451-1</w:t>
            </w:r>
          </w:p>
          <w:p w14:paraId="04EB9EF4" w14:textId="73E659F4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63AE338D" w14:textId="77777777" w:rsidR="00BF33C7" w:rsidRDefault="00BF33C7" w:rsidP="00976EE6">
            <w:pPr>
              <w:jc w:val="center"/>
              <w:rPr>
                <w:b/>
                <w:bCs/>
              </w:rPr>
            </w:pPr>
          </w:p>
          <w:p w14:paraId="5E3DA5B2" w14:textId="12E48425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7E0A7A32" w14:textId="080CA5A2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72FEDCE0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366C8260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7BD2603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50C2C2F3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5ABDC682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3D754816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393EB590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648678E5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6583997B" w14:textId="77777777" w:rsidR="00BF33C7" w:rsidRPr="0067257B" w:rsidRDefault="00BF33C7" w:rsidP="00BF33C7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6260D08D" w14:textId="1C58448A" w:rsidR="00BF33C7" w:rsidRPr="0067257B" w:rsidRDefault="00BF33C7" w:rsidP="00BF33C7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RXYQ18T7Y1B nr. A1</w:t>
            </w:r>
          </w:p>
          <w:p w14:paraId="15D8D085" w14:textId="43C47246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12319317" w14:textId="77777777" w:rsidR="00BF33C7" w:rsidRDefault="00BF33C7" w:rsidP="00976EE6">
            <w:pPr>
              <w:jc w:val="center"/>
              <w:rPr>
                <w:b/>
                <w:bCs/>
              </w:rPr>
            </w:pPr>
          </w:p>
          <w:p w14:paraId="39C4444D" w14:textId="014A15C3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397D0A7A" w14:textId="683ADEAA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0D07AF42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7ADB2EA5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45996E92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2A33AFF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1BF2FAF7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539293D8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7D643DDD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35C824F6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29C81E40" w14:textId="77777777" w:rsidR="00837DBC" w:rsidRPr="0067257B" w:rsidRDefault="00837DBC" w:rsidP="00837DBC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PC1130-1 </w:t>
            </w:r>
          </w:p>
          <w:p w14:paraId="7D3D52F7" w14:textId="77777777" w:rsidR="00837DBC" w:rsidRPr="0067257B" w:rsidRDefault="00837DBC" w:rsidP="00837DBC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2P308782-1</w:t>
            </w:r>
          </w:p>
          <w:p w14:paraId="72DD8A7E" w14:textId="1875EB12" w:rsidR="00BF33C7" w:rsidRPr="0067257B" w:rsidRDefault="00837DBC" w:rsidP="00837DBC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RXYQ18T7Y1B nr. E10</w:t>
            </w:r>
          </w:p>
          <w:p w14:paraId="5A3ECE6D" w14:textId="6D26A659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53B81B46" w14:textId="77777777" w:rsidR="00837DBC" w:rsidRDefault="00837DBC" w:rsidP="00976EE6">
            <w:pPr>
              <w:jc w:val="center"/>
              <w:rPr>
                <w:b/>
                <w:bCs/>
              </w:rPr>
            </w:pPr>
          </w:p>
          <w:p w14:paraId="36821C5E" w14:textId="7EC7D80B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388703C9" w14:textId="357D088C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2EA9145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277EB4D6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42EC3E0C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7C15370F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54EE3F72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5304E223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70DC0EFF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09A64FBC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19E43ABF" w14:textId="2ED2B82B" w:rsidR="00FB3E75" w:rsidRPr="0067257B" w:rsidRDefault="003E7B3A" w:rsidP="00976EE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COOLING PASTE G-777 90gr. 4P379103-3</w:t>
            </w:r>
          </w:p>
          <w:p w14:paraId="4C4D89EE" w14:textId="44F8DA87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55B156DC" w14:textId="7F8657A9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F5E293D" w14:textId="18BDAA7E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2A60D18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5F5386CE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2267675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73F4AB5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0C5E9CB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24AF36F5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7E0FAD34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45383D1B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2CF0810A" w14:textId="77777777" w:rsidR="00131C96" w:rsidRPr="0067257B" w:rsidRDefault="00131C96" w:rsidP="00131C9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INVERTER ASSY PC1116-3 2P309906-1</w:t>
            </w:r>
          </w:p>
          <w:p w14:paraId="2163024A" w14:textId="32A53215" w:rsidR="008D0D8B" w:rsidRPr="0067257B" w:rsidRDefault="00131C96" w:rsidP="00131C9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RXYQ18T7Y1B nr. E9</w:t>
            </w:r>
          </w:p>
          <w:p w14:paraId="198D0103" w14:textId="32632A85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53F719D7" w14:textId="77777777" w:rsidR="00131C96" w:rsidRDefault="00131C96" w:rsidP="00976EE6">
            <w:pPr>
              <w:jc w:val="center"/>
              <w:rPr>
                <w:b/>
                <w:bCs/>
              </w:rPr>
            </w:pPr>
          </w:p>
          <w:p w14:paraId="516C9F83" w14:textId="067F128B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4F30531C" w14:textId="3F427020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0BF12FF1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3EC8F110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3DD4DBB6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29FDBA59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05E2AB06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63C7AB9E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976EE6" w14:paraId="19BD71EA" w14:textId="77777777" w:rsidTr="00285A8C">
        <w:trPr>
          <w:trHeight w:val="304"/>
        </w:trPr>
        <w:tc>
          <w:tcPr>
            <w:tcW w:w="1178" w:type="dxa"/>
            <w:vMerge/>
            <w:vAlign w:val="center"/>
          </w:tcPr>
          <w:p w14:paraId="3A7497CE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3424743D" w14:textId="77777777" w:rsidR="000711F0" w:rsidRPr="0067257B" w:rsidRDefault="000711F0" w:rsidP="00976EE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HEAT SINK TRANSFER SHEET 270x70mm 4P326090-1</w:t>
            </w:r>
          </w:p>
          <w:p w14:paraId="25F093AD" w14:textId="689EEE2F" w:rsidR="00976EE6" w:rsidRPr="00D63298" w:rsidRDefault="00976EE6" w:rsidP="00976EE6">
            <w:pPr>
              <w:jc w:val="center"/>
              <w:rPr>
                <w:b/>
                <w:bCs/>
                <w:sz w:val="20"/>
                <w:szCs w:val="20"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1D0C7FA6" w14:textId="77777777" w:rsidR="000711F0" w:rsidRDefault="000711F0" w:rsidP="00976EE6">
            <w:pPr>
              <w:jc w:val="center"/>
              <w:rPr>
                <w:b/>
                <w:bCs/>
              </w:rPr>
            </w:pPr>
          </w:p>
          <w:p w14:paraId="195E2586" w14:textId="758C28F7" w:rsidR="00976EE6" w:rsidRPr="00052C84" w:rsidRDefault="00976EE6" w:rsidP="00976EE6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4BD238B5" w14:textId="72D458FC" w:rsidR="00976EE6" w:rsidRPr="004F4521" w:rsidRDefault="00976EE6" w:rsidP="00976EE6">
            <w:pPr>
              <w:jc w:val="center"/>
              <w:rPr>
                <w:b/>
                <w:bCs/>
              </w:rPr>
            </w:pPr>
            <w:r w:rsidRPr="004F4521">
              <w:rPr>
                <w:rFonts w:eastAsia="Times New Roman"/>
                <w:b/>
                <w:bCs/>
                <w:lang w:val="ro-MD" w:eastAsia="ru-MD"/>
              </w:rPr>
              <w:t>1</w:t>
            </w:r>
          </w:p>
        </w:tc>
        <w:tc>
          <w:tcPr>
            <w:tcW w:w="1389" w:type="dxa"/>
            <w:vAlign w:val="center"/>
          </w:tcPr>
          <w:p w14:paraId="5AD645FA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694779EF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761DB829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6D2F0423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3FBEADAC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11197C2D" w14:textId="77777777" w:rsidR="00976EE6" w:rsidRPr="00052C84" w:rsidRDefault="00976EE6" w:rsidP="00976EE6">
            <w:pPr>
              <w:jc w:val="center"/>
              <w:rPr>
                <w:b/>
                <w:bCs/>
              </w:rPr>
            </w:pPr>
          </w:p>
        </w:tc>
      </w:tr>
      <w:tr w:rsidR="00201EC6" w14:paraId="3748D04D" w14:textId="77777777" w:rsidTr="00FF5628">
        <w:trPr>
          <w:trHeight w:val="705"/>
        </w:trPr>
        <w:tc>
          <w:tcPr>
            <w:tcW w:w="1178" w:type="dxa"/>
            <w:vMerge/>
            <w:vAlign w:val="center"/>
          </w:tcPr>
          <w:p w14:paraId="038D26EF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8272" w:type="dxa"/>
            <w:gridSpan w:val="5"/>
            <w:vAlign w:val="center"/>
          </w:tcPr>
          <w:p w14:paraId="3A049EB6" w14:textId="6E4A5E4F" w:rsidR="00201EC6" w:rsidRPr="00052C84" w:rsidRDefault="00201EC6" w:rsidP="001E3082">
            <w:pPr>
              <w:ind w:left="708" w:hanging="708"/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520" w:type="dxa"/>
            <w:vAlign w:val="center"/>
          </w:tcPr>
          <w:p w14:paraId="5E497878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439F70F4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56BD26EB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318ADCE3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</w:tr>
      <w:tr w:rsidR="00B93DB6" w14:paraId="03791D7D" w14:textId="77777777" w:rsidTr="00FF5628">
        <w:trPr>
          <w:trHeight w:val="417"/>
        </w:trPr>
        <w:tc>
          <w:tcPr>
            <w:tcW w:w="15871" w:type="dxa"/>
            <w:gridSpan w:val="10"/>
            <w:shd w:val="clear" w:color="auto" w:fill="E8E8E8" w:themeFill="background2"/>
            <w:vAlign w:val="center"/>
          </w:tcPr>
          <w:p w14:paraId="35AE86E0" w14:textId="7F6BD9A8" w:rsidR="00B93DB6" w:rsidRPr="00052C84" w:rsidRDefault="00B93DB6" w:rsidP="00F02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Lot. I</w:t>
            </w:r>
            <w:r w:rsidR="009B458A">
              <w:rPr>
                <w:b/>
                <w:bCs/>
              </w:rPr>
              <w:t>I</w:t>
            </w:r>
          </w:p>
        </w:tc>
      </w:tr>
      <w:tr w:rsidR="00CF3C62" w14:paraId="19532256" w14:textId="77777777" w:rsidTr="001C4CE2">
        <w:trPr>
          <w:cantSplit/>
          <w:trHeight w:val="274"/>
        </w:trPr>
        <w:tc>
          <w:tcPr>
            <w:tcW w:w="1178" w:type="dxa"/>
            <w:vMerge w:val="restart"/>
          </w:tcPr>
          <w:p w14:paraId="221DD6D1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  <w:p w14:paraId="7F56E029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  <w:p w14:paraId="07C55A13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  <w:p w14:paraId="5A6411B6" w14:textId="5FED8B09" w:rsidR="00CF3C62" w:rsidRPr="00E802C4" w:rsidRDefault="00CF3C62" w:rsidP="00CF3C62">
            <w:r>
              <w:rPr>
                <w:b/>
                <w:bCs/>
                <w:lang w:val="ro-MD" w:eastAsia="ru-RU"/>
              </w:rPr>
              <w:t>425120</w:t>
            </w:r>
            <w:r w:rsidRPr="00E802C4">
              <w:rPr>
                <w:b/>
                <w:bCs/>
                <w:lang w:val="ro-MD" w:eastAsia="ru-RU"/>
              </w:rPr>
              <w:t>00</w:t>
            </w:r>
          </w:p>
        </w:tc>
        <w:tc>
          <w:tcPr>
            <w:tcW w:w="2928" w:type="dxa"/>
            <w:vAlign w:val="center"/>
          </w:tcPr>
          <w:p w14:paraId="366DEA1B" w14:textId="77777777" w:rsidR="00C5219D" w:rsidRPr="001C4CE2" w:rsidRDefault="00C5219D" w:rsidP="00C5219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Curele transmisie</w:t>
            </w:r>
          </w:p>
          <w:p w14:paraId="49E3B5E0" w14:textId="77777777" w:rsidR="00C5219D" w:rsidRPr="001C4CE2" w:rsidRDefault="00C5219D" w:rsidP="00C5219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DERBY SPB X 2350</w:t>
            </w:r>
          </w:p>
          <w:p w14:paraId="4C08556C" w14:textId="0ADFE1BD" w:rsidR="00CF3C62" w:rsidRPr="00434D6A" w:rsidRDefault="00CF3C62" w:rsidP="00C5219D">
            <w:pPr>
              <w:jc w:val="center"/>
              <w:rPr>
                <w:sz w:val="18"/>
                <w:szCs w:val="18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  <w:vAlign w:val="center"/>
          </w:tcPr>
          <w:p w14:paraId="76C1F60F" w14:textId="769A28A9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A0997E3" w14:textId="02586743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</w:tcPr>
          <w:p w14:paraId="2D148B73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08368629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2EC57C08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69340E07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 w:val="restart"/>
          </w:tcPr>
          <w:p w14:paraId="0D0B1B8E" w14:textId="36C92F6C" w:rsidR="00CF3C62" w:rsidRPr="00880F85" w:rsidRDefault="00CF3C62" w:rsidP="00CF3C62">
            <w:pPr>
              <w:jc w:val="center"/>
              <w:rPr>
                <w:b/>
                <w:bCs/>
                <w:sz w:val="22"/>
                <w:szCs w:val="22"/>
              </w:rPr>
            </w:pPr>
            <w:r w:rsidRPr="00880F85">
              <w:rPr>
                <w:b/>
                <w:bCs/>
                <w:sz w:val="22"/>
                <w:szCs w:val="22"/>
                <w:lang w:val="ro-MD" w:eastAsia="ru-RU"/>
              </w:rPr>
              <w:t xml:space="preserve">Livrarea, demontarea și montarea bunurilor se va efectua în termen de cel mult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28</w:t>
            </w:r>
            <w:r w:rsidRPr="00880F85">
              <w:rPr>
                <w:b/>
                <w:bCs/>
                <w:sz w:val="22"/>
                <w:szCs w:val="22"/>
                <w:lang w:val="ro-MD" w:eastAsia="ru-RU"/>
              </w:rPr>
              <w:t xml:space="preserve"> zile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calendaristice</w:t>
            </w:r>
            <w:r w:rsidRPr="00880F85">
              <w:rPr>
                <w:b/>
                <w:bCs/>
                <w:sz w:val="22"/>
                <w:szCs w:val="22"/>
                <w:lang w:val="ro-MD" w:eastAsia="ru-RU"/>
              </w:rPr>
              <w:t xml:space="preserve"> din data semnării Contractului, în condiții DDP, la </w:t>
            </w:r>
            <w:r w:rsidRPr="00880F85"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sediul Beneficiarului din Republica Moldova, mun. Chișinău, bl. Dacia 80/3.</w:t>
            </w:r>
          </w:p>
        </w:tc>
        <w:tc>
          <w:tcPr>
            <w:tcW w:w="1417" w:type="dxa"/>
            <w:vMerge w:val="restart"/>
            <w:textDirection w:val="tbRl"/>
          </w:tcPr>
          <w:p w14:paraId="4A48A74D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  <w:p w14:paraId="7E2CD778" w14:textId="1BD25912" w:rsidR="00CF3C62" w:rsidRPr="00504F56" w:rsidRDefault="00CF3C62" w:rsidP="00CF3C62">
            <w:pPr>
              <w:ind w:left="113" w:right="113"/>
            </w:pPr>
            <w:r w:rsidRPr="00D037D5">
              <w:rPr>
                <w:sz w:val="22"/>
                <w:szCs w:val="22"/>
              </w:rPr>
              <w:t xml:space="preserve">    </w:t>
            </w:r>
            <w:r w:rsidRPr="00504F56">
              <w:t>MD17ML022510000000002341</w:t>
            </w:r>
          </w:p>
        </w:tc>
      </w:tr>
      <w:tr w:rsidR="00CF3C62" w14:paraId="0750D98C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48A06529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41896BA4" w14:textId="77777777" w:rsidR="00F92495" w:rsidRPr="001C4CE2" w:rsidRDefault="00F92495" w:rsidP="00F92495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26AF72B9" w14:textId="77777777" w:rsidR="00F92495" w:rsidRPr="001C4CE2" w:rsidRDefault="00F92495" w:rsidP="00F92495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ФВК-36-600-4-F7/25</w:t>
            </w:r>
          </w:p>
          <w:p w14:paraId="4C559E93" w14:textId="2C46797D" w:rsidR="00CF3C62" w:rsidRPr="00434D6A" w:rsidRDefault="00CF3C62" w:rsidP="00F92495">
            <w:pPr>
              <w:jc w:val="center"/>
              <w:rPr>
                <w:sz w:val="18"/>
                <w:szCs w:val="18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0BB14E96" w14:textId="7ABC16FC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2C209A86" w14:textId="147E2705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</w:tcPr>
          <w:p w14:paraId="79D4CBD6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739CC3AE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600BDCA0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421BCE0D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3FBCA017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42566441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F3C62" w14:paraId="2B6043A7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3CD02B0F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2E07FFC1" w14:textId="77777777" w:rsidR="00957A20" w:rsidRPr="001C4CE2" w:rsidRDefault="00957A20" w:rsidP="00957A20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1BF88D3A" w14:textId="77777777" w:rsidR="00957A20" w:rsidRPr="001C4CE2" w:rsidRDefault="00957A20" w:rsidP="00957A20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ФВК-66-600-8-F7/25</w:t>
            </w:r>
          </w:p>
          <w:p w14:paraId="1910B871" w14:textId="6905BB8A" w:rsidR="00CF3C62" w:rsidRPr="00434D6A" w:rsidRDefault="00CF3C62" w:rsidP="00957A20">
            <w:pPr>
              <w:jc w:val="center"/>
              <w:rPr>
                <w:sz w:val="18"/>
                <w:szCs w:val="18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3180804C" w14:textId="1CCACDF7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29C6B4C2" w14:textId="46ABAEB4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4</w:t>
            </w:r>
          </w:p>
        </w:tc>
        <w:tc>
          <w:tcPr>
            <w:tcW w:w="1389" w:type="dxa"/>
          </w:tcPr>
          <w:p w14:paraId="47114573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7CA237D9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76456F53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60CCA7C8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264D7B66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0583C66F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F3C62" w14:paraId="63D3F8E6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37C5FB5B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11B2A5C5" w14:textId="77777777" w:rsidR="00864BE4" w:rsidRPr="001C4CE2" w:rsidRDefault="00864BE4" w:rsidP="00864BE4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Curele transmisie</w:t>
            </w:r>
          </w:p>
          <w:p w14:paraId="758B2384" w14:textId="77777777" w:rsidR="00864BE4" w:rsidRPr="001C4CE2" w:rsidRDefault="00864BE4" w:rsidP="00864BE4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DERBY SPB X 2350</w:t>
            </w:r>
          </w:p>
          <w:p w14:paraId="4148AF32" w14:textId="70D34F03" w:rsidR="00CF3C62" w:rsidRPr="00434D6A" w:rsidRDefault="00CF3C62" w:rsidP="00864BE4">
            <w:pPr>
              <w:jc w:val="center"/>
              <w:rPr>
                <w:sz w:val="18"/>
                <w:szCs w:val="18"/>
                <w:lang w:val="ro-MD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1C75E28A" w14:textId="7622F714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742289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718085A5" w14:textId="435A0F99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</w:tcPr>
          <w:p w14:paraId="6A941003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4D3733B5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59C780D1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55A5B880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51A3F9E4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1AB66F2E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F3C62" w14:paraId="273F6709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72A05959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24FF56D6" w14:textId="77777777" w:rsidR="008E2460" w:rsidRPr="001C4CE2" w:rsidRDefault="008E2460" w:rsidP="008E2460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3F298EDE" w14:textId="77777777" w:rsidR="008E2460" w:rsidRPr="001C4CE2" w:rsidRDefault="008E2460" w:rsidP="008E2460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ФВК-36-600-4-F7/25</w:t>
            </w:r>
          </w:p>
          <w:p w14:paraId="0C90A8D7" w14:textId="05483BC4" w:rsidR="00CF3C62" w:rsidRPr="00434D6A" w:rsidRDefault="00CF3C62" w:rsidP="008E2460">
            <w:pPr>
              <w:jc w:val="center"/>
              <w:rPr>
                <w:sz w:val="18"/>
                <w:szCs w:val="18"/>
                <w:lang w:val="ro-MD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24A9FD2D" w14:textId="366DA6D6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742289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28625C40" w14:textId="7115431C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</w:tcPr>
          <w:p w14:paraId="6079BFDE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39C27F77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75A0CD92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34FB55F9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291DF5B8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7D685986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F3C62" w14:paraId="739FE255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08509D69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03CA6B80" w14:textId="77777777" w:rsidR="00777F5D" w:rsidRPr="001C4CE2" w:rsidRDefault="00777F5D" w:rsidP="00777F5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2E58545A" w14:textId="77777777" w:rsidR="00777F5D" w:rsidRPr="001C4CE2" w:rsidRDefault="00777F5D" w:rsidP="00777F5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ФВК-66-600-8-F7/25</w:t>
            </w:r>
          </w:p>
          <w:p w14:paraId="17B38B35" w14:textId="4D2F6591" w:rsidR="00CF3C62" w:rsidRPr="00434D6A" w:rsidRDefault="00CF3C62" w:rsidP="00777F5D">
            <w:pPr>
              <w:jc w:val="center"/>
              <w:rPr>
                <w:sz w:val="18"/>
                <w:szCs w:val="18"/>
                <w:lang w:val="ro-MD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5DF028DC" w14:textId="27A6413A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742289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615C75BF" w14:textId="57BC83E7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4</w:t>
            </w:r>
          </w:p>
        </w:tc>
        <w:tc>
          <w:tcPr>
            <w:tcW w:w="1389" w:type="dxa"/>
          </w:tcPr>
          <w:p w14:paraId="331DFF3F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20D5EC14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49CE8D16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14076C52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7BD34BC5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740EB76E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F3C62" w14:paraId="6517C858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29138947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21C89834" w14:textId="77777777" w:rsidR="000416B8" w:rsidRDefault="00291CEA" w:rsidP="000416B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Bag filter 428 × 428 × 300</w:t>
            </w:r>
          </w:p>
          <w:p w14:paraId="6C465068" w14:textId="03E0DB59" w:rsidR="00291CEA" w:rsidRPr="001C4CE2" w:rsidRDefault="00291CEA" w:rsidP="000416B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class M5 (ePM10),</w:t>
            </w:r>
          </w:p>
          <w:p w14:paraId="1FC72ABE" w14:textId="36BF8461" w:rsidR="00291CEA" w:rsidRPr="001C4CE2" w:rsidRDefault="00291CEA" w:rsidP="000416B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Product code: 1-2-0303-0076</w:t>
            </w:r>
          </w:p>
          <w:p w14:paraId="6D861ED0" w14:textId="7BD46F85" w:rsidR="00CF3C62" w:rsidRPr="00434D6A" w:rsidRDefault="00CF3C62" w:rsidP="00291CEA">
            <w:pPr>
              <w:jc w:val="center"/>
              <w:rPr>
                <w:sz w:val="18"/>
                <w:szCs w:val="18"/>
                <w:lang w:val="ro-MD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4CC9DF62" w14:textId="77777777" w:rsidR="00291CEA" w:rsidRDefault="00291CEA" w:rsidP="00CF3C62">
            <w:pPr>
              <w:jc w:val="center"/>
              <w:rPr>
                <w:b/>
                <w:bCs/>
              </w:rPr>
            </w:pPr>
          </w:p>
          <w:p w14:paraId="4D591057" w14:textId="60879772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742289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6CD4C054" w14:textId="761D2322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</w:tcPr>
          <w:p w14:paraId="38E357D8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04ADC0BB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18C76F72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360B3405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66D761DB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6FD1F7AE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F3C62" w14:paraId="704BAA56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5C664AE8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71F90DD0" w14:textId="77777777" w:rsidR="00D2641D" w:rsidRDefault="007B6D99" w:rsidP="00D2641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Bag filter 428 × 428 × 300 </w:t>
            </w:r>
          </w:p>
          <w:p w14:paraId="563FA2C6" w14:textId="63C0AEA6" w:rsidR="00D2641D" w:rsidRPr="00D2641D" w:rsidRDefault="007B6D99" w:rsidP="00D2641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class G4 (Coarse 65%),</w:t>
            </w:r>
          </w:p>
          <w:p w14:paraId="366561DB" w14:textId="6CE63301" w:rsidR="007B6D99" w:rsidRPr="00D2641D" w:rsidRDefault="007B6D99" w:rsidP="00D2641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Product code: 1-2-0302-0003</w:t>
            </w:r>
          </w:p>
          <w:p w14:paraId="5B548DC2" w14:textId="0858168A" w:rsidR="00CF3C62" w:rsidRPr="00434D6A" w:rsidRDefault="00CF3C62" w:rsidP="007B6D99">
            <w:pPr>
              <w:jc w:val="center"/>
              <w:rPr>
                <w:sz w:val="18"/>
                <w:szCs w:val="18"/>
                <w:lang w:val="ro-MD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43444B56" w14:textId="77777777" w:rsidR="00D2641D" w:rsidRDefault="00D2641D" w:rsidP="00CF3C62">
            <w:pPr>
              <w:jc w:val="center"/>
              <w:rPr>
                <w:b/>
                <w:bCs/>
              </w:rPr>
            </w:pPr>
          </w:p>
          <w:p w14:paraId="55CF1F65" w14:textId="3538132C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742289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5F45051" w14:textId="56D9D6F9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</w:tcPr>
          <w:p w14:paraId="08B9F91D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61967E29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6572E6AD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04085763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4F0D30F4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481BDF20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F3C62" w14:paraId="27FF93C6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47B5D83A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1DEC0F53" w14:textId="77777777" w:rsidR="00D8469C" w:rsidRPr="00D2641D" w:rsidRDefault="00D8469C" w:rsidP="00D8469C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Curele transmisie</w:t>
            </w:r>
          </w:p>
          <w:p w14:paraId="5BDE9EB4" w14:textId="77777777" w:rsidR="00D8469C" w:rsidRPr="00D2641D" w:rsidRDefault="00D8469C" w:rsidP="00D8469C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DERBY SPB X 2350</w:t>
            </w:r>
          </w:p>
          <w:p w14:paraId="263515B8" w14:textId="1E346A4C" w:rsidR="00CF3C62" w:rsidRPr="00434D6A" w:rsidRDefault="00CF3C62" w:rsidP="00D8469C">
            <w:pPr>
              <w:jc w:val="center"/>
              <w:rPr>
                <w:sz w:val="18"/>
                <w:szCs w:val="18"/>
                <w:lang w:val="ro-MD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5D8EF5DB" w14:textId="3B9FB831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742289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507AAD5F" w14:textId="7E18DF9A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</w:tcPr>
          <w:p w14:paraId="0D59F50C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4F1A978A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4A345C3A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55C307C4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360DDD38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4CEC8037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F3C62" w14:paraId="5935DCCF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538FDCD7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2037FD75" w14:textId="77777777" w:rsidR="00FB6951" w:rsidRPr="00D2641D" w:rsidRDefault="00FB6951" w:rsidP="00FB6951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5184D5DB" w14:textId="77777777" w:rsidR="00FB6951" w:rsidRPr="00D2641D" w:rsidRDefault="00FB6951" w:rsidP="00FB6951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ФВК-36-600-4-F7/25</w:t>
            </w:r>
          </w:p>
          <w:p w14:paraId="51180B5B" w14:textId="21158465" w:rsidR="00CF3C62" w:rsidRPr="00434D6A" w:rsidRDefault="00CF3C62" w:rsidP="00FB6951">
            <w:pPr>
              <w:jc w:val="center"/>
              <w:rPr>
                <w:sz w:val="18"/>
                <w:szCs w:val="18"/>
                <w:lang w:val="ro-MD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22788770" w14:textId="796A1420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742289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4F0A450" w14:textId="1B470C49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2</w:t>
            </w:r>
          </w:p>
        </w:tc>
        <w:tc>
          <w:tcPr>
            <w:tcW w:w="1389" w:type="dxa"/>
          </w:tcPr>
          <w:p w14:paraId="1EDC55A0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05CD9652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3B0C8E4C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6BBBD086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1F3B997F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4C7C5781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F3C62" w14:paraId="729EA61B" w14:textId="77777777" w:rsidTr="00C27706">
        <w:trPr>
          <w:cantSplit/>
          <w:trHeight w:val="563"/>
        </w:trPr>
        <w:tc>
          <w:tcPr>
            <w:tcW w:w="1178" w:type="dxa"/>
            <w:vMerge/>
          </w:tcPr>
          <w:p w14:paraId="014635AB" w14:textId="77777777" w:rsidR="00CF3C62" w:rsidRPr="00E802C4" w:rsidRDefault="00CF3C62" w:rsidP="00CF3C6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570655A6" w14:textId="77777777" w:rsidR="001C4CE2" w:rsidRPr="00D2641D" w:rsidRDefault="001C4CE2" w:rsidP="001C4CE2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142DC51C" w14:textId="77777777" w:rsidR="001C4CE2" w:rsidRPr="00D2641D" w:rsidRDefault="001C4CE2" w:rsidP="001C4CE2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ФВК-66-600-8-F7/25</w:t>
            </w:r>
          </w:p>
          <w:p w14:paraId="7D8584DC" w14:textId="123B9E1F" w:rsidR="00CF3C62" w:rsidRPr="00434D6A" w:rsidRDefault="00CF3C62" w:rsidP="001C4CE2">
            <w:pPr>
              <w:jc w:val="center"/>
              <w:rPr>
                <w:sz w:val="18"/>
                <w:szCs w:val="18"/>
                <w:lang w:val="ro-MD"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1226" w:type="dxa"/>
          </w:tcPr>
          <w:p w14:paraId="0646DE6B" w14:textId="75931824" w:rsidR="00CF3C62" w:rsidRPr="00E802C4" w:rsidRDefault="00CF3C62" w:rsidP="00CF3C62">
            <w:pPr>
              <w:jc w:val="center"/>
              <w:rPr>
                <w:b/>
                <w:bCs/>
              </w:rPr>
            </w:pPr>
            <w:r w:rsidRPr="00742289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67CF5C80" w14:textId="0FAF1162" w:rsidR="00CF3C62" w:rsidRPr="00CF3C62" w:rsidRDefault="00CF3C62" w:rsidP="00CF3C62">
            <w:pPr>
              <w:jc w:val="center"/>
              <w:rPr>
                <w:b/>
                <w:bCs/>
              </w:rPr>
            </w:pPr>
            <w:r w:rsidRPr="00CF3C62">
              <w:rPr>
                <w:rFonts w:eastAsia="Times New Roman"/>
                <w:b/>
                <w:bCs/>
                <w:lang w:val="ro-MD" w:eastAsia="ru-MD"/>
              </w:rPr>
              <w:t>4</w:t>
            </w:r>
          </w:p>
        </w:tc>
        <w:tc>
          <w:tcPr>
            <w:tcW w:w="1389" w:type="dxa"/>
          </w:tcPr>
          <w:p w14:paraId="191C8C18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3" w:type="dxa"/>
          </w:tcPr>
          <w:p w14:paraId="77373647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520" w:type="dxa"/>
          </w:tcPr>
          <w:p w14:paraId="1C2A3F86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499" w:type="dxa"/>
          </w:tcPr>
          <w:p w14:paraId="1BD3C9BB" w14:textId="77777777" w:rsidR="00CF3C62" w:rsidRPr="00E802C4" w:rsidRDefault="00CF3C62" w:rsidP="00CF3C62">
            <w:pPr>
              <w:jc w:val="center"/>
            </w:pPr>
          </w:p>
        </w:tc>
        <w:tc>
          <w:tcPr>
            <w:tcW w:w="1985" w:type="dxa"/>
            <w:vMerge/>
          </w:tcPr>
          <w:p w14:paraId="26EEBA71" w14:textId="77777777" w:rsidR="00CF3C62" w:rsidRPr="00D037D5" w:rsidRDefault="00CF3C62" w:rsidP="00CF3C62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2F733AAC" w14:textId="77777777" w:rsidR="00CF3C62" w:rsidRPr="00D037D5" w:rsidRDefault="00CF3C62" w:rsidP="00CF3C6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354B29" w14:paraId="764F8F96" w14:textId="77777777" w:rsidTr="001C4CE2">
        <w:trPr>
          <w:trHeight w:val="708"/>
        </w:trPr>
        <w:tc>
          <w:tcPr>
            <w:tcW w:w="1178" w:type="dxa"/>
            <w:vMerge/>
          </w:tcPr>
          <w:p w14:paraId="610E9696" w14:textId="77777777" w:rsidR="00354B29" w:rsidRPr="00E802C4" w:rsidRDefault="00354B29" w:rsidP="004A07F2">
            <w:pPr>
              <w:jc w:val="center"/>
            </w:pPr>
          </w:p>
        </w:tc>
        <w:tc>
          <w:tcPr>
            <w:tcW w:w="8272" w:type="dxa"/>
            <w:gridSpan w:val="5"/>
          </w:tcPr>
          <w:p w14:paraId="79720F82" w14:textId="77777777" w:rsidR="00354B29" w:rsidRPr="00E802C4" w:rsidRDefault="00354B29" w:rsidP="004A07F2">
            <w:pPr>
              <w:jc w:val="center"/>
              <w:rPr>
                <w:b/>
                <w:bCs/>
              </w:rPr>
            </w:pPr>
          </w:p>
          <w:p w14:paraId="2144AFFC" w14:textId="35D2F79D" w:rsidR="00354B29" w:rsidRPr="00E802C4" w:rsidRDefault="00354B29" w:rsidP="004A07F2">
            <w:pPr>
              <w:jc w:val="center"/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520" w:type="dxa"/>
          </w:tcPr>
          <w:p w14:paraId="6320249F" w14:textId="77777777" w:rsidR="00354B29" w:rsidRPr="00E802C4" w:rsidRDefault="00354B29" w:rsidP="004A07F2">
            <w:pPr>
              <w:jc w:val="center"/>
            </w:pPr>
          </w:p>
        </w:tc>
        <w:tc>
          <w:tcPr>
            <w:tcW w:w="1499" w:type="dxa"/>
          </w:tcPr>
          <w:p w14:paraId="6329CBF0" w14:textId="77777777" w:rsidR="00354B29" w:rsidRPr="00E802C4" w:rsidRDefault="00354B29" w:rsidP="004A07F2">
            <w:pPr>
              <w:jc w:val="center"/>
            </w:pPr>
          </w:p>
        </w:tc>
        <w:tc>
          <w:tcPr>
            <w:tcW w:w="1985" w:type="dxa"/>
            <w:vMerge/>
          </w:tcPr>
          <w:p w14:paraId="5581B0C5" w14:textId="77777777" w:rsidR="00354B29" w:rsidRDefault="00354B29" w:rsidP="00F02FDC"/>
        </w:tc>
        <w:tc>
          <w:tcPr>
            <w:tcW w:w="1417" w:type="dxa"/>
            <w:vMerge/>
          </w:tcPr>
          <w:p w14:paraId="6B6755B2" w14:textId="77777777" w:rsidR="00354B29" w:rsidRDefault="00354B29" w:rsidP="00F02FDC"/>
        </w:tc>
      </w:tr>
    </w:tbl>
    <w:p w14:paraId="74BB393D" w14:textId="78050319" w:rsidR="004B4546" w:rsidRDefault="004B4546" w:rsidP="00D660D5">
      <w:pPr>
        <w:ind w:right="-337"/>
        <w:jc w:val="both"/>
        <w:rPr>
          <w:b/>
          <w:bCs/>
        </w:rPr>
      </w:pPr>
      <w:r w:rsidRPr="008E22FF">
        <w:rPr>
          <w:b/>
          <w:bCs/>
          <w:i/>
          <w:iCs/>
          <w:color w:val="C00000"/>
          <w:lang w:val="ro-MD" w:eastAsia="ru-RU"/>
        </w:rPr>
        <w:t xml:space="preserve">Atenție: </w:t>
      </w:r>
      <w:r w:rsidR="00FF5628">
        <w:rPr>
          <w:b/>
          <w:bCs/>
          <w:i/>
          <w:iCs/>
          <w:color w:val="C00000"/>
          <w:lang w:val="ro-MD" w:eastAsia="ru-RU"/>
        </w:rPr>
        <w:t xml:space="preserve">  </w:t>
      </w:r>
      <w:r w:rsidRPr="001B0A3B">
        <w:rPr>
          <w:b/>
          <w:bCs/>
          <w:i/>
          <w:iCs/>
          <w:lang w:val="ro-MD" w:eastAsia="ru-RU"/>
        </w:rPr>
        <w:t>Autoritatea contractantă va oferi accesul pentru Operatorii economici de a face cunoștință cu locu</w:t>
      </w:r>
      <w:r>
        <w:rPr>
          <w:b/>
          <w:bCs/>
          <w:i/>
          <w:iCs/>
          <w:lang w:val="ro-MD" w:eastAsia="ru-RU"/>
        </w:rPr>
        <w:t>rile</w:t>
      </w:r>
      <w:r w:rsidRPr="001B0A3B">
        <w:rPr>
          <w:b/>
          <w:bCs/>
          <w:i/>
          <w:iCs/>
          <w:lang w:val="ro-MD" w:eastAsia="ru-RU"/>
        </w:rPr>
        <w:t xml:space="preserve"> </w:t>
      </w:r>
      <w:r>
        <w:rPr>
          <w:b/>
          <w:bCs/>
          <w:i/>
          <w:iCs/>
          <w:lang w:val="ro-MD" w:eastAsia="ru-RU"/>
        </w:rPr>
        <w:t>amplasării sistemelor de climatizare Daikin</w:t>
      </w:r>
      <w:r w:rsidR="00C15453">
        <w:rPr>
          <w:b/>
          <w:bCs/>
          <w:i/>
          <w:iCs/>
          <w:lang w:val="ro-MD" w:eastAsia="ru-RU"/>
        </w:rPr>
        <w:t xml:space="preserve"> și </w:t>
      </w:r>
      <w:r w:rsidR="00585C93">
        <w:rPr>
          <w:b/>
          <w:bCs/>
          <w:i/>
          <w:iCs/>
          <w:lang w:val="ro-MD" w:eastAsia="ru-RU"/>
        </w:rPr>
        <w:t xml:space="preserve">sistemele de ventilare </w:t>
      </w:r>
      <w:r w:rsidR="00627DAC">
        <w:rPr>
          <w:b/>
          <w:bCs/>
          <w:i/>
          <w:iCs/>
          <w:lang w:val="ro-MD" w:eastAsia="ru-RU"/>
        </w:rPr>
        <w:t xml:space="preserve">a </w:t>
      </w:r>
      <w:r w:rsidR="00585C93">
        <w:rPr>
          <w:b/>
          <w:bCs/>
          <w:i/>
          <w:iCs/>
          <w:lang w:val="ro-MD" w:eastAsia="ru-RU"/>
        </w:rPr>
        <w:t>Terminalului</w:t>
      </w:r>
      <w:r>
        <w:rPr>
          <w:b/>
          <w:bCs/>
          <w:i/>
          <w:iCs/>
          <w:lang w:val="ro-MD" w:eastAsia="ru-RU"/>
        </w:rPr>
        <w:t>,</w:t>
      </w:r>
      <w:r w:rsidRPr="001B0A3B">
        <w:rPr>
          <w:b/>
          <w:bCs/>
          <w:i/>
          <w:iCs/>
          <w:lang w:val="ro-MD" w:eastAsia="ru-RU"/>
        </w:rPr>
        <w:t xml:space="preserve"> până la data limită de depunere a oferte</w:t>
      </w:r>
      <w:r w:rsidR="002D30FB">
        <w:rPr>
          <w:b/>
          <w:bCs/>
          <w:i/>
          <w:iCs/>
          <w:lang w:val="ro-MD" w:eastAsia="ru-RU"/>
        </w:rPr>
        <w:t>lor</w:t>
      </w:r>
      <w:r w:rsidRPr="001B0A3B">
        <w:rPr>
          <w:b/>
          <w:bCs/>
          <w:i/>
          <w:iCs/>
          <w:lang w:val="ro-MD" w:eastAsia="ru-RU"/>
        </w:rPr>
        <w:t>.</w:t>
      </w:r>
    </w:p>
    <w:p w14:paraId="77A0B54B" w14:textId="4D8FD6D0" w:rsidR="00F02FDC" w:rsidRDefault="00F02FDC"/>
    <w:p w14:paraId="058421F9" w14:textId="77777777" w:rsidR="00675761" w:rsidRDefault="00675761"/>
    <w:p w14:paraId="68B56CF9" w14:textId="100ED8B8" w:rsidR="00B31AF1" w:rsidRPr="00DC6C64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</w:t>
      </w:r>
      <w:r w:rsidR="00E802C4">
        <w:rPr>
          <w:b/>
          <w:bCs/>
        </w:rPr>
        <w:t xml:space="preserve">  </w:t>
      </w:r>
      <w:r w:rsidR="00B31AF1" w:rsidRPr="00DC6C64">
        <w:rPr>
          <w:b/>
          <w:bCs/>
        </w:rPr>
        <w:t>_______________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E802C4">
        <w:rPr>
          <w:b/>
          <w:bCs/>
        </w:rPr>
        <w:t xml:space="preserve"> 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În calitate de: 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249CD1E1" w:rsidR="00B31AF1" w:rsidRDefault="00B31AF1" w:rsidP="00354B29">
      <w:r w:rsidRPr="00DC6C64">
        <w:rPr>
          <w:b/>
          <w:bCs/>
          <w:iCs/>
        </w:rPr>
        <w:t xml:space="preserve">Ofertantul: ______________________ </w:t>
      </w:r>
      <w:r w:rsidR="00E802C4">
        <w:rPr>
          <w:b/>
          <w:bCs/>
          <w:iCs/>
        </w:rPr>
        <w:t xml:space="preserve"> </w:t>
      </w:r>
      <w:r w:rsidRPr="00DC6C64">
        <w:rPr>
          <w:b/>
          <w:bCs/>
          <w:iCs/>
        </w:rPr>
        <w:t>Adresa: _____________________________________________________________</w:t>
      </w:r>
    </w:p>
    <w:sectPr w:rsidR="00B31AF1" w:rsidSect="00CA50F2">
      <w:pgSz w:w="16838" w:h="11906" w:orient="landscape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16B8"/>
    <w:rsid w:val="0004348D"/>
    <w:rsid w:val="000463F7"/>
    <w:rsid w:val="000711F0"/>
    <w:rsid w:val="00073D05"/>
    <w:rsid w:val="000C3A4D"/>
    <w:rsid w:val="000E6666"/>
    <w:rsid w:val="00131C96"/>
    <w:rsid w:val="00147FDF"/>
    <w:rsid w:val="001557B9"/>
    <w:rsid w:val="001824BB"/>
    <w:rsid w:val="00187719"/>
    <w:rsid w:val="001A6026"/>
    <w:rsid w:val="001C36AB"/>
    <w:rsid w:val="001C4CE2"/>
    <w:rsid w:val="001E3082"/>
    <w:rsid w:val="00201EC6"/>
    <w:rsid w:val="00222355"/>
    <w:rsid w:val="00241BC2"/>
    <w:rsid w:val="00254642"/>
    <w:rsid w:val="00273CCB"/>
    <w:rsid w:val="00291CEA"/>
    <w:rsid w:val="002951A5"/>
    <w:rsid w:val="002B5F4C"/>
    <w:rsid w:val="002D30FB"/>
    <w:rsid w:val="002F02FB"/>
    <w:rsid w:val="00354B29"/>
    <w:rsid w:val="003E776A"/>
    <w:rsid w:val="003E7B3A"/>
    <w:rsid w:val="003F6D5A"/>
    <w:rsid w:val="00414ADB"/>
    <w:rsid w:val="00434D6A"/>
    <w:rsid w:val="004A07F2"/>
    <w:rsid w:val="004A1EC6"/>
    <w:rsid w:val="004A77EC"/>
    <w:rsid w:val="004B06EB"/>
    <w:rsid w:val="004B4546"/>
    <w:rsid w:val="004B5508"/>
    <w:rsid w:val="004F4521"/>
    <w:rsid w:val="005027E1"/>
    <w:rsid w:val="00504F56"/>
    <w:rsid w:val="005353E3"/>
    <w:rsid w:val="00554D09"/>
    <w:rsid w:val="00580A25"/>
    <w:rsid w:val="00585C93"/>
    <w:rsid w:val="005B2031"/>
    <w:rsid w:val="005C4BCB"/>
    <w:rsid w:val="005D2541"/>
    <w:rsid w:val="005E5DF2"/>
    <w:rsid w:val="005F3159"/>
    <w:rsid w:val="00627DAC"/>
    <w:rsid w:val="00630C51"/>
    <w:rsid w:val="00645E43"/>
    <w:rsid w:val="0067257B"/>
    <w:rsid w:val="00675761"/>
    <w:rsid w:val="0068773D"/>
    <w:rsid w:val="006A0E7C"/>
    <w:rsid w:val="006A190A"/>
    <w:rsid w:val="006A3033"/>
    <w:rsid w:val="006A6B0F"/>
    <w:rsid w:val="006C62A3"/>
    <w:rsid w:val="006E3CC2"/>
    <w:rsid w:val="00777F5D"/>
    <w:rsid w:val="007B6D99"/>
    <w:rsid w:val="007C1443"/>
    <w:rsid w:val="007C2248"/>
    <w:rsid w:val="007F650A"/>
    <w:rsid w:val="00837DBC"/>
    <w:rsid w:val="008448C8"/>
    <w:rsid w:val="00864BE4"/>
    <w:rsid w:val="00880F85"/>
    <w:rsid w:val="008C0D20"/>
    <w:rsid w:val="008D0D8B"/>
    <w:rsid w:val="008E2460"/>
    <w:rsid w:val="009554B2"/>
    <w:rsid w:val="00957A20"/>
    <w:rsid w:val="00976EE6"/>
    <w:rsid w:val="009A224C"/>
    <w:rsid w:val="009B458A"/>
    <w:rsid w:val="009D0DCD"/>
    <w:rsid w:val="009D7D08"/>
    <w:rsid w:val="00A0549A"/>
    <w:rsid w:val="00A20F8E"/>
    <w:rsid w:val="00A21600"/>
    <w:rsid w:val="00A5396A"/>
    <w:rsid w:val="00A54277"/>
    <w:rsid w:val="00A83EA7"/>
    <w:rsid w:val="00AF1614"/>
    <w:rsid w:val="00B31AF1"/>
    <w:rsid w:val="00B51BEE"/>
    <w:rsid w:val="00B93DB6"/>
    <w:rsid w:val="00BA0967"/>
    <w:rsid w:val="00BE22B7"/>
    <w:rsid w:val="00BF33C7"/>
    <w:rsid w:val="00BF6D94"/>
    <w:rsid w:val="00C15453"/>
    <w:rsid w:val="00C5219D"/>
    <w:rsid w:val="00C60DC7"/>
    <w:rsid w:val="00CA50F2"/>
    <w:rsid w:val="00CB6AD1"/>
    <w:rsid w:val="00CC5C94"/>
    <w:rsid w:val="00CD1827"/>
    <w:rsid w:val="00CF3C62"/>
    <w:rsid w:val="00D037D5"/>
    <w:rsid w:val="00D2641D"/>
    <w:rsid w:val="00D34A6E"/>
    <w:rsid w:val="00D63298"/>
    <w:rsid w:val="00D660D5"/>
    <w:rsid w:val="00D8469C"/>
    <w:rsid w:val="00D9216A"/>
    <w:rsid w:val="00D93368"/>
    <w:rsid w:val="00DF4F6C"/>
    <w:rsid w:val="00E15DE8"/>
    <w:rsid w:val="00E71EC2"/>
    <w:rsid w:val="00E76246"/>
    <w:rsid w:val="00E802C4"/>
    <w:rsid w:val="00EC5737"/>
    <w:rsid w:val="00ED6338"/>
    <w:rsid w:val="00EF1FF2"/>
    <w:rsid w:val="00F01B30"/>
    <w:rsid w:val="00F02FDC"/>
    <w:rsid w:val="00F426B4"/>
    <w:rsid w:val="00F4472E"/>
    <w:rsid w:val="00F468AB"/>
    <w:rsid w:val="00F86F44"/>
    <w:rsid w:val="00F92495"/>
    <w:rsid w:val="00FA16E7"/>
    <w:rsid w:val="00FB3E75"/>
    <w:rsid w:val="00FB5EEA"/>
    <w:rsid w:val="00FB6951"/>
    <w:rsid w:val="00FE1B90"/>
    <w:rsid w:val="00FF5628"/>
    <w:rsid w:val="00FF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F42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1093270643" TargetMode="External"/><Relationship Id="rId4" Type="http://schemas.openxmlformats.org/officeDocument/2006/relationships/hyperlink" Target="https://mtender.gov.md/tenders/ocds-b3wdp1-MD-1781093270643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664</Words>
  <Characters>4473</Characters>
  <Application>Microsoft Office Word</Application>
  <DocSecurity>0</DocSecurity>
  <Lines>639</Lines>
  <Paragraphs>270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110</cp:revision>
  <dcterms:created xsi:type="dcterms:W3CDTF">2026-02-25T12:56:00Z</dcterms:created>
  <dcterms:modified xsi:type="dcterms:W3CDTF">2026-06-10T12:09:00Z</dcterms:modified>
</cp:coreProperties>
</file>