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C5C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F44F2CE" w14:textId="77777777" w:rsidR="00193507" w:rsidRPr="004225A2" w:rsidRDefault="00193507" w:rsidP="00193507">
      <w:pPr>
        <w:rPr>
          <w:lang w:val="ro-MD"/>
        </w:rPr>
      </w:pPr>
    </w:p>
    <w:p w14:paraId="53239364" w14:textId="6191DBC4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330C3">
        <w:rPr>
          <w:b/>
          <w:bCs/>
          <w:i/>
          <w:iCs/>
          <w:sz w:val="24"/>
          <w:szCs w:val="24"/>
          <w:u w:val="single"/>
          <w:lang w:val="en-US"/>
        </w:rPr>
        <w:t>Consumabile oftalmologice pentru anul 2022</w:t>
      </w:r>
      <w:r w:rsidR="009F6357">
        <w:rPr>
          <w:b/>
          <w:bCs/>
          <w:i/>
          <w:iCs/>
          <w:sz w:val="24"/>
          <w:szCs w:val="24"/>
          <w:u w:val="single"/>
          <w:lang w:val="en-US"/>
        </w:rPr>
        <w:t>, repetat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7330C3">
        <w:rPr>
          <w:i/>
          <w:sz w:val="24"/>
          <w:szCs w:val="24"/>
          <w:lang w:val="en-US"/>
        </w:rPr>
        <w:t>Cererea Ofertelor de Prețuri</w:t>
      </w:r>
    </w:p>
    <w:p w14:paraId="16DA32E8" w14:textId="77777777" w:rsidR="0069001F" w:rsidRPr="004225A2" w:rsidRDefault="0069001F" w:rsidP="0069001F">
      <w:pPr>
        <w:rPr>
          <w:lang w:val="ro-MD"/>
        </w:rPr>
      </w:pPr>
    </w:p>
    <w:p w14:paraId="4BDF9E03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>IMSP Spitalul Clinic Municipal „Sfânta Treime”</w:t>
      </w:r>
    </w:p>
    <w:p w14:paraId="5CBDA79D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IDNO: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1003600152592</w:t>
      </w:r>
    </w:p>
    <w:p w14:paraId="72D419A9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MD-2068 mun. Chișinău,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str. Alecu Russo, 11</w:t>
      </w:r>
    </w:p>
    <w:p w14:paraId="4DE94A40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Numărul de telefon/fax: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>022 44-11-85, 022-43-82-37</w:t>
      </w:r>
    </w:p>
    <w:p w14:paraId="09D25BC9" w14:textId="77777777" w:rsidR="002E606A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D16B24" w:rsidRPr="00C53C2F">
        <w:rPr>
          <w:b/>
          <w:sz w:val="22"/>
          <w:szCs w:val="22"/>
          <w:lang w:val="en-US"/>
        </w:rPr>
        <w:t>achizitii.sf.treime@gmail.com</w:t>
      </w:r>
    </w:p>
    <w:p w14:paraId="6617DC06" w14:textId="77777777" w:rsidR="00A61F2B" w:rsidRPr="00C53C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C53C2F">
        <w:rPr>
          <w:b/>
          <w:sz w:val="22"/>
          <w:szCs w:val="22"/>
          <w:lang w:val="ro-MD"/>
        </w:rPr>
        <w:t xml:space="preserve">: </w:t>
      </w:r>
      <w:r w:rsidR="008876C3" w:rsidRPr="00C53C2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C53C2F">
        <w:rPr>
          <w:b/>
          <w:sz w:val="22"/>
          <w:szCs w:val="22"/>
          <w:lang w:val="ro-MD"/>
        </w:rPr>
        <w:t xml:space="preserve"> </w:t>
      </w:r>
    </w:p>
    <w:p w14:paraId="3C60C040" w14:textId="77777777" w:rsidR="0072330A" w:rsidRPr="00C53C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Tipul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C53C2F">
        <w:rPr>
          <w:b/>
          <w:sz w:val="22"/>
          <w:szCs w:val="22"/>
          <w:lang w:val="ro-MD"/>
        </w:rPr>
        <w:t>mențiunea</w:t>
      </w:r>
      <w:r w:rsidRPr="00C53C2F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sau că </w:t>
      </w:r>
      <w:r w:rsidR="00AC2788" w:rsidRPr="00C53C2F">
        <w:rPr>
          <w:b/>
          <w:sz w:val="22"/>
          <w:szCs w:val="22"/>
          <w:lang w:val="ro-MD"/>
        </w:rPr>
        <w:t>achiziția</w:t>
      </w:r>
      <w:r w:rsidRPr="00C53C2F">
        <w:rPr>
          <w:b/>
          <w:sz w:val="22"/>
          <w:szCs w:val="22"/>
          <w:lang w:val="ro-MD"/>
        </w:rPr>
        <w:t xml:space="preserve"> implică o altă formă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comună): </w:t>
      </w:r>
      <w:r w:rsidR="00D16B24" w:rsidRPr="00C53C2F">
        <w:rPr>
          <w:b/>
          <w:i/>
          <w:sz w:val="22"/>
          <w:szCs w:val="22"/>
          <w:lang w:val="en-US"/>
        </w:rPr>
        <w:t>Autoritate contractantă</w:t>
      </w:r>
      <w:r w:rsidR="00D16B24" w:rsidRPr="00C53C2F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66BC2A91" w14:textId="77777777" w:rsidR="00AC7137" w:rsidRPr="00C53C2F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Procedur</w:t>
      </w:r>
      <w:r w:rsidR="00F80108" w:rsidRPr="00C53C2F">
        <w:rPr>
          <w:b/>
          <w:sz w:val="22"/>
          <w:szCs w:val="22"/>
          <w:lang w:val="ro-MD"/>
        </w:rPr>
        <w:t>a</w:t>
      </w:r>
      <w:r w:rsidRPr="00C53C2F">
        <w:rPr>
          <w:b/>
          <w:sz w:val="22"/>
          <w:szCs w:val="22"/>
          <w:lang w:val="ro-MD"/>
        </w:rPr>
        <w:t xml:space="preserve"> a fost inclusă în planul de achiziții publice a autorității contractante (Da/Nu): </w:t>
      </w:r>
      <w:r w:rsidR="00155037" w:rsidRPr="00C53C2F">
        <w:rPr>
          <w:b/>
          <w:sz w:val="22"/>
          <w:szCs w:val="22"/>
          <w:lang w:val="ro-MD"/>
        </w:rPr>
        <w:t>Da</w:t>
      </w:r>
    </w:p>
    <w:p w14:paraId="5BB9FC47" w14:textId="77777777" w:rsidR="00AC7137" w:rsidRPr="00C53C2F" w:rsidRDefault="00F80108" w:rsidP="00AC7137">
      <w:pPr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     </w:t>
      </w:r>
      <w:r w:rsidR="00AC7137" w:rsidRPr="00C53C2F">
        <w:rPr>
          <w:b/>
          <w:sz w:val="22"/>
          <w:szCs w:val="22"/>
          <w:lang w:val="ro-MD"/>
        </w:rPr>
        <w:t>Link-ul către planul de achiziții publice publicat:</w:t>
      </w:r>
      <w:r w:rsidR="00D16B24" w:rsidRPr="00C53C2F">
        <w:rPr>
          <w:b/>
          <w:sz w:val="22"/>
          <w:szCs w:val="22"/>
          <w:lang w:val="ro-MD"/>
        </w:rPr>
        <w:t xml:space="preserve"> </w:t>
      </w:r>
      <w:hyperlink r:id="rId8" w:history="1">
        <w:r w:rsidR="00155037" w:rsidRPr="00C53C2F">
          <w:rPr>
            <w:rStyle w:val="ad"/>
            <w:b/>
            <w:sz w:val="22"/>
            <w:szCs w:val="22"/>
            <w:lang w:val="ro-MD"/>
          </w:rPr>
          <w:t>https://spital.sf.treime.md</w:t>
        </w:r>
      </w:hyperlink>
      <w:r w:rsidR="00155037" w:rsidRPr="00C53C2F">
        <w:rPr>
          <w:b/>
          <w:sz w:val="22"/>
          <w:szCs w:val="22"/>
          <w:lang w:val="ro-MD"/>
        </w:rPr>
        <w:t xml:space="preserve"> </w:t>
      </w:r>
    </w:p>
    <w:p w14:paraId="09101673" w14:textId="77777777" w:rsidR="003F108C" w:rsidRPr="00C53C2F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C53C2F">
        <w:rPr>
          <w:b/>
          <w:sz w:val="22"/>
          <w:szCs w:val="22"/>
          <w:lang w:val="ro-MD"/>
        </w:rPr>
        <w:t>interesați</w:t>
      </w:r>
      <w:r w:rsidRPr="00C53C2F">
        <w:rPr>
          <w:b/>
          <w:sz w:val="22"/>
          <w:szCs w:val="22"/>
          <w:lang w:val="ro-MD"/>
        </w:rPr>
        <w:t xml:space="preserve">, care îi pot satisface </w:t>
      </w:r>
      <w:r w:rsidR="00AC2788" w:rsidRPr="00C53C2F">
        <w:rPr>
          <w:b/>
          <w:sz w:val="22"/>
          <w:szCs w:val="22"/>
          <w:lang w:val="ro-MD"/>
        </w:rPr>
        <w:t>necesitățile</w:t>
      </w:r>
      <w:r w:rsidRPr="00C53C2F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634" w:type="dxa"/>
        <w:tblLayout w:type="fixed"/>
        <w:tblLook w:val="04A0" w:firstRow="1" w:lastRow="0" w:firstColumn="1" w:lastColumn="0" w:noHBand="0" w:noVBand="1"/>
      </w:tblPr>
      <w:tblGrid>
        <w:gridCol w:w="537"/>
        <w:gridCol w:w="1159"/>
        <w:gridCol w:w="2127"/>
        <w:gridCol w:w="850"/>
        <w:gridCol w:w="709"/>
        <w:gridCol w:w="3118"/>
        <w:gridCol w:w="1134"/>
      </w:tblGrid>
      <w:tr w:rsidR="00D7548A" w:rsidRPr="009E028A" w14:paraId="66A102BC" w14:textId="77777777" w:rsidTr="008B2974">
        <w:trPr>
          <w:trHeight w:val="567"/>
        </w:trPr>
        <w:tc>
          <w:tcPr>
            <w:tcW w:w="537" w:type="dxa"/>
          </w:tcPr>
          <w:p w14:paraId="4939E769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bookmarkStart w:id="0" w:name="_Hlk25596202"/>
            <w:r w:rsidRPr="007330C3">
              <w:rPr>
                <w:b/>
                <w:color w:val="000000" w:themeColor="text1"/>
                <w:sz w:val="18"/>
                <w:szCs w:val="18"/>
              </w:rPr>
              <w:t>Nr. d/o</w:t>
            </w:r>
          </w:p>
        </w:tc>
        <w:tc>
          <w:tcPr>
            <w:tcW w:w="1159" w:type="dxa"/>
          </w:tcPr>
          <w:p w14:paraId="4D6F725F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</w:rPr>
              <w:t>Cod CPV</w:t>
            </w:r>
          </w:p>
        </w:tc>
        <w:tc>
          <w:tcPr>
            <w:tcW w:w="2127" w:type="dxa"/>
          </w:tcPr>
          <w:p w14:paraId="47838E70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</w:tcPr>
          <w:p w14:paraId="1CFC360E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</w:rPr>
              <w:t>Unitatea de măsură</w:t>
            </w:r>
          </w:p>
        </w:tc>
        <w:tc>
          <w:tcPr>
            <w:tcW w:w="709" w:type="dxa"/>
          </w:tcPr>
          <w:p w14:paraId="12B288FC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</w:rPr>
              <w:t>Cantitatea</w:t>
            </w:r>
          </w:p>
        </w:tc>
        <w:tc>
          <w:tcPr>
            <w:tcW w:w="3118" w:type="dxa"/>
          </w:tcPr>
          <w:p w14:paraId="663DF37A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1B2778B" w14:textId="77777777" w:rsidR="00D7548A" w:rsidRPr="007330C3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Valoarea estimate fără TVA </w:t>
            </w:r>
            <w:r w:rsidRPr="007330C3">
              <w:rPr>
                <w:b/>
                <w:color w:val="000000" w:themeColor="text1"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7330C3" w:rsidRPr="007330C3" w14:paraId="14ABE913" w14:textId="77777777" w:rsidTr="004263DF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CE39" w14:textId="77777777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</w:rPr>
            </w:pPr>
            <w:r w:rsidRPr="007330C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E3814" w14:textId="77777777" w:rsidR="007330C3" w:rsidRPr="007330C3" w:rsidRDefault="007330C3" w:rsidP="007330C3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02CD" w14:textId="1AF85992" w:rsidR="007330C3" w:rsidRPr="007330C3" w:rsidRDefault="007330C3" w:rsidP="007330C3">
            <w:pPr>
              <w:rPr>
                <w:color w:val="000000"/>
                <w:sz w:val="18"/>
                <w:szCs w:val="18"/>
                <w:lang w:val="en-US"/>
              </w:rPr>
            </w:pPr>
            <w:r w:rsidRPr="007330C3">
              <w:rPr>
                <w:sz w:val="18"/>
                <w:szCs w:val="18"/>
                <w:lang w:val="en-US"/>
              </w:rPr>
              <w:t>Cristalin artificial, camera posterioara, foldabil, monobloc, toric asferic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3A68" w14:textId="77777777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7330C3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80A5" w14:textId="3C341048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</w:rPr>
            </w:pPr>
            <w:r w:rsidRPr="007330C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241D" w14:textId="2A91C4A2" w:rsidR="007330C3" w:rsidRPr="007330C3" w:rsidRDefault="007330C3" w:rsidP="007330C3">
            <w:pPr>
              <w:rPr>
                <w:color w:val="000000"/>
                <w:sz w:val="18"/>
                <w:szCs w:val="18"/>
                <w:lang w:val="en-US"/>
              </w:rPr>
            </w:pPr>
            <w:r w:rsidRPr="007330C3">
              <w:rPr>
                <w:sz w:val="18"/>
                <w:szCs w:val="18"/>
                <w:lang w:val="en-US"/>
              </w:rPr>
              <w:t>Acrilic, metacrilat, hidrofob, copolimer. Cu cartuș, termen de sterilitate minim 24 luni, Optica 6,0 mm, haptica 13mm, asferic. Angulatia hapticelor 0 grade. Optica biconvex, toric, cilindru 1,0 - 6,0D. Indice de refracție: 1,55. Constanta A metoda biometrica: 119,0. Gama dioptrica: +6.0D --&gt; +34,0D. Pasul 0.5 - 1.0 pentru gama +31.0...+34.0D si pasul 0.5 pentru gama dioptrica +6.0...+30.0D. Puterea cilindrului lentilei intraoculare +1,0...+ 6,0</w:t>
            </w:r>
            <w:proofErr w:type="gramStart"/>
            <w:r w:rsidRPr="007330C3">
              <w:rPr>
                <w:sz w:val="18"/>
                <w:szCs w:val="18"/>
                <w:lang w:val="en-US"/>
              </w:rPr>
              <w:t>D. .</w:t>
            </w:r>
            <w:proofErr w:type="gramEnd"/>
            <w:r w:rsidRPr="007330C3">
              <w:rPr>
                <w:sz w:val="18"/>
                <w:szCs w:val="18"/>
                <w:lang w:val="en-US"/>
              </w:rPr>
              <w:t xml:space="preserve"> *Pentru dispozitivele medicale Înregistrate în Registrul de Stat al Dispozitivelor Medicale a Agentiei Medicamentului si Dispozitivelor Medicale să se prezinte -extras din  in Registrul de stat al dispozitivelor medicale  semnat electronic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* *În ofertă se va indica codul/modelul/denumirea comercială a produsului pentru a putea fi identificat conform catalogului prezentat. ** * instrucţiunea de utilizare a produsului, în una din limbile de circulație internașională inclusiv şi traducerea în limba de stat la livrare - copie sau original avizat </w:t>
            </w:r>
            <w:proofErr w:type="gramStart"/>
            <w:r w:rsidRPr="007330C3">
              <w:rPr>
                <w:sz w:val="18"/>
                <w:szCs w:val="18"/>
                <w:lang w:val="en-US"/>
              </w:rPr>
              <w:t>cu  ștampila</w:t>
            </w:r>
            <w:proofErr w:type="gramEnd"/>
            <w:r w:rsidRPr="007330C3">
              <w:rPr>
                <w:sz w:val="18"/>
                <w:szCs w:val="18"/>
                <w:lang w:val="en-US"/>
              </w:rPr>
              <w:t xml:space="preserve"> </w:t>
            </w:r>
            <w:r w:rsidRPr="007330C3">
              <w:rPr>
                <w:sz w:val="18"/>
                <w:szCs w:val="18"/>
                <w:lang w:val="en-US"/>
              </w:rPr>
              <w:lastRenderedPageBreak/>
              <w:t>umedă a participantului * Mostre - Se vor prezenta 1 buc. ambalată si etichetată (se accepta inscriptia pe ambalaj in una din limbile de circulate intemationala)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15522" w14:textId="38D1C6DA" w:rsidR="007330C3" w:rsidRPr="007330C3" w:rsidRDefault="009E028A" w:rsidP="009E028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48300.00</w:t>
            </w:r>
          </w:p>
        </w:tc>
      </w:tr>
      <w:tr w:rsidR="007330C3" w:rsidRPr="007330C3" w14:paraId="4472632B" w14:textId="77777777" w:rsidTr="004263DF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FA3C" w14:textId="123D4171" w:rsidR="007330C3" w:rsidRPr="009F6357" w:rsidRDefault="009F6357" w:rsidP="007330C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lastRenderedPageBreak/>
              <w:t>2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5A151" w14:textId="77777777" w:rsidR="007330C3" w:rsidRPr="007330C3" w:rsidRDefault="007330C3" w:rsidP="007330C3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923E" w14:textId="63B0566D" w:rsidR="007330C3" w:rsidRPr="007330C3" w:rsidRDefault="007330C3" w:rsidP="007330C3">
            <w:pPr>
              <w:rPr>
                <w:color w:val="000000"/>
                <w:sz w:val="18"/>
                <w:szCs w:val="18"/>
                <w:lang w:val="en-US"/>
              </w:rPr>
            </w:pPr>
            <w:r w:rsidRPr="007330C3">
              <w:rPr>
                <w:sz w:val="18"/>
                <w:szCs w:val="18"/>
                <w:lang w:val="en-US"/>
              </w:rPr>
              <w:t xml:space="preserve">Inel de tensionare la operatii la cataracta </w:t>
            </w:r>
            <w:r w:rsidRPr="009F6357">
              <w:rPr>
                <w:sz w:val="18"/>
                <w:szCs w:val="18"/>
                <w:lang w:val="en-US"/>
              </w:rPr>
              <w:t>13 mm</w:t>
            </w:r>
            <w:r w:rsidR="009F6357">
              <w:rPr>
                <w:sz w:val="18"/>
                <w:szCs w:val="18"/>
                <w:lang w:val="en-US"/>
              </w:rPr>
              <w:t xml:space="preserve"> </w:t>
            </w:r>
            <w:r w:rsidRPr="007330C3">
              <w:rPr>
                <w:sz w:val="18"/>
                <w:szCs w:val="18"/>
                <w:lang w:val="en-US"/>
              </w:rPr>
              <w:t>-14,0 mm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2B10" w14:textId="77777777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7330C3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FD26" w14:textId="66B0BC1B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</w:rPr>
            </w:pPr>
            <w:r w:rsidRPr="007330C3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69DA" w14:textId="13995F09" w:rsidR="007330C3" w:rsidRPr="007330C3" w:rsidRDefault="007330C3" w:rsidP="007330C3">
            <w:pPr>
              <w:rPr>
                <w:color w:val="000000"/>
                <w:sz w:val="18"/>
                <w:szCs w:val="18"/>
                <w:lang w:val="en-US"/>
              </w:rPr>
            </w:pPr>
            <w:r w:rsidRPr="007330C3">
              <w:rPr>
                <w:sz w:val="18"/>
                <w:szCs w:val="18"/>
                <w:lang w:val="en-US"/>
              </w:rPr>
              <w:t xml:space="preserve">Inel de tensionare la operatii la cataracta </w:t>
            </w:r>
            <w:r w:rsidRPr="009F6357">
              <w:rPr>
                <w:sz w:val="18"/>
                <w:szCs w:val="18"/>
                <w:lang w:val="en-US"/>
              </w:rPr>
              <w:t xml:space="preserve">13mm -  </w:t>
            </w:r>
            <w:r w:rsidRPr="007330C3">
              <w:rPr>
                <w:sz w:val="18"/>
                <w:szCs w:val="18"/>
                <w:lang w:val="en-US"/>
              </w:rPr>
              <w:t xml:space="preserve">14,0 mm, inclus injector pentru inel,steril *Pentru dispozitivele medicale Înregistrate în Registrul de Stat al Dispozitivelor Medicale a Agentiei Medicamentului si Dispozitivelor Medicale să se prezinte -extras din  in Registrul de stat al dispozitivelor medicale  semnat electronic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* *În ofertă se va indica codul/modelul/denumirea comercială a produsului pentru a putea fi identificat conform catalogului prezentat. ** * instrucţiunea de utilizare a produsului, în una din limbile de circulație internașională inclusiv şi traducerea în limba de stat la livrare - copie sau original avizat </w:t>
            </w:r>
            <w:proofErr w:type="gramStart"/>
            <w:r w:rsidRPr="007330C3">
              <w:rPr>
                <w:sz w:val="18"/>
                <w:szCs w:val="18"/>
                <w:lang w:val="en-US"/>
              </w:rPr>
              <w:t>cu  ștampila</w:t>
            </w:r>
            <w:proofErr w:type="gramEnd"/>
            <w:r w:rsidRPr="007330C3">
              <w:rPr>
                <w:sz w:val="18"/>
                <w:szCs w:val="18"/>
                <w:lang w:val="en-US"/>
              </w:rPr>
              <w:t xml:space="preserve"> umedă a participantului * Mostre - Se vor prezenta 1 buc. ambalată si etichetată (se accepta inscriptia pe ambalaj in una din limbile de circulate intemationala)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2C23D" w14:textId="5544B025" w:rsidR="007330C3" w:rsidRPr="007330C3" w:rsidRDefault="009E028A" w:rsidP="007330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96600,00</w:t>
            </w:r>
          </w:p>
        </w:tc>
      </w:tr>
      <w:tr w:rsidR="007330C3" w:rsidRPr="007330C3" w14:paraId="51F80400" w14:textId="77777777" w:rsidTr="004263DF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0395" w14:textId="50D045A5" w:rsidR="007330C3" w:rsidRPr="009F6357" w:rsidRDefault="009F6357" w:rsidP="007330C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3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344BE" w14:textId="77777777" w:rsidR="007330C3" w:rsidRPr="007330C3" w:rsidRDefault="007330C3" w:rsidP="007330C3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color w:val="000000" w:themeColor="text1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1027" w14:textId="3BB20B1B" w:rsidR="007330C3" w:rsidRPr="007330C3" w:rsidRDefault="007330C3" w:rsidP="007330C3">
            <w:pPr>
              <w:rPr>
                <w:color w:val="000000"/>
                <w:sz w:val="18"/>
                <w:szCs w:val="18"/>
              </w:rPr>
            </w:pPr>
            <w:r w:rsidRPr="007330C3">
              <w:rPr>
                <w:sz w:val="18"/>
                <w:szCs w:val="18"/>
              </w:rPr>
              <w:t>Cutite incizia corneană 2,2mm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8DEB" w14:textId="77777777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7330C3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63D5" w14:textId="3CA63495" w:rsidR="007330C3" w:rsidRPr="007330C3" w:rsidRDefault="007330C3" w:rsidP="007330C3">
            <w:pPr>
              <w:jc w:val="center"/>
              <w:rPr>
                <w:color w:val="000000"/>
                <w:sz w:val="18"/>
                <w:szCs w:val="18"/>
              </w:rPr>
            </w:pPr>
            <w:r w:rsidRPr="009F6357">
              <w:rPr>
                <w:sz w:val="18"/>
                <w:szCs w:val="18"/>
              </w:rPr>
              <w:t>1000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DF0F" w14:textId="3EA5936E" w:rsidR="007330C3" w:rsidRPr="007330C3" w:rsidRDefault="007330C3" w:rsidP="00127F9B">
            <w:pPr>
              <w:rPr>
                <w:color w:val="000000"/>
                <w:sz w:val="18"/>
                <w:szCs w:val="18"/>
                <w:lang w:val="en-US"/>
              </w:rPr>
            </w:pPr>
            <w:r w:rsidRPr="007330C3">
              <w:rPr>
                <w:color w:val="000000"/>
                <w:sz w:val="18"/>
                <w:szCs w:val="18"/>
                <w:lang w:val="en-US"/>
              </w:rPr>
              <w:t>2.2mm, Cuțit Slit (de incizie corneeană). Lama de 2,2mm cu tăiş lateral dublu, lungimea de la vârf până la unghiul de curbare (angulare) 8 mm. Satinat, angulat 45°, din otel inoxidabil austenitic. Mâner complet. Steril. Pentru dispozitivele medicale Înregistrate în 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produsul propriu-zis avizată cu ștampila umedă * instrucţiunea de utilizare a produsului, în una din limbile de circulație interna</w:t>
            </w:r>
            <w:r w:rsidR="00127F9B">
              <w:rPr>
                <w:color w:val="000000"/>
                <w:sz w:val="18"/>
                <w:szCs w:val="18"/>
                <w:lang w:val="en-US"/>
              </w:rPr>
              <w:t>ț</w:t>
            </w:r>
            <w:r w:rsidRPr="007330C3">
              <w:rPr>
                <w:color w:val="000000"/>
                <w:sz w:val="18"/>
                <w:szCs w:val="18"/>
                <w:lang w:val="en-US"/>
              </w:rPr>
              <w:t xml:space="preserve">ională inclusiv şi traducerea în limba de stat la livrare - copie sau original avizat </w:t>
            </w:r>
            <w:proofErr w:type="gramStart"/>
            <w:r w:rsidRPr="007330C3">
              <w:rPr>
                <w:color w:val="000000"/>
                <w:sz w:val="18"/>
                <w:szCs w:val="18"/>
                <w:lang w:val="en-US"/>
              </w:rPr>
              <w:t>cu  ștampil</w:t>
            </w:r>
            <w:r w:rsidR="00127F9B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gramEnd"/>
            <w:r w:rsidRPr="007330C3">
              <w:rPr>
                <w:color w:val="000000"/>
                <w:sz w:val="18"/>
                <w:szCs w:val="18"/>
                <w:lang w:val="en-US"/>
              </w:rPr>
              <w:t xml:space="preserve"> umedă a participantului * Mostre - Se vor prezenta 1 buc. ambalată si etichetată </w:t>
            </w:r>
            <w:r w:rsidRPr="007330C3">
              <w:rPr>
                <w:color w:val="000000"/>
                <w:sz w:val="18"/>
                <w:szCs w:val="18"/>
                <w:lang w:val="en-US"/>
              </w:rPr>
              <w:lastRenderedPageBreak/>
              <w:t>(se accepta inscriptia pe ambalaj in una din limbile de circulate intemationala)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625E2" w14:textId="3E6A23CD" w:rsidR="007330C3" w:rsidRPr="007330C3" w:rsidRDefault="009E028A" w:rsidP="007330C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136275,00</w:t>
            </w:r>
          </w:p>
        </w:tc>
      </w:tr>
      <w:tr w:rsidR="007330C3" w:rsidRPr="007330C3" w14:paraId="0B5AE053" w14:textId="77777777" w:rsidTr="008B2974">
        <w:trPr>
          <w:trHeight w:val="330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060B9" w14:textId="77777777" w:rsidR="007330C3" w:rsidRPr="007330C3" w:rsidRDefault="007330C3" w:rsidP="007330C3">
            <w:pPr>
              <w:rPr>
                <w:b/>
                <w:color w:val="000000" w:themeColor="text1"/>
                <w:sz w:val="18"/>
                <w:szCs w:val="18"/>
                <w:lang w:val="en-US"/>
              </w:rPr>
            </w:pPr>
            <w:r w:rsidRPr="007330C3">
              <w:rPr>
                <w:b/>
                <w:color w:val="000000" w:themeColor="text1"/>
                <w:sz w:val="18"/>
                <w:szCs w:val="18"/>
                <w:lang w:val="en-US"/>
              </w:rPr>
              <w:lastRenderedPageBreak/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633D" w14:textId="283EE03B" w:rsidR="007330C3" w:rsidRPr="007330C3" w:rsidRDefault="009E028A" w:rsidP="009E028A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281 175,00</w:t>
            </w:r>
          </w:p>
        </w:tc>
      </w:tr>
    </w:tbl>
    <w:bookmarkEnd w:id="0"/>
    <w:p w14:paraId="385C765E" w14:textId="77777777" w:rsidR="0041000F" w:rsidRPr="00C53C2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în care contractul este </w:t>
      </w:r>
      <w:r w:rsidR="004225A2" w:rsidRPr="00C53C2F">
        <w:rPr>
          <w:b/>
          <w:sz w:val="22"/>
          <w:szCs w:val="22"/>
          <w:lang w:val="ro-MD"/>
        </w:rPr>
        <w:t>împărțit</w:t>
      </w:r>
      <w:r w:rsidRPr="00C53C2F">
        <w:rPr>
          <w:b/>
          <w:sz w:val="22"/>
          <w:szCs w:val="22"/>
          <w:lang w:val="ro-MD"/>
        </w:rPr>
        <w:t xml:space="preserve"> pe loturi u</w:t>
      </w:r>
      <w:r w:rsidR="00602AC3" w:rsidRPr="00C53C2F">
        <w:rPr>
          <w:b/>
          <w:sz w:val="22"/>
          <w:szCs w:val="22"/>
          <w:lang w:val="ro-MD"/>
        </w:rPr>
        <w:t>n operator economic poate depune oferta:</w:t>
      </w:r>
      <w:r w:rsidR="00222DFD" w:rsidRPr="00C53C2F">
        <w:rPr>
          <w:b/>
          <w:sz w:val="22"/>
          <w:szCs w:val="22"/>
          <w:lang w:val="ro-MD"/>
        </w:rPr>
        <w:t xml:space="preserve"> </w:t>
      </w:r>
    </w:p>
    <w:p w14:paraId="4E35C00D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7F158CA2" w14:textId="77777777" w:rsidR="00602AC3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mai multe loturi</w:t>
      </w:r>
      <w:r w:rsidR="005E0E93" w:rsidRPr="00C53C2F">
        <w:rPr>
          <w:sz w:val="22"/>
          <w:szCs w:val="22"/>
          <w:lang w:val="ro-MD"/>
        </w:rPr>
        <w:t xml:space="preserve"> </w:t>
      </w:r>
      <w:r w:rsidRPr="00C53C2F">
        <w:rPr>
          <w:sz w:val="22"/>
          <w:szCs w:val="22"/>
          <w:lang w:val="ro-MD"/>
        </w:rPr>
        <w:t>– se acceptă</w:t>
      </w:r>
    </w:p>
    <w:p w14:paraId="78C121DA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toate loturile – se acceptă</w:t>
      </w:r>
    </w:p>
    <w:p w14:paraId="243CA3E7" w14:textId="77777777" w:rsidR="001224DA" w:rsidRPr="00C53C2F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Admiterea sau interzicerea ofertelor alternative: </w:t>
      </w:r>
      <w:r w:rsidR="00D16B24" w:rsidRPr="00C53C2F">
        <w:rPr>
          <w:b/>
          <w:i/>
          <w:sz w:val="22"/>
          <w:szCs w:val="22"/>
          <w:u w:val="single"/>
          <w:lang w:val="en-US"/>
        </w:rPr>
        <w:t>nu se admite</w:t>
      </w:r>
    </w:p>
    <w:p w14:paraId="4568AA90" w14:textId="77777777" w:rsidR="0089337A" w:rsidRPr="00C53C2F" w:rsidRDefault="00193507" w:rsidP="0089337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/>
          <w:i/>
          <w:color w:val="000000"/>
          <w:sz w:val="22"/>
          <w:szCs w:val="22"/>
          <w:u w:val="single"/>
          <w:lang w:val="en-US"/>
        </w:rPr>
      </w:pPr>
      <w:r w:rsidRPr="00C53C2F">
        <w:rPr>
          <w:b/>
          <w:sz w:val="22"/>
          <w:szCs w:val="22"/>
          <w:lang w:val="ro-MD"/>
        </w:rPr>
        <w:t>Termenii</w:t>
      </w:r>
      <w:r w:rsidR="001224DA" w:rsidRPr="00C53C2F">
        <w:rPr>
          <w:b/>
          <w:sz w:val="22"/>
          <w:szCs w:val="22"/>
          <w:lang w:val="ro-MD"/>
        </w:rPr>
        <w:t xml:space="preserve"> și condițiile de livr</w:t>
      </w:r>
      <w:r w:rsidRPr="00C53C2F">
        <w:rPr>
          <w:b/>
          <w:sz w:val="22"/>
          <w:szCs w:val="22"/>
          <w:lang w:val="ro-MD"/>
        </w:rPr>
        <w:t>are/prestare/executare solicitați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 baza contractului și a comenzilor trimise de către autoritatea contractantă; cantitatea livrată va corespunde comenzii şi mostrelor prezentate la deschiderea ofertei.</w:t>
      </w:r>
    </w:p>
    <w:p w14:paraId="5B642164" w14:textId="77777777" w:rsidR="001224DA" w:rsidRPr="00C53C2F" w:rsidRDefault="0089337A" w:rsidP="0089337A">
      <w:pPr>
        <w:pStyle w:val="aa"/>
        <w:tabs>
          <w:tab w:val="left" w:pos="0"/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MD"/>
        </w:rPr>
      </w:pP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Comenzile se vor emite</w:t>
      </w:r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conform necesităților reale ale IMSP SCM Sfânta Treime</w:t>
      </w:r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Livrările se vor face pentru cantitățile din comandă în termen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de maxim 20 zile de la data primirii comenzii achizitorului</w:t>
      </w:r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. Costurile de livrare la depozitul beneficiarului, vor fi suportate de către furnizor (DDP, INCOTERMS 2013). Termenul de înlocuire al produselor: 48 ore de la notificarea achizitorului</w:t>
      </w:r>
      <w:r w:rsidRPr="00C53C2F">
        <w:rPr>
          <w:i/>
          <w:sz w:val="22"/>
          <w:szCs w:val="22"/>
          <w:u w:val="single"/>
          <w:lang w:val="en-US"/>
        </w:rPr>
        <w:t xml:space="preserve">. </w:t>
      </w:r>
    </w:p>
    <w:p w14:paraId="2B61D352" w14:textId="77777777" w:rsidR="00086B34" w:rsidRPr="00C53C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 de valabilitate a contractului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r w:rsidR="00444EE9" w:rsidRPr="00C53C2F">
        <w:rPr>
          <w:b/>
          <w:i/>
          <w:sz w:val="22"/>
          <w:szCs w:val="22"/>
          <w:u w:val="single"/>
          <w:lang w:val="ro-MD"/>
        </w:rPr>
        <w:t>31</w:t>
      </w:r>
      <w:r w:rsidR="005E0E93" w:rsidRPr="00C53C2F">
        <w:rPr>
          <w:b/>
          <w:i/>
          <w:sz w:val="22"/>
          <w:szCs w:val="22"/>
          <w:u w:val="single"/>
          <w:lang w:val="ro-MD"/>
        </w:rPr>
        <w:t>.12</w:t>
      </w:r>
      <w:r w:rsidR="00D16B24" w:rsidRPr="00C53C2F">
        <w:rPr>
          <w:b/>
          <w:i/>
          <w:sz w:val="22"/>
          <w:szCs w:val="22"/>
          <w:u w:val="single"/>
          <w:lang w:val="ro-MD"/>
        </w:rPr>
        <w:t>.2022</w:t>
      </w:r>
    </w:p>
    <w:p w14:paraId="62F4AA08" w14:textId="77777777" w:rsidR="006C11CA" w:rsidRPr="00C53C2F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C53C2F">
        <w:rPr>
          <w:b/>
          <w:sz w:val="22"/>
          <w:szCs w:val="22"/>
          <w:lang w:val="ro-MD"/>
        </w:rPr>
        <w:t xml:space="preserve"> (după caz)</w:t>
      </w:r>
      <w:r w:rsidRPr="00C53C2F">
        <w:rPr>
          <w:b/>
          <w:sz w:val="22"/>
          <w:szCs w:val="22"/>
          <w:lang w:val="ro-MD"/>
        </w:rPr>
        <w:t xml:space="preserve">: </w:t>
      </w:r>
      <w:r w:rsidR="00D16B24" w:rsidRPr="00C53C2F">
        <w:rPr>
          <w:b/>
          <w:i/>
          <w:sz w:val="22"/>
          <w:szCs w:val="22"/>
          <w:u w:val="single"/>
          <w:lang w:val="en-US"/>
        </w:rPr>
        <w:t>nu se aplică</w:t>
      </w:r>
    </w:p>
    <w:p w14:paraId="5F2BEC6A" w14:textId="77777777" w:rsidR="006C11CA" w:rsidRPr="00C53C2F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</w:t>
      </w:r>
      <w:r w:rsidR="00086B34" w:rsidRPr="00C53C2F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C53C2F">
        <w:rPr>
          <w:b/>
          <w:sz w:val="22"/>
          <w:szCs w:val="22"/>
          <w:lang w:val="ro-MD"/>
        </w:rPr>
        <w:t xml:space="preserve">sau al unor acte administrative </w:t>
      </w:r>
      <w:r w:rsidRPr="00C53C2F">
        <w:rPr>
          <w:b/>
          <w:sz w:val="22"/>
          <w:szCs w:val="22"/>
          <w:lang w:val="ro-MD"/>
        </w:rPr>
        <w:t xml:space="preserve">(după caz): </w:t>
      </w:r>
      <w:r w:rsidR="00D16B24" w:rsidRPr="00C53C2F">
        <w:rPr>
          <w:b/>
          <w:i/>
          <w:sz w:val="22"/>
          <w:szCs w:val="22"/>
          <w:u w:val="single"/>
          <w:lang w:val="en-US"/>
        </w:rPr>
        <w:t>nu se aplică</w:t>
      </w:r>
    </w:p>
    <w:p w14:paraId="331993D9" w14:textId="77777777" w:rsidR="00444B84" w:rsidRPr="00C53C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Scurta descriere a criteriilor</w:t>
      </w:r>
      <w:r w:rsidR="006C11CA" w:rsidRPr="00C53C2F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C53C2F">
        <w:rPr>
          <w:b/>
          <w:sz w:val="22"/>
          <w:szCs w:val="22"/>
          <w:lang w:val="ro-MD"/>
        </w:rPr>
        <w:t>și</w:t>
      </w:r>
      <w:r w:rsidR="006C11CA" w:rsidRPr="00C53C2F">
        <w:rPr>
          <w:b/>
          <w:sz w:val="22"/>
          <w:szCs w:val="22"/>
          <w:lang w:val="ro-MD"/>
        </w:rPr>
        <w:t xml:space="preserve"> a criteriilor de </w:t>
      </w:r>
      <w:r w:rsidR="00AC2788" w:rsidRPr="00C53C2F">
        <w:rPr>
          <w:b/>
          <w:sz w:val="22"/>
          <w:szCs w:val="22"/>
          <w:lang w:val="ro-MD"/>
        </w:rPr>
        <w:t>selecție</w:t>
      </w:r>
      <w:r w:rsidR="006C11CA" w:rsidRPr="00C53C2F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C53C2F">
        <w:rPr>
          <w:b/>
          <w:sz w:val="22"/>
          <w:szCs w:val="22"/>
          <w:lang w:val="ro-MD"/>
        </w:rPr>
        <w:t>cerințelor</w:t>
      </w:r>
      <w:r w:rsidR="006C11CA" w:rsidRPr="00C53C2F">
        <w:rPr>
          <w:b/>
          <w:sz w:val="22"/>
          <w:szCs w:val="22"/>
          <w:lang w:val="ro-MD"/>
        </w:rPr>
        <w:t xml:space="preserve"> eventual impuse; se </w:t>
      </w:r>
      <w:r w:rsidR="00AC2788" w:rsidRPr="00C53C2F">
        <w:rPr>
          <w:b/>
          <w:sz w:val="22"/>
          <w:szCs w:val="22"/>
          <w:lang w:val="ro-MD"/>
        </w:rPr>
        <w:t>menționează</w:t>
      </w:r>
      <w:r w:rsidR="006C11CA"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informațiile</w:t>
      </w:r>
      <w:r w:rsidR="006C11CA" w:rsidRPr="00C53C2F">
        <w:rPr>
          <w:b/>
          <w:sz w:val="22"/>
          <w:szCs w:val="22"/>
          <w:lang w:val="ro-MD"/>
        </w:rPr>
        <w:t xml:space="preserve"> solicitate (DUAE, </w:t>
      </w:r>
      <w:r w:rsidR="00AC2788" w:rsidRPr="00C53C2F">
        <w:rPr>
          <w:b/>
          <w:sz w:val="22"/>
          <w:szCs w:val="22"/>
          <w:lang w:val="ro-MD"/>
        </w:rPr>
        <w:t>documentație</w:t>
      </w:r>
      <w:r w:rsidR="006C11CA" w:rsidRPr="00C53C2F">
        <w:rPr>
          <w:b/>
          <w:sz w:val="22"/>
          <w:szCs w:val="22"/>
          <w:lang w:val="ro-MD"/>
        </w:rPr>
        <w:t>)</w:t>
      </w:r>
      <w:r w:rsidR="00444B84" w:rsidRPr="00C53C2F">
        <w:rPr>
          <w:b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846"/>
        <w:gridCol w:w="1622"/>
      </w:tblGrid>
      <w:tr w:rsidR="005E0E93" w:rsidRPr="00C53C2F" w14:paraId="1069A611" w14:textId="77777777" w:rsidTr="006B2875">
        <w:tc>
          <w:tcPr>
            <w:tcW w:w="574" w:type="dxa"/>
          </w:tcPr>
          <w:p w14:paraId="7749B08A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C53C2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778" w:type="dxa"/>
          </w:tcPr>
          <w:p w14:paraId="61068DA0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C53C2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846" w:type="dxa"/>
          </w:tcPr>
          <w:p w14:paraId="537417C1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C53C2F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27C01EC8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C53C2F">
              <w:rPr>
                <w:b/>
                <w:iCs/>
                <w:sz w:val="22"/>
                <w:szCs w:val="22"/>
              </w:rPr>
              <w:t>Nivelul minim/</w:t>
            </w:r>
            <w:r w:rsidRPr="00C53C2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E0E93" w:rsidRPr="00C53C2F" w14:paraId="45CC7B56" w14:textId="77777777" w:rsidTr="006B2875">
        <w:tc>
          <w:tcPr>
            <w:tcW w:w="574" w:type="dxa"/>
          </w:tcPr>
          <w:p w14:paraId="4014919F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778" w:type="dxa"/>
          </w:tcPr>
          <w:p w14:paraId="70236A7C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C53C2F">
              <w:rPr>
                <w:bCs/>
                <w:iCs/>
                <w:sz w:val="22"/>
                <w:szCs w:val="22"/>
                <w:lang w:val="en-US"/>
              </w:rPr>
              <w:t>Formularul DUAE</w:t>
            </w:r>
          </w:p>
        </w:tc>
        <w:tc>
          <w:tcPr>
            <w:tcW w:w="3846" w:type="dxa"/>
          </w:tcPr>
          <w:p w14:paraId="19B8FC34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622" w:type="dxa"/>
          </w:tcPr>
          <w:p w14:paraId="68B012C2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9337A" w:rsidRPr="00C53C2F" w14:paraId="115A7CBA" w14:textId="77777777" w:rsidTr="006B2875">
        <w:tc>
          <w:tcPr>
            <w:tcW w:w="574" w:type="dxa"/>
          </w:tcPr>
          <w:p w14:paraId="50A46A6F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4E93F62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3846" w:type="dxa"/>
          </w:tcPr>
          <w:p w14:paraId="1D56D0C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622" w:type="dxa"/>
          </w:tcPr>
          <w:p w14:paraId="2693DB8D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9337A" w:rsidRPr="00C53C2F" w14:paraId="7B5CC035" w14:textId="77777777" w:rsidTr="006B2875">
        <w:tc>
          <w:tcPr>
            <w:tcW w:w="574" w:type="dxa"/>
          </w:tcPr>
          <w:p w14:paraId="576FB081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778" w:type="dxa"/>
          </w:tcPr>
          <w:p w14:paraId="72D322E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C53C2F">
              <w:rPr>
                <w:bCs/>
                <w:iCs/>
                <w:sz w:val="22"/>
                <w:szCs w:val="22"/>
                <w:lang w:val="en-US"/>
              </w:rPr>
              <w:t>Oferta de preț</w:t>
            </w:r>
          </w:p>
        </w:tc>
        <w:tc>
          <w:tcPr>
            <w:tcW w:w="3846" w:type="dxa"/>
          </w:tcPr>
          <w:p w14:paraId="28EEA9D2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622" w:type="dxa"/>
          </w:tcPr>
          <w:p w14:paraId="66F5B63A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0D1508D2" w14:textId="77777777" w:rsidTr="006B2875">
        <w:tc>
          <w:tcPr>
            <w:tcW w:w="574" w:type="dxa"/>
          </w:tcPr>
          <w:p w14:paraId="3046BC1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C53C2F">
              <w:rPr>
                <w:sz w:val="22"/>
                <w:szCs w:val="22"/>
              </w:rPr>
              <w:t>4</w:t>
            </w:r>
          </w:p>
        </w:tc>
        <w:tc>
          <w:tcPr>
            <w:tcW w:w="3778" w:type="dxa"/>
          </w:tcPr>
          <w:p w14:paraId="24AAD4E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Cerere de participare la procedura de achiziție</w:t>
            </w:r>
          </w:p>
        </w:tc>
        <w:tc>
          <w:tcPr>
            <w:tcW w:w="3846" w:type="dxa"/>
          </w:tcPr>
          <w:p w14:paraId="48B5DF15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622" w:type="dxa"/>
          </w:tcPr>
          <w:p w14:paraId="043C019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</w:rPr>
              <w:t>DA</w:t>
            </w:r>
          </w:p>
        </w:tc>
      </w:tr>
      <w:tr w:rsidR="008F2697" w:rsidRPr="00C53C2F" w14:paraId="55D6A508" w14:textId="77777777" w:rsidTr="006B2875">
        <w:tc>
          <w:tcPr>
            <w:tcW w:w="574" w:type="dxa"/>
          </w:tcPr>
          <w:p w14:paraId="7B001E67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bookmarkStart w:id="1" w:name="_GoBack"/>
            <w:r w:rsidRPr="00C53C2F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778" w:type="dxa"/>
          </w:tcPr>
          <w:p w14:paraId="4E9B458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>Garanția pentru ofertă în valoare de 1%</w:t>
            </w:r>
          </w:p>
        </w:tc>
        <w:tc>
          <w:tcPr>
            <w:tcW w:w="3846" w:type="dxa"/>
          </w:tcPr>
          <w:p w14:paraId="35C6823D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IMSP Spitalul Clinic Municipal ”Sf</w:t>
            </w:r>
            <w:r w:rsidRPr="00C53C2F">
              <w:rPr>
                <w:rStyle w:val="ac"/>
                <w:sz w:val="22"/>
                <w:szCs w:val="22"/>
                <w:lang w:val="ro-RO" w:eastAsia="zh-CN"/>
              </w:rPr>
              <w:t>ânta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lastRenderedPageBreak/>
              <w:t>Denumirea Băncii: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1003600152592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MD22ML000000000225166614</w:t>
            </w:r>
          </w:p>
          <w:p w14:paraId="1B7F3B3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7B0FC41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Dispoziția de plată va fi atașată în modul scanat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26E34E2D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ro-RO" w:eastAsia="zh-CN"/>
              </w:rPr>
              <w:t>s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793ACC51" w14:textId="77777777" w:rsidR="002B4F9E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Oferta va fi însoțită de o Garanție pentru ofertă (emisă de o bancă comercială). </w:t>
            </w:r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 cazul care garanția emisă de bancă este semnată olograf, aceasta se prezintă în original în termen de 3 zile de la deschiderea ofertelor.</w:t>
            </w:r>
          </w:p>
          <w:p w14:paraId="5FBD339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 w:eastAsia="zh-CN"/>
              </w:rPr>
              <w:t>Formulare pentru depunerea ofertei.</w:t>
            </w:r>
          </w:p>
          <w:p w14:paraId="78700A2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*(se va prezenta la depunerea ofertei de către toți ofertanți) </w:t>
            </w:r>
            <w:r w:rsidRPr="00C53C2F">
              <w:rPr>
                <w:sz w:val="22"/>
                <w:szCs w:val="22"/>
                <w:lang w:val="en-US"/>
              </w:rPr>
              <w:t>Anexa nr.9</w:t>
            </w:r>
          </w:p>
        </w:tc>
        <w:tc>
          <w:tcPr>
            <w:tcW w:w="1622" w:type="dxa"/>
          </w:tcPr>
          <w:p w14:paraId="7D4186A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bookmarkEnd w:id="1"/>
      <w:tr w:rsidR="008F2697" w:rsidRPr="00C53C2F" w14:paraId="694D5E73" w14:textId="77777777" w:rsidTr="006B2875">
        <w:tc>
          <w:tcPr>
            <w:tcW w:w="574" w:type="dxa"/>
          </w:tcPr>
          <w:p w14:paraId="2685F5F4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3778" w:type="dxa"/>
          </w:tcPr>
          <w:p w14:paraId="7C39678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r w:rsidRPr="00C53C2F">
              <w:rPr>
                <w:sz w:val="22"/>
                <w:szCs w:val="22"/>
                <w:lang w:val="en-US" w:eastAsia="zh-CN"/>
              </w:rPr>
              <w:t>Declaraţie</w:t>
            </w:r>
            <w:bookmarkEnd w:id="2"/>
            <w:bookmarkEnd w:id="3"/>
            <w:bookmarkEnd w:id="4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r w:rsidRPr="00C53C2F">
              <w:rPr>
                <w:sz w:val="22"/>
                <w:szCs w:val="22"/>
                <w:lang w:val="en-US" w:eastAsia="zh-CN"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 w:rsidRPr="00C53C2F">
              <w:rPr>
                <w:sz w:val="22"/>
                <w:szCs w:val="22"/>
                <w:lang w:val="en-US"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846" w:type="dxa"/>
          </w:tcPr>
          <w:p w14:paraId="4144C636" w14:textId="77777777" w:rsidR="008F2697" w:rsidRPr="00C53C2F" w:rsidRDefault="008F2697" w:rsidP="008F2697">
            <w:pPr>
              <w:rPr>
                <w:sz w:val="22"/>
                <w:szCs w:val="22"/>
                <w:lang w:val="ro-MD" w:eastAsia="zh-CN"/>
              </w:rPr>
            </w:pPr>
            <w:r w:rsidRPr="00C53C2F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53C2F">
              <w:rPr>
                <w:sz w:val="22"/>
                <w:szCs w:val="22"/>
                <w:lang w:val="en-US" w:eastAsia="zh-CN"/>
              </w:rPr>
              <w:t>(Se va prezenta doar de către ofertantul declarat câștigător, în termen de max.5zile)</w:t>
            </w:r>
            <w:r w:rsidRPr="00C53C2F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0674D35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622" w:type="dxa"/>
          </w:tcPr>
          <w:p w14:paraId="4ADBB22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8F2697" w:rsidRPr="00C53C2F" w14:paraId="6A102F89" w14:textId="77777777" w:rsidTr="006B2875">
        <w:tc>
          <w:tcPr>
            <w:tcW w:w="574" w:type="dxa"/>
          </w:tcPr>
          <w:p w14:paraId="582D400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778" w:type="dxa"/>
          </w:tcPr>
          <w:p w14:paraId="5AFE867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846" w:type="dxa"/>
          </w:tcPr>
          <w:p w14:paraId="7178697A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622" w:type="dxa"/>
          </w:tcPr>
          <w:p w14:paraId="337351A7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5284DC07" w14:textId="77777777" w:rsidTr="006B2875">
        <w:tc>
          <w:tcPr>
            <w:tcW w:w="574" w:type="dxa"/>
          </w:tcPr>
          <w:p w14:paraId="09FC79A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778" w:type="dxa"/>
          </w:tcPr>
          <w:p w14:paraId="35D2EDAE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846" w:type="dxa"/>
          </w:tcPr>
          <w:p w14:paraId="77F4FE08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Contractul va fi însoţit de o Garanţie de bună execuţie (emisă de o bancă comercială) </w:t>
            </w:r>
            <w:r w:rsidR="002B4F9E"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Anexa nr.10 din </w:t>
            </w:r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Documentația Standard pentru realizarea achizițiilor publice de bunuri și servicii aprobată prin </w:t>
            </w:r>
            <w:proofErr w:type="gram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gram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Finanțelor nr.115 din 15.09.2021. 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Beneficiarul plăţii: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IMSP Spitalul Clinic Municipal ”Sf</w:t>
            </w:r>
            <w:r w:rsidRPr="00C53C2F">
              <w:rPr>
                <w:rStyle w:val="ac"/>
                <w:sz w:val="22"/>
                <w:szCs w:val="22"/>
                <w:lang w:val="ro-RO"/>
              </w:rPr>
              <w:t>ânta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Denumirea Băncii: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Codul fiscal: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1003600152592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MD22ML000000000225166614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cu nota “Pentru garanţia de buna execuţie a contractului nr. ______ din __________”</w:t>
            </w:r>
          </w:p>
          <w:p w14:paraId="0CC2603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* (Se va prezenta doar de către ofertantul declarat cîștigător odată cu semnarea Contractului</w:t>
            </w:r>
            <w:r w:rsidR="00C53C2F" w:rsidRPr="00C53C2F">
              <w:rPr>
                <w:sz w:val="22"/>
                <w:szCs w:val="22"/>
                <w:lang w:val="en-US"/>
              </w:rPr>
              <w:t xml:space="preserve">. </w:t>
            </w:r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În cazul care garanția </w:t>
            </w:r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lastRenderedPageBreak/>
              <w:t>emisă de bancă este semnată olograf, aceasta se prezintă în original în termen de 3 zile de la semnarea contractului</w:t>
            </w:r>
            <w:r w:rsidR="00C53C2F"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>) Anexa nr.10</w:t>
            </w:r>
          </w:p>
        </w:tc>
        <w:tc>
          <w:tcPr>
            <w:tcW w:w="1622" w:type="dxa"/>
          </w:tcPr>
          <w:p w14:paraId="17F2A3D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8F2697" w:rsidRPr="00C53C2F" w14:paraId="16043E64" w14:textId="77777777" w:rsidTr="006B2875">
        <w:tc>
          <w:tcPr>
            <w:tcW w:w="574" w:type="dxa"/>
          </w:tcPr>
          <w:p w14:paraId="4DF9DFB8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3778" w:type="dxa"/>
          </w:tcPr>
          <w:p w14:paraId="0608744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3846" w:type="dxa"/>
          </w:tcPr>
          <w:p w14:paraId="0D60B65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banca deținătoare de cont-semnat electronic de către operatorul economic</w:t>
            </w:r>
          </w:p>
        </w:tc>
        <w:tc>
          <w:tcPr>
            <w:tcW w:w="1622" w:type="dxa"/>
          </w:tcPr>
          <w:p w14:paraId="5240AB9B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7330C3" w:rsidRPr="00C53C2F" w14:paraId="2A8E6B3A" w14:textId="77777777" w:rsidTr="006B2875">
        <w:tc>
          <w:tcPr>
            <w:tcW w:w="574" w:type="dxa"/>
          </w:tcPr>
          <w:p w14:paraId="3BDA3714" w14:textId="77777777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778" w:type="dxa"/>
          </w:tcPr>
          <w:p w14:paraId="3D7FCF4F" w14:textId="1CAB0406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Catalogul produsului cu identificarea codului pordusului ofertat</w:t>
            </w:r>
          </w:p>
        </w:tc>
        <w:tc>
          <w:tcPr>
            <w:tcW w:w="3846" w:type="dxa"/>
          </w:tcPr>
          <w:p w14:paraId="6B40E9C1" w14:textId="67C608EF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622" w:type="dxa"/>
          </w:tcPr>
          <w:p w14:paraId="34548C12" w14:textId="33519FDA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7330C3" w:rsidRPr="006B2875" w14:paraId="29F5C154" w14:textId="77777777" w:rsidTr="006B2875">
        <w:tc>
          <w:tcPr>
            <w:tcW w:w="574" w:type="dxa"/>
          </w:tcPr>
          <w:p w14:paraId="34B45DFF" w14:textId="77777777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778" w:type="dxa"/>
          </w:tcPr>
          <w:p w14:paraId="0686D5E2" w14:textId="5D6E3EAB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>Extras din Registru de Stat a persoanei juridice</w:t>
            </w:r>
          </w:p>
        </w:tc>
        <w:tc>
          <w:tcPr>
            <w:tcW w:w="3846" w:type="dxa"/>
          </w:tcPr>
          <w:p w14:paraId="7DC7F532" w14:textId="6967031B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622" w:type="dxa"/>
          </w:tcPr>
          <w:p w14:paraId="7B1684E8" w14:textId="2FEF0C9C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7330C3" w:rsidRPr="00C53C2F" w14:paraId="6F5E7E47" w14:textId="77777777" w:rsidTr="006B2875">
        <w:tc>
          <w:tcPr>
            <w:tcW w:w="574" w:type="dxa"/>
          </w:tcPr>
          <w:p w14:paraId="54066F88" w14:textId="77777777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15F1A134" w14:textId="00C3826F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 w:eastAsia="zh-CN"/>
              </w:rPr>
              <w:t>Declarația privind valabilitatea ofertei</w:t>
            </w:r>
          </w:p>
        </w:tc>
        <w:tc>
          <w:tcPr>
            <w:tcW w:w="3846" w:type="dxa"/>
          </w:tcPr>
          <w:p w14:paraId="71C217D6" w14:textId="676F93EB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622" w:type="dxa"/>
          </w:tcPr>
          <w:p w14:paraId="3E1965AD" w14:textId="3E8A9608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7330C3" w:rsidRPr="00C53C2F" w14:paraId="4B15A31D" w14:textId="77777777" w:rsidTr="006B2875">
        <w:tc>
          <w:tcPr>
            <w:tcW w:w="574" w:type="dxa"/>
          </w:tcPr>
          <w:p w14:paraId="171F613B" w14:textId="77777777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  <w:tc>
          <w:tcPr>
            <w:tcW w:w="3778" w:type="dxa"/>
          </w:tcPr>
          <w:p w14:paraId="29E1DC97" w14:textId="48FEA569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r w:rsidRPr="007330C3">
              <w:rPr>
                <w:sz w:val="22"/>
                <w:szCs w:val="22"/>
                <w:lang w:val="en-US"/>
              </w:rPr>
              <w:t xml:space="preserve">Pentru dispozitivele medicale Înregistrate în Registrul de Stat al Dispozitivelor Medicale a Agentiei Medicamentului si Dispozitivelor Medicale să se prezinte - </w:t>
            </w:r>
            <w:r>
              <w:rPr>
                <w:sz w:val="22"/>
                <w:szCs w:val="22"/>
                <w:lang w:val="en-US"/>
              </w:rPr>
              <w:t>extras din</w:t>
            </w:r>
            <w:r w:rsidRPr="007330C3">
              <w:rPr>
                <w:sz w:val="22"/>
                <w:szCs w:val="22"/>
                <w:lang w:val="en-US"/>
              </w:rPr>
              <w:t xml:space="preserve"> Registrul de stat al dispozitivelor medicale  </w:t>
            </w:r>
          </w:p>
        </w:tc>
        <w:tc>
          <w:tcPr>
            <w:tcW w:w="3846" w:type="dxa"/>
          </w:tcPr>
          <w:p w14:paraId="58D8639F" w14:textId="5CC739F8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622" w:type="dxa"/>
          </w:tcPr>
          <w:p w14:paraId="0072B1A4" w14:textId="6207BEA0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7330C3" w:rsidRPr="007330C3" w14:paraId="5CDD9EB4" w14:textId="77777777" w:rsidTr="006B2875">
        <w:tc>
          <w:tcPr>
            <w:tcW w:w="574" w:type="dxa"/>
          </w:tcPr>
          <w:p w14:paraId="7FC3BCF1" w14:textId="2D189642" w:rsidR="007330C3" w:rsidRDefault="007330C3" w:rsidP="007330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14</w:t>
            </w:r>
          </w:p>
        </w:tc>
        <w:tc>
          <w:tcPr>
            <w:tcW w:w="3778" w:type="dxa"/>
          </w:tcPr>
          <w:p w14:paraId="133475BF" w14:textId="5E28F0AA" w:rsidR="007330C3" w:rsidRPr="007330C3" w:rsidRDefault="007330C3" w:rsidP="007330C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r w:rsidRPr="007330C3">
              <w:rPr>
                <w:sz w:val="22"/>
                <w:szCs w:val="22"/>
                <w:lang w:val="en-US"/>
              </w:rPr>
              <w:t>Pentru dispozitivele medicale neînregistrate în registrul de stat se va prezenta următoarele documente: a) Declarația de conformitate CE și/sau Certificat de conformitate CE b) ISO 13485 sau ISO 9001 (în dependență de tipul produsului)</w:t>
            </w:r>
          </w:p>
        </w:tc>
        <w:tc>
          <w:tcPr>
            <w:tcW w:w="3846" w:type="dxa"/>
          </w:tcPr>
          <w:p w14:paraId="5E95CE2B" w14:textId="63A5A337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622" w:type="dxa"/>
          </w:tcPr>
          <w:p w14:paraId="341320C9" w14:textId="64735FAD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7330C3" w:rsidRPr="007330C3" w14:paraId="103E6DEC" w14:textId="77777777" w:rsidTr="006B2875">
        <w:tc>
          <w:tcPr>
            <w:tcW w:w="574" w:type="dxa"/>
          </w:tcPr>
          <w:p w14:paraId="7B227437" w14:textId="54A844C7" w:rsidR="007330C3" w:rsidRDefault="007330C3" w:rsidP="007330C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15</w:t>
            </w:r>
          </w:p>
        </w:tc>
        <w:tc>
          <w:tcPr>
            <w:tcW w:w="3778" w:type="dxa"/>
          </w:tcPr>
          <w:p w14:paraId="73D15870" w14:textId="392A62DD" w:rsidR="007330C3" w:rsidRPr="007330C3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b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3846" w:type="dxa"/>
          </w:tcPr>
          <w:p w14:paraId="413AC7A2" w14:textId="2A1F8B28" w:rsidR="007330C3" w:rsidRPr="00C53C2F" w:rsidRDefault="007330C3" w:rsidP="007330C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7330C3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Obligatoriu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la solicitare se vor prezenta mostre în termen de 2 zile</w:t>
            </w:r>
          </w:p>
        </w:tc>
        <w:tc>
          <w:tcPr>
            <w:tcW w:w="1622" w:type="dxa"/>
          </w:tcPr>
          <w:p w14:paraId="070970F0" w14:textId="172A5354" w:rsidR="007330C3" w:rsidRDefault="007330C3" w:rsidP="007330C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 w:eastAsia="zh-CN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</w:tbl>
    <w:p w14:paraId="35EE53FD" w14:textId="77777777" w:rsidR="00F53932" w:rsidRPr="00C53C2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C53C2F">
        <w:rPr>
          <w:b/>
          <w:sz w:val="22"/>
          <w:szCs w:val="22"/>
          <w:lang w:val="ro-MD"/>
        </w:rPr>
        <w:t>licitației</w:t>
      </w:r>
      <w:r w:rsidRPr="00C53C2F">
        <w:rPr>
          <w:b/>
          <w:sz w:val="22"/>
          <w:szCs w:val="22"/>
          <w:lang w:val="ro-MD"/>
        </w:rPr>
        <w:t xml:space="preserve"> deschise, restrînse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al </w:t>
      </w:r>
      <w:r w:rsidR="007F1077" w:rsidRPr="00C53C2F">
        <w:rPr>
          <w:b/>
          <w:sz w:val="22"/>
          <w:szCs w:val="22"/>
          <w:lang w:val="ro-MD"/>
        </w:rPr>
        <w:t>procedurii negociate), după caz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>nu se aplică</w:t>
      </w:r>
    </w:p>
    <w:p w14:paraId="1318D0AD" w14:textId="77777777" w:rsidR="00EF7226" w:rsidRPr="00C53C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C53C2F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C53C2F">
        <w:rPr>
          <w:b/>
          <w:sz w:val="22"/>
          <w:szCs w:val="22"/>
          <w:lang w:val="ro-MD"/>
        </w:rPr>
        <w:t xml:space="preserve">): </w:t>
      </w:r>
      <w:r w:rsidR="00377C4F" w:rsidRPr="00C53C2F">
        <w:rPr>
          <w:b/>
          <w:i/>
          <w:sz w:val="22"/>
          <w:szCs w:val="22"/>
          <w:u w:val="single"/>
          <w:lang w:val="en-US"/>
        </w:rPr>
        <w:t>licitație electronică</w:t>
      </w:r>
    </w:p>
    <w:p w14:paraId="3A0A466E" w14:textId="77777777" w:rsidR="00654065" w:rsidRPr="00C53C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Condiții</w:t>
      </w:r>
      <w:r w:rsidR="00654065" w:rsidRPr="00C53C2F">
        <w:rPr>
          <w:b/>
          <w:sz w:val="22"/>
          <w:szCs w:val="22"/>
          <w:lang w:val="ro-MD"/>
        </w:rPr>
        <w:t xml:space="preserve"> speciale de care depinde îndeplinirea contractului </w:t>
      </w:r>
      <w:r w:rsidR="00654065" w:rsidRPr="00C53C2F">
        <w:rPr>
          <w:sz w:val="22"/>
          <w:szCs w:val="22"/>
          <w:lang w:val="ro-MD"/>
        </w:rPr>
        <w:t>(</w:t>
      </w:r>
      <w:r w:rsidR="007F1077" w:rsidRPr="00C53C2F">
        <w:rPr>
          <w:sz w:val="22"/>
          <w:szCs w:val="22"/>
          <w:lang w:val="ro-MD"/>
        </w:rPr>
        <w:t>indicați după caz):</w:t>
      </w:r>
      <w:r w:rsidR="007F1077" w:rsidRPr="00C53C2F">
        <w:rPr>
          <w:b/>
          <w:sz w:val="22"/>
          <w:szCs w:val="22"/>
          <w:lang w:val="ro-MD"/>
        </w:rPr>
        <w:t xml:space="preserve"> </w:t>
      </w:r>
      <w:r w:rsidR="005E0E93" w:rsidRPr="00C53C2F">
        <w:rPr>
          <w:b/>
          <w:i/>
          <w:sz w:val="22"/>
          <w:szCs w:val="22"/>
          <w:u w:val="single"/>
          <w:lang w:val="ro-MD"/>
        </w:rPr>
        <w:t>nu se aplică</w:t>
      </w:r>
    </w:p>
    <w:p w14:paraId="373CABAD" w14:textId="77777777" w:rsidR="00654065" w:rsidRPr="00C53C2F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Criteriul de evaluare aplicat pentr</w:t>
      </w:r>
      <w:r w:rsidR="0074622B" w:rsidRPr="00C53C2F">
        <w:rPr>
          <w:b/>
          <w:sz w:val="22"/>
          <w:szCs w:val="22"/>
          <w:lang w:val="ro-MD"/>
        </w:rPr>
        <w:t>u adjudecarea contractului</w:t>
      </w:r>
      <w:r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>prețul cel mai scăzut conform cerințelor solicitate.</w:t>
      </w:r>
    </w:p>
    <w:p w14:paraId="2D92CACA" w14:textId="77777777" w:rsidR="00654065" w:rsidRPr="00C53C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53C2F" w14:paraId="32235DA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37A710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4F5550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88BF64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Ponderea%</w:t>
            </w:r>
          </w:p>
        </w:tc>
      </w:tr>
      <w:tr w:rsidR="0074622B" w:rsidRPr="00C53C2F" w14:paraId="20889CFD" w14:textId="77777777" w:rsidTr="00377C4F">
        <w:tc>
          <w:tcPr>
            <w:tcW w:w="577" w:type="dxa"/>
            <w:shd w:val="clear" w:color="auto" w:fill="auto"/>
          </w:tcPr>
          <w:p w14:paraId="11CCD977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7ABF5F20" w14:textId="77777777" w:rsidR="0074622B" w:rsidRPr="00C53C2F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u w:val="single"/>
                <w:lang w:val="en-US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1AB157F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</w:tr>
    </w:tbl>
    <w:p w14:paraId="33FB4BDC" w14:textId="77777777" w:rsidR="00297F99" w:rsidRPr="00C53C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</w:t>
      </w:r>
      <w:r w:rsidR="0074622B" w:rsidRPr="00C53C2F">
        <w:rPr>
          <w:b/>
          <w:sz w:val="22"/>
          <w:szCs w:val="22"/>
          <w:lang w:val="ro-MD"/>
        </w:rPr>
        <w:t xml:space="preserve"> limită</w:t>
      </w:r>
      <w:r w:rsidRPr="00C53C2F">
        <w:rPr>
          <w:b/>
          <w:sz w:val="22"/>
          <w:szCs w:val="22"/>
          <w:lang w:val="ro-MD"/>
        </w:rPr>
        <w:t xml:space="preserve"> de depunere/deschidere a ofertelor:</w:t>
      </w:r>
    </w:p>
    <w:p w14:paraId="4A9A085E" w14:textId="77777777" w:rsidR="00297F99" w:rsidRPr="00C53C2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până</w:t>
      </w:r>
      <w:r w:rsidR="00297F99" w:rsidRPr="00C53C2F">
        <w:rPr>
          <w:b/>
          <w:sz w:val="22"/>
          <w:szCs w:val="22"/>
          <w:lang w:val="ro-MD"/>
        </w:rPr>
        <w:t xml:space="preserve"> la: </w:t>
      </w:r>
      <w:r w:rsidR="00377C4F" w:rsidRPr="00C53C2F">
        <w:rPr>
          <w:i/>
          <w:sz w:val="22"/>
          <w:szCs w:val="22"/>
          <w:u w:val="single"/>
          <w:lang w:val="en-US"/>
        </w:rPr>
        <w:t>Conform informației din SIA RSAP „MTender”</w:t>
      </w:r>
    </w:p>
    <w:p w14:paraId="123FE900" w14:textId="77777777" w:rsidR="00654065" w:rsidRPr="00C53C2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lastRenderedPageBreak/>
        <w:t xml:space="preserve">pe: </w:t>
      </w:r>
      <w:r w:rsidR="00377C4F" w:rsidRPr="00C53C2F">
        <w:rPr>
          <w:i/>
          <w:sz w:val="22"/>
          <w:szCs w:val="22"/>
          <w:u w:val="single"/>
          <w:lang w:val="en-US"/>
        </w:rPr>
        <w:t>Conform informației din SIA RSAP „MTender”</w:t>
      </w:r>
    </w:p>
    <w:p w14:paraId="38DA593A" w14:textId="77777777" w:rsidR="003647B8" w:rsidRPr="00C53C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C53C2F">
        <w:rPr>
          <w:b/>
          <w:sz w:val="22"/>
          <w:szCs w:val="22"/>
          <w:lang w:val="ro-MD"/>
        </w:rPr>
        <w:t xml:space="preserve">: </w:t>
      </w:r>
    </w:p>
    <w:p w14:paraId="2B9DD0B3" w14:textId="77777777" w:rsidR="0096527B" w:rsidRPr="00C53C2F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Ofertele</w:t>
      </w:r>
      <w:r w:rsidR="008876C3" w:rsidRPr="00C53C2F">
        <w:rPr>
          <w:b/>
          <w:i/>
          <w:sz w:val="22"/>
          <w:szCs w:val="22"/>
          <w:lang w:val="ro-MD"/>
        </w:rPr>
        <w:t xml:space="preserve"> sau cererile de participare</w:t>
      </w:r>
      <w:r w:rsidRPr="00C53C2F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14:paraId="605C3991" w14:textId="77777777" w:rsidR="00B86AD1" w:rsidRPr="00C53C2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Termenul de valabilitate a ofertelor: </w:t>
      </w:r>
      <w:r w:rsidR="00377C4F" w:rsidRPr="00C53C2F">
        <w:rPr>
          <w:b/>
          <w:i/>
          <w:sz w:val="22"/>
          <w:szCs w:val="22"/>
          <w:u w:val="single"/>
          <w:lang w:val="en-US"/>
        </w:rPr>
        <w:t>60 zile</w:t>
      </w:r>
    </w:p>
    <w:p w14:paraId="4D196803" w14:textId="77777777" w:rsidR="00B86AD1" w:rsidRPr="00C53C2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</w:t>
      </w:r>
      <w:r w:rsidR="00B86AD1" w:rsidRPr="00C53C2F">
        <w:rPr>
          <w:b/>
          <w:sz w:val="22"/>
          <w:szCs w:val="22"/>
          <w:lang w:val="ro-MD"/>
        </w:rPr>
        <w:t xml:space="preserve">ocul deschiderii ofertelor: </w:t>
      </w:r>
      <w:r w:rsidR="00377C4F" w:rsidRPr="00C53C2F">
        <w:rPr>
          <w:sz w:val="22"/>
          <w:szCs w:val="22"/>
          <w:lang w:val="en-US"/>
        </w:rPr>
        <w:t>SIA RSAP „MTender”</w:t>
      </w:r>
    </w:p>
    <w:p w14:paraId="62B809FD" w14:textId="77777777" w:rsidR="00B86AD1" w:rsidRPr="00C53C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 xml:space="preserve">Ofertele întîrziate vor fi respinse. </w:t>
      </w:r>
    </w:p>
    <w:p w14:paraId="49641304" w14:textId="77777777" w:rsidR="00B86AD1" w:rsidRPr="00C53C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C53C2F">
        <w:rPr>
          <w:b/>
          <w:sz w:val="22"/>
          <w:szCs w:val="22"/>
          <w:lang w:val="ro-MD"/>
        </w:rPr>
        <w:br/>
      </w:r>
      <w:r w:rsidR="00AC2788" w:rsidRPr="00C53C2F">
        <w:rPr>
          <w:b/>
          <w:i/>
          <w:sz w:val="22"/>
          <w:szCs w:val="22"/>
          <w:lang w:val="ro-MD"/>
        </w:rPr>
        <w:t>Ofertanții</w:t>
      </w:r>
      <w:r w:rsidR="00207B3C" w:rsidRPr="00C53C2F">
        <w:rPr>
          <w:b/>
          <w:i/>
          <w:sz w:val="22"/>
          <w:szCs w:val="22"/>
          <w:lang w:val="ro-MD"/>
        </w:rPr>
        <w:t xml:space="preserve"> sau </w:t>
      </w:r>
      <w:r w:rsidR="00AC2788" w:rsidRPr="00C53C2F">
        <w:rPr>
          <w:b/>
          <w:i/>
          <w:sz w:val="22"/>
          <w:szCs w:val="22"/>
          <w:lang w:val="ro-MD"/>
        </w:rPr>
        <w:t>reprezentanții</w:t>
      </w:r>
      <w:r w:rsidR="00207B3C" w:rsidRPr="00C53C2F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C53C2F">
        <w:rPr>
          <w:b/>
          <w:i/>
          <w:sz w:val="22"/>
          <w:szCs w:val="22"/>
          <w:lang w:val="ro-MD"/>
        </w:rPr>
        <w:t>excepția</w:t>
      </w:r>
      <w:r w:rsidR="00207B3C" w:rsidRPr="00C53C2F">
        <w:rPr>
          <w:b/>
          <w:i/>
          <w:sz w:val="22"/>
          <w:szCs w:val="22"/>
          <w:lang w:val="ro-MD"/>
        </w:rPr>
        <w:t xml:space="preserve"> cazului cînd ofertele au fost depuse prin SIA “RSAP”</w:t>
      </w:r>
      <w:r w:rsidRPr="00C53C2F">
        <w:rPr>
          <w:b/>
          <w:sz w:val="22"/>
          <w:szCs w:val="22"/>
          <w:lang w:val="ro-MD"/>
        </w:rPr>
        <w:t>.</w:t>
      </w:r>
    </w:p>
    <w:p w14:paraId="1F3A4DB5" w14:textId="77777777" w:rsidR="005140ED" w:rsidRPr="00C53C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>limba de stat</w:t>
      </w:r>
      <w:r w:rsidR="005140ED" w:rsidRPr="00C53C2F">
        <w:rPr>
          <w:b/>
          <w:i/>
          <w:sz w:val="22"/>
          <w:szCs w:val="22"/>
          <w:lang w:val="ro-MD"/>
        </w:rPr>
        <w:t xml:space="preserve"> </w:t>
      </w:r>
    </w:p>
    <w:p w14:paraId="1AC3D6A6" w14:textId="77777777" w:rsidR="0074622B" w:rsidRPr="00C53C2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/sau program </w:t>
      </w:r>
      <w:r w:rsidR="004225A2" w:rsidRPr="00C53C2F">
        <w:rPr>
          <w:b/>
          <w:sz w:val="22"/>
          <w:szCs w:val="22"/>
          <w:lang w:val="ro-MD"/>
        </w:rPr>
        <w:t>finanțat</w:t>
      </w:r>
      <w:r w:rsidRPr="00C53C2F">
        <w:rPr>
          <w:b/>
          <w:sz w:val="22"/>
          <w:szCs w:val="22"/>
          <w:lang w:val="ro-MD"/>
        </w:rPr>
        <w:t xml:space="preserve"> din fonduri ale Uniunii Europene: </w:t>
      </w:r>
      <w:r w:rsidR="00377C4F" w:rsidRPr="00C53C2F">
        <w:rPr>
          <w:b/>
          <w:sz w:val="22"/>
          <w:szCs w:val="22"/>
          <w:u w:val="single"/>
          <w:lang w:val="en-US"/>
        </w:rPr>
        <w:t>NU</w:t>
      </w:r>
    </w:p>
    <w:p w14:paraId="660E5321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C53C2F">
        <w:rPr>
          <w:b/>
          <w:sz w:val="22"/>
          <w:szCs w:val="22"/>
          <w:lang w:val="ro-MD"/>
        </w:rPr>
        <w:t>contestațiilor</w:t>
      </w:r>
      <w:r w:rsidRPr="00C53C2F">
        <w:rPr>
          <w:b/>
          <w:sz w:val="22"/>
          <w:szCs w:val="22"/>
          <w:lang w:val="ro-MD"/>
        </w:rPr>
        <w:t xml:space="preserve">: </w:t>
      </w:r>
    </w:p>
    <w:p w14:paraId="4E97F50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369EDCF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078EB829" w14:textId="77777777" w:rsidR="000056F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Tel/Fax/email:</w:t>
      </w:r>
      <w:r w:rsidRPr="00C53C2F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C53C2F">
        <w:rPr>
          <w:b/>
          <w:i/>
          <w:sz w:val="22"/>
          <w:szCs w:val="22"/>
          <w:lang w:val="ro-MD"/>
        </w:rPr>
        <w:t>022-820 652, 022 820-651, contestatii@ansc.md</w:t>
      </w:r>
    </w:p>
    <w:p w14:paraId="093BAFA0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(datele)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referința</w:t>
      </w:r>
      <w:r w:rsidRPr="00C53C2F">
        <w:rPr>
          <w:b/>
          <w:sz w:val="22"/>
          <w:szCs w:val="22"/>
          <w:lang w:val="ro-MD"/>
        </w:rPr>
        <w:t xml:space="preserve"> (</w:t>
      </w:r>
      <w:r w:rsidR="00AC2788" w:rsidRPr="00C53C2F">
        <w:rPr>
          <w:b/>
          <w:sz w:val="22"/>
          <w:szCs w:val="22"/>
          <w:lang w:val="ro-MD"/>
        </w:rPr>
        <w:t>referințele</w:t>
      </w:r>
      <w:r w:rsidRPr="00C53C2F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C53C2F">
        <w:rPr>
          <w:b/>
          <w:sz w:val="22"/>
          <w:szCs w:val="22"/>
          <w:lang w:val="ro-MD"/>
        </w:rPr>
        <w:t>anunțul</w:t>
      </w:r>
      <w:r w:rsidRPr="00C53C2F">
        <w:rPr>
          <w:b/>
          <w:sz w:val="22"/>
          <w:szCs w:val="22"/>
          <w:lang w:val="ro-MD"/>
        </w:rPr>
        <w:t xml:space="preserve"> respective</w:t>
      </w:r>
      <w:r w:rsidR="00207B3C" w:rsidRPr="00C53C2F">
        <w:rPr>
          <w:b/>
          <w:sz w:val="22"/>
          <w:szCs w:val="22"/>
          <w:lang w:val="ro-MD"/>
        </w:rPr>
        <w:t xml:space="preserve"> (dacă este cazul</w:t>
      </w:r>
      <w:r w:rsidR="00377C4F" w:rsidRPr="00C53C2F">
        <w:rPr>
          <w:b/>
          <w:sz w:val="22"/>
          <w:szCs w:val="22"/>
          <w:lang w:val="ro-MD"/>
        </w:rPr>
        <w:t xml:space="preserve">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51CD3F7A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</w:t>
      </w:r>
      <w:r w:rsidR="00AC2788" w:rsidRPr="00C53C2F">
        <w:rPr>
          <w:b/>
          <w:sz w:val="22"/>
          <w:szCs w:val="22"/>
          <w:lang w:val="ro-MD"/>
        </w:rPr>
        <w:t>achizițiilor</w:t>
      </w:r>
      <w:r w:rsidRPr="00C53C2F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viitoare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A09078F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publicării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</w:t>
      </w:r>
      <w:r w:rsidR="00AC2788" w:rsidRPr="00C53C2F">
        <w:rPr>
          <w:b/>
          <w:sz w:val="22"/>
          <w:szCs w:val="22"/>
          <w:lang w:val="ro-MD"/>
        </w:rPr>
        <w:t>intenție</w:t>
      </w:r>
      <w:r w:rsidRPr="00C53C2F">
        <w:rPr>
          <w:b/>
          <w:sz w:val="22"/>
          <w:szCs w:val="22"/>
          <w:lang w:val="ro-MD"/>
        </w:rPr>
        <w:t xml:space="preserve"> sau, după caz, precizarea că nu a fost publicat un astfel de anunţ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 a fost publicat</w:t>
      </w:r>
    </w:p>
    <w:p w14:paraId="5773C36D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transmiterii spre publicare a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participare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lang w:val="en-US"/>
        </w:rPr>
        <w:t>Conform informației din SIA RSAP „MTender”</w:t>
      </w:r>
    </w:p>
    <w:p w14:paraId="0F1D1B92" w14:textId="77777777" w:rsidR="00207B3C" w:rsidRPr="00C53C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cadrul procedurii de </w:t>
      </w:r>
      <w:r w:rsidR="004225A2" w:rsidRPr="00C53C2F">
        <w:rPr>
          <w:b/>
          <w:sz w:val="22"/>
          <w:szCs w:val="22"/>
          <w:lang w:val="ro-MD"/>
        </w:rPr>
        <w:t>achiziție publică se va utiliza</w:t>
      </w:r>
      <w:r w:rsidRPr="00C53C2F">
        <w:rPr>
          <w:b/>
          <w:sz w:val="22"/>
          <w:szCs w:val="22"/>
          <w:lang w:val="ro-MD"/>
        </w:rPr>
        <w:t>/accepta</w:t>
      </w:r>
      <w:r w:rsidR="00207B3C" w:rsidRPr="00C53C2F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E028A" w14:paraId="7F2634F7" w14:textId="77777777" w:rsidTr="00700A2F">
        <w:tc>
          <w:tcPr>
            <w:tcW w:w="5305" w:type="dxa"/>
            <w:shd w:val="clear" w:color="auto" w:fill="E7E6E6" w:themeFill="background2"/>
          </w:tcPr>
          <w:p w14:paraId="6AB763E3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87FEFFB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377C4F" w:rsidRPr="00C53C2F" w14:paraId="67F234AF" w14:textId="77777777" w:rsidTr="00377C4F">
        <w:tc>
          <w:tcPr>
            <w:tcW w:w="5305" w:type="dxa"/>
          </w:tcPr>
          <w:p w14:paraId="77CADE3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BADE62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377C4F" w:rsidRPr="00C53C2F" w14:paraId="5FF95F00" w14:textId="77777777" w:rsidTr="00377C4F">
        <w:tc>
          <w:tcPr>
            <w:tcW w:w="5305" w:type="dxa"/>
          </w:tcPr>
          <w:p w14:paraId="51DC0AAB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1922DF2" w14:textId="77777777" w:rsidR="00377C4F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NU</w:t>
            </w:r>
          </w:p>
        </w:tc>
      </w:tr>
      <w:tr w:rsidR="00377C4F" w:rsidRPr="00C53C2F" w14:paraId="741ED161" w14:textId="77777777" w:rsidTr="00377C4F">
        <w:tc>
          <w:tcPr>
            <w:tcW w:w="5305" w:type="dxa"/>
          </w:tcPr>
          <w:p w14:paraId="7CBE64C7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2D3389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377C4F" w:rsidRPr="00C53C2F" w14:paraId="4AAC87CA" w14:textId="77777777" w:rsidTr="00377C4F">
        <w:tc>
          <w:tcPr>
            <w:tcW w:w="5305" w:type="dxa"/>
          </w:tcPr>
          <w:p w14:paraId="5D53626F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62F4214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9E1313" w:rsidRPr="00C53C2F" w14:paraId="3DC1CF99" w14:textId="77777777" w:rsidTr="00377C4F">
        <w:tc>
          <w:tcPr>
            <w:tcW w:w="5305" w:type="dxa"/>
          </w:tcPr>
          <w:p w14:paraId="57E22DAB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1AFED86F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4F46000A" w14:textId="77777777" w:rsidR="00B1222A" w:rsidRPr="00C53C2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C53C2F">
        <w:rPr>
          <w:b/>
          <w:sz w:val="22"/>
          <w:szCs w:val="22"/>
          <w:lang w:val="ro-MD"/>
        </w:rPr>
        <w:t>achizițiile</w:t>
      </w:r>
      <w:r w:rsidRPr="00C53C2F">
        <w:rPr>
          <w:b/>
          <w:sz w:val="22"/>
          <w:szCs w:val="22"/>
          <w:lang w:val="ro-MD"/>
        </w:rPr>
        <w:t xml:space="preserve"> guvernamentale al </w:t>
      </w:r>
      <w:r w:rsidR="00AC2788" w:rsidRPr="00C53C2F">
        <w:rPr>
          <w:b/>
          <w:sz w:val="22"/>
          <w:szCs w:val="22"/>
          <w:lang w:val="ro-MD"/>
        </w:rPr>
        <w:t>Organizației</w:t>
      </w:r>
      <w:r w:rsidRPr="00C53C2F">
        <w:rPr>
          <w:b/>
          <w:sz w:val="22"/>
          <w:szCs w:val="22"/>
          <w:lang w:val="ro-MD"/>
        </w:rPr>
        <w:t xml:space="preserve"> Mondiale a </w:t>
      </w:r>
      <w:r w:rsidR="00AC2788" w:rsidRPr="00C53C2F">
        <w:rPr>
          <w:b/>
          <w:sz w:val="22"/>
          <w:szCs w:val="22"/>
          <w:lang w:val="ro-MD"/>
        </w:rPr>
        <w:t>Comerțului</w:t>
      </w:r>
      <w:r w:rsidRPr="00C53C2F">
        <w:rPr>
          <w:b/>
          <w:sz w:val="22"/>
          <w:szCs w:val="22"/>
          <w:lang w:val="ro-MD"/>
        </w:rPr>
        <w:t xml:space="preserve"> (numai în cazul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B7C6935" w14:textId="77777777" w:rsidR="00700A2F" w:rsidRPr="00C53C2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Alte </w:t>
      </w:r>
      <w:r w:rsidR="00AC2788" w:rsidRPr="00C53C2F">
        <w:rPr>
          <w:b/>
          <w:sz w:val="22"/>
          <w:szCs w:val="22"/>
          <w:lang w:val="ro-MD"/>
        </w:rPr>
        <w:t>informații</w:t>
      </w:r>
      <w:r w:rsidRPr="00C53C2F">
        <w:rPr>
          <w:b/>
          <w:sz w:val="22"/>
          <w:szCs w:val="22"/>
          <w:lang w:val="ro-MD"/>
        </w:rPr>
        <w:t xml:space="preserve"> relevante: </w:t>
      </w:r>
      <w:r w:rsidR="00377C4F" w:rsidRPr="00C53C2F">
        <w:rPr>
          <w:b/>
          <w:i/>
          <w:sz w:val="22"/>
          <w:szCs w:val="22"/>
          <w:u w:val="single"/>
          <w:lang w:val="ro-MD"/>
        </w:rPr>
        <w:t>Nu sunt</w:t>
      </w:r>
    </w:p>
    <w:p w14:paraId="7EDCED78" w14:textId="77777777" w:rsidR="00700A2F" w:rsidRPr="00C53C2F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14:paraId="7C8EFEEA" w14:textId="663CA415" w:rsidR="00D06E18" w:rsidRPr="00C53C2F" w:rsidRDefault="00AA14E6" w:rsidP="008876C3">
      <w:pPr>
        <w:spacing w:before="120" w:after="12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Conducătorul grupului de lucru:  </w:t>
      </w:r>
      <w:r w:rsidR="009F6357">
        <w:rPr>
          <w:b/>
          <w:sz w:val="22"/>
          <w:szCs w:val="22"/>
          <w:lang w:val="ro-MD"/>
        </w:rPr>
        <w:t>Gheorghe STRAJESCU</w:t>
      </w:r>
      <w:r w:rsidR="00377C4F" w:rsidRPr="00C53C2F">
        <w:rPr>
          <w:b/>
          <w:sz w:val="22"/>
          <w:szCs w:val="22"/>
          <w:lang w:val="ro-MD"/>
        </w:rPr>
        <w:t xml:space="preserve">    _______________________</w:t>
      </w:r>
      <w:r w:rsidR="00081285" w:rsidRPr="00C53C2F">
        <w:rPr>
          <w:b/>
          <w:sz w:val="22"/>
          <w:szCs w:val="22"/>
          <w:lang w:val="ro-MD"/>
        </w:rPr>
        <w:t xml:space="preserve">        L.Ș.</w:t>
      </w:r>
    </w:p>
    <w:sectPr w:rsidR="00D06E18" w:rsidRPr="00C53C2F" w:rsidSect="00EA3B90">
      <w:footerReference w:type="default" r:id="rId9"/>
      <w:pgSz w:w="11906" w:h="16838"/>
      <w:pgMar w:top="426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E9C93" w14:textId="77777777" w:rsidR="008B2974" w:rsidRDefault="008B2974">
      <w:r>
        <w:separator/>
      </w:r>
    </w:p>
  </w:endnote>
  <w:endnote w:type="continuationSeparator" w:id="0">
    <w:p w14:paraId="6590A5F3" w14:textId="77777777" w:rsidR="008B2974" w:rsidRDefault="008B2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D515E" w14:textId="2FFBF358" w:rsidR="008B2974" w:rsidRDefault="008B2974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028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64D9F" w14:textId="77777777" w:rsidR="008B2974" w:rsidRDefault="008B2974">
      <w:r>
        <w:separator/>
      </w:r>
    </w:p>
  </w:footnote>
  <w:footnote w:type="continuationSeparator" w:id="0">
    <w:p w14:paraId="6C99D223" w14:textId="77777777" w:rsidR="008B2974" w:rsidRDefault="008B2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B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27F9B"/>
    <w:rsid w:val="00155037"/>
    <w:rsid w:val="00183D61"/>
    <w:rsid w:val="00193032"/>
    <w:rsid w:val="00193507"/>
    <w:rsid w:val="00195A29"/>
    <w:rsid w:val="001D48E7"/>
    <w:rsid w:val="001D6B18"/>
    <w:rsid w:val="001E5CD5"/>
    <w:rsid w:val="001F244D"/>
    <w:rsid w:val="001F48CE"/>
    <w:rsid w:val="00207B3C"/>
    <w:rsid w:val="00222DFD"/>
    <w:rsid w:val="00244FF1"/>
    <w:rsid w:val="002546EC"/>
    <w:rsid w:val="00296754"/>
    <w:rsid w:val="00297F99"/>
    <w:rsid w:val="002A053B"/>
    <w:rsid w:val="002A074C"/>
    <w:rsid w:val="002B4F9E"/>
    <w:rsid w:val="002D66C0"/>
    <w:rsid w:val="002E606A"/>
    <w:rsid w:val="002F3A70"/>
    <w:rsid w:val="00340BA2"/>
    <w:rsid w:val="00353A69"/>
    <w:rsid w:val="003647B8"/>
    <w:rsid w:val="00377C4F"/>
    <w:rsid w:val="003C3193"/>
    <w:rsid w:val="003F108C"/>
    <w:rsid w:val="0040137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5442"/>
    <w:rsid w:val="00580CCB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47B42"/>
    <w:rsid w:val="00654065"/>
    <w:rsid w:val="00662C7D"/>
    <w:rsid w:val="00665CE3"/>
    <w:rsid w:val="0069001F"/>
    <w:rsid w:val="006A6405"/>
    <w:rsid w:val="006B2875"/>
    <w:rsid w:val="006C11CA"/>
    <w:rsid w:val="00700A2F"/>
    <w:rsid w:val="007201DC"/>
    <w:rsid w:val="0072330A"/>
    <w:rsid w:val="007330C3"/>
    <w:rsid w:val="0074622B"/>
    <w:rsid w:val="00791B8E"/>
    <w:rsid w:val="00794E2A"/>
    <w:rsid w:val="00796324"/>
    <w:rsid w:val="007B7D29"/>
    <w:rsid w:val="007F1077"/>
    <w:rsid w:val="00810137"/>
    <w:rsid w:val="00816DB5"/>
    <w:rsid w:val="008724BB"/>
    <w:rsid w:val="008876C3"/>
    <w:rsid w:val="00892BD2"/>
    <w:rsid w:val="0089337A"/>
    <w:rsid w:val="008B2974"/>
    <w:rsid w:val="008F2697"/>
    <w:rsid w:val="0090083E"/>
    <w:rsid w:val="00936455"/>
    <w:rsid w:val="0096527B"/>
    <w:rsid w:val="0099542C"/>
    <w:rsid w:val="009D5F69"/>
    <w:rsid w:val="009E028A"/>
    <w:rsid w:val="009E1313"/>
    <w:rsid w:val="009E244E"/>
    <w:rsid w:val="009F6357"/>
    <w:rsid w:val="00A02472"/>
    <w:rsid w:val="00A0267B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65E02"/>
    <w:rsid w:val="00B86AD1"/>
    <w:rsid w:val="00BC3DE8"/>
    <w:rsid w:val="00BF238A"/>
    <w:rsid w:val="00C03320"/>
    <w:rsid w:val="00C22322"/>
    <w:rsid w:val="00C53C2F"/>
    <w:rsid w:val="00C55B3E"/>
    <w:rsid w:val="00C81E1B"/>
    <w:rsid w:val="00CA69E0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D6A5F"/>
    <w:rsid w:val="00DE22D2"/>
    <w:rsid w:val="00E01C24"/>
    <w:rsid w:val="00E172BA"/>
    <w:rsid w:val="00E44D34"/>
    <w:rsid w:val="00E55E71"/>
    <w:rsid w:val="00E63427"/>
    <w:rsid w:val="00E80581"/>
    <w:rsid w:val="00EA3B90"/>
    <w:rsid w:val="00EA6E85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75727"/>
    <w:rsid w:val="00F80108"/>
    <w:rsid w:val="00F908F1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F79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F6589-6795-49DD-9E3D-6A754880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6</Pages>
  <Words>2278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Tatiana</cp:lastModifiedBy>
  <cp:revision>39</cp:revision>
  <cp:lastPrinted>2022-10-11T06:41:00Z</cp:lastPrinted>
  <dcterms:created xsi:type="dcterms:W3CDTF">2021-09-28T11:20:00Z</dcterms:created>
  <dcterms:modified xsi:type="dcterms:W3CDTF">2022-10-11T06:43:00Z</dcterms:modified>
</cp:coreProperties>
</file>