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AF5" w:rsidRDefault="00B42AF5" w:rsidP="00234964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bookmarkStart w:id="0" w:name="_GoBack"/>
      <w:bookmarkEnd w:id="0"/>
    </w:p>
    <w:p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/>
      </w:tblPr>
      <w:tblGrid>
        <w:gridCol w:w="5670"/>
        <w:gridCol w:w="4926"/>
      </w:tblGrid>
      <w:tr w:rsidR="00B42AF5" w:rsidRPr="00B42AF5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B42AF5" w:rsidRPr="007E70D7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7E70D7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Proiectarea reparatiei capitale a acoperisului la gimnaziul din satul Radenii, com.Radeni, r-nul Straseni (Actualizarea costului de deviz 2023)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:rsidR="00B42AF5" w:rsidRPr="00B42AF5" w:rsidRDefault="00B42AF5" w:rsidP="00B42AF5">
      <w:pPr>
        <w:rPr>
          <w:rFonts w:eastAsia="MS Mincho"/>
          <w:lang w:eastAsia="ja-JP"/>
        </w:rPr>
      </w:pP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4677"/>
        <w:gridCol w:w="1418"/>
        <w:gridCol w:w="1984"/>
      </w:tblGrid>
      <w:tr w:rsidR="00A54099" w:rsidRPr="00A54099" w:rsidTr="00A54099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54099" w:rsidRPr="00B42AF5" w:rsidRDefault="00A54099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A54099" w:rsidRPr="00B42AF5" w:rsidRDefault="00A54099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54099" w:rsidRPr="00B42AF5" w:rsidRDefault="00A54099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4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54099" w:rsidRPr="00B42AF5" w:rsidRDefault="00A54099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A54099" w:rsidRPr="00B42AF5" w:rsidRDefault="00A54099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A54099" w:rsidRPr="00A54099" w:rsidTr="00A54099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54099" w:rsidRPr="00A54099" w:rsidRDefault="00A5409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54099" w:rsidRPr="00A54099" w:rsidRDefault="00A5409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54099" w:rsidRPr="00A54099" w:rsidRDefault="00A5409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54099" w:rsidRPr="00A54099" w:rsidRDefault="00A5409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A54099" w:rsidRPr="00A54099" w:rsidRDefault="00A54099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4677"/>
        <w:gridCol w:w="1418"/>
        <w:gridCol w:w="1984"/>
      </w:tblGrid>
      <w:tr w:rsidR="00A54099" w:rsidRPr="00B42AF5" w:rsidTr="00A5409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54099" w:rsidRPr="00B42AF5" w:rsidRDefault="00A54099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54099" w:rsidRPr="00B42AF5" w:rsidRDefault="00A54099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54099" w:rsidRPr="00B42AF5" w:rsidRDefault="00A54099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54099" w:rsidRPr="00B42AF5" w:rsidRDefault="00A54099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reparatie</w:t>
            </w:r>
          </w:p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Lucrari de demolare</w:t>
            </w:r>
          </w:p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RpCI42A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Demontarea elementelor de acoperis - jgheaburi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RpCI42B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Demontarea elementelor de acoperis - foi de ardezie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RpCI42A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Demontarea elementelor de acoperis - burlane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RpCO56A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Demontari: timplarie din lemn (usi, ferestre, obloane, cutii, rulou, masti, etc.) - geamuri de lucrarne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RpCU09C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Transporturi cu mijloace manuale prin purtat direct la 60 m distanta cu o incarcatura pina la 50 kg (pentru 1 m transportat pe verticala se considera 10 pe orizontala)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RpCU09C1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Transporturi cu mijloace manuale prin purtat direct la 60 m distanta cu o incarcatura pina la 50 kg (pentru 1 m transportat pe verticala se considera 10 pe orizontala), pentru fiecare 10 m parcursi peste primii 10 m, se adauga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TsH92B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Incarcarea in auto 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TsI50A5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 pamintului cu autobasculanta de 5 t la distanta de 5 km 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0,106</w:t>
            </w:r>
          </w:p>
        </w:tc>
      </w:tr>
      <w:tr w:rsidR="00A54099" w:rsidRPr="00A54099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7E70D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1.2. Structura de rezistenta acoperis si invelitoarea</w:t>
            </w:r>
          </w:p>
          <w:p w:rsidR="00A54099" w:rsidRPr="007E70D7" w:rsidRDefault="00A54099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lang w:val="en-US"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RpCH05A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Inlocuirea elementelor de sarpanta deteriorate, cu altele noi - capriori prin dublare intre 2 reazeme din rigle Capriori inlocuiti 510 m 3,825 m3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0,570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2010102906900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Rigle de rasinoase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Scoabe din otel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2940420007679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Fierastrau mecanic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CE42A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Executarea lucarnelor (exclusiv cerceveli)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7124010010730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  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5,970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0,633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28631463108081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Balamale (петли)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28631463112701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Cremon   (ручка оконная)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20101029010142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Lemn rotund de rasinoase pentru fabricarea lemnarei ecarisate sau pregatirea lamenelor (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пластиты</w:t>
            </w: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 xml:space="preserve">)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б</w:t>
            </w: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=20-24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см</w:t>
            </w: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 xml:space="preserve"> calitatea a II 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20101029041693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 xml:space="preserve">Dulapuri ecarisati de  rasinoase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б</w:t>
            </w: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=19-22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мм</w:t>
            </w: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 xml:space="preserve"> calit a III 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20101029041694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 xml:space="preserve">Dulapuri ecarisati de rasinoase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б</w:t>
            </w: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=44mm  calit a III 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28741458870491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Cuie de constructie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24105200067531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10 t cu brat cu zabrele    (кран на автомобильном ходу)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2955270002609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Fierastrau mecanic cu lant de 2,2 kw, 3 cp (Drujba, пила дисковая электрическая)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gram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С</w:t>
            </w:r>
            <w:proofErr w:type="gramEnd"/>
            <w:r w:rsidRPr="00B42AF5">
              <w:rPr>
                <w:rFonts w:eastAsia="MS Mincho"/>
                <w:sz w:val="18"/>
                <w:szCs w:val="18"/>
                <w:lang w:eastAsia="ja-JP"/>
              </w:rPr>
              <w:t>erceveli (Fereastra de lucarna)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203011293801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Cerceveli din lemn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CN17A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Vopsitorii  cu vopsele si emailuri pe baza de rasini alchidice  aplicate pe timplarie din lemn, executate cu 2 straturi email alchidic inclusiv grundul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2430116108115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Email alchidic pentru timplarie lemn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2430226100700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 alchidic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Diluant alchidic   D.005-12 NI 1708-61 A1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2430226102197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Chit pe baza de rasini alchidice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0,170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CE17A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Strat suplimentar polimeric tip ondutiss montat sub stratul de invelitoare de tigla, placi ondulate sau amprentate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2682132600465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Folie suplimentara polimerica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28752763120001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Шпильки (fise)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CR03A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 xml:space="preserve">Schelet din lemn brut, rotund de rasinoase si din rigle de rasinoase pentru constructii rurale, executate la pereti 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2010102906900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Rigle de rasinoase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2875276311528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Scoabe din otel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2874115825455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Suruburi patrate M 16 x 200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2874115841069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patrate M 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2874125883079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Saibe  M 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2420157327500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Lindatox 20 % concentratie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CE30A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 xml:space="preserve">Asterala le invelitori sau doliile invelitorilor din tigla, placi tip eternit etc., din scinduri brute de rasinoase (24 mm grosime), </w:t>
            </w:r>
            <w:proofErr w:type="gramStart"/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la</w:t>
            </w:r>
            <w:proofErr w:type="gramEnd"/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 xml:space="preserve"> constructii obisnuite. 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34 m3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0,00874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CN50A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Tratament ignifug al lemnariei; ferme, arce, grinzi, capriori, cosoroabe. - tratarea elemente din lemn nou inclusiv asteriala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1212121212121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2124117000002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Fosfat de amoniu, praf, calitate superioara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2430127317192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Diamoniu fosfat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6,700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2430116104841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Vopsele uscate pentru vopsiri interioare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2320166200755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Petrol distilat tip 0/200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2952270002921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Agregat pentru prepararea solutiilor (fara tractor)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CN51B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Tratamentul antiseptic al lemnariei, pe suprafete ascunse cu paste antiseptice: carcase din cherestea. -  tratarea elemente din lemn nou inclusiv asteriala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2462106110601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Paste antiseptice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Autocamion, 5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CE07A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Invelitori din placi din tabla amprentata (tip tigla) pentru invelitorile acoperisurilor (tip Lindab)  Tigla metalica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27104036430001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Placi din tigla metalica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2710403640000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Tabla plana protejata anticoroziv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2875276312000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Accesorii metalice pentru fixare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2640122303000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Coame metalice pentru placi tip tigla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2710403740000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Pazie din tabla protejata anticoroziv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2521106718272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Profil pentru etansare din spuma polimerica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1.3. Sistema de scurgere a apei </w:t>
            </w:r>
          </w:p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CE20A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Sisteme de jgheaburi tip brass din tabla protejata anticoroziv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2710406311800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 xml:space="preserve">Jgheaburi semirotunde prefabricate tip brass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2875276311231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Cirlige din otel zn pentru jgheaburi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2666122800555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Element de inchidere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2875274110101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Piesa de racordare jgheab -burlan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2875274000501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Cot de jgheab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2874115837745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Suruburi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CE22A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Sisteme de burlane tip brass din tabla protejata anticoroziv d120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2710406311726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Burlan rotund prefabricat tip brass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2875274000502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Cot burlan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2875274110001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Piesa de legatura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2413217300010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Cleme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2874115830000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Pilnii de curatire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2875274000503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Cot de capat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2875274000050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Elemente de legatura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 Captusire streasina</w:t>
            </w:r>
          </w:p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CK29E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Tavane suspendate din panouri prefabricate din profiluri din tabla cutata (exclusiv sistem grila) - tabla cutata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27321036461501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Tabla cutata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Accesorii metalice pentru fixare 9 buc./m2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2875276312000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Accesorii metalice pentru fixare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CK26D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Pervazuri montate la ferestre sau usi din aluminiu Coltar pentru tabla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27431235490207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Coltar pentru tabla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2874115829126,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CB15A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Schela metalica autoridicatoare cu 2 castele (Lmax=12 m, Hmax= 31 m) pentru lucrari obisnuite la fatade - executia streasina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1421402200410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Balast sortat nespalat de mal 0-40 mm S 1667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2020142925412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PFL dur de 6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0,00012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2952270007617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Schela metalica autoridicatoare 2 castele Lmax=12 m, Hmax=31m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 Ingradire acoperis</w:t>
            </w:r>
          </w:p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CL17B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Confectii metalice diverse, montate aparent: balustrada, grile, chepenguri, opritori de zapada, gratare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2811236309800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Confectii metalice diverse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2430126103294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Vopsea minium de plumb  v.351-3 ntr 90-80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CK34C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Bolturi M12 p/u fixare in set cu saiba si piulita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287411589131268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Bolturi M12 p/u fixare in set cu saiba si piulita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IzD03C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Vopsirea confectiilor si constructiilor metalice cu un strat de vopsea de miniu de plumb, executate din profile, cu grosimi pina la 8 mm inclusiv, cu pensula de mina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2,580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2430126103294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Vopsea minium de plumb  v.351-3 ntr 90-80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IzD04C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Vopsirea confectiilor si constructiilor metalice cu vopsea de ulei in 2 straturi, executate din profile, cu grosimi pina la 8 mm inclusiv, cu pensula de mina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6,220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2430116103218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Vopsea de ulei orice culoare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1.6. Opritori de zapada</w:t>
            </w:r>
          </w:p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CK26D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Pervazuri montate la ferestre sau usi din aluminiu Opritori de zapada 1240 - 439 buc., Bulon M12 - 2636 buc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2743120010126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Opritori de zapada 1240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2874115821111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Bulon M12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1.7. Canalul de ventilare</w:t>
            </w:r>
          </w:p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CL18A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Confectii metalice diverse din profile laminate, tabla, tabla striata, otel beton, tevi pentru sustineri sau acoperiri, inglobate total sau partial in beton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2734113803207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Sirma neagra moale d = 2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2775276309886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Confectii metalice inglobate in beton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IzD03C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Vopsirea confectiilor si constructiilor metalice cu un strat de vopsea de miniu de plumb, executate din profile, cu grosimi pina la 8 mm inclusiv, cu pensula de mina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2,580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2430126103294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Vopsea minium de plumb  v.351-3 ntr 90-80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IzD04C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Vopsirea confectiilor si constructiilor metalice cu vopsea de ulei in 2 straturi, executate din profile, cu grosimi pina la 8 mm inclusiv, cu pensula de mina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6,220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2430116103218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Vopsea de ulei orice culoare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CD07B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Pereti din panouri din tabla zincata cutata prinse prin suruburi autofiletante, montate la o inaltime de pina la 6 m inclusiv Tabla zincata 0,8 mm - interioara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27321036461107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Tabla zincata 0,8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2874125886734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Nituri POP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2874115833878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Suruburi autofiletante 6,3 x 22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IzH05B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 xml:space="preserve">Izolarea conductelor cu saltele din vata de sticla, vata minerala tip I sau tip P cusute pe o fata, pe impletitura din sirma zincata, confectionate pe santier, avind grosimea de 50 , la conducte cu circumferinta peste termoizolatie peste 35 cm  Placi din vata minerala pe liant sintetic 60-80 kg/m3 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2682164141051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Nobasil 50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1,018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2873122005315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 xml:space="preserve">Plasa sirma zincata ochi hexag. 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16,0 x 0,6 x 1500 S 2542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0,378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2734113805762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Sirma zincata moale d = 0,8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0,058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2734113805815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Sirma zincata moale d = 1,25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0,041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CE17A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Strat suplimentar polimeric tip ondutiss montat sub stratul de invelitoare de tigla, placi ondulate sau amprentate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2682132600465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Folie suplimentara polimerica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28752763120001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Шпильки (fise)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CD07B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Pereti din panouri din tabla zincata cutata prinse prin suruburi autofiletante, montate la o inaltime de pina la 6 m inclusiv Tabla vopsita de culoare acoperisului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2732140364608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Tabla vopsita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2874125886734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Nituri POP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2874115833878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Suruburi autofiletante 6,3 x 22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CE34B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Taierea placilor din tabla profilata, in vederea realizarii dimensiunilor pentru montaj si a golurilor pentru accesorii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Disc abraziv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2940420007687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Masina portabila de taiat cu disc abraziv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CE23D2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Glafuri si copertine din tabla zincata de 0,5 mm grosime, pentru lungimi mai mari de 2 m, cu latimea desfasurata intre 51 - 100 cm Sort inferior (din materiale: tabla, bolt, aliaj)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0,680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2710403642598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 xml:space="preserve">Tabla zincata 0,5 x 800 x 2000 mm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2744125904770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Aliaj de lipit staniu-plumb LP-30 % 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2874115893300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Bolt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CE23A2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Glafuri si copertine din tabla zincata de 0,5 mm grosime, pentru lungimi mai mari de 2 m, cu latimea desfasurata pina la 15 cm Sort superior (din materiale: tabla, bolt, aliaj)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0,530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2710403642598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 xml:space="preserve">Tabla zincata 0,5 x 800 x 2000 mm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2744125904770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Aliaj de lipit staniu-plumb LP-30 % 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2874115893300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Bolt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VB20B1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E70D7">
              <w:rPr>
                <w:rFonts w:eastAsia="MS Mincho"/>
                <w:sz w:val="18"/>
                <w:szCs w:val="18"/>
                <w:lang w:val="en-US" w:eastAsia="ja-JP"/>
              </w:rPr>
              <w:t>Gura de refulare pe canal, cu perimetrul  1600 - 2000 mm - tip 61/405, confectionarea in ateliere centralizate</w:t>
            </w:r>
          </w:p>
          <w:p w:rsidR="00A54099" w:rsidRPr="00B42AF5" w:rsidRDefault="00A54099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099" w:rsidRPr="00B42AF5" w:rsidRDefault="00A54099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7136060011900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Instalator ventilare si conditionare aer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2710403701992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Banda din otel 1/2T 1 x 20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2710403700041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Banda din otel laminata la cald 1.5 x 20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2710703549409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cornier 28x28x3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2412126100010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Miniu de plumb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2112517330399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Mucava tip I de 3,3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2874125884724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 xml:space="preserve">Nit cu cap semirotund 3 x 8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2874135840405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Piulite uzuale hexagonale M 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2735725903453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Sirma pt. sudura, obisnuita dn=3,25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0,275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2710403602458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Tabla neagra sau zincata  cal.I 1,5 mm grosime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0,958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2710403601303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Tabla neagra sau zincata 1 mm grosime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0,640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2874125881198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Saiba plata pentru metal  M 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2874115819999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7E70D7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E70D7">
              <w:rPr>
                <w:rFonts w:eastAsia="MS Mincho"/>
                <w:sz w:val="16"/>
                <w:szCs w:val="16"/>
                <w:lang w:val="en-US" w:eastAsia="ja-JP"/>
              </w:rPr>
              <w:t>Suruburi cap hexagonal 6 x 35 mm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3110500002401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 de sudura 28-35 Kw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A54099" w:rsidRPr="00B42AF5" w:rsidTr="00A540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54099" w:rsidRPr="00B42AF5" w:rsidRDefault="00A54099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</w:t>
            </w:r>
          </w:p>
        </w:tc>
      </w:tr>
    </w:tbl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/>
      </w:tblPr>
      <w:tblGrid>
        <w:gridCol w:w="4747"/>
        <w:gridCol w:w="5127"/>
      </w:tblGrid>
      <w:tr w:rsidR="00B42AF5" w:rsidRPr="00B42AF5"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A54099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:rsidR="00B42AF5" w:rsidRPr="00B42AF5" w:rsidRDefault="00B42AF5" w:rsidP="0044340F">
      <w:pPr>
        <w:rPr>
          <w:sz w:val="28"/>
          <w:szCs w:val="28"/>
          <w:lang w:val="en-US"/>
        </w:rPr>
      </w:pPr>
    </w:p>
    <w:p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 w:rsidSect="00E8420A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34964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3F85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E70D7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4099"/>
    <w:rsid w:val="00A553C1"/>
    <w:rsid w:val="00A67D02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C6CBB"/>
    <w:rsid w:val="00CD51C4"/>
    <w:rsid w:val="00D43CD2"/>
    <w:rsid w:val="00D70454"/>
    <w:rsid w:val="00E14741"/>
    <w:rsid w:val="00E237C3"/>
    <w:rsid w:val="00E3122C"/>
    <w:rsid w:val="00E8420A"/>
    <w:rsid w:val="00E95320"/>
    <w:rsid w:val="00EF11C2"/>
    <w:rsid w:val="00F83825"/>
    <w:rsid w:val="00FE6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20A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E8420A"/>
  </w:style>
  <w:style w:type="paragraph" w:styleId="a4">
    <w:name w:val="Body Text"/>
    <w:basedOn w:val="a"/>
    <w:link w:val="a5"/>
    <w:uiPriority w:val="99"/>
    <w:rsid w:val="00E8420A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8420A"/>
    <w:rPr>
      <w:sz w:val="20"/>
      <w:szCs w:val="20"/>
    </w:rPr>
  </w:style>
  <w:style w:type="paragraph" w:styleId="2">
    <w:name w:val="Body Text 2"/>
    <w:basedOn w:val="a"/>
    <w:link w:val="20"/>
    <w:uiPriority w:val="99"/>
    <w:rsid w:val="00E8420A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E8420A"/>
    <w:rPr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82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2543</Words>
  <Characters>14496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Realuxy</dc:creator>
  <cp:lastModifiedBy>Admin</cp:lastModifiedBy>
  <cp:revision>3</cp:revision>
  <dcterms:created xsi:type="dcterms:W3CDTF">2023-06-05T11:46:00Z</dcterms:created>
  <dcterms:modified xsi:type="dcterms:W3CDTF">2023-06-05T11:48:00Z</dcterms:modified>
</cp:coreProperties>
</file>