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CB895" w14:textId="7800704C" w:rsidR="00617CFA" w:rsidRPr="00832EB9" w:rsidRDefault="00F973CA" w:rsidP="00832EB9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Ofertantul este descalificat din motiv că </w:t>
      </w:r>
      <w:r w:rsidR="00463383">
        <w:rPr>
          <w:rFonts w:ascii="Times New Roman" w:hAnsi="Times New Roman" w:cs="Times New Roman"/>
          <w:sz w:val="28"/>
          <w:szCs w:val="28"/>
        </w:rPr>
        <w:t>specificațiile tehnice ofertate nu corespund specificațiilor tehnice din documentația de atribuire</w:t>
      </w:r>
      <w:r w:rsidR="00153283">
        <w:rPr>
          <w:rFonts w:ascii="Times New Roman" w:hAnsi="Times New Roman" w:cs="Times New Roman"/>
          <w:sz w:val="28"/>
          <w:szCs w:val="28"/>
        </w:rPr>
        <w:t>.</w:t>
      </w:r>
    </w:p>
    <w:sectPr w:rsidR="00617CFA" w:rsidRPr="00832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27702"/>
    <w:multiLevelType w:val="hybridMultilevel"/>
    <w:tmpl w:val="C34E2E5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1173228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90"/>
    <w:rsid w:val="00136821"/>
    <w:rsid w:val="00144248"/>
    <w:rsid w:val="00153283"/>
    <w:rsid w:val="0016489B"/>
    <w:rsid w:val="00314890"/>
    <w:rsid w:val="0045468A"/>
    <w:rsid w:val="00463383"/>
    <w:rsid w:val="004C0C9E"/>
    <w:rsid w:val="005A0B83"/>
    <w:rsid w:val="00617CFA"/>
    <w:rsid w:val="006D5285"/>
    <w:rsid w:val="00803D12"/>
    <w:rsid w:val="008226B4"/>
    <w:rsid w:val="00832EB9"/>
    <w:rsid w:val="00853962"/>
    <w:rsid w:val="0086656A"/>
    <w:rsid w:val="00A60092"/>
    <w:rsid w:val="00A92C3F"/>
    <w:rsid w:val="00B8557C"/>
    <w:rsid w:val="00CD5AE0"/>
    <w:rsid w:val="00D2520B"/>
    <w:rsid w:val="00D25C64"/>
    <w:rsid w:val="00E2658D"/>
    <w:rsid w:val="00E33716"/>
    <w:rsid w:val="00F82E66"/>
    <w:rsid w:val="00F9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337D"/>
  <w15:chartTrackingRefBased/>
  <w15:docId w15:val="{C06AA679-9DC3-4B78-9C91-2B46EBB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14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14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148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4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14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14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14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14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14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1489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1489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14890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4890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14890"/>
    <w:rPr>
      <w:rFonts w:eastAsiaTheme="majorEastAsia" w:cstheme="majorBidi"/>
      <w:color w:val="0F4761" w:themeColor="accent1" w:themeShade="BF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14890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14890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14890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14890"/>
    <w:rPr>
      <w:rFonts w:eastAsiaTheme="majorEastAsia" w:cstheme="majorBidi"/>
      <w:color w:val="272727" w:themeColor="text1" w:themeTint="D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3148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1489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14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1489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314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14890"/>
    <w:rPr>
      <w:i/>
      <w:iCs/>
      <w:color w:val="404040" w:themeColor="text1" w:themeTint="BF"/>
      <w:lang w:val="ro-RO"/>
    </w:rPr>
  </w:style>
  <w:style w:type="paragraph" w:styleId="Listparagraf">
    <w:name w:val="List Paragraph"/>
    <w:basedOn w:val="Normal"/>
    <w:uiPriority w:val="34"/>
    <w:qFormat/>
    <w:rsid w:val="0031489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1489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14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14890"/>
    <w:rPr>
      <w:i/>
      <w:iCs/>
      <w:color w:val="0F4761" w:themeColor="accent1" w:themeShade="BF"/>
      <w:lang w:val="ro-RO"/>
    </w:rPr>
  </w:style>
  <w:style w:type="character" w:styleId="Referireintens">
    <w:name w:val="Intense Reference"/>
    <w:basedOn w:val="Fontdeparagrafimplicit"/>
    <w:uiPriority w:val="32"/>
    <w:qFormat/>
    <w:rsid w:val="00314890"/>
    <w:rPr>
      <w:b/>
      <w:bCs/>
      <w:smallCaps/>
      <w:color w:val="0F4761" w:themeColor="accent1" w:themeShade="BF"/>
      <w:spacing w:val="5"/>
    </w:rPr>
  </w:style>
  <w:style w:type="paragraph" w:styleId="Frspaiere">
    <w:name w:val="No Spacing"/>
    <w:uiPriority w:val="1"/>
    <w:qFormat/>
    <w:rsid w:val="004C0C9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</Words>
  <Characters>125</Characters>
  <Application>Microsoft Office Word</Application>
  <DocSecurity>0</DocSecurity>
  <Lines>4</Lines>
  <Paragraphs>4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17</cp:revision>
  <dcterms:created xsi:type="dcterms:W3CDTF">2025-09-11T12:47:00Z</dcterms:created>
  <dcterms:modified xsi:type="dcterms:W3CDTF">2025-12-03T15:22:00Z</dcterms:modified>
</cp:coreProperties>
</file>