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61" w:type="dxa"/>
        <w:tblInd w:w="-34" w:type="dxa"/>
        <w:tblLayout w:type="fixed"/>
        <w:tblLook w:val="04A0"/>
      </w:tblPr>
      <w:tblGrid>
        <w:gridCol w:w="851"/>
        <w:gridCol w:w="1134"/>
        <w:gridCol w:w="4394"/>
        <w:gridCol w:w="1549"/>
        <w:gridCol w:w="11"/>
        <w:gridCol w:w="850"/>
        <w:gridCol w:w="1275"/>
        <w:gridCol w:w="1559"/>
        <w:gridCol w:w="44"/>
        <w:gridCol w:w="1658"/>
        <w:gridCol w:w="236"/>
      </w:tblGrid>
      <w:tr w:rsidR="00704DED" w:rsidRPr="001A30A3" w:rsidTr="00704DED">
        <w:trPr>
          <w:gridAfter w:val="1"/>
          <w:wAfter w:w="236" w:type="dxa"/>
          <w:trHeight w:val="9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4DED" w:rsidRPr="009A16D5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Nr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d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/</w:t>
            </w: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4DED" w:rsidRPr="009A16D5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Cod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4DED" w:rsidRPr="001A30A3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Denumirea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bunurilor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/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serviciilor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/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lucrărilor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solicitate</w:t>
            </w:r>
            <w:proofErr w:type="spellEnd"/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4DED" w:rsidRPr="001A30A3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Specificarea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tehnică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deplină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solicitată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, </w:t>
            </w:r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br/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standardele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referință</w:t>
            </w:r>
            <w:proofErr w:type="spellEnd"/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4DED" w:rsidRPr="009A16D5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Un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de</w:t>
            </w:r>
            <w:proofErr w:type="spellEnd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măsură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4DED" w:rsidRPr="009A16D5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Cantitatea</w:t>
            </w:r>
            <w:proofErr w:type="spellEnd"/>
          </w:p>
        </w:tc>
        <w:tc>
          <w:tcPr>
            <w:tcW w:w="1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4DED" w:rsidRPr="001A30A3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Preț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unitate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TVA</w:t>
            </w:r>
          </w:p>
          <w:p w:rsidR="00704DED" w:rsidRPr="001A30A3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(se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completează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agentul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economic)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04DED" w:rsidRPr="001A30A3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Preț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unitate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cu TVA</w:t>
            </w:r>
          </w:p>
          <w:p w:rsidR="00704DED" w:rsidRPr="001A30A3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</w:pPr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(se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completează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agentul</w:t>
            </w:r>
            <w:proofErr w:type="spellEnd"/>
            <w:r w:rsidRPr="001A30A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 xml:space="preserve"> economic)</w:t>
            </w:r>
          </w:p>
        </w:tc>
      </w:tr>
      <w:tr w:rsidR="00704DED" w:rsidRPr="00B22A33" w:rsidTr="00704DED">
        <w:trPr>
          <w:trHeight w:val="1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4DED" w:rsidRPr="001A30A3" w:rsidRDefault="00704DED" w:rsidP="00E3737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24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04DED" w:rsidRPr="00082E50" w:rsidRDefault="00704DED" w:rsidP="00E3737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Lot</w:t>
            </w:r>
            <w:proofErr w:type="spellEnd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4:Metal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DED" w:rsidRPr="00B22A33" w:rsidRDefault="00704DED" w:rsidP="00E3737E">
            <w:pPr>
              <w:rPr>
                <w:color w:val="000000"/>
                <w:sz w:val="18"/>
                <w:szCs w:val="18"/>
              </w:rPr>
            </w:pPr>
          </w:p>
        </w:tc>
      </w:tr>
      <w:tr w:rsidR="00704DED" w:rsidRPr="00B22A33" w:rsidTr="00704DED">
        <w:trPr>
          <w:gridAfter w:val="1"/>
          <w:wAfter w:w="236" w:type="dxa"/>
          <w:trHeight w:hRule="exact" w:val="5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704DED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704DED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704DED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704DED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704DED" w:rsidRPr="0018112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8112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44100000-1</w:t>
            </w:r>
          </w:p>
          <w:p w:rsidR="00704DED" w:rsidRPr="0018112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704DED" w:rsidRPr="0018112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704DED" w:rsidRPr="0018112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704DED" w:rsidRPr="0018112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4DED" w:rsidRPr="00B22A33" w:rsidRDefault="00704DED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B1D2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Armatura</w:t>
            </w:r>
            <w:proofErr w:type="spellEnd"/>
            <w:r w:rsidRPr="008B1D2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B1D2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ondulata</w:t>
            </w:r>
            <w:proofErr w:type="spellEnd"/>
            <w:r w:rsidRPr="008B1D2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 w:rsidRPr="00B22A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резьбовая)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 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B22A33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B22A33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704DED" w:rsidRDefault="00704DED" w:rsidP="00E373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704DED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-</w:t>
            </w:r>
          </w:p>
        </w:tc>
      </w:tr>
      <w:tr w:rsidR="00704DED" w:rsidRPr="00B22A33" w:rsidTr="00704DED">
        <w:trPr>
          <w:gridAfter w:val="1"/>
          <w:wAfter w:w="236" w:type="dxa"/>
          <w:trHeight w:hRule="exact" w:val="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562DA" w:rsidRDefault="00704DED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704DED" w:rsidRPr="00B22A33" w:rsidTr="00704DED">
        <w:trPr>
          <w:gridAfter w:val="1"/>
          <w:wAfter w:w="236" w:type="dxa"/>
          <w:trHeight w:hRule="exact" w:val="3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B22A33" w:rsidRDefault="00704DED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2A33">
              <w:rPr>
                <w:rFonts w:ascii="Times New Roman" w:hAnsi="Times New Roman" w:cs="Times New Roman"/>
                <w:sz w:val="20"/>
                <w:szCs w:val="20"/>
              </w:rPr>
              <w:t>Armătură</w:t>
            </w:r>
            <w:proofErr w:type="spellEnd"/>
            <w:r w:rsidRPr="00B22A33">
              <w:rPr>
                <w:rFonts w:ascii="Times New Roman" w:hAnsi="Times New Roman" w:cs="Times New Roman"/>
                <w:sz w:val="20"/>
                <w:szCs w:val="20"/>
              </w:rPr>
              <w:t xml:space="preserve"> (Арматура)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Default="00704DED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B22A33" w:rsidRDefault="00704DED" w:rsidP="00E3737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B22A33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82E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6.50</w:t>
            </w:r>
          </w:p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7.80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562DA" w:rsidRDefault="00704DED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Armătură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 (Арматура)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Default="00704DED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Default="00704DED" w:rsidP="00E3737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82E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10.00</w:t>
            </w:r>
          </w:p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82E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10.00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12.00</w:t>
            </w:r>
          </w:p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12.00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4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562DA" w:rsidRDefault="00704DED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Armătură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 (Арматура)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82E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14.46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17.35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4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562DA" w:rsidRDefault="00704DED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Sirmă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arsă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(Катанка)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 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82E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3.46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4.15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4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562DA" w:rsidRDefault="00704DED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Sirmă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ars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(Катанка)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Default="00704DED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Default="00704DED" w:rsidP="00E3737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82E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7.25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8.70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562DA" w:rsidRDefault="00704DED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oț</w:t>
            </w: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el (Сталь полосовая)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Default="00704DED" w:rsidP="00E3737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25*4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Default="00704DED" w:rsidP="00E3737E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82E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15.96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19.15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4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562DA" w:rsidRDefault="00704DED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Bandă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oț</w:t>
            </w: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el (Сталь полосовая)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30х4мм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82E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19.50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23.40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42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562DA" w:rsidRDefault="00704DED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Tablă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otel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(Сталь листовая)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1,5х1250х2500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80750C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foaie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82E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708.34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850.00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562DA" w:rsidRDefault="00704DED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Co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lț</w:t>
            </w: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ar (Уголок)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80750C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35х35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82E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32.42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38.90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4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562DA" w:rsidRDefault="00704DED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Col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ar (Уголок)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80750C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40х40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04DED" w:rsidRPr="00082E50" w:rsidRDefault="00704DED" w:rsidP="00E3737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82E5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37.25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44.70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4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562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4DED" w:rsidRPr="000562DA" w:rsidRDefault="00704DED" w:rsidP="00E373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Cablu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0562DA">
              <w:rPr>
                <w:rFonts w:ascii="Times New Roman" w:hAnsi="Times New Roman" w:cs="Times New Roman"/>
                <w:sz w:val="20"/>
                <w:szCs w:val="20"/>
              </w:rPr>
              <w:t xml:space="preserve"> oțel (Трос стальной)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 </w:t>
            </w:r>
            <w:r w:rsidRPr="000562DA">
              <w:rPr>
                <w:rFonts w:ascii="Times New Roman" w:hAnsi="Times New Roman" w:cs="Times New Roman"/>
                <w:sz w:val="20"/>
                <w:szCs w:val="20"/>
              </w:rPr>
              <w:t>2mm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80750C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562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57.34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68.80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4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562DA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4DED" w:rsidRPr="007F5BF8" w:rsidRDefault="00704DED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B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Teavă</w:t>
            </w:r>
            <w:proofErr w:type="spellEnd"/>
            <w:r w:rsidRPr="007F5B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5B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</w:t>
            </w:r>
            <w:proofErr w:type="spellEnd"/>
            <w:r w:rsidRPr="007F5B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(Профиль стальной)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7F5BF8" w:rsidRDefault="00704DED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5B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50*50*20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7F5BF8" w:rsidRDefault="00704DED" w:rsidP="00E373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B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7F5BF8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5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60.00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72.00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7F5BF8" w:rsidRDefault="00704DED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5B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Țeavă </w:t>
            </w:r>
            <w:proofErr w:type="spellStart"/>
            <w:r w:rsidRPr="007F5B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profilată</w:t>
            </w:r>
            <w:proofErr w:type="spellEnd"/>
            <w:r w:rsidRPr="007F5B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(Труба профильная)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7F5BF8" w:rsidRDefault="00704DED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5B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100*100*2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7F5BF8" w:rsidRDefault="00704DED" w:rsidP="00E373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5BF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7F5BF8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125.00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150.00</w:t>
            </w:r>
          </w:p>
        </w:tc>
      </w:tr>
      <w:tr w:rsidR="00704DED" w:rsidRPr="006F361F" w:rsidTr="00704DED">
        <w:trPr>
          <w:gridAfter w:val="1"/>
          <w:wAfter w:w="236" w:type="dxa"/>
          <w:trHeight w:hRule="exact" w:val="7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0562DA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04DED" w:rsidRPr="0099281A" w:rsidRDefault="00704DED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928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Plasă</w:t>
            </w:r>
            <w:proofErr w:type="spellEnd"/>
            <w:r w:rsidRPr="009928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rabiță (Сетка </w:t>
            </w:r>
            <w:proofErr w:type="spellStart"/>
            <w:r w:rsidRPr="009928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рабица</w:t>
            </w:r>
            <w:proofErr w:type="spellEnd"/>
            <w:r w:rsidRPr="009928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99281A" w:rsidRDefault="00704DED" w:rsidP="00E3737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28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10x15 (45*45*1,8)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99281A" w:rsidRDefault="00704DED" w:rsidP="00E3737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928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rulou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487.50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704DED" w:rsidRPr="00082E50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082E5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585.00</w:t>
            </w:r>
          </w:p>
        </w:tc>
      </w:tr>
      <w:tr w:rsidR="00704DED" w:rsidRPr="008A0C7E" w:rsidTr="00704DED">
        <w:trPr>
          <w:gridAfter w:val="1"/>
          <w:wAfter w:w="236" w:type="dxa"/>
          <w:trHeight w:hRule="exact" w:val="3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4DED" w:rsidRDefault="00704DED" w:rsidP="00E373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474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4DED" w:rsidRPr="002D34B9" w:rsidRDefault="00704DED" w:rsidP="00E3737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</w:pPr>
            <w:proofErr w:type="spellStart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>Valoarea</w:t>
            </w:r>
            <w:proofErr w:type="spellEnd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 xml:space="preserve"> </w:t>
            </w:r>
            <w:proofErr w:type="spellStart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>estimata</w:t>
            </w:r>
            <w:proofErr w:type="spellEnd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 xml:space="preserve"> a </w:t>
            </w:r>
            <w:proofErr w:type="spellStart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>Lotului</w:t>
            </w:r>
            <w:proofErr w:type="spellEnd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 xml:space="preserve"> IV, </w:t>
            </w:r>
            <w:proofErr w:type="spellStart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>fara</w:t>
            </w:r>
            <w:proofErr w:type="spellEnd"/>
            <w:r w:rsidRPr="002D34B9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lightGray"/>
                <w:lang w:val="en-US" w:eastAsia="ru-RU"/>
              </w:rPr>
              <w:t xml:space="preserve"> TVA:  46870,00</w:t>
            </w:r>
          </w:p>
        </w:tc>
      </w:tr>
    </w:tbl>
    <w:p w:rsidR="009435A4" w:rsidRPr="00704DED" w:rsidRDefault="009435A4">
      <w:pPr>
        <w:rPr>
          <w:lang w:val="en-US"/>
        </w:rPr>
      </w:pPr>
    </w:p>
    <w:sectPr w:rsidR="009435A4" w:rsidRPr="00704DED" w:rsidSect="00704DE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04DED"/>
    <w:rsid w:val="00704DED"/>
    <w:rsid w:val="00943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D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1036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dcterms:created xsi:type="dcterms:W3CDTF">2024-01-31T13:19:00Z</dcterms:created>
  <dcterms:modified xsi:type="dcterms:W3CDTF">2024-01-31T13:24:00Z</dcterms:modified>
</cp:coreProperties>
</file>