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EA0" w:rsidRDefault="00465EA0" w:rsidP="00465EA0">
      <w:pPr>
        <w:jc w:val="right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 xml:space="preserve">APROBAT </w:t>
      </w:r>
    </w:p>
    <w:p w:rsidR="00465EA0" w:rsidRDefault="00465EA0" w:rsidP="00465EA0">
      <w:pPr>
        <w:jc w:val="right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 xml:space="preserve">prin Ordinul </w:t>
      </w:r>
    </w:p>
    <w:p w:rsidR="00465EA0" w:rsidRDefault="00465EA0" w:rsidP="00465EA0">
      <w:pPr>
        <w:jc w:val="right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>Ministrului Finanțelor</w:t>
      </w:r>
    </w:p>
    <w:p w:rsidR="00465EA0" w:rsidRDefault="00465EA0" w:rsidP="00465EA0">
      <w:pPr>
        <w:jc w:val="right"/>
        <w:rPr>
          <w:sz w:val="28"/>
          <w:szCs w:val="28"/>
          <w:lang w:val="ro-MD"/>
        </w:rPr>
      </w:pPr>
      <w:r>
        <w:rPr>
          <w:sz w:val="26"/>
          <w:szCs w:val="26"/>
          <w:lang w:val="ro-MD"/>
        </w:rPr>
        <w:t xml:space="preserve">                                               nr. 145  din 24 noiembrie 2020   </w:t>
      </w:r>
      <w:r>
        <w:rPr>
          <w:sz w:val="28"/>
          <w:szCs w:val="28"/>
          <w:lang w:val="ro-MD"/>
        </w:rPr>
        <w:t xml:space="preserve">       </w:t>
      </w:r>
    </w:p>
    <w:p w:rsidR="00465EA0" w:rsidRDefault="00465EA0" w:rsidP="00465EA0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465EA0" w:rsidRDefault="00465EA0" w:rsidP="00465EA0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465EA0" w:rsidRDefault="00465EA0" w:rsidP="00465EA0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92099"/>
      <w:bookmarkStart w:id="1" w:name="_Toc449633144"/>
      <w:bookmarkStart w:id="2" w:name="_Toc449632652"/>
      <w:r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:rsidR="00465EA0" w:rsidRDefault="00465EA0" w:rsidP="00465EA0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92100"/>
      <w:bookmarkStart w:id="4" w:name="_Toc449633145"/>
      <w:bookmarkStart w:id="5" w:name="_Toc449632653"/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privind confirmarea identității beneficiarilor efectivi și neîncadrarea acestora în situația condamnării  </w:t>
      </w:r>
      <w:bookmarkEnd w:id="3"/>
      <w:bookmarkEnd w:id="4"/>
      <w:bookmarkEnd w:id="5"/>
      <w:r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465EA0" w:rsidRDefault="00465EA0" w:rsidP="00465EA0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465EA0" w:rsidRDefault="00465EA0" w:rsidP="00465EA0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465EA0" w:rsidRDefault="00465EA0" w:rsidP="00465EA0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>
        <w:rPr>
          <w:rFonts w:eastAsia="Calibri"/>
          <w:noProof/>
          <w:sz w:val="26"/>
          <w:szCs w:val="26"/>
          <w:lang w:val="ro-RO" w:eastAsia="en-US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465EA0" w:rsidRDefault="00465EA0" w:rsidP="00465EA0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465EA0" w:rsidRDefault="00465EA0" w:rsidP="00465EA0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20"/>
        <w:gridCol w:w="5325"/>
      </w:tblGrid>
      <w:tr w:rsidR="00465EA0" w:rsidTr="00465EA0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:rsidR="00465EA0" w:rsidRDefault="00465EA0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Numele și prenumele beneficiarului efectiv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:rsidR="00465EA0" w:rsidRDefault="00465EA0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 al beneficiarului efectiv</w:t>
            </w:r>
          </w:p>
        </w:tc>
      </w:tr>
      <w:tr w:rsidR="00465EA0" w:rsidTr="00465EA0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A0" w:rsidRDefault="00465EA0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A0" w:rsidRDefault="00465EA0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465EA0" w:rsidTr="00465EA0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A0" w:rsidRDefault="00465EA0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A0" w:rsidRDefault="00465EA0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465EA0" w:rsidTr="00465EA0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A0" w:rsidRDefault="00465EA0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A0" w:rsidRDefault="00465EA0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465EA0" w:rsidRDefault="00465EA0" w:rsidP="00465EA0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465EA0" w:rsidRDefault="00465EA0" w:rsidP="00465EA0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465EA0" w:rsidRDefault="00465EA0" w:rsidP="00465EA0">
      <w:pPr>
        <w:rPr>
          <w:rFonts w:eastAsia="MS Mincho"/>
          <w:noProof/>
          <w:sz w:val="26"/>
          <w:szCs w:val="26"/>
          <w:lang w:val="ro-RO" w:eastAsia="zh-CN"/>
        </w:rPr>
      </w:pPr>
    </w:p>
    <w:p w:rsidR="00465EA0" w:rsidRDefault="00465EA0" w:rsidP="00465EA0">
      <w:pPr>
        <w:rPr>
          <w:rFonts w:eastAsia="MS Mincho"/>
          <w:noProof/>
          <w:sz w:val="26"/>
          <w:szCs w:val="26"/>
          <w:lang w:val="ro-RO" w:eastAsia="zh-CN"/>
        </w:rPr>
      </w:pPr>
      <w:r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465EA0" w:rsidRDefault="00465EA0" w:rsidP="00465EA0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465EA0" w:rsidRDefault="00465EA0" w:rsidP="00465EA0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Nume/prenume: __________________________________</w:t>
      </w:r>
    </w:p>
    <w:p w:rsidR="00465EA0" w:rsidRDefault="00465EA0" w:rsidP="00465EA0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465EA0" w:rsidRDefault="00465EA0" w:rsidP="00465EA0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>
        <w:rPr>
          <w:rFonts w:eastAsia="PMingLiU"/>
          <w:noProof/>
          <w:sz w:val="26"/>
          <w:szCs w:val="26"/>
          <w:lang w:val="en-US" w:eastAsia="zh-CN"/>
        </w:rPr>
        <w:t>operatorului economic</w:t>
      </w:r>
      <w:r>
        <w:rPr>
          <w:rFonts w:eastAsia="PMingLiU"/>
          <w:noProof/>
          <w:sz w:val="26"/>
          <w:szCs w:val="26"/>
          <w:lang w:val="ro-RO" w:eastAsia="zh-CN"/>
        </w:rPr>
        <w:t xml:space="preserve">  ________________________</w:t>
      </w:r>
    </w:p>
    <w:p w:rsidR="00465EA0" w:rsidRDefault="00465EA0" w:rsidP="00465EA0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IDNO al operatorului economic _____________________________</w:t>
      </w:r>
    </w:p>
    <w:p w:rsidR="00CA6A42" w:rsidRDefault="00CA6A42">
      <w:bookmarkStart w:id="6" w:name="_GoBack"/>
      <w:bookmarkEnd w:id="6"/>
    </w:p>
    <w:sectPr w:rsidR="00CA6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A42"/>
    <w:rsid w:val="00465EA0"/>
    <w:rsid w:val="00CA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C8D80B-2BD5-4609-8B5F-687A0C5A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7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2023-03-16T07:40:00Z</dcterms:created>
  <dcterms:modified xsi:type="dcterms:W3CDTF">2023-03-16T07:41:00Z</dcterms:modified>
</cp:coreProperties>
</file>