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23" w:type="dxa"/>
        <w:tblInd w:w="-142" w:type="dxa"/>
        <w:tblLayout w:type="fixed"/>
        <w:tblLook w:val="00A0" w:firstRow="1" w:lastRow="0" w:firstColumn="1" w:lastColumn="0" w:noHBand="0" w:noVBand="0"/>
      </w:tblPr>
      <w:tblGrid>
        <w:gridCol w:w="709"/>
        <w:gridCol w:w="1418"/>
        <w:gridCol w:w="2693"/>
        <w:gridCol w:w="1134"/>
        <w:gridCol w:w="709"/>
        <w:gridCol w:w="3186"/>
        <w:gridCol w:w="174"/>
      </w:tblGrid>
      <w:tr w:rsidR="002C2CC8" w:rsidRPr="00347BC5" w14:paraId="38ADBCE1" w14:textId="77777777" w:rsidTr="00573FC1">
        <w:trPr>
          <w:trHeight w:val="850"/>
        </w:trPr>
        <w:tc>
          <w:tcPr>
            <w:tcW w:w="10023" w:type="dxa"/>
            <w:gridSpan w:val="7"/>
            <w:vAlign w:val="center"/>
          </w:tcPr>
          <w:p w14:paraId="6E782E29" w14:textId="77777777" w:rsidR="002C2CC8" w:rsidRPr="002B1D35" w:rsidRDefault="002C2CC8" w:rsidP="002C2CC8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0A0" w:firstRow="1" w:lastRow="0" w:firstColumn="1" w:lastColumn="0" w:noHBand="0" w:noVBand="0"/>
            </w:tblPr>
            <w:tblGrid>
              <w:gridCol w:w="9747"/>
            </w:tblGrid>
            <w:tr w:rsidR="002C2CC8" w:rsidRPr="00347BC5" w14:paraId="12F3FFFB" w14:textId="77777777" w:rsidTr="002C2CC8">
              <w:trPr>
                <w:trHeight w:val="850"/>
              </w:trPr>
              <w:tc>
                <w:tcPr>
                  <w:tcW w:w="97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38FDACD" w14:textId="77777777" w:rsidR="00280744" w:rsidRDefault="002C2CC8" w:rsidP="002C2CC8">
                  <w:pPr>
                    <w:pStyle w:val="1"/>
                    <w:rPr>
                      <w:sz w:val="28"/>
                      <w:szCs w:val="28"/>
                    </w:rPr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</w:p>
                <w:p w14:paraId="10C9A059" w14:textId="77777777" w:rsidR="00650C65" w:rsidRDefault="00CB75B1" w:rsidP="00CB75B1">
                  <w:pPr>
                    <w:pStyle w:val="1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</w:t>
                  </w:r>
                </w:p>
                <w:p w14:paraId="221940D0" w14:textId="77777777" w:rsidR="002C2CC8" w:rsidRDefault="002E678E" w:rsidP="00CB75B1">
                  <w:pPr>
                    <w:pStyle w:val="1"/>
                    <w:jc w:val="both"/>
                  </w:pPr>
                  <w:r>
                    <w:rPr>
                      <w:sz w:val="28"/>
                      <w:szCs w:val="28"/>
                    </w:rPr>
                    <w:t xml:space="preserve">                        </w:t>
                  </w:r>
                  <w:r w:rsidR="00CB75B1">
                    <w:rPr>
                      <w:sz w:val="28"/>
                      <w:szCs w:val="28"/>
                    </w:rPr>
                    <w:t xml:space="preserve"> </w:t>
                  </w:r>
                  <w:r w:rsidR="002C2CC8">
                    <w:t>ANUNȚ/INVITAȚIE DE PARTICIPARE</w:t>
                  </w:r>
                </w:p>
                <w:p w14:paraId="3DD8342B" w14:textId="77777777" w:rsidR="002C2CC8" w:rsidRPr="00315A1E" w:rsidRDefault="002C2CC8" w:rsidP="002C2CC8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 w:val="32"/>
                      <w:szCs w:val="32"/>
                      <w:lang w:eastAsia="ru-RU"/>
                    </w:rPr>
                  </w:pPr>
                  <w:r w:rsidRPr="00347BC5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  <w:r>
                    <w:rPr>
                      <w:b/>
                      <w:sz w:val="32"/>
                      <w:szCs w:val="32"/>
                    </w:rPr>
                    <w:t xml:space="preserve"> cu publicare</w:t>
                  </w:r>
                </w:p>
                <w:p w14:paraId="2A562FD6" w14:textId="77777777" w:rsidR="002C2CC8" w:rsidRPr="002B1D35" w:rsidRDefault="002C2CC8" w:rsidP="002C2CC8">
                  <w:pPr>
                    <w:spacing w:after="0"/>
                    <w:ind w:left="34" w:firstLine="0"/>
                    <w:jc w:val="center"/>
                    <w:rPr>
                      <w:sz w:val="28"/>
                      <w:szCs w:val="28"/>
                      <w:lang w:eastAsia="ru-RU"/>
                    </w:rPr>
                  </w:pPr>
                </w:p>
                <w:p w14:paraId="4775F2E4" w14:textId="77777777" w:rsidR="002C2CC8" w:rsidRPr="002B1D35" w:rsidRDefault="002C2CC8" w:rsidP="002C2CC8">
                  <w:pPr>
                    <w:spacing w:after="0"/>
                    <w:ind w:left="34" w:firstLine="0"/>
                    <w:jc w:val="center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14:paraId="35AFE9EB" w14:textId="77777777" w:rsidR="002C2CC8" w:rsidRPr="002B1D35" w:rsidRDefault="002C2CC8" w:rsidP="002C2CC8">
            <w:pPr>
              <w:spacing w:after="0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2C2CC8" w:rsidRPr="00347BC5" w14:paraId="2FC6A11B" w14:textId="77777777" w:rsidTr="00573FC1">
        <w:trPr>
          <w:trHeight w:val="697"/>
        </w:trPr>
        <w:tc>
          <w:tcPr>
            <w:tcW w:w="10023" w:type="dxa"/>
            <w:gridSpan w:val="7"/>
          </w:tcPr>
          <w:p w14:paraId="17540654" w14:textId="122B4E94" w:rsidR="00E2608E" w:rsidRPr="003161D3" w:rsidRDefault="00E2608E" w:rsidP="00E2608E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lang w:eastAsia="ru-RU"/>
              </w:rPr>
            </w:pPr>
            <w:r w:rsidRPr="00BE362C">
              <w:rPr>
                <w:b/>
                <w:lang w:val="it-IT" w:eastAsia="ru-RU"/>
              </w:rPr>
              <w:t xml:space="preserve">privind achiziționarea </w:t>
            </w:r>
            <w:r w:rsidRPr="00F64DD0">
              <w:rPr>
                <w:i/>
                <w:iCs/>
              </w:rPr>
              <w:t>produse alimentare pentru Grădinițe de copii și Centrul de zi  din orașul  Iargara raionul Leova</w:t>
            </w:r>
            <w:r w:rsidRPr="003161D3">
              <w:t xml:space="preserve"> </w:t>
            </w:r>
            <w:r w:rsidR="00C138F6" w:rsidRPr="00C138F6">
              <w:rPr>
                <w:i/>
                <w:iCs/>
              </w:rPr>
              <w:t xml:space="preserve">pentru trimestrul </w:t>
            </w:r>
            <w:r w:rsidR="00A01A84">
              <w:rPr>
                <w:i/>
                <w:iCs/>
              </w:rPr>
              <w:t>I</w:t>
            </w:r>
            <w:r w:rsidR="00C138F6" w:rsidRPr="00C138F6">
              <w:rPr>
                <w:i/>
                <w:iCs/>
              </w:rPr>
              <w:t>I anul 202</w:t>
            </w:r>
            <w:r w:rsidR="00953E2D">
              <w:rPr>
                <w:i/>
                <w:iCs/>
              </w:rPr>
              <w:t>4</w:t>
            </w:r>
          </w:p>
          <w:p w14:paraId="0D839165" w14:textId="72B4EE29" w:rsidR="00E2608E" w:rsidRPr="00BE362C" w:rsidRDefault="00E2608E" w:rsidP="00E2608E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lang w:val="it-IT" w:eastAsia="ru-RU"/>
              </w:rPr>
            </w:pPr>
            <w:r w:rsidRPr="00BE362C">
              <w:rPr>
                <w:sz w:val="20"/>
                <w:lang w:val="it-IT" w:eastAsia="ru-RU"/>
              </w:rPr>
              <w:t>(se indică obiectul achiziției)</w:t>
            </w:r>
            <w:r w:rsidRPr="00BE362C">
              <w:rPr>
                <w:b/>
                <w:lang w:val="it-IT" w:eastAsia="ru-RU"/>
              </w:rPr>
              <w:br/>
              <w:t xml:space="preserve">prin procedura de </w:t>
            </w:r>
            <w:r>
              <w:rPr>
                <w:b/>
                <w:lang w:val="it-IT" w:eastAsia="ru-RU"/>
              </w:rPr>
              <w:t>a</w:t>
            </w:r>
            <w:r w:rsidRPr="00BE362C">
              <w:rPr>
                <w:b/>
                <w:lang w:val="it-IT" w:eastAsia="ru-RU"/>
              </w:rPr>
              <w:t>chiziție__</w:t>
            </w:r>
            <w:r>
              <w:rPr>
                <w:b/>
                <w:lang w:val="it-IT" w:eastAsia="ru-RU"/>
              </w:rPr>
              <w:t>COP_</w:t>
            </w:r>
            <w:r w:rsidRPr="00BE362C">
              <w:rPr>
                <w:b/>
                <w:lang w:val="it-IT" w:eastAsia="ru-RU"/>
              </w:rPr>
              <w:br/>
            </w:r>
            <w:r>
              <w:rPr>
                <w:sz w:val="20"/>
                <w:lang w:val="it-IT" w:eastAsia="ru-RU"/>
              </w:rPr>
              <w:t xml:space="preserve">                                                                                </w:t>
            </w:r>
            <w:r w:rsidRPr="00BE362C">
              <w:rPr>
                <w:sz w:val="20"/>
                <w:lang w:val="it-IT" w:eastAsia="ru-RU"/>
              </w:rPr>
              <w:t>(tipul procedurii de achiziție)</w:t>
            </w:r>
          </w:p>
          <w:p w14:paraId="7BE5384C" w14:textId="77777777" w:rsidR="00E2608E" w:rsidRPr="00F64DD0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/>
                <w:lang w:val="en-US" w:eastAsia="ru-RU"/>
              </w:rPr>
            </w:pPr>
            <w:r w:rsidRPr="00F64DD0">
              <w:rPr>
                <w:b/>
                <w:lang w:val="en-US" w:eastAsia="ru-RU"/>
              </w:rPr>
              <w:t>Denumirea</w:t>
            </w:r>
            <w:r>
              <w:rPr>
                <w:b/>
                <w:lang w:eastAsia="ru-RU"/>
              </w:rPr>
              <w:t xml:space="preserve"> </w:t>
            </w:r>
            <w:r w:rsidRPr="00F64DD0">
              <w:rPr>
                <w:b/>
                <w:lang w:val="en-US" w:eastAsia="ru-RU"/>
              </w:rPr>
              <w:t>autorității</w:t>
            </w:r>
            <w:r>
              <w:rPr>
                <w:b/>
                <w:lang w:eastAsia="ru-RU"/>
              </w:rPr>
              <w:t xml:space="preserve"> </w:t>
            </w:r>
            <w:r w:rsidRPr="00F64DD0">
              <w:rPr>
                <w:b/>
                <w:lang w:val="en-US" w:eastAsia="ru-RU"/>
              </w:rPr>
              <w:t xml:space="preserve">contractante: </w:t>
            </w:r>
            <w:r>
              <w:rPr>
                <w:b/>
                <w:lang w:val="en-US" w:eastAsia="ru-RU"/>
              </w:rPr>
              <w:t>Primaria or. Iargara</w:t>
            </w:r>
          </w:p>
          <w:p w14:paraId="23ADA928" w14:textId="77777777" w:rsidR="00E2608E" w:rsidRPr="00BE362C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/>
                <w:lang w:val="ru-RU" w:eastAsia="ru-RU"/>
              </w:rPr>
            </w:pPr>
            <w:r w:rsidRPr="00BE362C">
              <w:rPr>
                <w:b/>
                <w:lang w:val="ru-RU" w:eastAsia="ru-RU"/>
              </w:rPr>
              <w:t>IDNO:</w:t>
            </w:r>
            <w:r>
              <w:rPr>
                <w:b/>
                <w:shd w:val="clear" w:color="auto" w:fill="FFFFFF" w:themeFill="background1"/>
                <w:lang w:val="en-US" w:eastAsia="ru-RU"/>
              </w:rPr>
              <w:t xml:space="preserve"> 1007601004250</w:t>
            </w:r>
          </w:p>
          <w:p w14:paraId="583F2C96" w14:textId="77777777" w:rsidR="00E2608E" w:rsidRPr="00F64DD0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/>
                <w:lang w:val="en-US" w:eastAsia="ru-RU"/>
              </w:rPr>
            </w:pPr>
            <w:r w:rsidRPr="00F64DD0">
              <w:rPr>
                <w:b/>
                <w:lang w:val="en-US" w:eastAsia="ru-RU"/>
              </w:rPr>
              <w:t>Adresa</w:t>
            </w:r>
            <w:r>
              <w:rPr>
                <w:b/>
                <w:shd w:val="clear" w:color="auto" w:fill="FFFFFF" w:themeFill="background1"/>
                <w:lang w:val="en-US" w:eastAsia="ru-RU"/>
              </w:rPr>
              <w:t xml:space="preserve"> or. Iargara str. 27 August nr.3</w:t>
            </w:r>
          </w:p>
          <w:p w14:paraId="0A9E5428" w14:textId="77777777" w:rsidR="00E2608E" w:rsidRPr="00BE362C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/>
                <w:lang w:val="ru-RU" w:eastAsia="ru-RU"/>
              </w:rPr>
            </w:pPr>
            <w:r w:rsidRPr="00BE362C">
              <w:rPr>
                <w:b/>
                <w:lang w:val="ru-RU" w:eastAsia="ru-RU"/>
              </w:rPr>
              <w:t>Numărul</w:t>
            </w:r>
            <w:r>
              <w:rPr>
                <w:b/>
                <w:lang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de</w:t>
            </w:r>
            <w:r>
              <w:rPr>
                <w:b/>
                <w:lang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 xml:space="preserve">telefon/fax: </w:t>
            </w:r>
            <w:r>
              <w:rPr>
                <w:b/>
                <w:shd w:val="clear" w:color="auto" w:fill="FFFFFF" w:themeFill="background1"/>
                <w:lang w:val="en-US" w:eastAsia="ru-RU"/>
              </w:rPr>
              <w:t>0 263 63 153 / 0 263 63 236</w:t>
            </w:r>
            <w:r>
              <w:rPr>
                <w:b/>
                <w:shd w:val="clear" w:color="auto" w:fill="FFFFFF" w:themeFill="background1"/>
                <w:lang w:val="ru-RU" w:eastAsia="ru-RU"/>
              </w:rPr>
              <w:softHyphen/>
            </w:r>
            <w:r>
              <w:rPr>
                <w:b/>
                <w:shd w:val="clear" w:color="auto" w:fill="FFFFFF" w:themeFill="background1"/>
                <w:lang w:val="ru-RU" w:eastAsia="ru-RU"/>
              </w:rPr>
              <w:softHyphen/>
            </w:r>
          </w:p>
          <w:p w14:paraId="770F37F4" w14:textId="77777777" w:rsidR="00E2608E" w:rsidRPr="00BE362C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 xml:space="preserve">Adresa de e-mail și </w:t>
            </w:r>
            <w:r w:rsidRPr="00652C78">
              <w:rPr>
                <w:b/>
                <w:lang w:val="it-IT" w:eastAsia="ru-RU"/>
              </w:rPr>
              <w:t>pagina web oficială</w:t>
            </w:r>
            <w:r>
              <w:rPr>
                <w:b/>
                <w:lang w:val="it-IT" w:eastAsia="ru-RU"/>
              </w:rPr>
              <w:t xml:space="preserve"> </w:t>
            </w:r>
            <w:r w:rsidRPr="00BE362C">
              <w:rPr>
                <w:b/>
                <w:lang w:val="it-IT" w:eastAsia="ru-RU"/>
              </w:rPr>
              <w:t>a</w:t>
            </w:r>
            <w:r>
              <w:rPr>
                <w:b/>
                <w:lang w:val="it-IT" w:eastAsia="ru-RU"/>
              </w:rPr>
              <w:t>le</w:t>
            </w:r>
            <w:r w:rsidRPr="00BE362C">
              <w:rPr>
                <w:b/>
                <w:lang w:val="it-IT" w:eastAsia="ru-RU"/>
              </w:rPr>
              <w:t xml:space="preserve"> autorității contractante: </w:t>
            </w:r>
            <w:r>
              <w:rPr>
                <w:b/>
                <w:shd w:val="clear" w:color="auto" w:fill="FFFFFF" w:themeFill="background1"/>
                <w:lang w:val="it-IT" w:eastAsia="ru-RU"/>
              </w:rPr>
              <w:t>iargaralv@yahoo.com</w:t>
            </w:r>
          </w:p>
          <w:p w14:paraId="1DE2790A" w14:textId="77777777" w:rsidR="00E2608E" w:rsidRPr="00BE362C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8" w:hanging="288"/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 xml:space="preserve">Adresa de e-mail sau </w:t>
            </w:r>
            <w:r w:rsidRPr="00652C78">
              <w:rPr>
                <w:b/>
                <w:lang w:val="it-IT" w:eastAsia="ru-RU"/>
              </w:rPr>
              <w:t>pagina web oficială</w:t>
            </w:r>
            <w:r>
              <w:rPr>
                <w:b/>
                <w:lang w:val="it-IT" w:eastAsia="ru-RU"/>
              </w:rPr>
              <w:t xml:space="preserve"> </w:t>
            </w:r>
            <w:r w:rsidRPr="00BE362C">
              <w:rPr>
                <w:b/>
                <w:lang w:val="it-IT" w:eastAsia="ru-RU"/>
              </w:rPr>
              <w:t xml:space="preserve">de la care se va putea obține accesul la documentația de atribuire: </w:t>
            </w:r>
            <w:r w:rsidRPr="00BE362C">
              <w:rPr>
                <w:b/>
                <w:i/>
                <w:lang w:val="it-IT" w:eastAsia="ru-RU"/>
              </w:rPr>
              <w:t>documentația de atribuire este anexată în cadrul procedurii în SIA RSAP</w:t>
            </w:r>
          </w:p>
          <w:p w14:paraId="144A2F9B" w14:textId="77777777" w:rsidR="00E2608E" w:rsidRPr="00BE362C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8" w:hanging="288"/>
              <w:jc w:val="left"/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</w:t>
            </w:r>
            <w:r>
              <w:rPr>
                <w:b/>
                <w:lang w:val="it-IT" w:eastAsia="ru-RU"/>
              </w:rPr>
              <w:t>__________________</w:t>
            </w:r>
          </w:p>
          <w:p w14:paraId="7D10FEE8" w14:textId="77777777" w:rsidR="00E2608E" w:rsidRPr="00BE362C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 w:after="0"/>
              <w:ind w:left="284" w:hanging="284"/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Cumpărătorul invită operatorii economici interesați, care îi pot satisface necesitățile, să participe la procedur</w:t>
            </w:r>
            <w:r>
              <w:rPr>
                <w:b/>
                <w:lang w:val="it-IT" w:eastAsia="ru-RU"/>
              </w:rPr>
              <w:t>a de achiziție privind livrarea/</w:t>
            </w:r>
            <w:r w:rsidRPr="00BE362C">
              <w:rPr>
                <w:b/>
                <w:lang w:val="it-IT" w:eastAsia="ru-RU"/>
              </w:rPr>
              <w:t xml:space="preserve">prestarea următoarelor </w:t>
            </w:r>
            <w:r>
              <w:rPr>
                <w:b/>
                <w:lang w:val="it-IT" w:eastAsia="ru-RU"/>
              </w:rPr>
              <w:t>bunuri/servicii</w:t>
            </w:r>
            <w:r w:rsidRPr="00BE362C">
              <w:rPr>
                <w:b/>
                <w:lang w:val="it-IT" w:eastAsia="ru-RU"/>
              </w:rPr>
              <w:t>:</w:t>
            </w:r>
          </w:p>
          <w:p w14:paraId="481D86BB" w14:textId="77777777" w:rsidR="002C2CC8" w:rsidRPr="00E2608E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val="it-IT" w:eastAsia="ru-RU"/>
              </w:rPr>
            </w:pPr>
          </w:p>
        </w:tc>
      </w:tr>
      <w:tr w:rsidR="00DA13EA" w:rsidRPr="0080644F" w14:paraId="1B64D8B2" w14:textId="77777777" w:rsidTr="000C30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1F553C" w14:textId="77777777" w:rsidR="00DA13EA" w:rsidRPr="0080644F" w:rsidRDefault="00DA13EA" w:rsidP="00CF1A81">
            <w:pPr>
              <w:ind w:left="-426" w:right="-291" w:firstLine="6"/>
              <w:jc w:val="center"/>
              <w:rPr>
                <w:b/>
                <w:sz w:val="20"/>
                <w:szCs w:val="20"/>
                <w:lang w:eastAsia="ru-RU"/>
              </w:rPr>
            </w:pPr>
            <w:r w:rsidRPr="0080644F">
              <w:rPr>
                <w:b/>
                <w:sz w:val="20"/>
                <w:szCs w:val="20"/>
                <w:lang w:eastAsia="ru-RU"/>
              </w:rPr>
              <w:t>Nr.</w:t>
            </w:r>
          </w:p>
          <w:p w14:paraId="3715C320" w14:textId="77777777" w:rsidR="00DA13EA" w:rsidRPr="0080644F" w:rsidRDefault="00DA13EA" w:rsidP="00CF1A81">
            <w:pPr>
              <w:ind w:left="-426" w:right="-291" w:firstLine="6"/>
              <w:jc w:val="center"/>
              <w:rPr>
                <w:b/>
                <w:sz w:val="20"/>
                <w:szCs w:val="20"/>
                <w:lang w:eastAsia="ru-RU"/>
              </w:rPr>
            </w:pPr>
            <w:r w:rsidRPr="0080644F">
              <w:rPr>
                <w:b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EB84DB" w14:textId="77777777" w:rsidR="00DA13EA" w:rsidRPr="0080644F" w:rsidRDefault="00DA13EA" w:rsidP="00CF1A81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80644F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54A46B" w14:textId="77777777" w:rsidR="00DA13EA" w:rsidRPr="0080644F" w:rsidRDefault="00DA13EA" w:rsidP="00CF1A81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80644F">
              <w:rPr>
                <w:b/>
                <w:sz w:val="20"/>
                <w:szCs w:val="20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34750F" w14:textId="77777777" w:rsidR="00DA13EA" w:rsidRPr="0080644F" w:rsidRDefault="00DA13EA" w:rsidP="00CF1A81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80644F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7BB8A3" w14:textId="77777777" w:rsidR="00DA13EA" w:rsidRPr="0080644F" w:rsidRDefault="00DA13EA" w:rsidP="00CF1A81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80644F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67062D" w14:textId="77777777" w:rsidR="00DA13EA" w:rsidRPr="0080644F" w:rsidRDefault="00DA13EA" w:rsidP="00CF1A81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80644F">
              <w:rPr>
                <w:b/>
                <w:sz w:val="20"/>
                <w:szCs w:val="20"/>
                <w:lang w:eastAsia="ru-RU"/>
              </w:rPr>
              <w:t>Specificarea tehnică deplină solicitată, standarde de referinţă</w:t>
            </w:r>
          </w:p>
        </w:tc>
      </w:tr>
      <w:tr w:rsidR="009E7721" w:rsidRPr="0080644F" w14:paraId="312BF674" w14:textId="77777777" w:rsidTr="00C22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4CE64A9" w14:textId="77777777" w:rsidR="009E7721" w:rsidRPr="0080644F" w:rsidRDefault="009E7721" w:rsidP="00F157D6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4"/>
            <w:shd w:val="clear" w:color="auto" w:fill="auto"/>
            <w:vAlign w:val="center"/>
          </w:tcPr>
          <w:p w14:paraId="30912FB1" w14:textId="07178A85" w:rsidR="009E7721" w:rsidRPr="0080644F" w:rsidRDefault="009E7721" w:rsidP="00F157D6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Lotul 1 Produse diverse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CDF64D4" w14:textId="48710D7C" w:rsidR="009E7721" w:rsidRPr="0080644F" w:rsidRDefault="00A01A84" w:rsidP="00F157D6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487</w:t>
            </w:r>
            <w:r w:rsidR="006373B8" w:rsidRPr="0080644F">
              <w:rPr>
                <w:sz w:val="20"/>
                <w:szCs w:val="20"/>
                <w:lang w:eastAsia="ru-RU"/>
              </w:rPr>
              <w:t>00</w:t>
            </w:r>
            <w:r w:rsidR="009E7721" w:rsidRPr="0080644F">
              <w:rPr>
                <w:sz w:val="20"/>
                <w:szCs w:val="20"/>
                <w:lang w:eastAsia="ru-RU"/>
              </w:rPr>
              <w:t xml:space="preserve"> lei</w:t>
            </w:r>
          </w:p>
        </w:tc>
      </w:tr>
      <w:tr w:rsidR="00A01A84" w:rsidRPr="0080644F" w14:paraId="26E7890B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E9957EA" w14:textId="41D5000D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CE9057" w14:textId="1499EFE2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15612100-2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E84157A" w14:textId="079896CE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Făină de grîu –(calitat.superioară, 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38A1D0" w14:textId="77E2AD37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3A4A71E" w14:textId="26CEF688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145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EABFBCB" w14:textId="2DD4F370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Făină de grîu fortificata cu Fibre si acid folic.</w:t>
            </w:r>
          </w:p>
        </w:tc>
      </w:tr>
      <w:tr w:rsidR="00A01A84" w:rsidRPr="0080644F" w14:paraId="69DD32ED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2BC2973" w14:textId="59F843D2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8F1464" w14:textId="78E366D9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15870000-7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70E2494" w14:textId="2037B429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 xml:space="preserve">Asorti de semințe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9E4350" w14:textId="77AED722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895682" w14:textId="15918869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DC8C293" w14:textId="0437709A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Semințe de floarea soarelui, susan, in, semințe de bostan decojite ambalate a cite 200-500gr. Ermetic etichetate, livrare 2/lună</w:t>
            </w:r>
          </w:p>
        </w:tc>
      </w:tr>
      <w:tr w:rsidR="00A01A84" w:rsidRPr="0080644F" w14:paraId="052E152F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F4C8CBC" w14:textId="1641805D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BFD180" w14:textId="3D81ABE6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15870000-7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7D50719" w14:textId="1CD67F10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 xml:space="preserve">Asorti de nucușoare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7E1DA2" w14:textId="71D22DE2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437145" w14:textId="0B93C59F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55D3E5C" w14:textId="0F59FCA3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Nuci</w:t>
            </w:r>
            <w:r w:rsidRPr="0080644F">
              <w:rPr>
                <w:sz w:val="20"/>
                <w:szCs w:val="20"/>
                <w:lang w:val="ro-MD" w:eastAsia="ru-RU"/>
              </w:rPr>
              <w:t xml:space="preserve">, nucușoare, arahide, acaju, </w:t>
            </w:r>
            <w:r w:rsidRPr="0080644F">
              <w:rPr>
                <w:sz w:val="20"/>
                <w:szCs w:val="20"/>
                <w:lang w:eastAsia="ru-RU"/>
              </w:rPr>
              <w:t>ambalate a cite 200-500gr. Ermetic etichetate, livrare 2/lună</w:t>
            </w:r>
          </w:p>
        </w:tc>
      </w:tr>
      <w:tr w:rsidR="00A01A84" w:rsidRPr="0080644F" w14:paraId="3A66E8A1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E27F936" w14:textId="795F07C2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904E8D" w14:textId="6192F408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color w:val="000000"/>
                <w:sz w:val="20"/>
                <w:szCs w:val="20"/>
                <w:lang w:val="en-US" w:eastAsia="zh-CN"/>
              </w:rPr>
            </w:pPr>
            <w:r w:rsidRPr="0080644F">
              <w:rPr>
                <w:color w:val="000000"/>
                <w:sz w:val="20"/>
                <w:szCs w:val="20"/>
                <w:lang w:val="en-US" w:eastAsia="zh-CN"/>
              </w:rPr>
              <w:t>24313320-0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22716F" w14:textId="2F76D42F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color w:val="000000"/>
                <w:sz w:val="20"/>
                <w:szCs w:val="20"/>
                <w:lang w:val="en-US"/>
              </w:rPr>
              <w:t>Bicarbonat de sodiu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666CB1" w14:textId="0E6B9DB2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649312" w14:textId="37C56A3C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A6B1DE7" w14:textId="4F5D5298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Ambalat în cutii de 200 gr. Livrare 1/ lună</w:t>
            </w:r>
          </w:p>
        </w:tc>
      </w:tr>
      <w:tr w:rsidR="00A01A84" w:rsidRPr="0080644F" w14:paraId="5EC13647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0A8598A" w14:textId="243775D0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7FD913" w14:textId="2D2041F9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color w:val="000000"/>
                <w:sz w:val="20"/>
                <w:szCs w:val="20"/>
                <w:lang w:val="en-US" w:eastAsia="zh-CN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4B794DA" w14:textId="29FA9602" w:rsidR="00A01A84" w:rsidRPr="0080644F" w:rsidRDefault="00A01A84" w:rsidP="00A01A84">
            <w:pPr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Biscuiţi -(dulci)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65F10" w14:textId="433EDE05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09C9FE" w14:textId="4C5F5E15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77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50F27F8F" w14:textId="77777777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Dulci, sub forma de placute</w:t>
            </w:r>
          </w:p>
          <w:p w14:paraId="0A9705AB" w14:textId="02146D31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dreptunghiulare sau alta forma. Amb. cutii. Livrarea 2/ luna</w:t>
            </w:r>
          </w:p>
        </w:tc>
      </w:tr>
      <w:tr w:rsidR="00A01A84" w:rsidRPr="0080644F" w14:paraId="61578C82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5D66DCE" w14:textId="73EE9030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3F53B3" w14:textId="086016BE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E7AC806" w14:textId="05C1C5DA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Biscuiți pentru copii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5891C0" w14:textId="47D3AC81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DC7175" w14:textId="3EE869E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57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2F94EF9" w14:textId="3FBF6845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</w:rPr>
              <w:t>Fără adaosuri de grăsimi vegetale, ulei hidrogenat, ulei de palmier, lapte condensat, în cutii de carton cu greutatea de 4-5 kg. Livrare 2/lună</w:t>
            </w:r>
          </w:p>
        </w:tc>
      </w:tr>
      <w:tr w:rsidR="00A01A84" w:rsidRPr="0080644F" w14:paraId="06669AD3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0E58CD95" w14:textId="56DE4432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D392F5" w14:textId="01E47542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15332200-6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2B9CC4B" w14:textId="40EACFE1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Bomboane cu magiun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DF4CDC" w14:textId="2AF979F6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94783F" w14:textId="0F836A70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28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3D61168" w14:textId="21C91E97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80644F">
              <w:rPr>
                <w:sz w:val="20"/>
                <w:szCs w:val="20"/>
                <w:lang w:eastAsia="ru-RU"/>
              </w:rPr>
              <w:t>Ambalate în cutii, pachete a căte 0,5-1 kg livrarea 1 lună</w:t>
            </w:r>
          </w:p>
        </w:tc>
      </w:tr>
      <w:tr w:rsidR="00A01A84" w:rsidRPr="0080644F" w14:paraId="6741252F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7B037C4" w14:textId="1E130B66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58455A" w14:textId="01978A9A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15545000-0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B695DF1" w14:textId="5CF6CC3E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Brinza cu cheag tare in saramura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45D4FE" w14:textId="250C0CE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090A70" w14:textId="5CCF88C1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3E22F66" w14:textId="3D993CEC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Brinza cu cheag tare din lapte natural in saramura ambalaj  1kg-2kg.</w:t>
            </w:r>
          </w:p>
        </w:tc>
      </w:tr>
      <w:tr w:rsidR="00A01A84" w:rsidRPr="0080644F" w14:paraId="7E5166BA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DB99DC6" w14:textId="64F46104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E6851A" w14:textId="7CE31AE8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15841000-5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8D1DEC" w14:textId="2F1BFB5A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cacao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C1BABB" w14:textId="4584588A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256328" w14:textId="608DB92C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E5A03D3" w14:textId="4F89BF7F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</w:rPr>
              <w:t>cu continut redus de grasime, ambalat în pachete de 0,200gr.  Livrare 1/lună</w:t>
            </w:r>
          </w:p>
        </w:tc>
      </w:tr>
      <w:tr w:rsidR="00A01A84" w:rsidRPr="0080644F" w14:paraId="28EC4F35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B03D2F2" w14:textId="5B17114C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C083DA" w14:textId="48448835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15864100-3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08F1870" w14:textId="55CEB333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Ceai negru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A95D26" w14:textId="0586983C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675A30" w14:textId="46B0F946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FFBC61E" w14:textId="5AE7F1DB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80644F">
              <w:rPr>
                <w:sz w:val="20"/>
                <w:szCs w:val="20"/>
                <w:lang w:eastAsia="ru-RU"/>
              </w:rPr>
              <w:t>Pliculeţe max 10-15 gr. Calitatea superioara. Ambalaj de 50 pliculete. Livrarea 1 pe luna.</w:t>
            </w:r>
          </w:p>
        </w:tc>
      </w:tr>
      <w:tr w:rsidR="00A01A84" w:rsidRPr="0080644F" w14:paraId="575FD88A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0794EC18" w14:textId="2FDEDE8E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31FAB4" w14:textId="44DEE539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15240000-2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36BCF1D" w14:textId="1D9DD8D7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Conserve de peşte ,,Sardina în ulei,, 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F571F6" w14:textId="1B57A7C8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21CFD3" w14:textId="15E708A6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130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42E82E2" w14:textId="46EAB996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naturale cu adaus de ulei, în cutii de tinichea, pește sardina a cîte 240 gr. Livrarea 1/luna</w:t>
            </w:r>
          </w:p>
        </w:tc>
      </w:tr>
      <w:tr w:rsidR="00A01A84" w:rsidRPr="0080644F" w14:paraId="425D339B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69B342C" w14:textId="3672461A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2D7273" w14:textId="42DFE759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</w:rPr>
              <w:t>15821200-1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98C5FEC" w14:textId="7F8CB2F6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covrigei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48B8C6" w14:textId="3770EC75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E56E2D" w14:textId="704A568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75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5DC0A3EA" w14:textId="7FFEA313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</w:rPr>
              <w:t>ambalaj în pachete de polietilină cîte 5-10 kg livrare 2/lună</w:t>
            </w:r>
          </w:p>
        </w:tc>
      </w:tr>
      <w:tr w:rsidR="00A01A84" w:rsidRPr="0080644F" w14:paraId="4738E7CC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526F180" w14:textId="6516E480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0BB9FB" w14:textId="1BF6FC37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</w:rPr>
            </w:pPr>
            <w:r w:rsidRPr="0080644F">
              <w:rPr>
                <w:sz w:val="20"/>
                <w:szCs w:val="20"/>
              </w:rPr>
              <w:t>03211100-4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6EA9D0A" w14:textId="5FB6D4D2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Crupă de arnăut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974DB7" w14:textId="5BC9BD4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8D5175" w14:textId="5F19592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C7A9F2A" w14:textId="6BD1D05F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80644F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A01A84" w:rsidRPr="0080644F" w14:paraId="222EBA3F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239391C1" w14:textId="3C5B6493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4B6384" w14:textId="1B646CB8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A35A6F4" w14:textId="2C011D7B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Crupe de arpacaş calitatea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52BCFA" w14:textId="1A716AA2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289098" w14:textId="0ACF9EB9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B4005E3" w14:textId="206D4AE7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A01A84" w:rsidRPr="0080644F" w14:paraId="7B33B124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51AD5DE" w14:textId="5F08213D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8B7B5F" w14:textId="74266D87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03211100-4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F089731" w14:textId="491380AF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Crupe de grâu calitatea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9D2F08" w14:textId="0C407784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22315B" w14:textId="48DADDAA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ECC35AA" w14:textId="569B91A5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A01A84" w:rsidRPr="0080644F" w14:paraId="549E86B8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B812CDC" w14:textId="18F6DABD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A2C0CC" w14:textId="11410A21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15625000-5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FCB39E3" w14:textId="149DFBBC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Crupe de griş calitatea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7882E6" w14:textId="2256C984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4426554" w14:textId="4B35A548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2363510" w14:textId="3AA82CC1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A01A84" w:rsidRPr="0080644F" w14:paraId="1A7D3842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607BCB1" w14:textId="35DACE0E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DEBFC6" w14:textId="2DC4EE40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96FD0DE" w14:textId="2CE1E890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Crupe de miei calitatea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ACA87F" w14:textId="2E5C6130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C8E46E" w14:textId="646B9A5C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0F03711" w14:textId="197FA1DB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A01A84" w:rsidRPr="0080644F" w14:paraId="0A664B15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0A32DDD" w14:textId="1CE0487E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235C23" w14:textId="20F93A6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03211400-7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A929749" w14:textId="3678F2C1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Crupe de orz calitatea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C2AD01" w14:textId="49CEBA3A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B73BEE7" w14:textId="7D8863A8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26F7EF6" w14:textId="41811B87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A01A84" w:rsidRPr="0080644F" w14:paraId="13E0EF57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15B2273" w14:textId="40A9871B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455AA0" w14:textId="1826EC5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</w:rPr>
              <w:t>03211900-2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FB29A4F" w14:textId="789C8E9E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Crupe de porumb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D69366" w14:textId="22C3BE3F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E1B3EE" w14:textId="4F178511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0C07F50" w14:textId="68F95711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A01A84" w:rsidRPr="0080644F" w14:paraId="5FED8BFA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74A96D3" w14:textId="2322E41E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88FBA9" w14:textId="764816F6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</w:rPr>
              <w:t>03211900-2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92B6885" w14:textId="62ABEFF5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Crupe cus-cus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55A643" w14:textId="11594322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D81A34" w14:textId="1B1D84FA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67209C5" w14:textId="03166E48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A01A84" w:rsidRPr="0080644F" w14:paraId="54348D01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71FE59D" w14:textId="7AC939A5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B8922C" w14:textId="111C3D41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15898000-9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CCC8F88" w14:textId="156B30EA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drojdie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AB1D50" w14:textId="5713203E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59055CA" w14:textId="19C8827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D37E40D" w14:textId="2BFAC73A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Uscată ambalată in pachete de 100gr. Livrarea 1/lună</w:t>
            </w:r>
          </w:p>
        </w:tc>
      </w:tr>
      <w:tr w:rsidR="00A01A84" w:rsidRPr="0080644F" w14:paraId="262521D6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4F4212B" w14:textId="455C7659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A94BE9" w14:textId="1B8147BC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15331131-4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DD1E296" w14:textId="0DB2D7FA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fasole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EE967F" w14:textId="1FB0BD6F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7103F50" w14:textId="30FDE1CA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55983E2" w14:textId="262B241D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10 kg. Livrarea 1/luna</w:t>
            </w:r>
          </w:p>
        </w:tc>
      </w:tr>
      <w:tr w:rsidR="00A01A84" w:rsidRPr="0080644F" w14:paraId="36B3BD5F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3FB4919" w14:textId="28066768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303B26" w14:textId="2ABD51B0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15332410-1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759C60A" w14:textId="0C241F8C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Fructe uscate în asortiment (prune, caise,  pere, mere)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0F7866" w14:textId="4BF31032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8ACA2E" w14:textId="7CB80E0E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32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D7B1A7B" w14:textId="6E7657CD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Ambalate în cutii, pachete a căte 0,5-1 kg. Livrarea 1 lună</w:t>
            </w:r>
          </w:p>
        </w:tc>
      </w:tr>
      <w:tr w:rsidR="00A01A84" w:rsidRPr="0080644F" w14:paraId="378893F5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24A86DCF" w14:textId="78C30E13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8951F9" w14:textId="0AB07CBC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15870000-7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B1AAB00" w14:textId="3E23DDA3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Frunze de dafin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1F0E6A" w14:textId="269504D9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78FC9B" w14:textId="7DE6978E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77FA924" w14:textId="4EB0458B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Frunze uscate, ambalat în pachete de polietilena 20 gr. Livrarea 1 pe luna</w:t>
            </w:r>
          </w:p>
        </w:tc>
      </w:tr>
      <w:tr w:rsidR="00A01A84" w:rsidRPr="0080644F" w14:paraId="541ECC7D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F1247BC" w14:textId="5EF69B97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56F878" w14:textId="02DEC4B1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15613380-5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287197D" w14:textId="3BC77C23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Fulgi de ovăs calitatea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E9C108" w14:textId="576ECFEB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9F039B" w14:textId="02A2ABC7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38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45A37E3" w14:textId="086EA9F3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A01A84" w:rsidRPr="0080644F" w14:paraId="132023C6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ABC39AB" w14:textId="31EAF5C6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FD07B3" w14:textId="3B31F6B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15332200-6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31D28CF" w14:textId="40097A13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Gem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B34B51" w14:textId="10F11D04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5D2C27" w14:textId="5E6CD5F2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673CA2E" w14:textId="308A46B0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 xml:space="preserve">Din fructe (mere, prune, caise) amb. borcane 700gr. </w:t>
            </w:r>
            <w:r w:rsidRPr="0080644F">
              <w:rPr>
                <w:sz w:val="20"/>
                <w:szCs w:val="20"/>
                <w:lang w:val="en-US" w:eastAsia="ru-RU"/>
              </w:rPr>
              <w:t>Livrarea 1/luna</w:t>
            </w:r>
          </w:p>
        </w:tc>
      </w:tr>
      <w:tr w:rsidR="00A01A84" w:rsidRPr="0080644F" w14:paraId="0BFE4302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0EC63359" w14:textId="3613FAFE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AC8BB6" w14:textId="466DD7A1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15332200-6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78AFAA" w14:textId="42971DF0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Halva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F7F1D7" w14:textId="34D367C1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0579DB" w14:textId="0FFC70D6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6209B9A" w14:textId="1D6EE084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Halva simpla din miez de floarea soarelui, amb. in cutii,  Livrarea 1/saptamina</w:t>
            </w:r>
          </w:p>
        </w:tc>
      </w:tr>
      <w:tr w:rsidR="00A01A84" w:rsidRPr="0080644F" w14:paraId="6A2B7637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1EA9FED" w14:textId="614EC8F9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061DB7" w14:textId="3ADC1392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2AECE6B" w14:textId="7A629B9E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Hrişcă (boabe intregi)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31D004" w14:textId="6FBACBD0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05E791" w14:textId="1E5F9B8B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75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69195C5" w14:textId="04FDD3B8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1kg. Livrarea 1/luna</w:t>
            </w:r>
          </w:p>
        </w:tc>
      </w:tr>
      <w:tr w:rsidR="00A01A84" w:rsidRPr="0080644F" w14:paraId="470E90F4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C97CD1F" w14:textId="2E5309EE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A505D1" w14:textId="121EEC8C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03212213-6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3DCD774" w14:textId="17EF7F74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Mazăre uscată bob întreg șlefuită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423D47" w14:textId="4970D1E6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35B938" w14:textId="626D4ECC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A0F4673" w14:textId="1807DB8A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1kg. Livrarea 1/luna</w:t>
            </w:r>
          </w:p>
        </w:tc>
      </w:tr>
      <w:tr w:rsidR="00A01A84" w:rsidRPr="0080644F" w14:paraId="31BEA2CE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4DBBF0E" w14:textId="7B4D994A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D3D2A77" w14:textId="440EC874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15331462-3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E9301C7" w14:textId="05498DCE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Mazăre verde conservată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B8145F" w14:textId="187D0D38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F25BA0" w14:textId="5643B4B7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76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6759A18" w14:textId="77777777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Verde conservata, ambalat in borcane max 700gr. Livrarea</w:t>
            </w:r>
          </w:p>
          <w:p w14:paraId="76A4F7AD" w14:textId="18A5926B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1/luna</w:t>
            </w:r>
          </w:p>
        </w:tc>
      </w:tr>
      <w:tr w:rsidR="00A01A84" w:rsidRPr="0080644F" w14:paraId="47E71C8C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CFBF161" w14:textId="3CF7191C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6821D4" w14:textId="68001E78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15872200-3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DE6AB23" w14:textId="2DFAABA5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Mirodenii uscate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4057DA" w14:textId="4AC3B38D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76FCAB" w14:textId="3F71DAB9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FC807FC" w14:textId="036CE99B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Marar, pătrungel, busuioc, cimbru. Ambalate a cite 50-70 gr. Livrare 1/lună</w:t>
            </w:r>
          </w:p>
        </w:tc>
      </w:tr>
      <w:tr w:rsidR="00A01A84" w:rsidRPr="0080644F" w14:paraId="377ED79C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BBF267D" w14:textId="38EB9D5A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346A84" w14:textId="22162B30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03211300-6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8E74A62" w14:textId="1CC16A2A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Orez</w:t>
            </w:r>
            <w:r w:rsidRPr="0080644F">
              <w:rPr>
                <w:sz w:val="20"/>
                <w:szCs w:val="20"/>
                <w:lang w:eastAsia="ru-RU"/>
              </w:rPr>
              <w:t xml:space="preserve"> </w:t>
            </w:r>
            <w:r w:rsidRPr="0080644F">
              <w:rPr>
                <w:sz w:val="20"/>
                <w:szCs w:val="20"/>
                <w:lang w:val="ru-RU" w:eastAsia="ru-RU"/>
              </w:rPr>
              <w:t>(boabe intregi)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1D51F6" w14:textId="38713781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DE4BB2" w14:textId="29F84969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A0AB2EB" w14:textId="6BC8445F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A01A84" w:rsidRPr="0080644F" w14:paraId="37E09EB8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5439F3E" w14:textId="333E870F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40D72D" w14:textId="4AE20A01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  <w:lang w:eastAsia="zh-CN"/>
              </w:rPr>
            </w:pPr>
            <w:r w:rsidRPr="0080644F">
              <w:rPr>
                <w:sz w:val="20"/>
                <w:szCs w:val="20"/>
                <w:lang w:eastAsia="zh-CN"/>
              </w:rPr>
              <w:t>15871110-8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88BC865" w14:textId="0095376D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color w:val="000000"/>
                <w:sz w:val="20"/>
                <w:szCs w:val="20"/>
                <w:lang w:val="fr-FR"/>
              </w:rPr>
              <w:t>Oțet 9%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9385A9" w14:textId="6B8A008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7B7C5C" w14:textId="1EB600F6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</w:t>
            </w:r>
            <w:r w:rsidRPr="0080644F"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75EB8B3" w14:textId="5590BC51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în sticle de 1l. Livrare 1/luna</w:t>
            </w:r>
          </w:p>
        </w:tc>
      </w:tr>
      <w:tr w:rsidR="00A01A84" w:rsidRPr="0080644F" w14:paraId="04395795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7A48B3A" w14:textId="777E97FB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7E12D4" w14:textId="71DA120E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  <w:lang w:eastAsia="zh-CN"/>
              </w:rPr>
            </w:pPr>
            <w:r w:rsidRPr="0080644F">
              <w:rPr>
                <w:sz w:val="20"/>
                <w:szCs w:val="20"/>
                <w:lang w:eastAsia="zh-CN"/>
              </w:rPr>
              <w:t>15871110-8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5A511ED" w14:textId="7D1FD2F8" w:rsidR="00A01A84" w:rsidRPr="0080644F" w:rsidRDefault="00A01A84" w:rsidP="00A01A84">
            <w:pPr>
              <w:ind w:firstLine="0"/>
              <w:jc w:val="left"/>
              <w:rPr>
                <w:color w:val="000000"/>
                <w:sz w:val="20"/>
                <w:szCs w:val="20"/>
                <w:lang w:val="fr-FR"/>
              </w:rPr>
            </w:pPr>
            <w:r w:rsidRPr="0080644F">
              <w:rPr>
                <w:color w:val="000000"/>
                <w:sz w:val="20"/>
                <w:szCs w:val="20"/>
                <w:lang w:val="fr-FR"/>
              </w:rPr>
              <w:t>Oțet de mere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AD92CF" w14:textId="5AA161C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E5BD47" w14:textId="686A09F8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99B41D4" w14:textId="689ED1D9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în sticle de 1l. Livrare 1/luna</w:t>
            </w:r>
          </w:p>
        </w:tc>
      </w:tr>
      <w:tr w:rsidR="00A01A84" w:rsidRPr="0080644F" w14:paraId="2FA08F20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BFBC9BF" w14:textId="0FF89915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776D11" w14:textId="06A0774B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  <w:lang w:eastAsia="zh-CN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15331425-2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1A0065C" w14:textId="72DAC654" w:rsidR="00A01A84" w:rsidRPr="0080644F" w:rsidRDefault="00A01A84" w:rsidP="00A01A84">
            <w:pPr>
              <w:ind w:firstLine="0"/>
              <w:jc w:val="left"/>
              <w:rPr>
                <w:color w:val="000000"/>
                <w:sz w:val="20"/>
                <w:szCs w:val="20"/>
                <w:lang w:val="fr-FR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Paste de roşii 25%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20C173" w14:textId="297DB1AE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AAA444C" w14:textId="2DCC35C0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62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510B0A8C" w14:textId="672B16DE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De 25%, calitatea I în borcane cu greutatea de max 500 gr. Livrarea 1/luna</w:t>
            </w:r>
          </w:p>
        </w:tc>
      </w:tr>
      <w:tr w:rsidR="00A01A84" w:rsidRPr="0080644F" w14:paraId="6D282571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AFC8CDF" w14:textId="0E668D93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B51EC2" w14:textId="587E33F5" w:rsidR="00A01A84" w:rsidRPr="0080644F" w:rsidRDefault="00A01A84" w:rsidP="00A01A84">
            <w:pPr>
              <w:spacing w:line="25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069A07E" w14:textId="0D56B39B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Paste făinoase din făină de grîu calitatea I superioară spaghete lungi, clasa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3EB51A" w14:textId="572377B9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B66A2E" w14:textId="60E438F2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8144857" w14:textId="1F3EBA22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calitate I, clasa I, categoria V. Amb. cutii.  Livrarea 1/luna.</w:t>
            </w:r>
          </w:p>
        </w:tc>
      </w:tr>
      <w:tr w:rsidR="00A01A84" w:rsidRPr="0080644F" w14:paraId="54BB7102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9789585" w14:textId="330997AC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0D039B" w14:textId="00071D51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15850000-1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850278D" w14:textId="0BA1B679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Paste făinoase din făină de grîu dur, figurate, calitatea superoara, clasa I, categoria C, Grupa 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0A28AF" w14:textId="5B86557D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C7A0F6" w14:textId="1EB58F9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60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B76B99C" w14:textId="7699A1A2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calitate I, clasa I, categoria C. Amb. cutii.  Livrarea 1/ luna.</w:t>
            </w:r>
          </w:p>
        </w:tc>
      </w:tr>
      <w:tr w:rsidR="00A01A84" w:rsidRPr="0080644F" w14:paraId="3E73429D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5EB43AD" w14:textId="25DA4A4A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90178C" w14:textId="13480582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15332240-8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BE40537" w14:textId="491714F9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peltea de fructe (chiseli)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A8E107" w14:textId="484AA174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CD9F6A" w14:textId="6B62927E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11</w:t>
            </w:r>
            <w:r w:rsidRPr="0080644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D695F21" w14:textId="3361BE54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</w:rPr>
              <w:t>în ambalaj cîte 0,250 gr.  Livrare 1/lună</w:t>
            </w:r>
          </w:p>
        </w:tc>
      </w:tr>
      <w:tr w:rsidR="00A01A84" w:rsidRPr="0080644F" w14:paraId="21C0D634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6CF61C4" w14:textId="7D6C6DAF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E68926" w14:textId="2352DB4A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15872100-2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32854B0" w14:textId="47C58C9A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piper negru măcinat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45D4A1" w14:textId="735E4FDE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FB0586" w14:textId="00565932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B0FA1D8" w14:textId="583CD60A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negru macinat, ambalat în pachete de polietilena 20 gr. Livrarea 1 pe luna</w:t>
            </w:r>
          </w:p>
        </w:tc>
      </w:tr>
      <w:tr w:rsidR="00A01A84" w:rsidRPr="0080644F" w14:paraId="194D6101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5EB5FFA" w14:textId="6DCB416A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CDE33F" w14:textId="7EBCF258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158</w:t>
            </w:r>
            <w:r w:rsidRPr="0080644F">
              <w:rPr>
                <w:sz w:val="20"/>
                <w:szCs w:val="20"/>
                <w:lang w:val="ru-RU" w:eastAsia="ru-RU"/>
              </w:rPr>
              <w:t>72400-5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293B12B" w14:textId="648D0962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Sare alimentara iodată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008AD3" w14:textId="57760CF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DA9014" w14:textId="1446BD4E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65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DD6176B" w14:textId="39B37A66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 xml:space="preserve">Iodata granulata. Amb. cutii de1kg. </w:t>
            </w:r>
            <w:r w:rsidRPr="0080644F">
              <w:rPr>
                <w:sz w:val="20"/>
                <w:szCs w:val="20"/>
                <w:lang w:val="en-US" w:eastAsia="ru-RU"/>
              </w:rPr>
              <w:t>Livrarea 1 pe luna</w:t>
            </w:r>
          </w:p>
        </w:tc>
      </w:tr>
      <w:tr w:rsidR="00A01A84" w:rsidRPr="0080644F" w14:paraId="304F9C81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8E86403" w14:textId="763109B5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51B4DD" w14:textId="20C987B0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79439BB" w14:textId="09D202F6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stafide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77A4A8" w14:textId="179E4A20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F4A62F" w14:textId="2912DE64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327FE33" w14:textId="6554132C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 xml:space="preserve">Ambalate max. </w:t>
            </w:r>
            <w:smartTag w:uri="urn:schemas-microsoft-com:office:smarttags" w:element="metricconverter">
              <w:smartTagPr>
                <w:attr w:name="ProductID" w:val="0.5 kg"/>
              </w:smartTagPr>
              <w:r w:rsidRPr="0080644F">
                <w:rPr>
                  <w:sz w:val="20"/>
                  <w:szCs w:val="20"/>
                  <w:lang w:eastAsia="ru-RU"/>
                </w:rPr>
                <w:t>0.5 kg</w:t>
              </w:r>
            </w:smartTag>
            <w:r w:rsidRPr="0080644F">
              <w:rPr>
                <w:sz w:val="20"/>
                <w:szCs w:val="20"/>
                <w:lang w:eastAsia="ru-RU"/>
              </w:rPr>
              <w:t>. Livrare 2/lună</w:t>
            </w:r>
          </w:p>
        </w:tc>
      </w:tr>
      <w:tr w:rsidR="00A01A84" w:rsidRPr="0080644F" w14:paraId="01232C4F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933E09F" w14:textId="2342DA5C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3D29D9" w14:textId="14DEA59F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37B4DDE" w14:textId="45275E3D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Sucuri de fructe asortiment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66DD92" w14:textId="36AD8769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4EEC0E" w14:textId="75C23F0B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485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BC28989" w14:textId="7BF1712F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</w:rPr>
              <w:t>Limpezit, naturale fără adaosuri de conservanți și zahar. În borcane a cîte 3l.  Livrare 2 ori/lună</w:t>
            </w:r>
          </w:p>
        </w:tc>
      </w:tr>
      <w:tr w:rsidR="00A01A84" w:rsidRPr="0080644F" w14:paraId="62EB6185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D6781FB" w14:textId="49CC9B4D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F24543" w14:textId="3997872A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75800CB" w14:textId="1466EBF4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Sucuri de legume in asortiment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234356" w14:textId="2099105E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DB210B" w14:textId="78628D65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230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E8F84ED" w14:textId="1B353A38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</w:rPr>
              <w:t>Limpezit, naturale fără adaosuri de conservanți și zahar. În borcane a cîte 3l. Livrare 2 ori/lună</w:t>
            </w:r>
          </w:p>
        </w:tc>
      </w:tr>
      <w:tr w:rsidR="00A01A84" w:rsidRPr="0080644F" w14:paraId="2363B17B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B091B08" w14:textId="02212BDC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5EFB71" w14:textId="023AA193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</w:rPr>
              <w:t>15850000-1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E0E982" w14:textId="4678A279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Tăiței pachet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6AD055" w14:textId="50DD4655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8C717E3" w14:textId="55BA0626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60C5D4B" w14:textId="55398FFC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ambalaj 0,5 kg. Livrarea 2 ori pe lună</w:t>
            </w:r>
          </w:p>
        </w:tc>
      </w:tr>
      <w:tr w:rsidR="00A01A84" w:rsidRPr="0080644F" w14:paraId="4432331E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29C8E1B" w14:textId="1D009011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047429" w14:textId="53774394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15621000-7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4E8EDE9" w14:textId="3F214E07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Ulei vegetal rafinat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FBD325" w14:textId="59C044FF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l</w:t>
            </w:r>
            <w:r w:rsidRPr="0080644F">
              <w:rPr>
                <w:sz w:val="20"/>
                <w:szCs w:val="20"/>
                <w:lang w:val="ru-RU" w:eastAsia="ru-RU"/>
              </w:rPr>
              <w:t>itru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E00190" w14:textId="37E1C63C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120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DA8EA53" w14:textId="76D02E25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Vegetal din floarea soarelui rafinat, dezodorizat, ambalat în butelii-sticle de 5l.</w:t>
            </w:r>
            <w:r w:rsidRPr="0080644F">
              <w:rPr>
                <w:sz w:val="20"/>
                <w:szCs w:val="20"/>
                <w:lang w:val="en-US" w:eastAsia="ru-RU"/>
              </w:rPr>
              <w:t xml:space="preserve"> Livrarea 1/luna</w:t>
            </w:r>
          </w:p>
        </w:tc>
      </w:tr>
      <w:tr w:rsidR="00A01A84" w:rsidRPr="0080644F" w14:paraId="4C2F88C5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4DFCBE1" w14:textId="7FA62068" w:rsidR="00A01A84" w:rsidRPr="0080644F" w:rsidRDefault="00A01A84" w:rsidP="00A01A84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9D699B" w14:textId="7373E2D6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15831000-2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9E9243E" w14:textId="7DAD4C11" w:rsidR="00A01A84" w:rsidRPr="0080644F" w:rsidRDefault="00A01A84" w:rsidP="00A01A84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Zahar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03C8F" w14:textId="1198F8D9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C01237" w14:textId="78454129" w:rsidR="00A01A84" w:rsidRPr="0080644F" w:rsidRDefault="00A01A84" w:rsidP="00A01A84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687A0C4" w14:textId="588F376E" w:rsidR="00A01A84" w:rsidRPr="0080644F" w:rsidRDefault="00A01A84" w:rsidP="00A01A84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</w:rPr>
              <w:t xml:space="preserve">în saci a cîte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80644F">
                <w:rPr>
                  <w:sz w:val="20"/>
                  <w:szCs w:val="20"/>
                </w:rPr>
                <w:t>50 kg</w:t>
              </w:r>
            </w:smartTag>
            <w:r w:rsidRPr="0080644F">
              <w:rPr>
                <w:sz w:val="20"/>
                <w:szCs w:val="20"/>
              </w:rPr>
              <w:t>. Livrare 1/lună</w:t>
            </w:r>
          </w:p>
        </w:tc>
      </w:tr>
      <w:tr w:rsidR="00953E2D" w:rsidRPr="0080644F" w14:paraId="655C261D" w14:textId="77777777" w:rsidTr="00C22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D0EF7A3" w14:textId="77777777" w:rsidR="00953E2D" w:rsidRPr="0080644F" w:rsidRDefault="00953E2D" w:rsidP="00953E2D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4"/>
            <w:shd w:val="clear" w:color="auto" w:fill="auto"/>
            <w:vAlign w:val="center"/>
          </w:tcPr>
          <w:p w14:paraId="371B2012" w14:textId="4342D5C8" w:rsidR="00953E2D" w:rsidRPr="0080644F" w:rsidRDefault="00953E2D" w:rsidP="00953E2D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Lotul 2 Ouă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6AA1108" w14:textId="00CD8A6F" w:rsidR="00953E2D" w:rsidRPr="0080644F" w:rsidRDefault="007C40D6" w:rsidP="00953E2D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80644F">
              <w:rPr>
                <w:sz w:val="20"/>
                <w:szCs w:val="20"/>
              </w:rPr>
              <w:t>2</w:t>
            </w:r>
            <w:r w:rsidR="00A01A84" w:rsidRPr="0080644F">
              <w:rPr>
                <w:sz w:val="20"/>
                <w:szCs w:val="20"/>
              </w:rPr>
              <w:t>3</w:t>
            </w:r>
            <w:r w:rsidR="006373B8" w:rsidRPr="0080644F">
              <w:rPr>
                <w:sz w:val="20"/>
                <w:szCs w:val="20"/>
              </w:rPr>
              <w:t>0</w:t>
            </w:r>
            <w:r w:rsidRPr="0080644F">
              <w:rPr>
                <w:sz w:val="20"/>
                <w:szCs w:val="20"/>
              </w:rPr>
              <w:t>0</w:t>
            </w:r>
            <w:r w:rsidR="00953E2D" w:rsidRPr="0080644F">
              <w:rPr>
                <w:sz w:val="20"/>
                <w:szCs w:val="20"/>
              </w:rPr>
              <w:t xml:space="preserve"> lei</w:t>
            </w:r>
          </w:p>
        </w:tc>
      </w:tr>
      <w:tr w:rsidR="00953E2D" w:rsidRPr="0080644F" w14:paraId="44CE2853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69EDA49" w14:textId="45B82D60" w:rsidR="00953E2D" w:rsidRPr="0080644F" w:rsidRDefault="00374938" w:rsidP="00953E2D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2911DD" w14:textId="666A2245" w:rsidR="00953E2D" w:rsidRPr="0080644F" w:rsidRDefault="00953E2D" w:rsidP="00953E2D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03142500-3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D9F21FA" w14:textId="65D49E29" w:rsidR="00953E2D" w:rsidRPr="0080644F" w:rsidRDefault="00953E2D" w:rsidP="00953E2D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Ouă de pasare în coaja, proaspete (de găină)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E753BB" w14:textId="3EEE82ED" w:rsidR="00953E2D" w:rsidRPr="0080644F" w:rsidRDefault="00953E2D" w:rsidP="00953E2D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b</w:t>
            </w:r>
            <w:r w:rsidRPr="0080644F">
              <w:rPr>
                <w:sz w:val="20"/>
                <w:szCs w:val="20"/>
                <w:lang w:val="ru-RU" w:eastAsia="ru-RU"/>
              </w:rPr>
              <w:t>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183F398" w14:textId="0AA38F5B" w:rsidR="00953E2D" w:rsidRPr="0080644F" w:rsidRDefault="00953E2D" w:rsidP="00953E2D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</w:t>
            </w:r>
            <w:r w:rsidR="00A01A84" w:rsidRPr="0080644F">
              <w:rPr>
                <w:sz w:val="20"/>
                <w:szCs w:val="20"/>
                <w:lang w:eastAsia="ru-RU"/>
              </w:rPr>
              <w:t>1</w:t>
            </w:r>
            <w:r w:rsidR="007C40D6" w:rsidRPr="0080644F">
              <w:rPr>
                <w:sz w:val="20"/>
                <w:szCs w:val="20"/>
                <w:lang w:eastAsia="ru-RU"/>
              </w:rPr>
              <w:t>0</w:t>
            </w:r>
            <w:r w:rsidRPr="0080644F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5E24CCB5" w14:textId="39ED7E0F" w:rsidR="00953E2D" w:rsidRPr="0080644F" w:rsidRDefault="00953E2D" w:rsidP="00953E2D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de masă, dietetice categoria B în coaja, proaspete (de gaina) cu greutatea nu mai mică de 63gr. Livrarea 1/saptamina. Certificat veterinar la fiecare livrare ce conține denumirea întreprinderii avicole producătoare, categoria, clasa, data ouatului, termen de valabilitate.</w:t>
            </w:r>
          </w:p>
        </w:tc>
      </w:tr>
      <w:tr w:rsidR="00953E2D" w:rsidRPr="0080644F" w14:paraId="1C9843C1" w14:textId="77777777" w:rsidTr="00C22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E83ADC6" w14:textId="77777777" w:rsidR="00953E2D" w:rsidRPr="0080644F" w:rsidRDefault="00953E2D" w:rsidP="00953E2D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4"/>
            <w:shd w:val="clear" w:color="auto" w:fill="auto"/>
            <w:vAlign w:val="center"/>
          </w:tcPr>
          <w:p w14:paraId="0D49237B" w14:textId="5D3353CC" w:rsidR="00953E2D" w:rsidRPr="0080644F" w:rsidRDefault="00953E2D" w:rsidP="00953E2D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Lotul 3 Pește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9E2CB26" w14:textId="1C93CA8F" w:rsidR="00953E2D" w:rsidRPr="0080644F" w:rsidRDefault="00A01A84" w:rsidP="00953E2D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39</w:t>
            </w:r>
            <w:r w:rsidR="007C40D6" w:rsidRPr="0080644F">
              <w:rPr>
                <w:sz w:val="20"/>
                <w:szCs w:val="20"/>
                <w:lang w:eastAsia="ru-RU"/>
              </w:rPr>
              <w:t>00</w:t>
            </w:r>
            <w:r w:rsidR="00953E2D" w:rsidRPr="0080644F">
              <w:rPr>
                <w:sz w:val="20"/>
                <w:szCs w:val="20"/>
                <w:lang w:eastAsia="ru-RU"/>
              </w:rPr>
              <w:t xml:space="preserve"> lei</w:t>
            </w:r>
          </w:p>
        </w:tc>
      </w:tr>
      <w:tr w:rsidR="00953E2D" w:rsidRPr="0080644F" w14:paraId="2EA57E07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2ACE762" w14:textId="514A6200" w:rsidR="00953E2D" w:rsidRPr="0080644F" w:rsidRDefault="00374938" w:rsidP="00953E2D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3568E7" w14:textId="77777777" w:rsidR="00953E2D" w:rsidRPr="0080644F" w:rsidRDefault="00953E2D" w:rsidP="00953E2D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15221000-3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20638A3" w14:textId="77777777" w:rsidR="00953E2D" w:rsidRPr="0080644F" w:rsidRDefault="00953E2D" w:rsidP="00953E2D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Peşte de mare îngheţat, eviscerat fără cap Hec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B7B36F" w14:textId="0185AE7D" w:rsidR="00953E2D" w:rsidRPr="0080644F" w:rsidRDefault="00953E2D" w:rsidP="00953E2D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6B8A95" w14:textId="0FD23061" w:rsidR="00953E2D" w:rsidRPr="0080644F" w:rsidRDefault="00A01A84" w:rsidP="00953E2D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DB04720" w14:textId="78E3FB53" w:rsidR="00953E2D" w:rsidRPr="0080644F" w:rsidRDefault="00953E2D" w:rsidP="00953E2D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îngheţat hec, marime-mare sau medie fără cap. Ambalat în cutii din carton.  Livrarea 2/</w:t>
            </w:r>
            <w:r w:rsidRPr="0080644F">
              <w:rPr>
                <w:sz w:val="20"/>
                <w:szCs w:val="20"/>
                <w:lang w:val="en-US" w:eastAsia="ru-RU"/>
              </w:rPr>
              <w:t>saptamina</w:t>
            </w:r>
          </w:p>
        </w:tc>
      </w:tr>
      <w:tr w:rsidR="00953E2D" w:rsidRPr="0080644F" w14:paraId="4E9E7138" w14:textId="77777777" w:rsidTr="00C22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E53CBE0" w14:textId="77777777" w:rsidR="00953E2D" w:rsidRPr="0080644F" w:rsidRDefault="00953E2D" w:rsidP="00953E2D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4"/>
            <w:shd w:val="clear" w:color="auto" w:fill="auto"/>
            <w:vAlign w:val="center"/>
          </w:tcPr>
          <w:p w14:paraId="615DF910" w14:textId="66F68798" w:rsidR="00953E2D" w:rsidRPr="0080644F" w:rsidRDefault="00953E2D" w:rsidP="00953E2D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Lotul 4 Produse de originea animală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D28BB18" w14:textId="7517AA15" w:rsidR="00953E2D" w:rsidRPr="0080644F" w:rsidRDefault="007C40D6" w:rsidP="00953E2D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6</w:t>
            </w:r>
            <w:r w:rsidR="0080644F" w:rsidRPr="0080644F">
              <w:rPr>
                <w:sz w:val="20"/>
                <w:szCs w:val="20"/>
                <w:lang w:eastAsia="ru-RU"/>
              </w:rPr>
              <w:t>3</w:t>
            </w:r>
            <w:r w:rsidRPr="0080644F">
              <w:rPr>
                <w:sz w:val="20"/>
                <w:szCs w:val="20"/>
                <w:lang w:eastAsia="ru-RU"/>
              </w:rPr>
              <w:t>0</w:t>
            </w:r>
            <w:r w:rsidR="0080644F">
              <w:rPr>
                <w:sz w:val="20"/>
                <w:szCs w:val="20"/>
                <w:lang w:eastAsia="ru-RU"/>
              </w:rPr>
              <w:t>0</w:t>
            </w:r>
            <w:r w:rsidRPr="0080644F">
              <w:rPr>
                <w:sz w:val="20"/>
                <w:szCs w:val="20"/>
                <w:lang w:eastAsia="ru-RU"/>
              </w:rPr>
              <w:t>0,0</w:t>
            </w:r>
            <w:r w:rsidR="00953E2D" w:rsidRPr="0080644F">
              <w:rPr>
                <w:sz w:val="20"/>
                <w:szCs w:val="20"/>
                <w:lang w:eastAsia="ru-RU"/>
              </w:rPr>
              <w:t xml:space="preserve"> lei</w:t>
            </w:r>
          </w:p>
        </w:tc>
      </w:tr>
      <w:tr w:rsidR="0080644F" w:rsidRPr="0080644F" w14:paraId="17CC6341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DE09F7F" w14:textId="5019AD39" w:rsidR="0080644F" w:rsidRPr="0080644F" w:rsidRDefault="0080644F" w:rsidP="0080644F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D539384" w14:textId="77777777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15110000-2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A4F1AA1" w14:textId="77777777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Carne de bovină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D46A3" w14:textId="6FD1DF6C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4BC53D" w14:textId="0ECB3287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CDA8FD2" w14:textId="6F7ED582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Proaspătă  fara os, bovina tînără. Livrarea 1/săpt.</w:t>
            </w:r>
          </w:p>
        </w:tc>
      </w:tr>
      <w:tr w:rsidR="0080644F" w:rsidRPr="0080644F" w14:paraId="0A3C334E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70860C0" w14:textId="1A885557" w:rsidR="0080644F" w:rsidRPr="0080644F" w:rsidRDefault="0080644F" w:rsidP="0080644F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7458B4" w14:textId="77777777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15119000-5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57BB8A7" w14:textId="77777777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Mușchi de porc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67882D" w14:textId="77777777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E0184F" w14:textId="49C84D83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C11998B" w14:textId="5BE98A98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Degrasată, proaspătă. Livrare 1/săpt</w:t>
            </w:r>
          </w:p>
        </w:tc>
      </w:tr>
      <w:tr w:rsidR="0080644F" w:rsidRPr="0080644F" w14:paraId="313DFE80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2BFF94C7" w14:textId="2C9C794B" w:rsidR="0080644F" w:rsidRPr="0080644F" w:rsidRDefault="0080644F" w:rsidP="0080644F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FB5802" w14:textId="77777777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15112000-6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36C03AA" w14:textId="77777777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Carne de pasăre (piept)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D580C7" w14:textId="77777777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6BA1B0C" w14:textId="0BEFFEA0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CAC8382" w14:textId="101EFD41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 xml:space="preserve">Congelate in cutie a cite </w:t>
            </w:r>
            <w:smartTag w:uri="urn:schemas-microsoft-com:office:smarttags" w:element="metricconverter">
              <w:smartTagPr>
                <w:attr w:name="ProductID" w:val="1 kilogram"/>
              </w:smartTagPr>
              <w:r w:rsidRPr="0080644F">
                <w:rPr>
                  <w:sz w:val="20"/>
                  <w:szCs w:val="20"/>
                  <w:lang w:eastAsia="ru-RU"/>
                </w:rPr>
                <w:t>1 kilogram</w:t>
              </w:r>
            </w:smartTag>
            <w:r w:rsidRPr="0080644F">
              <w:rPr>
                <w:sz w:val="20"/>
                <w:szCs w:val="20"/>
                <w:lang w:eastAsia="ru-RU"/>
              </w:rPr>
              <w:t>. Livrare 2/lună</w:t>
            </w:r>
          </w:p>
        </w:tc>
      </w:tr>
      <w:tr w:rsidR="00953E2D" w:rsidRPr="0080644F" w14:paraId="1D179ACA" w14:textId="77777777" w:rsidTr="00C22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FFA181B" w14:textId="77777777" w:rsidR="00953E2D" w:rsidRPr="0080644F" w:rsidRDefault="00953E2D" w:rsidP="00953E2D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4"/>
            <w:shd w:val="clear" w:color="auto" w:fill="auto"/>
            <w:vAlign w:val="center"/>
          </w:tcPr>
          <w:p w14:paraId="15CA48CE" w14:textId="5B3F9AD5" w:rsidR="00953E2D" w:rsidRPr="0080644F" w:rsidRDefault="00953E2D" w:rsidP="00953E2D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Lotul 5 Produse lactate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C57BDC3" w14:textId="71E8F279" w:rsidR="00953E2D" w:rsidRPr="0080644F" w:rsidRDefault="0080644F" w:rsidP="00953E2D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578</w:t>
            </w:r>
            <w:r w:rsidR="006373B8" w:rsidRPr="0080644F">
              <w:rPr>
                <w:sz w:val="20"/>
                <w:szCs w:val="20"/>
                <w:lang w:eastAsia="ru-RU"/>
              </w:rPr>
              <w:t>00</w:t>
            </w:r>
            <w:r w:rsidR="00953E2D" w:rsidRPr="0080644F">
              <w:rPr>
                <w:sz w:val="20"/>
                <w:szCs w:val="20"/>
                <w:lang w:eastAsia="ru-RU"/>
              </w:rPr>
              <w:t xml:space="preserve"> lei</w:t>
            </w:r>
          </w:p>
        </w:tc>
      </w:tr>
      <w:tr w:rsidR="0080644F" w:rsidRPr="0080644F" w14:paraId="0FEBB88B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3C4AA63" w14:textId="5776502A" w:rsidR="0080644F" w:rsidRPr="0080644F" w:rsidRDefault="0080644F" w:rsidP="0080644F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lastRenderedPageBreak/>
              <w:t>52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C98249" w14:textId="2F4D85E4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15545000-0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F98210E" w14:textId="4C1649AE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Brănză de vaci 9% proaspătă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38FDB7" w14:textId="0E15677D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6A10FA" w14:textId="345B0E2F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5B1A02D6" w14:textId="187B3D3C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</w:rPr>
              <w:t>Ambalaj a cite 0,5-</w:t>
            </w:r>
            <w:smartTag w:uri="urn:schemas-microsoft-com:office:smarttags" w:element="metricconverter">
              <w:smartTagPr>
                <w:attr w:name="ProductID" w:val="1 kg"/>
              </w:smartTagPr>
              <w:r w:rsidRPr="0080644F">
                <w:rPr>
                  <w:sz w:val="20"/>
                  <w:szCs w:val="20"/>
                </w:rPr>
                <w:t>1 kg</w:t>
              </w:r>
            </w:smartTag>
            <w:r w:rsidRPr="0080644F">
              <w:rPr>
                <w:sz w:val="20"/>
                <w:szCs w:val="20"/>
              </w:rPr>
              <w:t>. Livrare 1/saptamină</w:t>
            </w:r>
          </w:p>
        </w:tc>
      </w:tr>
      <w:tr w:rsidR="0080644F" w:rsidRPr="0080644F" w14:paraId="1344B486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D4C8D77" w14:textId="016024C1" w:rsidR="0080644F" w:rsidRPr="0080644F" w:rsidRDefault="0080644F" w:rsidP="0080644F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DBDF61" w14:textId="3E5A3FCD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15545000-0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A155B37" w14:textId="274E6D39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Caşcaval nepicant, de la 45% grăsimi, bloc, cu cheag tare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5911B0" w14:textId="6061163F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087C6E" w14:textId="2C6910EE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49A6C96" w14:textId="6B9ACAC0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</w:rPr>
            </w:pPr>
            <w:r w:rsidRPr="0080644F">
              <w:rPr>
                <w:sz w:val="20"/>
                <w:szCs w:val="20"/>
                <w:lang w:eastAsia="ru-RU"/>
              </w:rPr>
              <w:t>taria de 45% cu chiag tare. Ambalat în polietelenă. Livrarea 1/saptamina</w:t>
            </w:r>
          </w:p>
        </w:tc>
      </w:tr>
      <w:tr w:rsidR="0080644F" w:rsidRPr="0080644F" w14:paraId="3018ADC9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290901E" w14:textId="0FAD9366" w:rsidR="0080644F" w:rsidRPr="0080644F" w:rsidRDefault="0080644F" w:rsidP="0080644F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F5A0CC" w14:textId="56C5E2C3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15551000-5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0267A0A" w14:textId="009947A8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Chefir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24B9DD" w14:textId="135EB254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FAF9E0" w14:textId="0DE3080E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1030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D50CEC1" w14:textId="2A6D3356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Grasime de 2.5% in ambalaj pachet de polietilenă de 0,5l.  Livrarea 2/sapt. (1 și 4 zi din sapt.)</w:t>
            </w:r>
          </w:p>
        </w:tc>
      </w:tr>
      <w:tr w:rsidR="0080644F" w:rsidRPr="0080644F" w14:paraId="718A9EC7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E501088" w14:textId="3C32D936" w:rsidR="0080644F" w:rsidRPr="0080644F" w:rsidRDefault="0080644F" w:rsidP="0080644F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971D4E" w14:textId="259AF676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15551300-8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04C0265" w14:textId="426B0D1B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Iaurt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0493FD" w14:textId="743D107E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AE2CB2" w14:textId="1DC8ABED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2300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DF59610" w14:textId="782C2647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</w:rPr>
              <w:t xml:space="preserve">Ambalaj 100g procentul, de grăsime 6%,7% in pahare. Livrare 1/săpt </w:t>
            </w:r>
          </w:p>
        </w:tc>
      </w:tr>
      <w:tr w:rsidR="0080644F" w:rsidRPr="0080644F" w14:paraId="3F0FF439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75C7D99" w14:textId="4014C588" w:rsidR="0080644F" w:rsidRPr="0080644F" w:rsidRDefault="0080644F" w:rsidP="0080644F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4B1E23" w14:textId="4D5BC067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15511600-9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6D01076" w14:textId="53F114A5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Lapte pasteurizat 2,5% grasimi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146080" w14:textId="62B1E6FD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litru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3C6DBFA" w14:textId="45108F5F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</w:t>
            </w:r>
            <w:r w:rsidRPr="0080644F">
              <w:rPr>
                <w:sz w:val="20"/>
                <w:szCs w:val="20"/>
                <w:lang w:val="ro-MD" w:eastAsia="ru-RU"/>
              </w:rPr>
              <w:t>400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EF1D89E" w14:textId="22C74989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</w:rPr>
            </w:pPr>
            <w:r w:rsidRPr="0080644F">
              <w:rPr>
                <w:sz w:val="20"/>
                <w:szCs w:val="20"/>
              </w:rPr>
              <w:t>Ambalaj pachet de politilenă a cite 1 litru. Livrare 2 ori pe saptamina.</w:t>
            </w:r>
          </w:p>
        </w:tc>
      </w:tr>
      <w:tr w:rsidR="0080644F" w:rsidRPr="0080644F" w14:paraId="7A68124D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2593A1C" w14:textId="07CF65DC" w:rsidR="0080644F" w:rsidRPr="0080644F" w:rsidRDefault="0080644F" w:rsidP="0080644F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171433" w14:textId="77777777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15512000-0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46E9BB5" w14:textId="77777777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Smîntînă 15%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58248D" w14:textId="77777777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A7F1F19" w14:textId="1DD6F2B9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9D8CED0" w14:textId="77777777" w:rsidR="0080644F" w:rsidRPr="0080644F" w:rsidRDefault="0080644F" w:rsidP="0080644F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grasime 15%, în pachet de</w:t>
            </w:r>
          </w:p>
          <w:p w14:paraId="5D82B509" w14:textId="058A88E0" w:rsidR="0080644F" w:rsidRPr="0080644F" w:rsidRDefault="0080644F" w:rsidP="0080644F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polietilenă 0,5k . Livrarea 2/sapt. (1 și 4 zi din sapt.) de la 8:00-17:00</w:t>
            </w:r>
          </w:p>
        </w:tc>
      </w:tr>
      <w:tr w:rsidR="0080644F" w:rsidRPr="0080644F" w14:paraId="5DCA09E3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2FE3E80" w14:textId="5F34276E" w:rsidR="0080644F" w:rsidRPr="0080644F" w:rsidRDefault="0080644F" w:rsidP="0080644F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B062E2" w14:textId="77777777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15530000-2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FCE3C4A" w14:textId="77777777" w:rsidR="0080644F" w:rsidRPr="0080644F" w:rsidRDefault="0080644F" w:rsidP="0080644F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Unt - 72,5 % f/a adaos de grăsimi vegetale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EBA198" w14:textId="03333FC3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A345B1" w14:textId="27E44B60" w:rsidR="0080644F" w:rsidRPr="0080644F" w:rsidRDefault="0080644F" w:rsidP="0080644F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93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1B592B4" w14:textId="1CC3958F" w:rsidR="0080644F" w:rsidRPr="0080644F" w:rsidRDefault="0080644F" w:rsidP="0080644F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Din smîntînă dulce nesărat 72,5% grăsime, fără adaos de grăsimi vegetale. Ambalaj de 10kg. Livrarea 1/saptamina</w:t>
            </w:r>
          </w:p>
        </w:tc>
      </w:tr>
      <w:tr w:rsidR="00953E2D" w:rsidRPr="0080644F" w14:paraId="0C6B88CA" w14:textId="77777777" w:rsidTr="00C22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03B216B2" w14:textId="77777777" w:rsidR="00953E2D" w:rsidRPr="0080644F" w:rsidRDefault="00953E2D" w:rsidP="00953E2D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4"/>
            <w:shd w:val="clear" w:color="auto" w:fill="auto"/>
            <w:vAlign w:val="center"/>
          </w:tcPr>
          <w:p w14:paraId="14CFB32C" w14:textId="1E03B393" w:rsidR="00953E2D" w:rsidRPr="0080644F" w:rsidRDefault="00953E2D" w:rsidP="00953E2D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Lotul Legume și fructe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F196603" w14:textId="3F8B9D19" w:rsidR="00953E2D" w:rsidRPr="0080644F" w:rsidRDefault="0080644F" w:rsidP="00953E2D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458</w:t>
            </w:r>
            <w:r w:rsidR="006373B8" w:rsidRPr="0080644F">
              <w:rPr>
                <w:sz w:val="20"/>
                <w:szCs w:val="20"/>
                <w:lang w:eastAsia="ru-RU"/>
              </w:rPr>
              <w:t>00</w:t>
            </w:r>
            <w:r w:rsidR="00953E2D" w:rsidRPr="0080644F">
              <w:rPr>
                <w:sz w:val="20"/>
                <w:szCs w:val="20"/>
                <w:lang w:eastAsia="ru-RU"/>
              </w:rPr>
              <w:t xml:space="preserve"> lei</w:t>
            </w:r>
          </w:p>
        </w:tc>
      </w:tr>
      <w:tr w:rsidR="0080644F" w:rsidRPr="0080644F" w14:paraId="59A6159E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1DEB9" w14:textId="29238AAA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59</w:t>
            </w:r>
          </w:p>
          <w:p w14:paraId="11D4251B" w14:textId="4EC44BEF" w:rsidR="0080644F" w:rsidRPr="0080644F" w:rsidRDefault="0080644F" w:rsidP="0080644F">
            <w:pPr>
              <w:spacing w:line="276" w:lineRule="auto"/>
              <w:ind w:left="-426" w:firstLine="6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03C47" w14:textId="66405DD7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1530000-1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51D80" w14:textId="60898B0F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lamie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89B3" w14:textId="3E033139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45579" w14:textId="378AAF42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FB455" w14:textId="62C6F145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 xml:space="preserve">Sorturi de masa. </w:t>
            </w:r>
            <w:r w:rsidRPr="0080644F">
              <w:rPr>
                <w:sz w:val="20"/>
                <w:szCs w:val="20"/>
                <w:lang w:val="en-US" w:eastAsia="ru-RU"/>
              </w:rPr>
              <w:t>Livrarea 2/luna</w:t>
            </w:r>
          </w:p>
        </w:tc>
      </w:tr>
      <w:tr w:rsidR="0080644F" w:rsidRPr="0080644F" w14:paraId="0C571430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F7C7" w14:textId="1CE2675E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48F0" w14:textId="212CBB56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</w:t>
            </w:r>
            <w:r w:rsidRPr="0080644F">
              <w:rPr>
                <w:sz w:val="20"/>
                <w:szCs w:val="20"/>
                <w:lang w:val="en-US" w:eastAsia="ru-RU"/>
              </w:rPr>
              <w:t>332160</w:t>
            </w:r>
            <w:r w:rsidRPr="0080644F">
              <w:rPr>
                <w:sz w:val="20"/>
                <w:szCs w:val="20"/>
                <w:lang w:val="ru-RU" w:eastAsia="ru-RU"/>
              </w:rPr>
              <w:t>-</w:t>
            </w:r>
            <w:r w:rsidRPr="0080644F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E925" w14:textId="56C8F6CF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Banane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4EEA2" w14:textId="08DB762C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8D8D" w14:textId="50210306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390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25C0" w14:textId="0271CCAE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0644F" w:rsidRPr="0080644F" w14:paraId="3F0D14EE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6F719" w14:textId="1F26DA63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24EAD" w14:textId="5A126894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15310000</w:t>
            </w:r>
            <w:r w:rsidRPr="0080644F">
              <w:rPr>
                <w:sz w:val="20"/>
                <w:szCs w:val="20"/>
                <w:lang w:val="ru-RU" w:eastAsia="ru-RU"/>
              </w:rPr>
              <w:t>-</w:t>
            </w:r>
            <w:r w:rsidRPr="0080644F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1F75" w14:textId="14E073EB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cartofi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B8D4" w14:textId="7FB1B525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F5117" w14:textId="320B1A6D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112</w:t>
            </w:r>
            <w:r w:rsidRPr="0080644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C269" w14:textId="29175FD7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0644F" w:rsidRPr="0080644F" w14:paraId="68598A85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FA34" w14:textId="587CA677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9154" w14:textId="0E59B332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15000000-8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27D9" w14:textId="7CD137AD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Castraveti proaspeti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6B9F" w14:textId="3F584FE6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B105" w14:textId="5FC221EC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65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C2D6" w14:textId="47685CBE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Proaspeti autohtoni ambalate in lada. Livrarea 1/saptamina</w:t>
            </w:r>
          </w:p>
        </w:tc>
      </w:tr>
      <w:tr w:rsidR="0080644F" w:rsidRPr="0080644F" w14:paraId="36E583E0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EE4C5" w14:textId="61C01D7D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08D8" w14:textId="5CFC6D29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153</w:t>
            </w:r>
            <w:r w:rsidRPr="0080644F">
              <w:rPr>
                <w:sz w:val="20"/>
                <w:szCs w:val="20"/>
                <w:lang w:val="en-US" w:eastAsia="ru-RU"/>
              </w:rPr>
              <w:t>31110</w:t>
            </w:r>
            <w:r w:rsidRPr="0080644F">
              <w:rPr>
                <w:sz w:val="20"/>
                <w:szCs w:val="20"/>
                <w:lang w:val="ru-RU" w:eastAsia="ru-RU"/>
              </w:rPr>
              <w:t>-</w:t>
            </w:r>
            <w:r w:rsidRPr="0080644F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37E8" w14:textId="785BEBB4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ceapa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BFC8" w14:textId="15C8B951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A4946" w14:textId="791B4110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310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F8AB" w14:textId="6E2F368F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Proaspeti autohtoni ambalate in lada. Livrarea 1/saptamina</w:t>
            </w:r>
          </w:p>
        </w:tc>
      </w:tr>
      <w:tr w:rsidR="0080644F" w:rsidRPr="0080644F" w14:paraId="0FCECEC4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30B4" w14:textId="15E74F3F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53F1" w14:textId="37FB06D2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1500</w:t>
            </w:r>
            <w:r w:rsidRPr="0080644F">
              <w:rPr>
                <w:sz w:val="20"/>
                <w:szCs w:val="20"/>
                <w:lang w:val="ru-RU" w:eastAsia="ru-RU"/>
              </w:rPr>
              <w:t>000</w:t>
            </w:r>
            <w:r w:rsidRPr="0080644F">
              <w:rPr>
                <w:sz w:val="20"/>
                <w:szCs w:val="20"/>
                <w:lang w:eastAsia="ru-RU"/>
              </w:rPr>
              <w:t>0</w:t>
            </w:r>
            <w:r w:rsidRPr="0080644F">
              <w:rPr>
                <w:sz w:val="20"/>
                <w:szCs w:val="20"/>
                <w:lang w:val="ru-RU" w:eastAsia="ru-RU"/>
              </w:rPr>
              <w:t>-</w:t>
            </w:r>
            <w:r w:rsidRPr="0080644F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0344" w14:textId="4C4E0CA8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Chiperi dulci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222D1" w14:textId="194233F8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80F9" w14:textId="28E4F637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75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8A28" w14:textId="40F0BE7D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Proaspete autohtone ambalate in lada. Livrarea 1/saptamina</w:t>
            </w:r>
          </w:p>
        </w:tc>
      </w:tr>
      <w:tr w:rsidR="0080644F" w:rsidRPr="0080644F" w14:paraId="1C673F47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6E53" w14:textId="23A78562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72A5" w14:textId="222F29F5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15000000-8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ED9A" w14:textId="1359D97E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clemantine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CF44" w14:textId="1653898F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51E86" w14:textId="73B72329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C4B5" w14:textId="74D9C030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0644F" w:rsidRPr="0080644F" w14:paraId="7F6DD0EB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B875" w14:textId="6DBA7A6C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D1926" w14:textId="324254B5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ACEE" w14:textId="01E21FF4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Conopidă, brocoli, pechin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1668" w14:textId="5AA7229D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557F" w14:textId="4C243E9E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35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A814" w14:textId="2F43B2F9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0644F" w:rsidRPr="0080644F" w14:paraId="7A69ED9A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4E30" w14:textId="747A6CFB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5FC7" w14:textId="4FD11F4D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shd w:val="clear" w:color="auto" w:fill="FFFEEE"/>
              </w:rPr>
            </w:pPr>
            <w:r w:rsidRPr="0080644F">
              <w:rPr>
                <w:sz w:val="20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350D" w14:textId="4515A579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Varza pechin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12CF" w14:textId="605078DE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455EF" w14:textId="67DD743F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7749" w14:textId="5B4B4A03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0644F" w:rsidRPr="0080644F" w14:paraId="28293D58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C189" w14:textId="694E60A5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9A01B" w14:textId="6622830E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shd w:val="clear" w:color="auto" w:fill="FFFEEE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15331100-8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DEAF" w14:textId="1578DFCD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mere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EC63B" w14:textId="6568F1B0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77310" w14:textId="37A4DEC1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430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1E67" w14:textId="33C9A5C9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0644F" w:rsidRPr="0080644F" w14:paraId="79BE1202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1260" w14:textId="38E11C40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C0CB" w14:textId="799B9E2F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153</w:t>
            </w:r>
            <w:r w:rsidRPr="0080644F">
              <w:rPr>
                <w:sz w:val="20"/>
                <w:szCs w:val="20"/>
                <w:lang w:val="en-US" w:eastAsia="ru-RU"/>
              </w:rPr>
              <w:t>31110</w:t>
            </w:r>
            <w:r w:rsidRPr="0080644F">
              <w:rPr>
                <w:sz w:val="20"/>
                <w:szCs w:val="20"/>
                <w:lang w:val="ru-RU" w:eastAsia="ru-RU"/>
              </w:rPr>
              <w:t>-</w:t>
            </w:r>
            <w:r w:rsidRPr="0080644F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165F" w14:textId="2913625B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morcov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0046" w14:textId="0D754200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3508" w14:textId="3363841F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275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A1ED8" w14:textId="54C2F64D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0644F" w:rsidRPr="0080644F" w14:paraId="05F8440A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D89D" w14:textId="7835D803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C5D7" w14:textId="18DB3531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1500</w:t>
            </w:r>
            <w:r w:rsidRPr="0080644F">
              <w:rPr>
                <w:sz w:val="20"/>
                <w:szCs w:val="20"/>
                <w:lang w:val="ru-RU" w:eastAsia="ru-RU"/>
              </w:rPr>
              <w:t>00</w:t>
            </w:r>
            <w:r w:rsidRPr="0080644F">
              <w:rPr>
                <w:sz w:val="20"/>
                <w:szCs w:val="20"/>
                <w:lang w:eastAsia="ru-RU"/>
              </w:rPr>
              <w:t>0</w:t>
            </w:r>
            <w:r w:rsidRPr="0080644F">
              <w:rPr>
                <w:sz w:val="20"/>
                <w:szCs w:val="20"/>
                <w:lang w:val="ru-RU" w:eastAsia="ru-RU"/>
              </w:rPr>
              <w:t>0-</w:t>
            </w:r>
            <w:r w:rsidRPr="0080644F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1BBE4" w14:textId="54D6BC92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Radacini de telina rotunda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22486" w14:textId="081B53EC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E48C" w14:textId="154D9B79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ADB8" w14:textId="342F9DC8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0644F" w:rsidRPr="0080644F" w14:paraId="23FED151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F28A" w14:textId="395E1E67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5712" w14:textId="154869CA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</w:t>
            </w:r>
            <w:r w:rsidRPr="0080644F">
              <w:rPr>
                <w:sz w:val="20"/>
                <w:szCs w:val="20"/>
                <w:lang w:val="en-US" w:eastAsia="ru-RU"/>
              </w:rPr>
              <w:t>00</w:t>
            </w:r>
            <w:r w:rsidRPr="0080644F">
              <w:rPr>
                <w:sz w:val="20"/>
                <w:szCs w:val="20"/>
                <w:lang w:val="ru-RU" w:eastAsia="ru-RU"/>
              </w:rPr>
              <w:t>00</w:t>
            </w:r>
            <w:r w:rsidRPr="0080644F">
              <w:rPr>
                <w:sz w:val="20"/>
                <w:szCs w:val="20"/>
                <w:lang w:eastAsia="ru-RU"/>
              </w:rPr>
              <w:t>0</w:t>
            </w:r>
            <w:r w:rsidRPr="0080644F">
              <w:rPr>
                <w:sz w:val="20"/>
                <w:szCs w:val="20"/>
                <w:lang w:val="ru-RU" w:eastAsia="ru-RU"/>
              </w:rPr>
              <w:t>0-</w:t>
            </w:r>
            <w:r w:rsidRPr="0080644F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3D8F" w14:textId="5F29D960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Rosii proaspete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5FB4" w14:textId="0341C871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648B" w14:textId="30B52070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EE68" w14:textId="2DC7B4C2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Proaspete, autohtone. Ambalate in lada. Livrarea 1/saptamina</w:t>
            </w:r>
          </w:p>
        </w:tc>
      </w:tr>
      <w:tr w:rsidR="0080644F" w:rsidRPr="0080644F" w14:paraId="7A118659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8283D" w14:textId="0D1CCCBC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C7DD6" w14:textId="5B9F780D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153</w:t>
            </w:r>
            <w:r w:rsidRPr="0080644F">
              <w:rPr>
                <w:sz w:val="20"/>
                <w:szCs w:val="20"/>
                <w:lang w:val="en-US" w:eastAsia="ru-RU"/>
              </w:rPr>
              <w:t>31110</w:t>
            </w:r>
            <w:r w:rsidRPr="0080644F">
              <w:rPr>
                <w:sz w:val="20"/>
                <w:szCs w:val="20"/>
                <w:lang w:val="ru-RU" w:eastAsia="ru-RU"/>
              </w:rPr>
              <w:t>-</w:t>
            </w:r>
            <w:r w:rsidRPr="0080644F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2DC6" w14:textId="5763A54B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Sfecla rosie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ACCA" w14:textId="4E22D2DB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DB37F" w14:textId="7E259F58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105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017A" w14:textId="499DF0FD" w:rsidR="0080644F" w:rsidRPr="0080644F" w:rsidRDefault="0080644F" w:rsidP="0080644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0644F" w:rsidRPr="0080644F" w14:paraId="1FCAA134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C0D28" w14:textId="4C194F51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5EB9" w14:textId="7EF424F1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153</w:t>
            </w:r>
            <w:r w:rsidRPr="0080644F">
              <w:rPr>
                <w:sz w:val="20"/>
                <w:szCs w:val="20"/>
                <w:lang w:val="en-US" w:eastAsia="ru-RU"/>
              </w:rPr>
              <w:t>31110</w:t>
            </w:r>
            <w:r w:rsidRPr="0080644F">
              <w:rPr>
                <w:sz w:val="20"/>
                <w:szCs w:val="20"/>
                <w:lang w:val="ru-RU" w:eastAsia="ru-RU"/>
              </w:rPr>
              <w:t>-</w:t>
            </w:r>
            <w:r w:rsidRPr="0080644F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929B" w14:textId="0D93B673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U</w:t>
            </w:r>
            <w:r w:rsidRPr="0080644F">
              <w:rPr>
                <w:sz w:val="20"/>
                <w:szCs w:val="20"/>
                <w:lang w:val="en-US" w:eastAsia="ru-RU"/>
              </w:rPr>
              <w:t>sturoi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355F" w14:textId="6649CDF9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08163" w14:textId="31FA3CB1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80D1" w14:textId="0D4616B5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0644F" w:rsidRPr="0080644F" w14:paraId="3A7A4300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9AF7" w14:textId="0A524236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lastRenderedPageBreak/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CA19" w14:textId="754A1FEE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80644F">
              <w:rPr>
                <w:sz w:val="20"/>
                <w:szCs w:val="20"/>
                <w:lang w:val="ru-RU" w:eastAsia="ru-RU"/>
              </w:rPr>
              <w:t>153</w:t>
            </w:r>
            <w:r w:rsidRPr="0080644F">
              <w:rPr>
                <w:sz w:val="20"/>
                <w:szCs w:val="20"/>
                <w:lang w:val="en-US" w:eastAsia="ru-RU"/>
              </w:rPr>
              <w:t>31142</w:t>
            </w:r>
            <w:r w:rsidRPr="0080644F">
              <w:rPr>
                <w:sz w:val="20"/>
                <w:szCs w:val="20"/>
                <w:lang w:val="ru-RU" w:eastAsia="ru-RU"/>
              </w:rPr>
              <w:t>-</w:t>
            </w:r>
            <w:r w:rsidRPr="0080644F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20F26" w14:textId="27059A6B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varza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C1E7D" w14:textId="691689A0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k</w:t>
            </w:r>
            <w:r w:rsidRPr="0080644F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A7AA6" w14:textId="4E810D75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265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018F4" w14:textId="17399283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0644F" w:rsidRPr="0080644F" w14:paraId="1BA9CEC8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775E" w14:textId="1E490D45" w:rsidR="0080644F" w:rsidRPr="0080644F" w:rsidRDefault="0080644F" w:rsidP="0080644F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200D" w14:textId="6D2D8390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val="en-US" w:eastAsia="ru-RU"/>
              </w:rPr>
              <w:t>15000</w:t>
            </w:r>
            <w:r w:rsidRPr="0080644F">
              <w:rPr>
                <w:sz w:val="20"/>
                <w:szCs w:val="20"/>
                <w:lang w:val="ru-RU" w:eastAsia="ru-RU"/>
              </w:rPr>
              <w:t>00</w:t>
            </w:r>
            <w:r w:rsidRPr="0080644F">
              <w:rPr>
                <w:sz w:val="20"/>
                <w:szCs w:val="20"/>
                <w:lang w:eastAsia="ru-RU"/>
              </w:rPr>
              <w:t>0</w:t>
            </w:r>
            <w:r w:rsidRPr="0080644F">
              <w:rPr>
                <w:sz w:val="20"/>
                <w:szCs w:val="20"/>
                <w:lang w:val="ru-RU" w:eastAsia="ru-RU"/>
              </w:rPr>
              <w:t>-</w:t>
            </w:r>
            <w:r w:rsidRPr="0080644F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45076" w14:textId="23C2CAAD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Verdeata, patrunjel, marar, telina, leustean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B27B" w14:textId="502CF6B5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FD03" w14:textId="1773206C" w:rsidR="0080644F" w:rsidRPr="0080644F" w:rsidRDefault="0080644F" w:rsidP="0080644F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3E3F" w14:textId="06810E6E" w:rsidR="0080644F" w:rsidRPr="0080644F" w:rsidRDefault="0080644F" w:rsidP="0080644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0644F">
              <w:rPr>
                <w:sz w:val="20"/>
                <w:szCs w:val="20"/>
                <w:lang w:eastAsia="ru-RU"/>
              </w:rPr>
              <w:t xml:space="preserve"> Proaspata, curata, neatacata de vatamatori, ambalata. Livrarea 1/saptamina</w:t>
            </w:r>
          </w:p>
        </w:tc>
      </w:tr>
      <w:tr w:rsidR="00FC71DF" w:rsidRPr="0080644F" w14:paraId="10CC4A05" w14:textId="77777777" w:rsidTr="00C13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9113" w14:textId="5EA3DAD0" w:rsidR="00FC71DF" w:rsidRPr="0080644F" w:rsidRDefault="00FC71DF" w:rsidP="00FC71DF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80644F">
              <w:rPr>
                <w:b/>
                <w:sz w:val="20"/>
                <w:szCs w:val="20"/>
                <w:lang w:val="ru-RU" w:eastAsia="ru-RU"/>
              </w:rPr>
              <w:t>Valoarea</w:t>
            </w:r>
            <w:r w:rsidRPr="0080644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80644F">
              <w:rPr>
                <w:b/>
                <w:sz w:val="20"/>
                <w:szCs w:val="20"/>
                <w:lang w:val="ru-RU" w:eastAsia="ru-RU"/>
              </w:rPr>
              <w:t>estimativă</w:t>
            </w:r>
            <w:r w:rsidRPr="0080644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80644F">
              <w:rPr>
                <w:b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4F55" w14:textId="6C1CA4A4" w:rsidR="00FC71DF" w:rsidRPr="0080644F" w:rsidRDefault="0080644F" w:rsidP="00FC71DF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2215</w:t>
            </w:r>
            <w:r w:rsidR="006373B8" w:rsidRPr="0080644F">
              <w:rPr>
                <w:sz w:val="20"/>
                <w:szCs w:val="20"/>
                <w:lang w:val="ro-MD" w:eastAsia="ru-RU"/>
              </w:rPr>
              <w:t>00</w:t>
            </w:r>
          </w:p>
        </w:tc>
      </w:tr>
    </w:tbl>
    <w:p w14:paraId="33CC35C8" w14:textId="77777777" w:rsidR="00E2608E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/>
          <w:lang w:eastAsia="ru-RU"/>
        </w:rPr>
      </w:pPr>
      <w:r>
        <w:rPr>
          <w:b/>
          <w:lang w:eastAsia="ru-RU"/>
        </w:rPr>
        <w:t>În cazul procedurilor de preselecție se indică n</w:t>
      </w:r>
      <w:r w:rsidRPr="00816026">
        <w:rPr>
          <w:b/>
          <w:lang w:eastAsia="ru-RU"/>
        </w:rPr>
        <w:t>umărul minim al candidaţilor</w:t>
      </w:r>
      <w:r>
        <w:rPr>
          <w:b/>
          <w:lang w:eastAsia="ru-RU"/>
        </w:rPr>
        <w:t xml:space="preserve"> </w:t>
      </w:r>
      <w:r w:rsidRPr="00816026">
        <w:rPr>
          <w:b/>
          <w:lang w:eastAsia="ru-RU"/>
        </w:rPr>
        <w:t>şi, dacă este cazul, numărul maxim al acestora.</w:t>
      </w:r>
      <w:r>
        <w:rPr>
          <w:b/>
          <w:lang w:eastAsia="ru-RU"/>
        </w:rPr>
        <w:t>________________________________</w:t>
      </w:r>
    </w:p>
    <w:p w14:paraId="3C380602" w14:textId="77777777" w:rsidR="00E2608E" w:rsidRPr="00646BE6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after="0"/>
        <w:ind w:left="357"/>
        <w:jc w:val="left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  <w:r>
        <w:rPr>
          <w:b/>
          <w:lang w:val="it-IT" w:eastAsia="ru-RU"/>
        </w:rPr>
        <w:t xml:space="preserve">  Pentru mai multe loturi</w:t>
      </w:r>
    </w:p>
    <w:p w14:paraId="4C4B5816" w14:textId="77777777" w:rsidR="00E2608E" w:rsidRPr="0094296A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/>
          <w:lang w:val="en-US" w:eastAsia="ru-RU"/>
        </w:rPr>
      </w:pPr>
      <w:r w:rsidRPr="0094296A">
        <w:rPr>
          <w:b/>
          <w:lang w:val="en-US" w:eastAsia="ru-RU"/>
        </w:rPr>
        <w:t>Admiterea</w:t>
      </w:r>
      <w:r>
        <w:rPr>
          <w:b/>
          <w:lang w:val="en-US" w:eastAsia="ru-RU"/>
        </w:rPr>
        <w:t xml:space="preserve"> </w:t>
      </w:r>
      <w:r w:rsidRPr="0094296A">
        <w:rPr>
          <w:b/>
          <w:lang w:val="en-US" w:eastAsia="ru-RU"/>
        </w:rPr>
        <w:t>sau</w:t>
      </w:r>
      <w:r>
        <w:rPr>
          <w:b/>
          <w:lang w:val="en-US" w:eastAsia="ru-RU"/>
        </w:rPr>
        <w:t xml:space="preserve"> </w:t>
      </w:r>
      <w:r w:rsidRPr="0094296A">
        <w:rPr>
          <w:b/>
          <w:lang w:val="en-US" w:eastAsia="ru-RU"/>
        </w:rPr>
        <w:t>interzicerea</w:t>
      </w:r>
      <w:r>
        <w:rPr>
          <w:b/>
          <w:lang w:val="en-US" w:eastAsia="ru-RU"/>
        </w:rPr>
        <w:t xml:space="preserve"> </w:t>
      </w:r>
      <w:r w:rsidRPr="0094296A">
        <w:rPr>
          <w:b/>
          <w:lang w:val="en-US" w:eastAsia="ru-RU"/>
        </w:rPr>
        <w:t xml:space="preserve">ofertelor alternative: </w:t>
      </w:r>
      <w:r>
        <w:rPr>
          <w:b/>
          <w:lang w:val="en-US" w:eastAsia="ru-RU"/>
        </w:rPr>
        <w:t>nu se admit</w:t>
      </w:r>
    </w:p>
    <w:p w14:paraId="017F2A46" w14:textId="77777777" w:rsidR="00E2608E" w:rsidRPr="0094296A" w:rsidRDefault="00E2608E" w:rsidP="00E2608E">
      <w:pPr>
        <w:shd w:val="clear" w:color="auto" w:fill="FFFFFF" w:themeFill="background1"/>
        <w:tabs>
          <w:tab w:val="right" w:pos="426"/>
        </w:tabs>
        <w:rPr>
          <w:sz w:val="20"/>
          <w:lang w:val="en-US" w:eastAsia="ru-RU"/>
        </w:rPr>
      </w:pPr>
      <w:r>
        <w:rPr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sz w:val="20"/>
          <w:lang w:val="en-US" w:eastAsia="ru-RU"/>
        </w:rPr>
        <w:t>(indicați se admite</w:t>
      </w:r>
      <w:r>
        <w:rPr>
          <w:sz w:val="20"/>
          <w:lang w:val="en-US" w:eastAsia="ru-RU"/>
        </w:rPr>
        <w:t xml:space="preserve"> </w:t>
      </w:r>
      <w:r w:rsidRPr="0094296A">
        <w:rPr>
          <w:sz w:val="20"/>
          <w:lang w:val="en-US" w:eastAsia="ru-RU"/>
        </w:rPr>
        <w:t>sau nu se admite)</w:t>
      </w:r>
    </w:p>
    <w:p w14:paraId="06857096" w14:textId="77895618" w:rsidR="00E2608E" w:rsidRPr="00BE362C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284" w:hanging="284"/>
        <w:jc w:val="left"/>
        <w:rPr>
          <w:b/>
          <w:lang w:val="it-IT" w:eastAsia="ru-RU"/>
        </w:rPr>
      </w:pPr>
      <w:r w:rsidRPr="00BE362C">
        <w:rPr>
          <w:b/>
          <w:lang w:val="it-IT" w:eastAsia="ru-RU"/>
        </w:rPr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 </w:t>
      </w:r>
      <w:r>
        <w:rPr>
          <w:b/>
          <w:lang w:val="it-IT" w:eastAsia="ru-RU"/>
        </w:rPr>
        <w:t>01.</w:t>
      </w:r>
      <w:r w:rsidR="00406F45">
        <w:rPr>
          <w:b/>
          <w:lang w:val="it-IT" w:eastAsia="ru-RU"/>
        </w:rPr>
        <w:t>0</w:t>
      </w:r>
      <w:r w:rsidR="00200528">
        <w:rPr>
          <w:b/>
          <w:lang w:val="it-IT" w:eastAsia="ru-RU"/>
        </w:rPr>
        <w:t>4</w:t>
      </w:r>
      <w:r>
        <w:rPr>
          <w:b/>
          <w:lang w:val="it-IT" w:eastAsia="ru-RU"/>
        </w:rPr>
        <w:t>.202</w:t>
      </w:r>
      <w:r w:rsidR="00406F45">
        <w:rPr>
          <w:b/>
          <w:lang w:val="it-IT" w:eastAsia="ru-RU"/>
        </w:rPr>
        <w:t>4</w:t>
      </w:r>
      <w:r>
        <w:rPr>
          <w:b/>
          <w:lang w:val="it-IT" w:eastAsia="ru-RU"/>
        </w:rPr>
        <w:t xml:space="preserve"> -3</w:t>
      </w:r>
      <w:r w:rsidR="00200528">
        <w:rPr>
          <w:b/>
          <w:lang w:val="it-IT" w:eastAsia="ru-RU"/>
        </w:rPr>
        <w:t>0</w:t>
      </w:r>
      <w:r>
        <w:rPr>
          <w:b/>
          <w:lang w:val="it-IT" w:eastAsia="ru-RU"/>
        </w:rPr>
        <w:t>.</w:t>
      </w:r>
      <w:r w:rsidR="00406F45">
        <w:rPr>
          <w:b/>
          <w:lang w:val="it-IT" w:eastAsia="ru-RU"/>
        </w:rPr>
        <w:t>0</w:t>
      </w:r>
      <w:r w:rsidR="00200528">
        <w:rPr>
          <w:b/>
          <w:lang w:val="it-IT" w:eastAsia="ru-RU"/>
        </w:rPr>
        <w:t>6</w:t>
      </w:r>
      <w:r>
        <w:rPr>
          <w:b/>
          <w:lang w:val="it-IT" w:eastAsia="ru-RU"/>
        </w:rPr>
        <w:t>.202</w:t>
      </w:r>
      <w:r w:rsidR="00406F45">
        <w:rPr>
          <w:b/>
          <w:lang w:val="it-IT" w:eastAsia="ru-RU"/>
        </w:rPr>
        <w:t>4</w:t>
      </w:r>
      <w:r>
        <w:rPr>
          <w:b/>
          <w:lang w:val="it-IT" w:eastAsia="ru-RU"/>
        </w:rPr>
        <w:t xml:space="preserve"> conform graficului stabilitr</w:t>
      </w:r>
    </w:p>
    <w:p w14:paraId="483CE3F7" w14:textId="1F8DDE6A" w:rsidR="00E2608E" w:rsidRPr="00BE362C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284" w:hanging="284"/>
        <w:jc w:val="left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contractului</w:t>
      </w:r>
      <w:r>
        <w:rPr>
          <w:b/>
          <w:lang w:val="it-IT" w:eastAsia="ru-RU"/>
        </w:rPr>
        <w:t>: 3</w:t>
      </w:r>
      <w:r w:rsidR="00200528">
        <w:rPr>
          <w:b/>
          <w:lang w:val="it-IT" w:eastAsia="ru-RU"/>
        </w:rPr>
        <w:t>0</w:t>
      </w:r>
      <w:r>
        <w:rPr>
          <w:b/>
          <w:lang w:val="it-IT" w:eastAsia="ru-RU"/>
        </w:rPr>
        <w:t>.</w:t>
      </w:r>
      <w:r w:rsidR="00406F45">
        <w:rPr>
          <w:b/>
          <w:lang w:val="it-IT" w:eastAsia="ru-RU"/>
        </w:rPr>
        <w:t>0</w:t>
      </w:r>
      <w:r w:rsidR="00200528">
        <w:rPr>
          <w:b/>
          <w:lang w:val="it-IT" w:eastAsia="ru-RU"/>
        </w:rPr>
        <w:t>6</w:t>
      </w:r>
      <w:r>
        <w:rPr>
          <w:b/>
          <w:lang w:val="it-IT" w:eastAsia="ru-RU"/>
        </w:rPr>
        <w:t>.202</w:t>
      </w:r>
      <w:r w:rsidR="00406F45">
        <w:rPr>
          <w:b/>
          <w:lang w:val="it-IT" w:eastAsia="ru-RU"/>
        </w:rPr>
        <w:t>4</w:t>
      </w:r>
    </w:p>
    <w:p w14:paraId="630245EA" w14:textId="77777777" w:rsidR="00E2608E" w:rsidRPr="00BE362C" w:rsidRDefault="00E2608E" w:rsidP="00E2608E">
      <w:pPr>
        <w:numPr>
          <w:ilvl w:val="0"/>
          <w:numId w:val="9"/>
        </w:numPr>
        <w:tabs>
          <w:tab w:val="right" w:pos="426"/>
        </w:tabs>
        <w:spacing w:before="120" w:after="0"/>
        <w:ind w:left="360"/>
        <w:jc w:val="left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val="it-IT" w:eastAsia="ru-RU"/>
        </w:rPr>
        <w:t>nu</w:t>
      </w:r>
    </w:p>
    <w:p w14:paraId="69411206" w14:textId="77777777" w:rsidR="00E2608E" w:rsidRPr="00BE362C" w:rsidRDefault="00E2608E" w:rsidP="00E2608E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val="ru-RU" w:eastAsia="ru-RU"/>
        </w:rPr>
      </w:pPr>
      <w:r>
        <w:rPr>
          <w:sz w:val="20"/>
          <w:lang w:eastAsia="ru-RU"/>
        </w:rPr>
        <w:t xml:space="preserve">     </w:t>
      </w:r>
      <w:r w:rsidRPr="00BE362C">
        <w:rPr>
          <w:sz w:val="20"/>
          <w:lang w:val="ru-RU" w:eastAsia="ru-RU"/>
        </w:rPr>
        <w:t>(indicați</w:t>
      </w:r>
      <w:r>
        <w:rPr>
          <w:sz w:val="20"/>
          <w:lang w:eastAsia="ru-RU"/>
        </w:rPr>
        <w:t xml:space="preserve"> </w:t>
      </w:r>
      <w:r w:rsidRPr="00BE362C">
        <w:rPr>
          <w:sz w:val="20"/>
          <w:lang w:val="ru-RU" w:eastAsia="ru-RU"/>
        </w:rPr>
        <w:t>da</w:t>
      </w:r>
      <w:r>
        <w:rPr>
          <w:sz w:val="20"/>
          <w:lang w:eastAsia="ru-RU"/>
        </w:rPr>
        <w:t xml:space="preserve"> </w:t>
      </w:r>
      <w:r w:rsidRPr="00BE362C">
        <w:rPr>
          <w:sz w:val="20"/>
          <w:lang w:val="ru-RU" w:eastAsia="ru-RU"/>
        </w:rPr>
        <w:t>sau</w:t>
      </w:r>
      <w:r>
        <w:rPr>
          <w:sz w:val="20"/>
          <w:lang w:eastAsia="ru-RU"/>
        </w:rPr>
        <w:t xml:space="preserve"> </w:t>
      </w:r>
      <w:r w:rsidRPr="00BE362C">
        <w:rPr>
          <w:sz w:val="20"/>
          <w:lang w:val="ru-RU" w:eastAsia="ru-RU"/>
        </w:rPr>
        <w:t>nu)</w:t>
      </w:r>
    </w:p>
    <w:p w14:paraId="005D5F3A" w14:textId="77777777" w:rsidR="00E2608E" w:rsidRPr="00BE362C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/>
          <w:lang w:val="it-IT" w:eastAsia="ru-RU"/>
        </w:rPr>
      </w:pPr>
      <w:r w:rsidRPr="00867676">
        <w:rPr>
          <w:b/>
          <w:lang w:val="it-IT" w:eastAsia="ru-RU"/>
        </w:rPr>
        <w:tab/>
        <w:t>Prestarea serviciului este rezervată unei anumite profesii în temeiul unor legi</w:t>
      </w:r>
      <w:r>
        <w:rPr>
          <w:b/>
          <w:lang w:val="it-IT" w:eastAsia="ru-RU"/>
        </w:rPr>
        <w:t xml:space="preserve"> </w:t>
      </w:r>
      <w:r w:rsidRPr="00867676">
        <w:rPr>
          <w:b/>
          <w:lang w:val="it-IT" w:eastAsia="ru-RU"/>
        </w:rPr>
        <w:t xml:space="preserve">sau al unor acte administrative (după caz): </w:t>
      </w:r>
      <w:r w:rsidRPr="00BE362C"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>nu se aplică</w:t>
      </w:r>
    </w:p>
    <w:p w14:paraId="191AEEE4" w14:textId="77777777" w:rsidR="00E2608E" w:rsidRPr="0094296A" w:rsidRDefault="00E2608E" w:rsidP="00E2608E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en-US" w:eastAsia="ru-RU"/>
        </w:rPr>
      </w:pPr>
      <w:r w:rsidRPr="0094296A">
        <w:rPr>
          <w:sz w:val="20"/>
          <w:lang w:val="en-US" w:eastAsia="ru-RU"/>
        </w:rPr>
        <w:t>(se menționează</w:t>
      </w:r>
      <w:r>
        <w:rPr>
          <w:sz w:val="20"/>
          <w:lang w:val="en-US" w:eastAsia="ru-RU"/>
        </w:rPr>
        <w:t xml:space="preserve"> </w:t>
      </w:r>
      <w:r w:rsidRPr="0094296A">
        <w:rPr>
          <w:sz w:val="20"/>
          <w:lang w:val="en-US" w:eastAsia="ru-RU"/>
        </w:rPr>
        <w:t>respectivele</w:t>
      </w:r>
      <w:r>
        <w:rPr>
          <w:sz w:val="20"/>
          <w:lang w:val="en-US" w:eastAsia="ru-RU"/>
        </w:rPr>
        <w:t xml:space="preserve"> </w:t>
      </w:r>
      <w:r w:rsidRPr="0094296A">
        <w:rPr>
          <w:sz w:val="20"/>
          <w:lang w:val="en-US" w:eastAsia="ru-RU"/>
        </w:rPr>
        <w:t>acte cu putere de lege</w:t>
      </w:r>
      <w:r>
        <w:rPr>
          <w:sz w:val="20"/>
          <w:lang w:val="en-US" w:eastAsia="ru-RU"/>
        </w:rPr>
        <w:t xml:space="preserve"> </w:t>
      </w:r>
      <w:r w:rsidRPr="0094296A">
        <w:rPr>
          <w:sz w:val="20"/>
          <w:lang w:val="en-US" w:eastAsia="ru-RU"/>
        </w:rPr>
        <w:t>și</w:t>
      </w:r>
      <w:r>
        <w:rPr>
          <w:sz w:val="20"/>
          <w:lang w:val="en-US" w:eastAsia="ru-RU"/>
        </w:rPr>
        <w:t xml:space="preserve"> </w:t>
      </w:r>
      <w:r w:rsidRPr="0094296A">
        <w:rPr>
          <w:sz w:val="20"/>
          <w:lang w:val="en-US" w:eastAsia="ru-RU"/>
        </w:rPr>
        <w:t>acte administrative)</w:t>
      </w:r>
    </w:p>
    <w:p w14:paraId="394B6ADC" w14:textId="122DEA2D" w:rsidR="00E2608E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34"/>
        <w:gridCol w:w="3118"/>
        <w:gridCol w:w="2977"/>
        <w:gridCol w:w="1985"/>
      </w:tblGrid>
      <w:tr w:rsidR="00BF791C" w:rsidRPr="00422EBB" w14:paraId="2780CADE" w14:textId="77777777" w:rsidTr="00C15875">
        <w:tc>
          <w:tcPr>
            <w:tcW w:w="1134" w:type="dxa"/>
          </w:tcPr>
          <w:p w14:paraId="3CE8A6B6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b/>
                <w:iCs/>
                <w:szCs w:val="24"/>
                <w:lang w:val="ru-RU" w:eastAsia="ru-RU"/>
              </w:rPr>
            </w:pPr>
            <w:r w:rsidRPr="00422EBB">
              <w:rPr>
                <w:b/>
                <w:iCs/>
                <w:szCs w:val="24"/>
                <w:lang w:val="ru-RU" w:eastAsia="ru-RU"/>
              </w:rPr>
              <w:t>Nr. d/o</w:t>
            </w:r>
          </w:p>
        </w:tc>
        <w:tc>
          <w:tcPr>
            <w:tcW w:w="3118" w:type="dxa"/>
          </w:tcPr>
          <w:p w14:paraId="445065DD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jc w:val="center"/>
              <w:rPr>
                <w:b/>
                <w:iCs/>
                <w:szCs w:val="24"/>
                <w:lang w:eastAsia="ru-RU"/>
              </w:rPr>
            </w:pPr>
            <w:r w:rsidRPr="00422EBB">
              <w:rPr>
                <w:b/>
                <w:iCs/>
                <w:szCs w:val="24"/>
                <w:lang w:eastAsia="ru-RU"/>
              </w:rPr>
              <w:t>Criteriile de calificare și de selecție</w:t>
            </w:r>
          </w:p>
          <w:p w14:paraId="5B60AFA4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jc w:val="center"/>
              <w:rPr>
                <w:b/>
                <w:iCs/>
                <w:szCs w:val="24"/>
                <w:lang w:val="en-GB" w:eastAsia="ru-RU"/>
              </w:rPr>
            </w:pPr>
            <w:r w:rsidRPr="00422EBB">
              <w:rPr>
                <w:b/>
                <w:iCs/>
                <w:szCs w:val="24"/>
                <w:lang w:val="en-GB" w:eastAsia="ru-RU"/>
              </w:rPr>
              <w:t>(Descrierea</w:t>
            </w:r>
            <w:r w:rsidRPr="00422EBB">
              <w:rPr>
                <w:b/>
                <w:iCs/>
                <w:szCs w:val="24"/>
                <w:lang w:eastAsia="ru-RU"/>
              </w:rPr>
              <w:t xml:space="preserve"> </w:t>
            </w:r>
            <w:r w:rsidRPr="00422EBB">
              <w:rPr>
                <w:b/>
                <w:iCs/>
                <w:szCs w:val="24"/>
                <w:lang w:val="en-GB" w:eastAsia="ru-RU"/>
              </w:rPr>
              <w:t>criteriului/cerinței)</w:t>
            </w:r>
          </w:p>
        </w:tc>
        <w:tc>
          <w:tcPr>
            <w:tcW w:w="2977" w:type="dxa"/>
          </w:tcPr>
          <w:p w14:paraId="273F170C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jc w:val="center"/>
              <w:rPr>
                <w:b/>
                <w:iCs/>
                <w:szCs w:val="24"/>
                <w:lang w:val="it-IT" w:eastAsia="ru-RU"/>
              </w:rPr>
            </w:pPr>
            <w:r w:rsidRPr="00422EBB">
              <w:rPr>
                <w:b/>
                <w:iCs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5" w:type="dxa"/>
          </w:tcPr>
          <w:p w14:paraId="3A63F37D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jc w:val="center"/>
              <w:rPr>
                <w:b/>
                <w:iCs/>
                <w:szCs w:val="24"/>
                <w:lang w:val="ru-RU" w:eastAsia="ru-RU"/>
              </w:rPr>
            </w:pPr>
            <w:r w:rsidRPr="00422EBB">
              <w:rPr>
                <w:b/>
                <w:iCs/>
                <w:szCs w:val="24"/>
                <w:lang w:val="ru-RU" w:eastAsia="ru-RU"/>
              </w:rPr>
              <w:t>Nivelul</w:t>
            </w:r>
            <w:r w:rsidRPr="00422EBB">
              <w:rPr>
                <w:b/>
                <w:iCs/>
                <w:szCs w:val="24"/>
                <w:lang w:eastAsia="ru-RU"/>
              </w:rPr>
              <w:t xml:space="preserve"> </w:t>
            </w:r>
            <w:r w:rsidRPr="00422EBB">
              <w:rPr>
                <w:b/>
                <w:iCs/>
                <w:szCs w:val="24"/>
                <w:lang w:val="ru-RU" w:eastAsia="ru-RU"/>
              </w:rPr>
              <w:t>minim/</w:t>
            </w:r>
            <w:r w:rsidRPr="00422EBB">
              <w:rPr>
                <w:b/>
                <w:iCs/>
                <w:szCs w:val="24"/>
                <w:lang w:val="ru-RU" w:eastAsia="ru-RU"/>
              </w:rPr>
              <w:br/>
              <w:t>Obligativitatea</w:t>
            </w:r>
          </w:p>
        </w:tc>
      </w:tr>
      <w:tr w:rsidR="00BF791C" w:rsidRPr="00422EBB" w14:paraId="683A39F5" w14:textId="77777777" w:rsidTr="00C15875">
        <w:tc>
          <w:tcPr>
            <w:tcW w:w="1134" w:type="dxa"/>
          </w:tcPr>
          <w:p w14:paraId="12F372EE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1.</w:t>
            </w:r>
          </w:p>
        </w:tc>
        <w:tc>
          <w:tcPr>
            <w:tcW w:w="3118" w:type="dxa"/>
          </w:tcPr>
          <w:p w14:paraId="208CC47E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DUAE</w:t>
            </w:r>
          </w:p>
        </w:tc>
        <w:tc>
          <w:tcPr>
            <w:tcW w:w="2977" w:type="dxa"/>
          </w:tcPr>
          <w:p w14:paraId="535AD9CF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CONFIRMAT PRIN APLICAREA SEMNĂTURII ELECTRONICE</w:t>
            </w:r>
          </w:p>
        </w:tc>
        <w:tc>
          <w:tcPr>
            <w:tcW w:w="1985" w:type="dxa"/>
          </w:tcPr>
          <w:p w14:paraId="5F62B157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6105B7A9" w14:textId="77777777" w:rsidTr="00C15875">
        <w:tc>
          <w:tcPr>
            <w:tcW w:w="1134" w:type="dxa"/>
          </w:tcPr>
          <w:p w14:paraId="1CCE66AA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2.</w:t>
            </w:r>
          </w:p>
        </w:tc>
        <w:tc>
          <w:tcPr>
            <w:tcW w:w="3118" w:type="dxa"/>
          </w:tcPr>
          <w:p w14:paraId="3545487F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Oferta</w:t>
            </w:r>
          </w:p>
        </w:tc>
        <w:tc>
          <w:tcPr>
            <w:tcW w:w="2977" w:type="dxa"/>
          </w:tcPr>
          <w:p w14:paraId="3DFB0794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Formularul F3.1, confirmat prin aplicarea semnăturii electronice</w:t>
            </w:r>
          </w:p>
        </w:tc>
        <w:tc>
          <w:tcPr>
            <w:tcW w:w="1985" w:type="dxa"/>
          </w:tcPr>
          <w:p w14:paraId="625E91A1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6BA4411E" w14:textId="77777777" w:rsidTr="00C15875">
        <w:tc>
          <w:tcPr>
            <w:tcW w:w="1134" w:type="dxa"/>
          </w:tcPr>
          <w:p w14:paraId="3363B6FF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3.</w:t>
            </w:r>
          </w:p>
        </w:tc>
        <w:tc>
          <w:tcPr>
            <w:tcW w:w="3118" w:type="dxa"/>
          </w:tcPr>
          <w:p w14:paraId="13701DFF" w14:textId="77777777" w:rsidR="00BF791C" w:rsidRPr="00422EBB" w:rsidRDefault="00BF791C" w:rsidP="00C15875">
            <w:pPr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</w:rPr>
            </w:pPr>
            <w:r w:rsidRPr="00422EBB">
              <w:rPr>
                <w:iCs/>
                <w:szCs w:val="24"/>
              </w:rPr>
              <w:t xml:space="preserve"> Specificația tehnică </w:t>
            </w:r>
          </w:p>
          <w:p w14:paraId="4F3B6C71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</w:p>
        </w:tc>
        <w:tc>
          <w:tcPr>
            <w:tcW w:w="2977" w:type="dxa"/>
          </w:tcPr>
          <w:p w14:paraId="35BC1CB8" w14:textId="77777777" w:rsidR="00BF791C" w:rsidRPr="0002711E" w:rsidRDefault="00BF791C" w:rsidP="00C15875">
            <w:pPr>
              <w:autoSpaceDE w:val="0"/>
              <w:autoSpaceDN w:val="0"/>
              <w:adjustRightInd w:val="0"/>
              <w:spacing w:after="0"/>
              <w:ind w:firstLine="0"/>
              <w:rPr>
                <w:szCs w:val="24"/>
              </w:rPr>
            </w:pPr>
            <w:r w:rsidRPr="00422EBB">
              <w:rPr>
                <w:szCs w:val="24"/>
              </w:rPr>
              <w:t>Conform formularului F4.1 confirmat prin aplicarea semnăturii electronice</w:t>
            </w:r>
          </w:p>
        </w:tc>
        <w:tc>
          <w:tcPr>
            <w:tcW w:w="1985" w:type="dxa"/>
          </w:tcPr>
          <w:p w14:paraId="0CA68761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01F05E11" w14:textId="77777777" w:rsidTr="00C15875">
        <w:tc>
          <w:tcPr>
            <w:tcW w:w="1134" w:type="dxa"/>
          </w:tcPr>
          <w:p w14:paraId="17631489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o-MD" w:eastAsia="ru-RU"/>
              </w:rPr>
            </w:pPr>
            <w:r w:rsidRPr="00422EBB">
              <w:rPr>
                <w:iCs/>
                <w:szCs w:val="24"/>
                <w:lang w:val="ro-MD" w:eastAsia="ru-RU"/>
              </w:rPr>
              <w:t>4</w:t>
            </w:r>
          </w:p>
        </w:tc>
        <w:tc>
          <w:tcPr>
            <w:tcW w:w="3118" w:type="dxa"/>
          </w:tcPr>
          <w:p w14:paraId="4F179054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Specificația de preț</w:t>
            </w:r>
          </w:p>
        </w:tc>
        <w:tc>
          <w:tcPr>
            <w:tcW w:w="2977" w:type="dxa"/>
          </w:tcPr>
          <w:p w14:paraId="5608C812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Conform formularului  F 4.2 confirmat prin aplicarea semnăturii electronice</w:t>
            </w:r>
          </w:p>
        </w:tc>
        <w:tc>
          <w:tcPr>
            <w:tcW w:w="1985" w:type="dxa"/>
          </w:tcPr>
          <w:p w14:paraId="29F04769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3C8A0346" w14:textId="77777777" w:rsidTr="00C15875">
        <w:tc>
          <w:tcPr>
            <w:tcW w:w="1134" w:type="dxa"/>
          </w:tcPr>
          <w:p w14:paraId="7D555A42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o-MD" w:eastAsia="ru-RU"/>
              </w:rPr>
            </w:pPr>
            <w:r w:rsidRPr="00422EBB">
              <w:rPr>
                <w:iCs/>
                <w:szCs w:val="24"/>
                <w:lang w:val="ro-MD" w:eastAsia="ru-RU"/>
              </w:rPr>
              <w:t>5</w:t>
            </w:r>
          </w:p>
        </w:tc>
        <w:tc>
          <w:tcPr>
            <w:tcW w:w="3118" w:type="dxa"/>
          </w:tcPr>
          <w:p w14:paraId="4E749D00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Certificat/decizie de înregistrare a întreprinderii sau extras, (dovada înregistrării persoanei juridice)</w:t>
            </w:r>
          </w:p>
        </w:tc>
        <w:tc>
          <w:tcPr>
            <w:tcW w:w="2977" w:type="dxa"/>
          </w:tcPr>
          <w:p w14:paraId="6AB7DFB1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Copie confimat prin semnatura si stampila participantului</w:t>
            </w:r>
          </w:p>
        </w:tc>
        <w:tc>
          <w:tcPr>
            <w:tcW w:w="1985" w:type="dxa"/>
          </w:tcPr>
          <w:p w14:paraId="2B0D6936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63F3C345" w14:textId="77777777" w:rsidTr="00C15875">
        <w:tc>
          <w:tcPr>
            <w:tcW w:w="1134" w:type="dxa"/>
          </w:tcPr>
          <w:p w14:paraId="15AC7949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  <w:lang w:val="en-US" w:eastAsia="ru-RU"/>
              </w:rPr>
              <w:lastRenderedPageBreak/>
              <w:t>6</w:t>
            </w:r>
          </w:p>
        </w:tc>
        <w:tc>
          <w:tcPr>
            <w:tcW w:w="3118" w:type="dxa"/>
          </w:tcPr>
          <w:p w14:paraId="14B5ABBB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Certificat de conformitate (Declarația de conformitate pentru produsele alimentare)</w:t>
            </w:r>
          </w:p>
        </w:tc>
        <w:tc>
          <w:tcPr>
            <w:tcW w:w="2977" w:type="dxa"/>
          </w:tcPr>
          <w:p w14:paraId="1889DFFB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Copie – confirmată prin semnătura şi ştampila Participantului, eliberat de Organismul de certificare acreditat în sistemul Naţional de Acreditare - confirmată prin ştampila şi semnătura participantului</w:t>
            </w:r>
          </w:p>
        </w:tc>
        <w:tc>
          <w:tcPr>
            <w:tcW w:w="1985" w:type="dxa"/>
          </w:tcPr>
          <w:p w14:paraId="7C6258C0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16F83CFE" w14:textId="77777777" w:rsidTr="00C15875">
        <w:tc>
          <w:tcPr>
            <w:tcW w:w="1134" w:type="dxa"/>
          </w:tcPr>
          <w:p w14:paraId="19972248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  <w:lang w:val="en-US" w:eastAsia="ru-RU"/>
              </w:rPr>
              <w:t>7</w:t>
            </w:r>
          </w:p>
        </w:tc>
        <w:tc>
          <w:tcPr>
            <w:tcW w:w="3118" w:type="dxa"/>
          </w:tcPr>
          <w:p w14:paraId="560AF36E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szCs w:val="24"/>
              </w:rPr>
              <w:t>Ultimul raport financiar</w:t>
            </w:r>
          </w:p>
        </w:tc>
        <w:tc>
          <w:tcPr>
            <w:tcW w:w="2977" w:type="dxa"/>
          </w:tcPr>
          <w:p w14:paraId="7D29A38A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Copie confirmata prin aplicarea stampilei si semnatura participantului</w:t>
            </w:r>
          </w:p>
        </w:tc>
        <w:tc>
          <w:tcPr>
            <w:tcW w:w="1985" w:type="dxa"/>
          </w:tcPr>
          <w:p w14:paraId="4173EA81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14C0184E" w14:textId="77777777" w:rsidTr="00C15875">
        <w:tc>
          <w:tcPr>
            <w:tcW w:w="1134" w:type="dxa"/>
          </w:tcPr>
          <w:p w14:paraId="4C48A5DA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  <w:lang w:val="en-US" w:eastAsia="ru-RU"/>
              </w:rPr>
              <w:t>8</w:t>
            </w:r>
          </w:p>
        </w:tc>
        <w:tc>
          <w:tcPr>
            <w:tcW w:w="3118" w:type="dxa"/>
          </w:tcPr>
          <w:p w14:paraId="1A0F8446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szCs w:val="24"/>
              </w:rPr>
              <w:t>Date generale despre Participant</w:t>
            </w:r>
          </w:p>
        </w:tc>
        <w:tc>
          <w:tcPr>
            <w:tcW w:w="2977" w:type="dxa"/>
          </w:tcPr>
          <w:p w14:paraId="6052305E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Original sau copie, confirmate prin semnătura şi ștampila participantului</w:t>
            </w:r>
          </w:p>
        </w:tc>
        <w:tc>
          <w:tcPr>
            <w:tcW w:w="1985" w:type="dxa"/>
          </w:tcPr>
          <w:p w14:paraId="4C16762A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126F25AD" w14:textId="77777777" w:rsidTr="00C15875">
        <w:tc>
          <w:tcPr>
            <w:tcW w:w="1134" w:type="dxa"/>
          </w:tcPr>
          <w:p w14:paraId="28712328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  <w:lang w:val="en-US" w:eastAsia="ru-RU"/>
              </w:rPr>
              <w:t>9</w:t>
            </w:r>
          </w:p>
        </w:tc>
        <w:tc>
          <w:tcPr>
            <w:tcW w:w="3118" w:type="dxa"/>
          </w:tcPr>
          <w:p w14:paraId="175E7F90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Certificat de atribuire a contului bancar</w:t>
            </w:r>
          </w:p>
        </w:tc>
        <w:tc>
          <w:tcPr>
            <w:tcW w:w="2977" w:type="dxa"/>
          </w:tcPr>
          <w:p w14:paraId="1F507C79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Eliberat de banca deţinătoare de cont original sau copie, confirmată prin aplicarea semnăturii şi ștampilei participantului</w:t>
            </w:r>
          </w:p>
        </w:tc>
        <w:tc>
          <w:tcPr>
            <w:tcW w:w="1985" w:type="dxa"/>
          </w:tcPr>
          <w:p w14:paraId="6DC3FA88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34918759" w14:textId="77777777" w:rsidTr="00C15875">
        <w:tc>
          <w:tcPr>
            <w:tcW w:w="1134" w:type="dxa"/>
          </w:tcPr>
          <w:p w14:paraId="4D051179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  <w:lang w:val="en-US" w:eastAsia="ru-RU"/>
              </w:rPr>
              <w:t>1</w:t>
            </w:r>
            <w:r>
              <w:rPr>
                <w:iCs/>
                <w:szCs w:val="24"/>
                <w:lang w:val="en-US" w:eastAsia="ru-RU"/>
              </w:rPr>
              <w:t>0</w:t>
            </w:r>
          </w:p>
        </w:tc>
        <w:tc>
          <w:tcPr>
            <w:tcW w:w="3118" w:type="dxa"/>
          </w:tcPr>
          <w:p w14:paraId="567C2E91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Autorizaţia sanitară veterinară de funcţionare a agentului economic participant</w:t>
            </w:r>
          </w:p>
        </w:tc>
        <w:tc>
          <w:tcPr>
            <w:tcW w:w="2977" w:type="dxa"/>
          </w:tcPr>
          <w:p w14:paraId="751341D2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Copie - confirmată prin semnătura şi ştampila participantului</w:t>
            </w:r>
          </w:p>
        </w:tc>
        <w:tc>
          <w:tcPr>
            <w:tcW w:w="1985" w:type="dxa"/>
          </w:tcPr>
          <w:p w14:paraId="7ED10AA0" w14:textId="77777777" w:rsidR="00BF791C" w:rsidRPr="00422EBB" w:rsidRDefault="00BF791C" w:rsidP="00200528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62D70856" w14:textId="77777777" w:rsidTr="00C15875">
        <w:tc>
          <w:tcPr>
            <w:tcW w:w="1134" w:type="dxa"/>
          </w:tcPr>
          <w:p w14:paraId="4E023879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  <w:lang w:val="en-US" w:eastAsia="ru-RU"/>
              </w:rPr>
              <w:t>1</w:t>
            </w:r>
            <w:r>
              <w:rPr>
                <w:iCs/>
                <w:szCs w:val="24"/>
                <w:lang w:val="en-US" w:eastAsia="ru-RU"/>
              </w:rPr>
              <w:t>1</w:t>
            </w:r>
          </w:p>
        </w:tc>
        <w:tc>
          <w:tcPr>
            <w:tcW w:w="3118" w:type="dxa"/>
          </w:tcPr>
          <w:p w14:paraId="463D5D50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Certificat de efectuare sistematică a plății impozitelor, contribuțiilor</w:t>
            </w:r>
          </w:p>
        </w:tc>
        <w:tc>
          <w:tcPr>
            <w:tcW w:w="2977" w:type="dxa"/>
          </w:tcPr>
          <w:p w14:paraId="3B319A5C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>Copie – eliberat de Inspectoratul Fiscal , (valabilitatea certificatului - conform cerinţelor Inspectoratului Fiscal al Republicii Moldova );</w:t>
            </w:r>
          </w:p>
        </w:tc>
        <w:tc>
          <w:tcPr>
            <w:tcW w:w="1985" w:type="dxa"/>
          </w:tcPr>
          <w:p w14:paraId="78FB7C28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</w:tbl>
    <w:p w14:paraId="1B7321D4" w14:textId="697D533F" w:rsidR="00BF791C" w:rsidRPr="00422EBB" w:rsidRDefault="00BF791C" w:rsidP="00BF791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b/>
          <w:szCs w:val="24"/>
          <w:lang w:val="it-IT" w:eastAsia="ru-RU"/>
        </w:rPr>
      </w:pPr>
      <w:r w:rsidRPr="00422EBB">
        <w:rPr>
          <w:b/>
          <w:szCs w:val="24"/>
          <w:lang w:val="it-IT" w:eastAsia="ru-RU"/>
        </w:rPr>
        <w:t>Garanția pentru ofertă, după caz</w:t>
      </w:r>
      <w:r>
        <w:rPr>
          <w:b/>
          <w:szCs w:val="24"/>
          <w:lang w:val="it-IT" w:eastAsia="ru-RU"/>
        </w:rPr>
        <w:t xml:space="preserve"> </w:t>
      </w:r>
      <w:r w:rsidRPr="00BF791C">
        <w:rPr>
          <w:b/>
          <w:szCs w:val="24"/>
          <w:u w:val="single"/>
          <w:lang w:val="it-IT" w:eastAsia="ru-RU"/>
        </w:rPr>
        <w:t>n</w:t>
      </w:r>
      <w:r w:rsidR="00200528">
        <w:rPr>
          <w:b/>
          <w:szCs w:val="24"/>
          <w:u w:val="single"/>
          <w:lang w:val="it-IT" w:eastAsia="ru-RU"/>
        </w:rPr>
        <w:t>u</w:t>
      </w:r>
      <w:r w:rsidRPr="00BF791C">
        <w:rPr>
          <w:b/>
          <w:szCs w:val="24"/>
          <w:u w:val="single"/>
          <w:lang w:val="it-IT" w:eastAsia="ru-RU"/>
        </w:rPr>
        <w:t xml:space="preserve"> se</w:t>
      </w:r>
      <w:r>
        <w:rPr>
          <w:b/>
          <w:szCs w:val="24"/>
          <w:lang w:val="it-IT" w:eastAsia="ru-RU"/>
        </w:rPr>
        <w:t xml:space="preserve"> cere</w:t>
      </w:r>
      <w:r w:rsidRPr="00422EBB">
        <w:rPr>
          <w:szCs w:val="24"/>
        </w:rPr>
        <w:t xml:space="preserve">, </w:t>
      </w:r>
      <w:r w:rsidRPr="00422EBB">
        <w:rPr>
          <w:b/>
          <w:szCs w:val="24"/>
          <w:lang w:val="it-IT" w:eastAsia="ru-RU"/>
        </w:rPr>
        <w:t>cuantumul</w:t>
      </w:r>
      <w:r w:rsidR="00200528">
        <w:rPr>
          <w:b/>
          <w:szCs w:val="24"/>
          <w:lang w:val="it-IT" w:eastAsia="ru-RU"/>
        </w:rPr>
        <w:t xml:space="preserve"> --</w:t>
      </w:r>
      <w:r w:rsidRPr="00422EBB">
        <w:rPr>
          <w:b/>
          <w:szCs w:val="24"/>
          <w:lang w:val="it-IT" w:eastAsia="ru-RU"/>
        </w:rPr>
        <w:t>.</w:t>
      </w:r>
    </w:p>
    <w:p w14:paraId="2AE58261" w14:textId="6D076809" w:rsidR="00BF791C" w:rsidRPr="00422EBB" w:rsidRDefault="00BF791C" w:rsidP="00BF791C">
      <w:pPr>
        <w:pStyle w:val="ab"/>
        <w:numPr>
          <w:ilvl w:val="0"/>
          <w:numId w:val="9"/>
        </w:numPr>
        <w:tabs>
          <w:tab w:val="left" w:pos="1134"/>
        </w:tabs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422EBB">
        <w:rPr>
          <w:b/>
          <w:sz w:val="24"/>
          <w:szCs w:val="24"/>
          <w:lang w:val="it-IT"/>
        </w:rPr>
        <w:t>Garanția de bună execuție a contractului, după caz</w:t>
      </w:r>
      <w:r>
        <w:rPr>
          <w:b/>
          <w:sz w:val="24"/>
          <w:szCs w:val="24"/>
          <w:lang w:val="it-IT"/>
        </w:rPr>
        <w:t xml:space="preserve"> </w:t>
      </w:r>
      <w:r w:rsidRPr="00200528">
        <w:rPr>
          <w:b/>
          <w:sz w:val="24"/>
          <w:szCs w:val="24"/>
          <w:u w:val="single"/>
          <w:lang w:val="it-IT"/>
        </w:rPr>
        <w:t>nu</w:t>
      </w:r>
      <w:r>
        <w:rPr>
          <w:b/>
          <w:sz w:val="24"/>
          <w:szCs w:val="24"/>
          <w:lang w:val="it-IT"/>
        </w:rPr>
        <w:t xml:space="preserve"> </w:t>
      </w:r>
      <w:r w:rsidRPr="00BF791C">
        <w:rPr>
          <w:b/>
          <w:sz w:val="24"/>
          <w:szCs w:val="24"/>
          <w:u w:val="single"/>
          <w:lang w:val="it-IT"/>
        </w:rPr>
        <w:t>se cere</w:t>
      </w:r>
      <w:r w:rsidRPr="00422EBB">
        <w:rPr>
          <w:b/>
          <w:sz w:val="24"/>
          <w:szCs w:val="24"/>
          <w:lang w:val="it-IT"/>
        </w:rPr>
        <w:t>, cuantumul_.</w:t>
      </w:r>
    </w:p>
    <w:p w14:paraId="41C79E34" w14:textId="77777777" w:rsidR="00BF791C" w:rsidRPr="00422EBB" w:rsidRDefault="00BF791C" w:rsidP="00BF791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/>
          <w:szCs w:val="24"/>
          <w:lang w:val="it-IT" w:eastAsia="ru-RU"/>
        </w:rPr>
      </w:pPr>
      <w:r w:rsidRPr="00422EBB">
        <w:rPr>
          <w:b/>
          <w:szCs w:val="24"/>
          <w:lang w:val="it-IT" w:eastAsia="ru-RU"/>
        </w:rPr>
        <w:t>Motivul recurgerii la procedura accelerată (în cazul licitației deschise, restrânse și a procedurii negociate), după caz nu se aplică.</w:t>
      </w:r>
    </w:p>
    <w:p w14:paraId="220CF800" w14:textId="77777777" w:rsidR="00BF791C" w:rsidRPr="00422EBB" w:rsidRDefault="00BF791C" w:rsidP="00BF791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/>
          <w:szCs w:val="24"/>
          <w:lang w:val="it-IT" w:eastAsia="ru-RU"/>
        </w:rPr>
      </w:pPr>
      <w:r w:rsidRPr="00422EBB">
        <w:rPr>
          <w:b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 nu se aplică</w:t>
      </w:r>
    </w:p>
    <w:p w14:paraId="6692D9EF" w14:textId="77777777" w:rsidR="00BF791C" w:rsidRPr="00422EBB" w:rsidRDefault="00BF791C" w:rsidP="00BF791C">
      <w:pPr>
        <w:numPr>
          <w:ilvl w:val="0"/>
          <w:numId w:val="9"/>
        </w:numPr>
        <w:tabs>
          <w:tab w:val="right" w:pos="426"/>
        </w:tabs>
        <w:spacing w:before="120" w:after="0"/>
        <w:ind w:left="0" w:firstLine="0"/>
        <w:jc w:val="left"/>
        <w:rPr>
          <w:b/>
          <w:szCs w:val="24"/>
          <w:lang w:val="it-IT" w:eastAsia="ru-RU"/>
        </w:rPr>
      </w:pPr>
      <w:r w:rsidRPr="00422EBB">
        <w:rPr>
          <w:b/>
          <w:szCs w:val="24"/>
          <w:lang w:val="it-IT" w:eastAsia="ru-RU"/>
        </w:rPr>
        <w:t>Criteriul de evaluare aplicat pentru atribuirea contractului: cel mai mic preț.</w:t>
      </w:r>
    </w:p>
    <w:p w14:paraId="3F8CE67D" w14:textId="5B4F0E0E" w:rsidR="00BF791C" w:rsidRDefault="00BF791C" w:rsidP="00BF791C">
      <w:pPr>
        <w:numPr>
          <w:ilvl w:val="0"/>
          <w:numId w:val="9"/>
        </w:numPr>
        <w:tabs>
          <w:tab w:val="right" w:pos="426"/>
        </w:tabs>
        <w:spacing w:before="120" w:after="0"/>
        <w:ind w:left="0" w:firstLine="0"/>
        <w:rPr>
          <w:b/>
          <w:szCs w:val="24"/>
          <w:lang w:val="it-IT" w:eastAsia="ru-RU"/>
        </w:rPr>
      </w:pPr>
      <w:r w:rsidRPr="00422EBB">
        <w:rPr>
          <w:b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23"/>
        <w:gridCol w:w="6513"/>
        <w:gridCol w:w="1997"/>
      </w:tblGrid>
      <w:tr w:rsidR="00BF791C" w:rsidRPr="00422EBB" w14:paraId="2F8DA299" w14:textId="77777777" w:rsidTr="00C15875">
        <w:tc>
          <w:tcPr>
            <w:tcW w:w="577" w:type="dxa"/>
          </w:tcPr>
          <w:p w14:paraId="6CF8B652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b/>
                <w:iCs/>
                <w:szCs w:val="24"/>
                <w:lang w:val="ru-RU" w:eastAsia="ru-RU"/>
              </w:rPr>
            </w:pPr>
            <w:r w:rsidRPr="00422EBB">
              <w:rPr>
                <w:b/>
                <w:iCs/>
                <w:szCs w:val="24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1C774620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jc w:val="center"/>
              <w:rPr>
                <w:b/>
                <w:iCs/>
                <w:szCs w:val="24"/>
                <w:lang w:val="ru-RU" w:eastAsia="ru-RU"/>
              </w:rPr>
            </w:pPr>
            <w:r w:rsidRPr="00422EBB">
              <w:rPr>
                <w:b/>
                <w:iCs/>
                <w:szCs w:val="24"/>
                <w:lang w:val="ru-RU" w:eastAsia="ru-RU"/>
              </w:rPr>
              <w:t>Denumirea</w:t>
            </w:r>
            <w:r w:rsidRPr="00422EBB">
              <w:rPr>
                <w:b/>
                <w:iCs/>
                <w:szCs w:val="24"/>
                <w:lang w:eastAsia="ru-RU"/>
              </w:rPr>
              <w:t xml:space="preserve"> </w:t>
            </w:r>
            <w:r w:rsidRPr="00422EBB">
              <w:rPr>
                <w:b/>
                <w:iCs/>
                <w:szCs w:val="24"/>
                <w:lang w:val="ru-RU" w:eastAsia="ru-RU"/>
              </w:rPr>
              <w:t>factorului</w:t>
            </w:r>
            <w:r w:rsidRPr="00422EBB">
              <w:rPr>
                <w:b/>
                <w:iCs/>
                <w:szCs w:val="24"/>
                <w:lang w:eastAsia="ru-RU"/>
              </w:rPr>
              <w:t xml:space="preserve"> </w:t>
            </w:r>
            <w:r w:rsidRPr="00422EBB">
              <w:rPr>
                <w:b/>
                <w:iCs/>
                <w:szCs w:val="24"/>
                <w:lang w:val="ru-RU" w:eastAsia="ru-RU"/>
              </w:rPr>
              <w:t>de</w:t>
            </w:r>
            <w:r w:rsidRPr="00422EBB">
              <w:rPr>
                <w:b/>
                <w:iCs/>
                <w:szCs w:val="24"/>
                <w:lang w:eastAsia="ru-RU"/>
              </w:rPr>
              <w:t xml:space="preserve"> </w:t>
            </w:r>
            <w:r w:rsidRPr="00422EBB">
              <w:rPr>
                <w:b/>
                <w:iCs/>
                <w:szCs w:val="24"/>
                <w:lang w:val="ru-RU" w:eastAsia="ru-RU"/>
              </w:rPr>
              <w:t>evaluare</w:t>
            </w:r>
          </w:p>
        </w:tc>
        <w:tc>
          <w:tcPr>
            <w:tcW w:w="1800" w:type="dxa"/>
          </w:tcPr>
          <w:p w14:paraId="26CA077A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jc w:val="center"/>
              <w:rPr>
                <w:b/>
                <w:iCs/>
                <w:szCs w:val="24"/>
                <w:lang w:val="ru-RU" w:eastAsia="ru-RU"/>
              </w:rPr>
            </w:pPr>
            <w:r w:rsidRPr="00422EBB">
              <w:rPr>
                <w:b/>
                <w:iCs/>
                <w:szCs w:val="24"/>
                <w:lang w:val="ru-RU" w:eastAsia="ru-RU"/>
              </w:rPr>
              <w:t>Ponderea%</w:t>
            </w:r>
          </w:p>
        </w:tc>
      </w:tr>
      <w:tr w:rsidR="00BF791C" w:rsidRPr="00422EBB" w14:paraId="5EB38D24" w14:textId="77777777" w:rsidTr="00C15875">
        <w:tc>
          <w:tcPr>
            <w:tcW w:w="577" w:type="dxa"/>
          </w:tcPr>
          <w:p w14:paraId="67A381CD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</w:p>
        </w:tc>
        <w:tc>
          <w:tcPr>
            <w:tcW w:w="7248" w:type="dxa"/>
          </w:tcPr>
          <w:p w14:paraId="06B7747C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o-MD" w:eastAsia="ru-RU"/>
              </w:rPr>
            </w:pPr>
            <w:r w:rsidRPr="00422EBB">
              <w:rPr>
                <w:iCs/>
                <w:szCs w:val="24"/>
                <w:lang w:val="ro-MD" w:eastAsia="ru-RU"/>
              </w:rPr>
              <w:t>Prețul cel mai scăzut</w:t>
            </w:r>
          </w:p>
        </w:tc>
        <w:tc>
          <w:tcPr>
            <w:tcW w:w="1800" w:type="dxa"/>
          </w:tcPr>
          <w:p w14:paraId="46FC78D0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o-MD" w:eastAsia="ru-RU"/>
              </w:rPr>
            </w:pPr>
            <w:r w:rsidRPr="00422EBB">
              <w:rPr>
                <w:iCs/>
                <w:szCs w:val="24"/>
                <w:lang w:val="ro-MD" w:eastAsia="ru-RU"/>
              </w:rPr>
              <w:t>1%</w:t>
            </w:r>
          </w:p>
        </w:tc>
      </w:tr>
      <w:tr w:rsidR="00BF791C" w:rsidRPr="00422EBB" w14:paraId="1F55B1B8" w14:textId="77777777" w:rsidTr="00C15875">
        <w:tc>
          <w:tcPr>
            <w:tcW w:w="577" w:type="dxa"/>
          </w:tcPr>
          <w:p w14:paraId="293A8628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</w:p>
        </w:tc>
        <w:tc>
          <w:tcPr>
            <w:tcW w:w="7248" w:type="dxa"/>
          </w:tcPr>
          <w:p w14:paraId="45396B79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</w:p>
        </w:tc>
        <w:tc>
          <w:tcPr>
            <w:tcW w:w="1800" w:type="dxa"/>
          </w:tcPr>
          <w:p w14:paraId="46DCCA9D" w14:textId="77777777" w:rsidR="00BF791C" w:rsidRPr="00422EBB" w:rsidRDefault="00BF791C" w:rsidP="00C1587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</w:p>
        </w:tc>
      </w:tr>
    </w:tbl>
    <w:p w14:paraId="465C01BF" w14:textId="461C1CE2" w:rsidR="00E2608E" w:rsidRPr="00BE362C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limită de depunere/deschidere a ofertelor:</w:t>
      </w:r>
    </w:p>
    <w:p w14:paraId="52BBD553" w14:textId="77777777" w:rsidR="00E2608E" w:rsidRPr="00E36039" w:rsidRDefault="00E2608E" w:rsidP="00E2608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/>
          <w:lang w:val="en-US" w:eastAsia="ru-RU"/>
        </w:rPr>
      </w:pPr>
      <w:r w:rsidRPr="009230E9">
        <w:rPr>
          <w:b/>
          <w:lang w:eastAsia="ru-RU"/>
        </w:rPr>
        <w:t xml:space="preserve">conform SIA RSAP </w:t>
      </w:r>
      <w:r>
        <w:rPr>
          <w:b/>
          <w:lang w:eastAsia="ru-RU"/>
        </w:rPr>
        <w:t>/p</w:t>
      </w:r>
      <w:r w:rsidRPr="00E36039">
        <w:rPr>
          <w:b/>
          <w:lang w:val="en-US" w:eastAsia="ru-RU"/>
        </w:rPr>
        <w:t>ână</w:t>
      </w:r>
      <w:r>
        <w:rPr>
          <w:b/>
          <w:lang w:eastAsia="ru-RU"/>
        </w:rPr>
        <w:t xml:space="preserve"> </w:t>
      </w:r>
      <w:r w:rsidRPr="00E36039">
        <w:rPr>
          <w:b/>
          <w:lang w:val="en-US" w:eastAsia="ru-RU"/>
        </w:rPr>
        <w:t xml:space="preserve">la: </w:t>
      </w:r>
      <w:r w:rsidRPr="00D57921">
        <w:rPr>
          <w:b/>
          <w:i/>
        </w:rPr>
        <w:t>informatia o gasiti in SIA RSAP</w:t>
      </w:r>
    </w:p>
    <w:p w14:paraId="0AF3C24C" w14:textId="77777777" w:rsidR="00E2608E" w:rsidRPr="001B7575" w:rsidRDefault="00E2608E" w:rsidP="00E2608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/>
          <w:lang w:val="en-US" w:eastAsia="ru-RU"/>
        </w:rPr>
      </w:pPr>
      <w:r w:rsidRPr="001B7575">
        <w:rPr>
          <w:b/>
          <w:lang w:val="en-US" w:eastAsia="ru-RU"/>
        </w:rPr>
        <w:t xml:space="preserve">pe: </w:t>
      </w:r>
      <w:r w:rsidRPr="00D57921">
        <w:rPr>
          <w:b/>
          <w:i/>
        </w:rPr>
        <w:t>informatia o gasiti in SIA RSAP</w:t>
      </w:r>
    </w:p>
    <w:p w14:paraId="44719BBA" w14:textId="77777777" w:rsidR="00E2608E" w:rsidRPr="00BE362C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la care trebuie transmise ofertele sau cererile de participare: </w:t>
      </w:r>
    </w:p>
    <w:p w14:paraId="556FF84C" w14:textId="77777777" w:rsidR="00E2608E" w:rsidRPr="00BE362C" w:rsidRDefault="00E2608E" w:rsidP="00E2608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val="it-IT" w:eastAsia="ru-RU"/>
        </w:rPr>
      </w:pPr>
      <w:r w:rsidRPr="00BE362C">
        <w:rPr>
          <w:b/>
          <w:i/>
          <w:lang w:val="it-IT" w:eastAsia="ru-RU"/>
        </w:rPr>
        <w:t>Ofertele sau cererile de participare vor fi depuse electronic prin intermediul SIA RSAP</w:t>
      </w:r>
    </w:p>
    <w:p w14:paraId="4395719F" w14:textId="77777777" w:rsidR="00E2608E" w:rsidRPr="00BE362C" w:rsidRDefault="00E2608E" w:rsidP="00E2608E">
      <w:pPr>
        <w:numPr>
          <w:ilvl w:val="0"/>
          <w:numId w:val="9"/>
        </w:numPr>
        <w:tabs>
          <w:tab w:val="right" w:pos="426"/>
        </w:tabs>
        <w:spacing w:before="120" w:after="0"/>
        <w:ind w:left="0" w:firstLine="0"/>
        <w:jc w:val="left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>Termenul de valabilitate a of</w:t>
      </w:r>
      <w:r>
        <w:rPr>
          <w:b/>
          <w:lang w:val="it-IT" w:eastAsia="ru-RU"/>
        </w:rPr>
        <w:t>ertelor: 60 zile</w:t>
      </w:r>
    </w:p>
    <w:p w14:paraId="5734BDD2" w14:textId="77777777" w:rsidR="00E2608E" w:rsidRPr="001B7575" w:rsidRDefault="00E2608E" w:rsidP="00E2608E">
      <w:pPr>
        <w:numPr>
          <w:ilvl w:val="0"/>
          <w:numId w:val="9"/>
        </w:numPr>
        <w:tabs>
          <w:tab w:val="right" w:pos="426"/>
        </w:tabs>
        <w:spacing w:before="120" w:after="0"/>
        <w:ind w:left="0" w:firstLine="0"/>
        <w:jc w:val="left"/>
        <w:rPr>
          <w:b/>
          <w:lang w:val="en-US" w:eastAsia="ru-RU"/>
        </w:rPr>
      </w:pPr>
      <w:r w:rsidRPr="001B7575">
        <w:rPr>
          <w:b/>
          <w:lang w:val="en-US" w:eastAsia="ru-RU"/>
        </w:rPr>
        <w:t>Locul</w:t>
      </w:r>
      <w:r>
        <w:rPr>
          <w:b/>
          <w:lang w:eastAsia="ru-RU"/>
        </w:rPr>
        <w:t xml:space="preserve"> </w:t>
      </w:r>
      <w:r w:rsidRPr="001B7575">
        <w:rPr>
          <w:b/>
          <w:lang w:val="en-US" w:eastAsia="ru-RU"/>
        </w:rPr>
        <w:t>deschiderii</w:t>
      </w:r>
      <w:r>
        <w:rPr>
          <w:b/>
          <w:lang w:eastAsia="ru-RU"/>
        </w:rPr>
        <w:t xml:space="preserve"> </w:t>
      </w:r>
      <w:r w:rsidRPr="001B7575">
        <w:rPr>
          <w:b/>
          <w:lang w:val="en-US" w:eastAsia="ru-RU"/>
        </w:rPr>
        <w:t xml:space="preserve">ofertelor: </w:t>
      </w:r>
      <w:r w:rsidRPr="00BE362C">
        <w:rPr>
          <w:b/>
          <w:i/>
          <w:lang w:val="it-IT" w:eastAsia="ru-RU"/>
        </w:rPr>
        <w:t>SIA RSAP</w:t>
      </w:r>
    </w:p>
    <w:p w14:paraId="1D63120F" w14:textId="77777777" w:rsidR="00E2608E" w:rsidRPr="00BE362C" w:rsidRDefault="00E2608E" w:rsidP="00E2608E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sz w:val="20"/>
          <w:lang w:val="it-IT" w:eastAsia="ru-RU"/>
        </w:rPr>
        <w:t>(SIA RSAP sau adresa deschiderii)</w:t>
      </w:r>
    </w:p>
    <w:p w14:paraId="7CB88B15" w14:textId="77777777" w:rsidR="00E2608E" w:rsidRPr="00BE362C" w:rsidRDefault="00E2608E" w:rsidP="00E2608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Ofertele întâ</w:t>
      </w:r>
      <w:r w:rsidRPr="00BE362C">
        <w:rPr>
          <w:b/>
          <w:i/>
          <w:lang w:val="it-IT" w:eastAsia="ru-RU"/>
        </w:rPr>
        <w:t xml:space="preserve">rziate vor fi respinse. </w:t>
      </w:r>
    </w:p>
    <w:p w14:paraId="4EBCA954" w14:textId="77777777" w:rsidR="00E2608E" w:rsidRPr="00BE362C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450" w:hanging="45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Persoanele autorizate să asiste la deschiderea ofertelor: </w:t>
      </w:r>
      <w:r w:rsidRPr="00BE362C">
        <w:rPr>
          <w:b/>
          <w:lang w:val="it-IT" w:eastAsia="ru-RU"/>
        </w:rPr>
        <w:br/>
      </w:r>
      <w:r w:rsidRPr="00BE362C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 w:eastAsia="ru-RU"/>
        </w:rPr>
        <w:t>P</w:t>
      </w:r>
      <w:r w:rsidRPr="00BE362C">
        <w:rPr>
          <w:b/>
          <w:lang w:val="it-IT" w:eastAsia="ru-RU"/>
        </w:rPr>
        <w:t>.</w:t>
      </w:r>
    </w:p>
    <w:p w14:paraId="36B8C95E" w14:textId="77777777" w:rsidR="00E2608E" w:rsidRPr="00BE362C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450" w:hanging="450"/>
        <w:jc w:val="left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  <w:r>
        <w:rPr>
          <w:b/>
          <w:lang w:val="it-IT" w:eastAsia="ru-RU"/>
        </w:rPr>
        <w:t>Limba de stat RM</w:t>
      </w:r>
    </w:p>
    <w:p w14:paraId="6A11EA6C" w14:textId="77777777" w:rsidR="00E2608E" w:rsidRPr="00BE362C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lang w:val="it-IT" w:eastAsia="ru-RU"/>
        </w:rPr>
        <w:t>nu se aplică</w:t>
      </w:r>
    </w:p>
    <w:p w14:paraId="4C5B11D1" w14:textId="77777777" w:rsidR="00E2608E" w:rsidRPr="00BE362C" w:rsidRDefault="00E2608E" w:rsidP="00E2608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denumirea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proiectului și/sau programului)</w:t>
      </w:r>
    </w:p>
    <w:p w14:paraId="5CC75DEF" w14:textId="77777777" w:rsidR="00E2608E" w:rsidRPr="00BE362C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14:paraId="676B7FF3" w14:textId="77777777" w:rsidR="00E2608E" w:rsidRPr="00BE362C" w:rsidRDefault="00E2608E" w:rsidP="00E2608E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22187D39" w14:textId="77777777" w:rsidR="00E2608E" w:rsidRPr="00BE362C" w:rsidRDefault="00E2608E" w:rsidP="00E2608E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14:paraId="2088B56C" w14:textId="77777777" w:rsidR="00E2608E" w:rsidRPr="00BE362C" w:rsidRDefault="00E2608E" w:rsidP="00E2608E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14:paraId="37A4AF2D" w14:textId="77777777" w:rsidR="00E2608E" w:rsidRPr="00A85592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/>
          <w:lang w:val="it-IT" w:eastAsia="ru-RU"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>: nu se aplică</w:t>
      </w:r>
    </w:p>
    <w:p w14:paraId="43E11B01" w14:textId="77777777" w:rsidR="00E2608E" w:rsidRPr="00A85592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b/>
          <w:lang w:val="it-IT" w:eastAsia="ru-RU"/>
        </w:rPr>
      </w:pP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achizițiilor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periodice, calendarul estimat pentru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publicarea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:______________________________________________________________</w:t>
      </w:r>
    </w:p>
    <w:p w14:paraId="2DD5BE0C" w14:textId="77777777" w:rsidR="00E2608E" w:rsidRPr="00BE362C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Data publicării anunțului de intenție sau, după caz, precizarea că nu a fost publicat un astfel de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shd w:val="clear" w:color="auto" w:fill="FFFFFF" w:themeFill="background1"/>
          <w:lang w:val="it-IT" w:eastAsia="ru-RU"/>
        </w:rPr>
        <w:t>________</w:t>
      </w:r>
    </w:p>
    <w:p w14:paraId="7BE88D2D" w14:textId="564D7750" w:rsidR="00E2608E" w:rsidRPr="00BE362C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/>
          <w:lang w:val="it-IT" w:eastAsia="ru-RU"/>
        </w:rPr>
      </w:pPr>
      <w:r w:rsidRPr="00BE362C">
        <w:rPr>
          <w:b/>
          <w:lang w:val="it-IT" w:eastAsia="ru-RU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 w:eastAsia="ru-RU"/>
        </w:rPr>
        <w:t>e</w:t>
      </w:r>
      <w:r>
        <w:rPr>
          <w:b/>
          <w:shd w:val="clear" w:color="auto" w:fill="FFFFFF" w:themeFill="background1"/>
          <w:lang w:val="it-IT" w:eastAsia="ru-RU"/>
        </w:rPr>
        <w:t>:</w:t>
      </w:r>
      <w:r w:rsidR="00200528">
        <w:rPr>
          <w:b/>
          <w:shd w:val="clear" w:color="auto" w:fill="FFFFFF" w:themeFill="background1"/>
          <w:lang w:val="it-IT" w:eastAsia="ru-RU"/>
        </w:rPr>
        <w:t xml:space="preserve"> 26.03.2024</w:t>
      </w:r>
    </w:p>
    <w:p w14:paraId="237CE7BE" w14:textId="77777777" w:rsidR="00E2608E" w:rsidRPr="00BE362C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/>
          <w:lang w:val="it-IT" w:eastAsia="ru-RU"/>
        </w:rPr>
      </w:pPr>
      <w:r w:rsidRPr="00BE362C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239"/>
        <w:gridCol w:w="3746"/>
      </w:tblGrid>
      <w:tr w:rsidR="00E2608E" w:rsidRPr="00BE362C" w14:paraId="16551E93" w14:textId="77777777" w:rsidTr="00C138F6">
        <w:tc>
          <w:tcPr>
            <w:tcW w:w="5239" w:type="dxa"/>
            <w:shd w:val="clear" w:color="auto" w:fill="FFFFFF" w:themeFill="background1"/>
          </w:tcPr>
          <w:p w14:paraId="09D32930" w14:textId="77777777" w:rsidR="00E2608E" w:rsidRPr="00BE362C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r w:rsidRPr="00BE362C">
              <w:rPr>
                <w:b/>
                <w:lang w:val="ru-RU" w:eastAsia="ru-RU"/>
              </w:rPr>
              <w:t>Denumirea</w:t>
            </w:r>
            <w:r>
              <w:rPr>
                <w:b/>
                <w:lang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instrumentului</w:t>
            </w:r>
            <w:r>
              <w:rPr>
                <w:b/>
                <w:lang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electronic</w:t>
            </w:r>
          </w:p>
        </w:tc>
        <w:tc>
          <w:tcPr>
            <w:tcW w:w="3746" w:type="dxa"/>
            <w:shd w:val="clear" w:color="auto" w:fill="FFFFFF" w:themeFill="background1"/>
          </w:tcPr>
          <w:p w14:paraId="04DFBCA8" w14:textId="77777777" w:rsidR="00E2608E" w:rsidRPr="00BE362C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E2608E" w:rsidRPr="00BE362C" w14:paraId="3250646D" w14:textId="77777777" w:rsidTr="00C138F6">
        <w:tc>
          <w:tcPr>
            <w:tcW w:w="5239" w:type="dxa"/>
            <w:shd w:val="clear" w:color="auto" w:fill="FFFFFF" w:themeFill="background1"/>
          </w:tcPr>
          <w:p w14:paraId="5A82A0F4" w14:textId="77777777" w:rsidR="00E2608E" w:rsidRPr="0094296A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 w:rsidRPr="0094296A">
              <w:rPr>
                <w:lang w:val="en-US" w:eastAsia="ru-RU"/>
              </w:rPr>
              <w:t>Depunerea</w:t>
            </w:r>
            <w:r>
              <w:rPr>
                <w:lang w:val="en-US" w:eastAsia="ru-RU"/>
              </w:rPr>
              <w:t xml:space="preserve"> </w:t>
            </w:r>
            <w:r w:rsidRPr="0094296A">
              <w:rPr>
                <w:lang w:val="en-US" w:eastAsia="ru-RU"/>
              </w:rPr>
              <w:t>electronică a ofertelor</w:t>
            </w:r>
            <w:r>
              <w:rPr>
                <w:lang w:val="en-US" w:eastAsia="ru-RU"/>
              </w:rPr>
              <w:t xml:space="preserve"> </w:t>
            </w:r>
            <w:r w:rsidRPr="0094296A">
              <w:rPr>
                <w:lang w:val="en-US" w:eastAsia="ru-RU"/>
              </w:rPr>
              <w:t>sau a cererilor de participare</w:t>
            </w:r>
          </w:p>
        </w:tc>
        <w:tc>
          <w:tcPr>
            <w:tcW w:w="3746" w:type="dxa"/>
            <w:shd w:val="clear" w:color="auto" w:fill="FFFFFF" w:themeFill="background1"/>
          </w:tcPr>
          <w:p w14:paraId="60658947" w14:textId="77777777" w:rsidR="00E2608E" w:rsidRPr="0094296A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 w:rsidRPr="00D57921">
              <w:t>Se va accepta</w:t>
            </w:r>
          </w:p>
        </w:tc>
      </w:tr>
      <w:tr w:rsidR="00E2608E" w:rsidRPr="00BE362C" w14:paraId="58C46436" w14:textId="77777777" w:rsidTr="00C138F6">
        <w:tc>
          <w:tcPr>
            <w:tcW w:w="5239" w:type="dxa"/>
            <w:shd w:val="clear" w:color="auto" w:fill="FFFFFF" w:themeFill="background1"/>
          </w:tcPr>
          <w:p w14:paraId="51297832" w14:textId="77777777" w:rsidR="00E2608E" w:rsidRPr="00BE362C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Sistemul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de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comenzi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3746" w:type="dxa"/>
            <w:shd w:val="clear" w:color="auto" w:fill="FFFFFF" w:themeFill="background1"/>
          </w:tcPr>
          <w:p w14:paraId="3EF504C2" w14:textId="77777777" w:rsidR="00E2608E" w:rsidRPr="00BE362C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D57921">
              <w:t>Nu se accepta</w:t>
            </w:r>
          </w:p>
        </w:tc>
      </w:tr>
      <w:tr w:rsidR="00E2608E" w:rsidRPr="00BE362C" w14:paraId="5785AFBA" w14:textId="77777777" w:rsidTr="00C138F6">
        <w:tc>
          <w:tcPr>
            <w:tcW w:w="5239" w:type="dxa"/>
            <w:shd w:val="clear" w:color="auto" w:fill="FFFFFF" w:themeFill="background1"/>
          </w:tcPr>
          <w:p w14:paraId="01454E60" w14:textId="77777777" w:rsidR="00E2608E" w:rsidRPr="00BE362C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Facturarea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electronică</w:t>
            </w:r>
          </w:p>
        </w:tc>
        <w:tc>
          <w:tcPr>
            <w:tcW w:w="3746" w:type="dxa"/>
            <w:shd w:val="clear" w:color="auto" w:fill="FFFFFF" w:themeFill="background1"/>
          </w:tcPr>
          <w:p w14:paraId="5ADC7BC9" w14:textId="3596816A" w:rsidR="00E2608E" w:rsidRPr="00BE362C" w:rsidRDefault="00406F45" w:rsidP="00C138F6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D57921">
              <w:t>Se va accepta</w:t>
            </w:r>
          </w:p>
        </w:tc>
      </w:tr>
      <w:tr w:rsidR="00E2608E" w:rsidRPr="00BE362C" w14:paraId="63A39175" w14:textId="77777777" w:rsidTr="00C138F6">
        <w:trPr>
          <w:trHeight w:val="77"/>
        </w:trPr>
        <w:tc>
          <w:tcPr>
            <w:tcW w:w="5239" w:type="dxa"/>
            <w:shd w:val="clear" w:color="auto" w:fill="FFFFFF" w:themeFill="background1"/>
          </w:tcPr>
          <w:p w14:paraId="3EB3527B" w14:textId="77777777" w:rsidR="00E2608E" w:rsidRPr="00BE362C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Plățile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3746" w:type="dxa"/>
            <w:shd w:val="clear" w:color="auto" w:fill="FFFFFF" w:themeFill="background1"/>
          </w:tcPr>
          <w:p w14:paraId="006FFF58" w14:textId="2802FB32" w:rsidR="00E2608E" w:rsidRPr="00BE362C" w:rsidRDefault="00406F45" w:rsidP="00C138F6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D57921">
              <w:t>Se va accepta</w:t>
            </w:r>
          </w:p>
        </w:tc>
      </w:tr>
    </w:tbl>
    <w:p w14:paraId="15102214" w14:textId="77777777" w:rsidR="00E2608E" w:rsidRPr="00A50D0A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/>
          <w:lang w:eastAsia="ru-RU"/>
        </w:rPr>
      </w:pPr>
      <w:r w:rsidRPr="00A50D0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val="clear" w:color="auto" w:fill="FFFFFF" w:themeFill="background1"/>
          <w:lang w:eastAsia="ru-RU"/>
        </w:rPr>
        <w:t>nu se aplică</w:t>
      </w:r>
    </w:p>
    <w:p w14:paraId="26F81FC6" w14:textId="77777777" w:rsidR="00E2608E" w:rsidRPr="00BE362C" w:rsidRDefault="00E2608E" w:rsidP="00E2608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da sau nu)</w:t>
      </w:r>
    </w:p>
    <w:p w14:paraId="17E7C5D9" w14:textId="77777777" w:rsidR="00E2608E" w:rsidRPr="00867676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/>
          <w:lang w:val="ru-RU" w:eastAsia="ru-RU"/>
        </w:rPr>
      </w:pPr>
      <w:r w:rsidRPr="00BE362C">
        <w:rPr>
          <w:b/>
          <w:lang w:val="ru-RU" w:eastAsia="ru-RU"/>
        </w:rPr>
        <w:t>Alte</w:t>
      </w:r>
      <w:r>
        <w:rPr>
          <w:b/>
          <w:lang w:eastAsia="ru-RU"/>
        </w:rPr>
        <w:t xml:space="preserve"> </w:t>
      </w:r>
      <w:r w:rsidRPr="00BE362C">
        <w:rPr>
          <w:b/>
          <w:lang w:val="ru-RU" w:eastAsia="ru-RU"/>
        </w:rPr>
        <w:t>informații</w:t>
      </w:r>
      <w:r>
        <w:rPr>
          <w:b/>
          <w:lang w:eastAsia="ru-RU"/>
        </w:rPr>
        <w:t xml:space="preserve"> </w:t>
      </w:r>
      <w:r w:rsidRPr="00BE362C">
        <w:rPr>
          <w:b/>
          <w:lang w:val="ru-RU" w:eastAsia="ru-RU"/>
        </w:rPr>
        <w:t xml:space="preserve">relevante: </w:t>
      </w:r>
      <w:r w:rsidRPr="00BE362C">
        <w:rPr>
          <w:b/>
          <w:shd w:val="clear" w:color="auto" w:fill="FFFFFF" w:themeFill="background1"/>
          <w:lang w:val="ru-RU" w:eastAsia="ru-RU"/>
        </w:rPr>
        <w:t>__________</w:t>
      </w:r>
      <w:r>
        <w:rPr>
          <w:b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shd w:val="clear" w:color="auto" w:fill="FFFFFF" w:themeFill="background1"/>
          <w:lang w:val="ru-RU" w:eastAsia="ru-RU"/>
        </w:rPr>
        <w:t>______</w:t>
      </w:r>
    </w:p>
    <w:p w14:paraId="319DE448" w14:textId="77777777" w:rsidR="00E2608E" w:rsidRPr="00BE362C" w:rsidRDefault="00E2608E" w:rsidP="00E2608E">
      <w:pPr>
        <w:shd w:val="clear" w:color="auto" w:fill="FFFFFF" w:themeFill="background1"/>
        <w:spacing w:before="120" w:after="120"/>
        <w:rPr>
          <w:b/>
          <w:lang w:val="ru-RU" w:eastAsia="ru-RU"/>
        </w:rPr>
      </w:pPr>
    </w:p>
    <w:p w14:paraId="114B7ED1" w14:textId="3C86FA8F" w:rsidR="00E2608E" w:rsidRDefault="00E2608E" w:rsidP="00E2608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lang w:val="it-IT" w:eastAsia="ru-RU"/>
        </w:rPr>
        <w:t xml:space="preserve">Conducătorul grupului de lucru:  </w:t>
      </w:r>
      <w:r>
        <w:rPr>
          <w:b/>
          <w:shd w:val="clear" w:color="auto" w:fill="FFFFFF" w:themeFill="background1"/>
          <w:lang w:val="it-IT" w:eastAsia="ru-RU"/>
        </w:rPr>
        <w:t>Eugeniu Mutaf</w:t>
      </w:r>
      <w:r w:rsidRPr="00D66812">
        <w:rPr>
          <w:b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14:paraId="648F8FBF" w14:textId="77777777" w:rsidR="00B96EAD" w:rsidRDefault="00B96EAD" w:rsidP="00E2608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00722ECB" w14:textId="5CF18CB9" w:rsidR="00F46A86" w:rsidRPr="002A5105" w:rsidRDefault="00E2608E" w:rsidP="002A5105">
      <w:pPr>
        <w:spacing w:before="120"/>
        <w:rPr>
          <w:b/>
        </w:rPr>
      </w:pPr>
      <w:r w:rsidRPr="00D57921">
        <w:rPr>
          <w:b/>
        </w:rPr>
        <w:t xml:space="preserve">                L.Ș.</w:t>
      </w:r>
    </w:p>
    <w:p w14:paraId="41D1A353" w14:textId="77777777" w:rsidR="002A5105" w:rsidRDefault="002A5105" w:rsidP="009615F4">
      <w:pPr>
        <w:tabs>
          <w:tab w:val="left" w:pos="6330"/>
        </w:tabs>
        <w:spacing w:after="0"/>
        <w:ind w:firstLine="0"/>
        <w:rPr>
          <w:szCs w:val="24"/>
        </w:rPr>
      </w:pPr>
    </w:p>
    <w:p w14:paraId="517BC551" w14:textId="39B076FD" w:rsidR="002C2CC8" w:rsidRPr="00F46A86" w:rsidRDefault="009615F4" w:rsidP="009615F4">
      <w:pPr>
        <w:tabs>
          <w:tab w:val="left" w:pos="6330"/>
        </w:tabs>
        <w:spacing w:after="0"/>
        <w:ind w:firstLine="0"/>
        <w:rPr>
          <w:szCs w:val="24"/>
        </w:rPr>
      </w:pPr>
      <w:r w:rsidRPr="00F46A86">
        <w:rPr>
          <w:szCs w:val="24"/>
        </w:rPr>
        <w:tab/>
      </w:r>
    </w:p>
    <w:p w14:paraId="144D9E27" w14:textId="1E286ECB" w:rsidR="002C2CC8" w:rsidRPr="00F46A86" w:rsidRDefault="00AE5A90" w:rsidP="002C2CC8">
      <w:pPr>
        <w:spacing w:after="0"/>
        <w:ind w:firstLine="0"/>
        <w:jc w:val="left"/>
        <w:rPr>
          <w:sz w:val="20"/>
          <w:szCs w:val="20"/>
          <w:lang w:eastAsia="ru-RU"/>
        </w:rPr>
      </w:pPr>
      <w:r w:rsidRPr="00F46A86">
        <w:rPr>
          <w:sz w:val="20"/>
          <w:szCs w:val="20"/>
          <w:lang w:eastAsia="ru-RU"/>
        </w:rPr>
        <w:t xml:space="preserve">Ex. </w:t>
      </w:r>
      <w:r w:rsidR="001404BF" w:rsidRPr="00F46A86">
        <w:rPr>
          <w:sz w:val="20"/>
          <w:szCs w:val="20"/>
          <w:lang w:eastAsia="ru-RU"/>
        </w:rPr>
        <w:t>T. Vieru</w:t>
      </w:r>
    </w:p>
    <w:p w14:paraId="00B8FCF6" w14:textId="77777777" w:rsidR="002C2CC8" w:rsidRPr="00F46A86" w:rsidRDefault="002C2CC8" w:rsidP="002C2CC8">
      <w:pPr>
        <w:spacing w:after="0"/>
        <w:ind w:firstLine="0"/>
        <w:jc w:val="left"/>
        <w:rPr>
          <w:sz w:val="20"/>
          <w:szCs w:val="20"/>
        </w:rPr>
      </w:pPr>
      <w:r w:rsidRPr="00F46A86">
        <w:rPr>
          <w:sz w:val="20"/>
          <w:szCs w:val="20"/>
          <w:lang w:eastAsia="ru-RU"/>
        </w:rPr>
        <w:t>Tel.</w:t>
      </w:r>
      <w:r w:rsidR="00DA13EA" w:rsidRPr="00F46A86">
        <w:rPr>
          <w:sz w:val="20"/>
          <w:szCs w:val="20"/>
          <w:lang w:eastAsia="ru-RU"/>
        </w:rPr>
        <w:t>026363</w:t>
      </w:r>
      <w:r w:rsidRPr="00F46A86">
        <w:rPr>
          <w:sz w:val="20"/>
          <w:szCs w:val="20"/>
          <w:lang w:eastAsia="ru-RU"/>
        </w:rPr>
        <w:t>153</w:t>
      </w:r>
    </w:p>
    <w:p w14:paraId="53CD2516" w14:textId="77777777" w:rsidR="00253259" w:rsidRDefault="00253259"/>
    <w:sectPr w:rsidR="00253259" w:rsidSect="002C2CC8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CAED20" w14:textId="77777777" w:rsidR="00F41986" w:rsidRDefault="00F41986">
      <w:r>
        <w:separator/>
      </w:r>
    </w:p>
  </w:endnote>
  <w:endnote w:type="continuationSeparator" w:id="0">
    <w:p w14:paraId="243670BA" w14:textId="77777777" w:rsidR="00F41986" w:rsidRDefault="00F41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3170A6" w14:textId="77777777" w:rsidR="002B171A" w:rsidRDefault="002B171A" w:rsidP="002C2CC8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14:paraId="5EBB5949" w14:textId="77777777" w:rsidR="002B171A" w:rsidRDefault="002B171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102387" w14:textId="77777777" w:rsidR="002B171A" w:rsidRDefault="002B171A" w:rsidP="002C2CC8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5</w:t>
    </w:r>
    <w:r>
      <w:rPr>
        <w:rStyle w:val="a6"/>
      </w:rPr>
      <w:fldChar w:fldCharType="end"/>
    </w:r>
  </w:p>
  <w:p w14:paraId="6D2FB8B3" w14:textId="77777777" w:rsidR="002B171A" w:rsidRPr="00F01B5E" w:rsidRDefault="002B171A" w:rsidP="002C2CC8">
    <w:pPr>
      <w:pStyle w:val="a4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FF1663" w14:textId="77777777" w:rsidR="00F41986" w:rsidRDefault="00F41986">
      <w:r>
        <w:separator/>
      </w:r>
    </w:p>
  </w:footnote>
  <w:footnote w:type="continuationSeparator" w:id="0">
    <w:p w14:paraId="781322F7" w14:textId="77777777" w:rsidR="00F41986" w:rsidRDefault="00F41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D196C"/>
    <w:multiLevelType w:val="hybridMultilevel"/>
    <w:tmpl w:val="AADC3F64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60588"/>
    <w:multiLevelType w:val="hybridMultilevel"/>
    <w:tmpl w:val="396E9D2A"/>
    <w:lvl w:ilvl="0" w:tplc="DCD6B9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25A0312C"/>
    <w:multiLevelType w:val="hybridMultilevel"/>
    <w:tmpl w:val="FB48BB2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D71366"/>
    <w:multiLevelType w:val="hybridMultilevel"/>
    <w:tmpl w:val="E3E8E654"/>
    <w:lvl w:ilvl="0" w:tplc="0819000F">
      <w:start w:val="4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>
      <w:start w:val="1"/>
      <w:numFmt w:val="lowerRoman"/>
      <w:lvlText w:val="%3."/>
      <w:lvlJc w:val="right"/>
      <w:pPr>
        <w:ind w:left="2160" w:hanging="180"/>
      </w:pPr>
    </w:lvl>
    <w:lvl w:ilvl="3" w:tplc="0819000F">
      <w:start w:val="1"/>
      <w:numFmt w:val="decimal"/>
      <w:lvlText w:val="%4."/>
      <w:lvlJc w:val="left"/>
      <w:pPr>
        <w:ind w:left="2880" w:hanging="360"/>
      </w:pPr>
    </w:lvl>
    <w:lvl w:ilvl="4" w:tplc="08190019">
      <w:start w:val="1"/>
      <w:numFmt w:val="lowerLetter"/>
      <w:lvlText w:val="%5."/>
      <w:lvlJc w:val="left"/>
      <w:pPr>
        <w:ind w:left="3600" w:hanging="360"/>
      </w:pPr>
    </w:lvl>
    <w:lvl w:ilvl="5" w:tplc="0819001B">
      <w:start w:val="1"/>
      <w:numFmt w:val="lowerRoman"/>
      <w:lvlText w:val="%6."/>
      <w:lvlJc w:val="right"/>
      <w:pPr>
        <w:ind w:left="4320" w:hanging="180"/>
      </w:pPr>
    </w:lvl>
    <w:lvl w:ilvl="6" w:tplc="0819000F">
      <w:start w:val="1"/>
      <w:numFmt w:val="decimal"/>
      <w:lvlText w:val="%7."/>
      <w:lvlJc w:val="left"/>
      <w:pPr>
        <w:ind w:left="5040" w:hanging="360"/>
      </w:pPr>
    </w:lvl>
    <w:lvl w:ilvl="7" w:tplc="08190019">
      <w:start w:val="1"/>
      <w:numFmt w:val="lowerLetter"/>
      <w:lvlText w:val="%8."/>
      <w:lvlJc w:val="left"/>
      <w:pPr>
        <w:ind w:left="5760" w:hanging="360"/>
      </w:pPr>
    </w:lvl>
    <w:lvl w:ilvl="8" w:tplc="08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7"/>
  </w:num>
  <w:num w:numId="8">
    <w:abstractNumId w:val="1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CC8"/>
    <w:rsid w:val="00001781"/>
    <w:rsid w:val="0000633C"/>
    <w:rsid w:val="000101E4"/>
    <w:rsid w:val="00012A90"/>
    <w:rsid w:val="00027DEF"/>
    <w:rsid w:val="000331D5"/>
    <w:rsid w:val="000377AE"/>
    <w:rsid w:val="00041F8E"/>
    <w:rsid w:val="000431D6"/>
    <w:rsid w:val="00046FED"/>
    <w:rsid w:val="000560B6"/>
    <w:rsid w:val="00060E35"/>
    <w:rsid w:val="000746C4"/>
    <w:rsid w:val="000859DF"/>
    <w:rsid w:val="00096146"/>
    <w:rsid w:val="000B02C2"/>
    <w:rsid w:val="000B0A5F"/>
    <w:rsid w:val="000B4166"/>
    <w:rsid w:val="000C0BCA"/>
    <w:rsid w:val="000C30D7"/>
    <w:rsid w:val="000D4173"/>
    <w:rsid w:val="000E6F08"/>
    <w:rsid w:val="000F404A"/>
    <w:rsid w:val="001021D6"/>
    <w:rsid w:val="00103858"/>
    <w:rsid w:val="00117F2B"/>
    <w:rsid w:val="001222B4"/>
    <w:rsid w:val="00123DFF"/>
    <w:rsid w:val="00124014"/>
    <w:rsid w:val="001241F3"/>
    <w:rsid w:val="00124F7C"/>
    <w:rsid w:val="0012718B"/>
    <w:rsid w:val="00130690"/>
    <w:rsid w:val="00135FA5"/>
    <w:rsid w:val="001404BF"/>
    <w:rsid w:val="00153A46"/>
    <w:rsid w:val="00156F6C"/>
    <w:rsid w:val="00173447"/>
    <w:rsid w:val="001754D4"/>
    <w:rsid w:val="0018357A"/>
    <w:rsid w:val="001A0E2B"/>
    <w:rsid w:val="001A1E3B"/>
    <w:rsid w:val="001B5E1F"/>
    <w:rsid w:val="001C415A"/>
    <w:rsid w:val="001D58FF"/>
    <w:rsid w:val="001F0A1D"/>
    <w:rsid w:val="001F22F9"/>
    <w:rsid w:val="001F798C"/>
    <w:rsid w:val="00200528"/>
    <w:rsid w:val="0020522E"/>
    <w:rsid w:val="002066B7"/>
    <w:rsid w:val="0020736B"/>
    <w:rsid w:val="00207389"/>
    <w:rsid w:val="00207CE6"/>
    <w:rsid w:val="00213D7B"/>
    <w:rsid w:val="002153F7"/>
    <w:rsid w:val="0021642E"/>
    <w:rsid w:val="00216511"/>
    <w:rsid w:val="00217ED9"/>
    <w:rsid w:val="00220C01"/>
    <w:rsid w:val="00222D0B"/>
    <w:rsid w:val="002252C2"/>
    <w:rsid w:val="00230F1C"/>
    <w:rsid w:val="00245562"/>
    <w:rsid w:val="00253259"/>
    <w:rsid w:val="0026064E"/>
    <w:rsid w:val="00265F41"/>
    <w:rsid w:val="00270963"/>
    <w:rsid w:val="0027156C"/>
    <w:rsid w:val="00274C9B"/>
    <w:rsid w:val="00280744"/>
    <w:rsid w:val="00293BE1"/>
    <w:rsid w:val="002A5105"/>
    <w:rsid w:val="002B171A"/>
    <w:rsid w:val="002B20B2"/>
    <w:rsid w:val="002B7674"/>
    <w:rsid w:val="002C2CC8"/>
    <w:rsid w:val="002D0E06"/>
    <w:rsid w:val="002D12BA"/>
    <w:rsid w:val="002E28DE"/>
    <w:rsid w:val="002E4D5F"/>
    <w:rsid w:val="002E678E"/>
    <w:rsid w:val="002F53F8"/>
    <w:rsid w:val="003027BE"/>
    <w:rsid w:val="00302EA4"/>
    <w:rsid w:val="003161D3"/>
    <w:rsid w:val="003170E5"/>
    <w:rsid w:val="00324B7C"/>
    <w:rsid w:val="0032648A"/>
    <w:rsid w:val="00335878"/>
    <w:rsid w:val="00351821"/>
    <w:rsid w:val="003639CB"/>
    <w:rsid w:val="003663DB"/>
    <w:rsid w:val="0036661C"/>
    <w:rsid w:val="00371DE5"/>
    <w:rsid w:val="00374938"/>
    <w:rsid w:val="00381829"/>
    <w:rsid w:val="00392027"/>
    <w:rsid w:val="00397B7C"/>
    <w:rsid w:val="003A03A3"/>
    <w:rsid w:val="003A18CA"/>
    <w:rsid w:val="003A2B9B"/>
    <w:rsid w:val="003A2BBE"/>
    <w:rsid w:val="003A6662"/>
    <w:rsid w:val="003B5492"/>
    <w:rsid w:val="003B6936"/>
    <w:rsid w:val="003C04B0"/>
    <w:rsid w:val="003C4B3B"/>
    <w:rsid w:val="003C56E6"/>
    <w:rsid w:val="003C72AC"/>
    <w:rsid w:val="003D20E8"/>
    <w:rsid w:val="003D33C1"/>
    <w:rsid w:val="003D3FBA"/>
    <w:rsid w:val="00401227"/>
    <w:rsid w:val="00406F45"/>
    <w:rsid w:val="004124DB"/>
    <w:rsid w:val="00441A22"/>
    <w:rsid w:val="00447377"/>
    <w:rsid w:val="004616EF"/>
    <w:rsid w:val="00482316"/>
    <w:rsid w:val="0048407F"/>
    <w:rsid w:val="00495A6F"/>
    <w:rsid w:val="004A1200"/>
    <w:rsid w:val="004B1FB0"/>
    <w:rsid w:val="004B6CBC"/>
    <w:rsid w:val="004C2BA9"/>
    <w:rsid w:val="004D70FB"/>
    <w:rsid w:val="004E18F4"/>
    <w:rsid w:val="004E5E4F"/>
    <w:rsid w:val="004E67CC"/>
    <w:rsid w:val="004E768B"/>
    <w:rsid w:val="004F00EC"/>
    <w:rsid w:val="004F2BAD"/>
    <w:rsid w:val="004F694E"/>
    <w:rsid w:val="00520E10"/>
    <w:rsid w:val="00533335"/>
    <w:rsid w:val="005577CF"/>
    <w:rsid w:val="00572477"/>
    <w:rsid w:val="00573FC1"/>
    <w:rsid w:val="00581DE7"/>
    <w:rsid w:val="005878BA"/>
    <w:rsid w:val="005921EB"/>
    <w:rsid w:val="005929C9"/>
    <w:rsid w:val="005B2E41"/>
    <w:rsid w:val="005C3559"/>
    <w:rsid w:val="005C4AF7"/>
    <w:rsid w:val="005E0034"/>
    <w:rsid w:val="005E2DD9"/>
    <w:rsid w:val="005F69CA"/>
    <w:rsid w:val="00607007"/>
    <w:rsid w:val="00621A13"/>
    <w:rsid w:val="006221B9"/>
    <w:rsid w:val="006373B8"/>
    <w:rsid w:val="00650C65"/>
    <w:rsid w:val="006651CD"/>
    <w:rsid w:val="00672203"/>
    <w:rsid w:val="0068101B"/>
    <w:rsid w:val="00681A01"/>
    <w:rsid w:val="00692106"/>
    <w:rsid w:val="00692B39"/>
    <w:rsid w:val="00695CCF"/>
    <w:rsid w:val="006A4751"/>
    <w:rsid w:val="006A7DFF"/>
    <w:rsid w:val="006B74B0"/>
    <w:rsid w:val="006D6118"/>
    <w:rsid w:val="006D7DD0"/>
    <w:rsid w:val="006F55DD"/>
    <w:rsid w:val="00704067"/>
    <w:rsid w:val="00705827"/>
    <w:rsid w:val="00707FD8"/>
    <w:rsid w:val="00716ED2"/>
    <w:rsid w:val="00730B6E"/>
    <w:rsid w:val="0074791A"/>
    <w:rsid w:val="00752690"/>
    <w:rsid w:val="007526BF"/>
    <w:rsid w:val="007713DC"/>
    <w:rsid w:val="0077457A"/>
    <w:rsid w:val="00775755"/>
    <w:rsid w:val="007810B8"/>
    <w:rsid w:val="007817D7"/>
    <w:rsid w:val="00794B11"/>
    <w:rsid w:val="007955DB"/>
    <w:rsid w:val="007B033C"/>
    <w:rsid w:val="007C0922"/>
    <w:rsid w:val="007C2196"/>
    <w:rsid w:val="007C40D6"/>
    <w:rsid w:val="007C7920"/>
    <w:rsid w:val="007D19B0"/>
    <w:rsid w:val="007D6A93"/>
    <w:rsid w:val="007D79AB"/>
    <w:rsid w:val="007E2F10"/>
    <w:rsid w:val="007E4253"/>
    <w:rsid w:val="007F377D"/>
    <w:rsid w:val="007F661D"/>
    <w:rsid w:val="0080644F"/>
    <w:rsid w:val="00820169"/>
    <w:rsid w:val="008467B6"/>
    <w:rsid w:val="00854B07"/>
    <w:rsid w:val="00856264"/>
    <w:rsid w:val="00875BFB"/>
    <w:rsid w:val="00876570"/>
    <w:rsid w:val="0088418A"/>
    <w:rsid w:val="008955B5"/>
    <w:rsid w:val="00896DE4"/>
    <w:rsid w:val="008B02D3"/>
    <w:rsid w:val="008E0E7A"/>
    <w:rsid w:val="008E1041"/>
    <w:rsid w:val="008E2FBD"/>
    <w:rsid w:val="008F44D0"/>
    <w:rsid w:val="009039DD"/>
    <w:rsid w:val="00907B6D"/>
    <w:rsid w:val="00921C2F"/>
    <w:rsid w:val="00923C81"/>
    <w:rsid w:val="0092431B"/>
    <w:rsid w:val="00933F00"/>
    <w:rsid w:val="009411EF"/>
    <w:rsid w:val="00953688"/>
    <w:rsid w:val="00953E2D"/>
    <w:rsid w:val="00954DE0"/>
    <w:rsid w:val="00957D73"/>
    <w:rsid w:val="009615F4"/>
    <w:rsid w:val="0096215D"/>
    <w:rsid w:val="0096407C"/>
    <w:rsid w:val="00977A92"/>
    <w:rsid w:val="0098190D"/>
    <w:rsid w:val="009A4B47"/>
    <w:rsid w:val="009A5817"/>
    <w:rsid w:val="009B1AA7"/>
    <w:rsid w:val="009B6AEB"/>
    <w:rsid w:val="009C72FB"/>
    <w:rsid w:val="009D0C4B"/>
    <w:rsid w:val="009D5349"/>
    <w:rsid w:val="009E71C7"/>
    <w:rsid w:val="009E7721"/>
    <w:rsid w:val="009F160B"/>
    <w:rsid w:val="00A01A84"/>
    <w:rsid w:val="00A0728A"/>
    <w:rsid w:val="00A150A0"/>
    <w:rsid w:val="00A24D7B"/>
    <w:rsid w:val="00A33824"/>
    <w:rsid w:val="00A454F0"/>
    <w:rsid w:val="00A51017"/>
    <w:rsid w:val="00A621FB"/>
    <w:rsid w:val="00A65EE0"/>
    <w:rsid w:val="00A738E2"/>
    <w:rsid w:val="00A905BE"/>
    <w:rsid w:val="00A97B24"/>
    <w:rsid w:val="00AA0C0F"/>
    <w:rsid w:val="00AA3784"/>
    <w:rsid w:val="00AB42F6"/>
    <w:rsid w:val="00AC5387"/>
    <w:rsid w:val="00AD0331"/>
    <w:rsid w:val="00AD631A"/>
    <w:rsid w:val="00AE3660"/>
    <w:rsid w:val="00AE5A90"/>
    <w:rsid w:val="00AF4F67"/>
    <w:rsid w:val="00B01892"/>
    <w:rsid w:val="00B032F6"/>
    <w:rsid w:val="00B05B95"/>
    <w:rsid w:val="00B10D5C"/>
    <w:rsid w:val="00B23C22"/>
    <w:rsid w:val="00B24ED5"/>
    <w:rsid w:val="00B37104"/>
    <w:rsid w:val="00B45BD6"/>
    <w:rsid w:val="00B47D80"/>
    <w:rsid w:val="00B51E6D"/>
    <w:rsid w:val="00B5385A"/>
    <w:rsid w:val="00B617F7"/>
    <w:rsid w:val="00B6653A"/>
    <w:rsid w:val="00B7023E"/>
    <w:rsid w:val="00B71F87"/>
    <w:rsid w:val="00B7429F"/>
    <w:rsid w:val="00B838C8"/>
    <w:rsid w:val="00B963D2"/>
    <w:rsid w:val="00B96EAD"/>
    <w:rsid w:val="00BA0471"/>
    <w:rsid w:val="00BA0E17"/>
    <w:rsid w:val="00BC0CFB"/>
    <w:rsid w:val="00BC5111"/>
    <w:rsid w:val="00BD652B"/>
    <w:rsid w:val="00BF2C74"/>
    <w:rsid w:val="00BF4B9A"/>
    <w:rsid w:val="00BF4D0D"/>
    <w:rsid w:val="00BF791C"/>
    <w:rsid w:val="00C06CEF"/>
    <w:rsid w:val="00C138F6"/>
    <w:rsid w:val="00C1438B"/>
    <w:rsid w:val="00C22A92"/>
    <w:rsid w:val="00C26BF1"/>
    <w:rsid w:val="00C303C9"/>
    <w:rsid w:val="00C32066"/>
    <w:rsid w:val="00C46503"/>
    <w:rsid w:val="00C502F2"/>
    <w:rsid w:val="00C672D6"/>
    <w:rsid w:val="00C731BC"/>
    <w:rsid w:val="00C80E8A"/>
    <w:rsid w:val="00C84FAE"/>
    <w:rsid w:val="00C96637"/>
    <w:rsid w:val="00CA181A"/>
    <w:rsid w:val="00CB332C"/>
    <w:rsid w:val="00CB40E4"/>
    <w:rsid w:val="00CB75B1"/>
    <w:rsid w:val="00CB7B13"/>
    <w:rsid w:val="00CC3777"/>
    <w:rsid w:val="00CC4F9D"/>
    <w:rsid w:val="00CC5449"/>
    <w:rsid w:val="00CC6F11"/>
    <w:rsid w:val="00CD04A0"/>
    <w:rsid w:val="00CD0FB1"/>
    <w:rsid w:val="00CE0132"/>
    <w:rsid w:val="00CE303E"/>
    <w:rsid w:val="00CF1A81"/>
    <w:rsid w:val="00CF69A2"/>
    <w:rsid w:val="00D02D92"/>
    <w:rsid w:val="00D04A1A"/>
    <w:rsid w:val="00D05CF8"/>
    <w:rsid w:val="00D060ED"/>
    <w:rsid w:val="00D136F3"/>
    <w:rsid w:val="00D203DF"/>
    <w:rsid w:val="00D30E48"/>
    <w:rsid w:val="00D44ECA"/>
    <w:rsid w:val="00D466BC"/>
    <w:rsid w:val="00D507B0"/>
    <w:rsid w:val="00D5247B"/>
    <w:rsid w:val="00DA13EA"/>
    <w:rsid w:val="00DA44B1"/>
    <w:rsid w:val="00DA466F"/>
    <w:rsid w:val="00DA64DF"/>
    <w:rsid w:val="00DB0408"/>
    <w:rsid w:val="00DB20A9"/>
    <w:rsid w:val="00DB34DA"/>
    <w:rsid w:val="00DB7269"/>
    <w:rsid w:val="00DD76C2"/>
    <w:rsid w:val="00DE1610"/>
    <w:rsid w:val="00DE35C8"/>
    <w:rsid w:val="00DE39E5"/>
    <w:rsid w:val="00DE5AE6"/>
    <w:rsid w:val="00DE6C8C"/>
    <w:rsid w:val="00E1024A"/>
    <w:rsid w:val="00E10D56"/>
    <w:rsid w:val="00E20DDA"/>
    <w:rsid w:val="00E2608E"/>
    <w:rsid w:val="00E30812"/>
    <w:rsid w:val="00E60CB3"/>
    <w:rsid w:val="00E615AD"/>
    <w:rsid w:val="00E63785"/>
    <w:rsid w:val="00E66EF1"/>
    <w:rsid w:val="00E72520"/>
    <w:rsid w:val="00E9305C"/>
    <w:rsid w:val="00E97347"/>
    <w:rsid w:val="00EB5AA6"/>
    <w:rsid w:val="00EB6642"/>
    <w:rsid w:val="00EB67C0"/>
    <w:rsid w:val="00EB7B3C"/>
    <w:rsid w:val="00ED54B4"/>
    <w:rsid w:val="00ED67F5"/>
    <w:rsid w:val="00EE41C4"/>
    <w:rsid w:val="00EE47E4"/>
    <w:rsid w:val="00EF3980"/>
    <w:rsid w:val="00EF54D6"/>
    <w:rsid w:val="00F125B3"/>
    <w:rsid w:val="00F157D6"/>
    <w:rsid w:val="00F41986"/>
    <w:rsid w:val="00F45E6B"/>
    <w:rsid w:val="00F46600"/>
    <w:rsid w:val="00F46A86"/>
    <w:rsid w:val="00F473B1"/>
    <w:rsid w:val="00F56109"/>
    <w:rsid w:val="00F62A8C"/>
    <w:rsid w:val="00F66B17"/>
    <w:rsid w:val="00F70873"/>
    <w:rsid w:val="00F70EA4"/>
    <w:rsid w:val="00F73A7F"/>
    <w:rsid w:val="00F75189"/>
    <w:rsid w:val="00F76982"/>
    <w:rsid w:val="00F86F59"/>
    <w:rsid w:val="00F871AA"/>
    <w:rsid w:val="00F92672"/>
    <w:rsid w:val="00FA0614"/>
    <w:rsid w:val="00FA6ADE"/>
    <w:rsid w:val="00FB20D6"/>
    <w:rsid w:val="00FB46D6"/>
    <w:rsid w:val="00FC5EE7"/>
    <w:rsid w:val="00FC71DF"/>
    <w:rsid w:val="00FD3700"/>
    <w:rsid w:val="00FD6025"/>
    <w:rsid w:val="00FF029A"/>
    <w:rsid w:val="00FF0E24"/>
    <w:rsid w:val="00FF1A5A"/>
    <w:rsid w:val="00FF3C5E"/>
    <w:rsid w:val="00FF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8572586"/>
  <w15:docId w15:val="{39882CB9-2C99-45BF-975A-219DE77F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C2CC8"/>
    <w:pPr>
      <w:spacing w:after="80"/>
      <w:ind w:firstLine="567"/>
      <w:jc w:val="both"/>
    </w:pPr>
    <w:rPr>
      <w:sz w:val="24"/>
      <w:szCs w:val="22"/>
      <w:lang w:val="ro-RO" w:eastAsia="en-US"/>
    </w:rPr>
  </w:style>
  <w:style w:type="paragraph" w:styleId="1">
    <w:name w:val="heading 1"/>
    <w:basedOn w:val="a0"/>
    <w:next w:val="a"/>
    <w:link w:val="10"/>
    <w:qFormat/>
    <w:rsid w:val="002C2CC8"/>
    <w:pPr>
      <w:spacing w:after="0"/>
      <w:ind w:firstLine="0"/>
      <w:jc w:val="center"/>
      <w:outlineLvl w:val="0"/>
    </w:pPr>
    <w:rPr>
      <w:rFonts w:eastAsia="SimSu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rsid w:val="002C2CC8"/>
    <w:pPr>
      <w:tabs>
        <w:tab w:val="center" w:pos="4844"/>
        <w:tab w:val="right" w:pos="9689"/>
      </w:tabs>
    </w:pPr>
  </w:style>
  <w:style w:type="character" w:customStyle="1" w:styleId="a5">
    <w:name w:val="Нижний колонтитул Знак"/>
    <w:link w:val="a4"/>
    <w:locked/>
    <w:rsid w:val="002C2CC8"/>
    <w:rPr>
      <w:sz w:val="24"/>
      <w:szCs w:val="22"/>
      <w:lang w:val="ro-RO" w:eastAsia="en-US" w:bidi="ar-SA"/>
    </w:rPr>
  </w:style>
  <w:style w:type="character" w:styleId="a6">
    <w:name w:val="page number"/>
    <w:semiHidden/>
    <w:rsid w:val="002C2CC8"/>
    <w:rPr>
      <w:rFonts w:cs="Times New Roman"/>
    </w:rPr>
  </w:style>
  <w:style w:type="character" w:customStyle="1" w:styleId="10">
    <w:name w:val="Заголовок 1 Знак"/>
    <w:link w:val="1"/>
    <w:locked/>
    <w:rsid w:val="002C2CC8"/>
    <w:rPr>
      <w:rFonts w:eastAsia="SimSun"/>
      <w:b/>
      <w:sz w:val="32"/>
      <w:szCs w:val="32"/>
      <w:lang w:val="ro-RO" w:eastAsia="ru-RU" w:bidi="ar-SA"/>
    </w:rPr>
  </w:style>
  <w:style w:type="paragraph" w:customStyle="1" w:styleId="11">
    <w:name w:val="Абзац списка1"/>
    <w:basedOn w:val="a"/>
    <w:rsid w:val="002C2CC8"/>
    <w:pPr>
      <w:spacing w:after="0"/>
      <w:ind w:left="720" w:firstLine="0"/>
      <w:contextualSpacing/>
      <w:jc w:val="left"/>
    </w:pPr>
    <w:rPr>
      <w:rFonts w:eastAsia="SimSun"/>
      <w:sz w:val="20"/>
      <w:szCs w:val="20"/>
      <w:lang w:val="ru-RU" w:eastAsia="ru-RU"/>
    </w:rPr>
  </w:style>
  <w:style w:type="paragraph" w:styleId="a0">
    <w:name w:val="Body Text"/>
    <w:basedOn w:val="a"/>
    <w:rsid w:val="002C2CC8"/>
    <w:pPr>
      <w:spacing w:after="120"/>
    </w:pPr>
  </w:style>
  <w:style w:type="paragraph" w:styleId="a7">
    <w:name w:val="Balloon Text"/>
    <w:basedOn w:val="a"/>
    <w:link w:val="a8"/>
    <w:rsid w:val="00ED67F5"/>
    <w:pPr>
      <w:spacing w:after="0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ED67F5"/>
    <w:rPr>
      <w:rFonts w:ascii="Segoe UI" w:hAnsi="Segoe UI" w:cs="Segoe UI"/>
      <w:sz w:val="18"/>
      <w:szCs w:val="18"/>
      <w:lang w:val="ro-RO" w:eastAsia="en-US"/>
    </w:rPr>
  </w:style>
  <w:style w:type="character" w:styleId="a9">
    <w:name w:val="Hyperlink"/>
    <w:basedOn w:val="a1"/>
    <w:unhideWhenUsed/>
    <w:rsid w:val="00F46A86"/>
    <w:rPr>
      <w:color w:val="0000FF" w:themeColor="hyperlink"/>
      <w:u w:val="single"/>
    </w:rPr>
  </w:style>
  <w:style w:type="character" w:styleId="aa">
    <w:name w:val="Unresolved Mention"/>
    <w:basedOn w:val="a1"/>
    <w:uiPriority w:val="99"/>
    <w:semiHidden/>
    <w:unhideWhenUsed/>
    <w:rsid w:val="00F46A86"/>
    <w:rPr>
      <w:color w:val="605E5C"/>
      <w:shd w:val="clear" w:color="auto" w:fill="E1DFDD"/>
    </w:rPr>
  </w:style>
  <w:style w:type="paragraph" w:styleId="ab">
    <w:name w:val="List Paragraph"/>
    <w:aliases w:val="HotarirePunct1"/>
    <w:basedOn w:val="a"/>
    <w:link w:val="ac"/>
    <w:uiPriority w:val="34"/>
    <w:qFormat/>
    <w:rsid w:val="00245562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table" w:styleId="ad">
    <w:name w:val="Table Grid"/>
    <w:basedOn w:val="a2"/>
    <w:uiPriority w:val="39"/>
    <w:rsid w:val="00245562"/>
    <w:rPr>
      <w:rFonts w:asciiTheme="minorHAnsi" w:eastAsiaTheme="minorEastAsia" w:hAnsiTheme="minorHAnsi" w:cstheme="minorBidi"/>
      <w:sz w:val="22"/>
      <w:szCs w:val="22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Абзац списка Знак"/>
    <w:aliases w:val="HotarirePunct1 Знак"/>
    <w:link w:val="ab"/>
    <w:uiPriority w:val="34"/>
    <w:locked/>
    <w:rsid w:val="00E2608E"/>
  </w:style>
  <w:style w:type="table" w:customStyle="1" w:styleId="Grigliatabella2">
    <w:name w:val="Griglia tabella2"/>
    <w:basedOn w:val="a2"/>
    <w:next w:val="ad"/>
    <w:uiPriority w:val="39"/>
    <w:rsid w:val="00E2608E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4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77C98-DE61-437D-B69B-165DA13B5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7</Pages>
  <Words>2494</Words>
  <Characters>14220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ANUNȚ/INVITAȚIE DE PARTICIPARE</vt:lpstr>
    </vt:vector>
  </TitlesOfParts>
  <Company>MoBIL GROUP</Company>
  <LinksUpToDate>false</LinksUpToDate>
  <CharactersWithSpaces>16681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ANUNȚ/INVITAȚIE DE PARTICIPARE</dc:title>
  <dc:creator>XTreme.ws</dc:creator>
  <cp:lastModifiedBy>ContabilShef</cp:lastModifiedBy>
  <cp:revision>47</cp:revision>
  <cp:lastPrinted>2022-09-13T06:56:00Z</cp:lastPrinted>
  <dcterms:created xsi:type="dcterms:W3CDTF">2022-12-01T12:34:00Z</dcterms:created>
  <dcterms:modified xsi:type="dcterms:W3CDTF">2024-03-26T07:33:00Z</dcterms:modified>
</cp:coreProperties>
</file>