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6C108C" w:rsidRDefault="002010C8" w:rsidP="00795EE3">
      <w:pPr>
        <w:widowControl w:val="0"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 </w:t>
      </w:r>
      <w:r w:rsidRPr="006C108C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>ANUNȚ DE PARTICIPARE</w:t>
      </w:r>
      <w:r w:rsidR="0061150C" w:rsidRPr="006C108C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 xml:space="preserve"> </w:t>
      </w:r>
    </w:p>
    <w:p w:rsidR="00C60B84" w:rsidRPr="006C108C" w:rsidRDefault="00B50D73" w:rsidP="00795EE3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p</w:t>
      </w:r>
      <w:r w:rsidR="00F52C6F"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rivind</w:t>
      </w:r>
      <w:r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achiziționarea</w:t>
      </w:r>
      <w:r w:rsidR="00D70257"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="00944451" w:rsidRPr="006C108C">
        <w:rPr>
          <w:rFonts w:ascii="Times New Roman" w:hAnsi="Times New Roman" w:cs="Times New Roman"/>
          <w:bCs/>
          <w:sz w:val="24"/>
          <w:szCs w:val="24"/>
          <w:lang w:val="ro-MD"/>
        </w:rPr>
        <w:t>Lucrări</w:t>
      </w:r>
      <w:r w:rsidRPr="006C108C">
        <w:rPr>
          <w:rFonts w:ascii="Times New Roman" w:hAnsi="Times New Roman" w:cs="Times New Roman"/>
          <w:bCs/>
          <w:sz w:val="24"/>
          <w:szCs w:val="24"/>
          <w:lang w:val="ro-MD"/>
        </w:rPr>
        <w:t>lor</w:t>
      </w:r>
      <w:r w:rsidR="00C768AD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de reparație curentă a aș</w:t>
      </w:r>
      <w:r w:rsidR="00C768AD" w:rsidRPr="00C768AD">
        <w:rPr>
          <w:rFonts w:ascii="Times New Roman" w:hAnsi="Times New Roman" w:cs="Times New Roman"/>
          <w:bCs/>
          <w:sz w:val="24"/>
          <w:szCs w:val="24"/>
          <w:lang w:val="ro-MD"/>
        </w:rPr>
        <w:t>ternutului din beton armat</w:t>
      </w:r>
      <w:r w:rsidR="00C768AD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la Postul Vamal Costeș</w:t>
      </w:r>
      <w:r w:rsidR="00C768AD" w:rsidRPr="00C768AD">
        <w:rPr>
          <w:rFonts w:ascii="Times New Roman" w:hAnsi="Times New Roman" w:cs="Times New Roman"/>
          <w:bCs/>
          <w:sz w:val="24"/>
          <w:szCs w:val="24"/>
          <w:lang w:val="ro-MD"/>
        </w:rPr>
        <w:t>ti, r-ul R</w:t>
      </w:r>
      <w:r w:rsidR="00C768AD">
        <w:rPr>
          <w:rFonts w:ascii="Times New Roman" w:hAnsi="Times New Roman" w:cs="Times New Roman"/>
          <w:bCs/>
          <w:sz w:val="24"/>
          <w:szCs w:val="24"/>
          <w:lang w:val="ro-MD"/>
        </w:rPr>
        <w:t>âș</w:t>
      </w:r>
      <w:r w:rsidR="00C768AD" w:rsidRPr="00C768AD">
        <w:rPr>
          <w:rFonts w:ascii="Times New Roman" w:hAnsi="Times New Roman" w:cs="Times New Roman"/>
          <w:bCs/>
          <w:sz w:val="24"/>
          <w:szCs w:val="24"/>
          <w:lang w:val="ro-MD"/>
        </w:rPr>
        <w:t>cani</w:t>
      </w:r>
      <w:r w:rsidR="002C05AE" w:rsidRPr="006C108C">
        <w:rPr>
          <w:rFonts w:ascii="Times New Roman" w:hAnsi="Times New Roman" w:cs="Times New Roman"/>
          <w:bCs/>
          <w:sz w:val="24"/>
          <w:szCs w:val="24"/>
          <w:lang w:val="ro-MD"/>
        </w:rPr>
        <w:t>,</w:t>
      </w:r>
      <w:r w:rsidR="00084EF2" w:rsidRPr="006C108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="00123C1C" w:rsidRPr="006C108C">
        <w:rPr>
          <w:rFonts w:ascii="Times New Roman" w:hAnsi="Times New Roman" w:cs="Times New Roman"/>
          <w:sz w:val="24"/>
          <w:szCs w:val="24"/>
          <w:lang w:val="ro-MD"/>
        </w:rPr>
        <w:t xml:space="preserve">prin procedura </w:t>
      </w:r>
      <w:r w:rsidR="00C60B84"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de achiziție</w:t>
      </w:r>
      <w:r w:rsidR="00BA693E" w:rsidRPr="006C108C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226A60" w:rsidRPr="006C108C">
        <w:rPr>
          <w:rFonts w:ascii="Times New Roman" w:hAnsi="Times New Roman" w:cs="Times New Roman"/>
          <w:sz w:val="24"/>
          <w:szCs w:val="24"/>
          <w:lang w:val="ro-MD"/>
        </w:rPr>
        <w:t>Licitație deschisă</w:t>
      </w:r>
      <w:r w:rsidR="00C60B84" w:rsidRPr="006C108C">
        <w:rPr>
          <w:rFonts w:ascii="Times New Roman" w:hAnsi="Times New Roman" w:cs="Times New Roman"/>
          <w:b/>
          <w:sz w:val="24"/>
          <w:szCs w:val="24"/>
          <w:lang w:val="ro-MD"/>
        </w:rPr>
        <w:br/>
      </w:r>
    </w:p>
    <w:p w:rsidR="00FD38DB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0B57B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1023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1417"/>
        <w:gridCol w:w="3119"/>
        <w:gridCol w:w="708"/>
        <w:gridCol w:w="758"/>
        <w:gridCol w:w="2009"/>
        <w:gridCol w:w="1374"/>
      </w:tblGrid>
      <w:tr w:rsidR="00EB2E74" w:rsidRPr="006C108C" w:rsidTr="00C768AD">
        <w:trPr>
          <w:trHeight w:val="6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Nr. </w:t>
            </w:r>
            <w:r w:rsidR="00BA693E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</w:t>
            </w:r>
            <w:r w:rsidR="00BA693E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/</w:t>
            </w: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</w:t>
            </w:r>
            <w:r w:rsidR="00BA693E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</w:t>
            </w:r>
            <w:r w:rsidR="00B94946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rea tehnică deplină solicitată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estimată, fără TVA</w:t>
            </w:r>
          </w:p>
        </w:tc>
      </w:tr>
      <w:tr w:rsidR="002C05AE" w:rsidRPr="00626ABD" w:rsidTr="00C768AD">
        <w:trPr>
          <w:trHeight w:val="7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Lot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hAnsi="Times New Roman" w:cs="Times New Roman"/>
                <w:color w:val="000000"/>
                <w:szCs w:val="20"/>
                <w:lang w:val="ro-MD"/>
              </w:rPr>
              <w:t>45</w:t>
            </w:r>
            <w:r w:rsidR="00A47509" w:rsidRPr="00626ABD">
              <w:rPr>
                <w:rFonts w:ascii="Times New Roman" w:hAnsi="Times New Roman" w:cs="Times New Roman"/>
                <w:color w:val="000000"/>
                <w:szCs w:val="20"/>
                <w:lang w:val="ro-MD"/>
              </w:rPr>
              <w:t>4</w:t>
            </w:r>
            <w:r w:rsidRPr="00626ABD">
              <w:rPr>
                <w:rFonts w:ascii="Times New Roman" w:hAnsi="Times New Roman" w:cs="Times New Roman"/>
                <w:color w:val="000000"/>
                <w:szCs w:val="20"/>
                <w:lang w:val="ro-MD"/>
              </w:rPr>
              <w:t>00000-</w:t>
            </w:r>
            <w:r w:rsidR="00A47509" w:rsidRPr="00626ABD">
              <w:rPr>
                <w:rFonts w:ascii="Times New Roman" w:hAnsi="Times New Roman" w:cs="Times New Roman"/>
                <w:color w:val="000000"/>
                <w:szCs w:val="20"/>
                <w:lang w:val="ro-MD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1C7202" w:rsidP="00795EE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eastAsia="Times New Roman" w:hAnsi="Times New Roman" w:cs="Times New Roman"/>
                <w:bCs/>
                <w:szCs w:val="20"/>
                <w:lang w:val="ro-MD" w:eastAsia="ru-RU"/>
              </w:rPr>
              <w:t>Lucrări</w:t>
            </w:r>
            <w:r w:rsidR="005C12E0" w:rsidRPr="00626ABD">
              <w:rPr>
                <w:rFonts w:ascii="Times New Roman" w:eastAsia="Times New Roman" w:hAnsi="Times New Roman" w:cs="Times New Roman"/>
                <w:bCs/>
                <w:szCs w:val="20"/>
                <w:lang w:val="ro-MD" w:eastAsia="ru-RU"/>
              </w:rPr>
              <w:t xml:space="preserve"> </w:t>
            </w:r>
            <w:r w:rsidR="00C768AD" w:rsidRPr="00C768AD">
              <w:rPr>
                <w:rFonts w:ascii="Times New Roman" w:eastAsia="Times New Roman" w:hAnsi="Times New Roman" w:cs="Times New Roman"/>
                <w:bCs/>
                <w:szCs w:val="20"/>
                <w:lang w:val="ro-MD" w:eastAsia="ru-RU"/>
              </w:rPr>
              <w:t>de reparație curentă a așternutului din beton armat la Postul Vamal Costești, r-ul Râșcani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lot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1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 xml:space="preserve">Conform informației expuse în </w:t>
            </w:r>
            <w:r w:rsidR="00ED3F23"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Anexa (Caiet de sarcini)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C768AD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val="ro-MD" w:eastAsia="ru-RU"/>
              </w:rPr>
            </w:pPr>
            <w:r w:rsidRPr="00C768AD">
              <w:rPr>
                <w:rFonts w:ascii="Times New Roman" w:hAnsi="Times New Roman" w:cs="Times New Roman"/>
                <w:szCs w:val="20"/>
                <w:lang w:val="ro-RO"/>
              </w:rPr>
              <w:t>600 563,92</w:t>
            </w:r>
            <w:r>
              <w:rPr>
                <w:rFonts w:ascii="Times New Roman" w:hAnsi="Times New Roman" w:cs="Times New Roman"/>
                <w:szCs w:val="20"/>
                <w:lang w:val="ro-RO"/>
              </w:rPr>
              <w:t xml:space="preserve"> </w:t>
            </w:r>
            <w:r w:rsidR="002C05AE" w:rsidRPr="00626ABD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val="ro-MD" w:eastAsia="ru-RU"/>
              </w:rPr>
              <w:t>MDL</w:t>
            </w:r>
          </w:p>
        </w:tc>
      </w:tr>
    </w:tbl>
    <w:p w:rsidR="0061150C" w:rsidRPr="006C108C" w:rsidRDefault="0061150C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</w:t>
      </w:r>
      <w:r w:rsidR="004C7E2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un</w:t>
      </w:r>
      <w:r w:rsidR="00B50D73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ul</w:t>
      </w:r>
      <w:r w:rsidR="004C7E2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sau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mai multe </w:t>
      </w:r>
      <w:r w:rsidR="00B50D73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loturi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0B57B8" w:rsidRPr="006C108C">
        <w:rPr>
          <w:rFonts w:ascii="Times New Roman" w:hAnsi="Times New Roman" w:cs="Times New Roman"/>
          <w:b/>
          <w:sz w:val="24"/>
          <w:szCs w:val="24"/>
          <w:lang w:val="ro-MD"/>
        </w:rPr>
        <w:t>executare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0B57B8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solicitați: </w:t>
      </w:r>
      <w:r w:rsidR="002C05AE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pînă la </w:t>
      </w:r>
      <w:r w:rsidR="002916D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90</w:t>
      </w:r>
      <w:r w:rsidR="007504A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zile din data emiterii ordinului de începere a lucrărilor</w:t>
      </w:r>
      <w:r w:rsidR="00890756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7504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893"/>
        <w:gridCol w:w="4677"/>
        <w:gridCol w:w="2118"/>
      </w:tblGrid>
      <w:tr w:rsidR="002010C8" w:rsidRPr="009B4BCE" w:rsidTr="00795EE3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893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77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2118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9B4BCE" w:rsidRDefault="00D10A8D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9B4BCE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2010C8" w:rsidRPr="009B4BCE" w:rsidRDefault="00B64062" w:rsidP="00795EE3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9B4BCE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9B4BCE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9B4BCE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9B4BCE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B4BCE" w:rsidRDefault="00D10A8D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21DFB" w:rsidRPr="009B4BCE" w:rsidRDefault="00A8133A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021DFB" w:rsidRPr="009B4BCE" w:rsidRDefault="00A66F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Documentația de deviz (formularele 3,5 și 7)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021DFB" w:rsidRPr="009B4BCE" w:rsidRDefault="00021DFB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B4BCE" w:rsidRDefault="00D10A8D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21DFB" w:rsidRPr="009B4BCE" w:rsidRDefault="00837BF9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021DFB" w:rsidRPr="009B4BCE" w:rsidRDefault="00A66F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B4BCE">
              <w:rPr>
                <w:rFonts w:ascii="Times New Roman" w:hAnsi="Times New Roman" w:cs="Times New Roman"/>
              </w:rPr>
              <w:t>Informaţie cu privire la preţuri, tarife, precum şi la alte condiţii financiare şi comerciale legate de obiectul contractului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021DFB" w:rsidRPr="009B4BCE" w:rsidRDefault="00021DFB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9B4BCE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9B4BCE" w:rsidRDefault="00B64062" w:rsidP="00795EE3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9B4BCE" w:rsidRDefault="00B64062" w:rsidP="00795EE3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9B4BCE" w:rsidRDefault="00B64062" w:rsidP="00795EE3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lastRenderedPageBreak/>
              <w:t xml:space="preserve">IBAN MD45TRPCAA518410A00441AA </w:t>
            </w:r>
          </w:p>
          <w:p w:rsidR="00B64062" w:rsidRPr="009B4BCE" w:rsidRDefault="00B640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Obligatoriu</w:t>
            </w:r>
          </w:p>
        </w:tc>
      </w:tr>
      <w:tr w:rsidR="00B64062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5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B64062" w:rsidRPr="009B4BCE" w:rsidRDefault="004D3DF7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B64062" w:rsidRPr="009B4BCE" w:rsidRDefault="004D3DF7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403552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403552" w:rsidRPr="009B4BCE" w:rsidRDefault="00DD0BBA" w:rsidP="0040355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B4BCE">
              <w:rPr>
                <w:rStyle w:val="12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iCs/>
                <w:lang w:val="ro-MD"/>
              </w:rPr>
              <w:t>Extras din Registrul de Stat al persoanelor juridice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403552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lang w:val="ro-MD"/>
              </w:rPr>
              <w:t>Grafic de executare a lucrărilor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nr.10 din Documentația standard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ED3F23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ED3F23" w:rsidRPr="009B4BCE" w:rsidRDefault="00DD0BBA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lang w:val="ro-MD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nr.14 din Documentația standard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ED3F23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ED3F23" w:rsidRPr="009B4BCE" w:rsidRDefault="00ED3F23" w:rsidP="00DD0BB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  <w:r w:rsidR="00DD0BBA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0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9F48A9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lang w:val="ro-MD"/>
              </w:rPr>
              <w:t>Declaraţie privind personalul de specialitate propus pentru implementarea contractului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nr.15 din Documentația standard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C445D4" w:rsidRPr="009B4BCE" w:rsidTr="00C445D4">
        <w:trPr>
          <w:trHeight w:val="1346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C445D4" w:rsidRPr="009B4BCE" w:rsidRDefault="00DD0BBA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11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C445D4" w:rsidRPr="009B4BCE" w:rsidRDefault="00C445D4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>
              <w:rPr>
                <w:rFonts w:ascii="Times New Roman" w:eastAsia="PMingLiU" w:hAnsi="Times New Roman" w:cs="Times New Roman"/>
                <w:lang w:val="ro-MD"/>
              </w:rPr>
              <w:t>Declarație privind lista principalelor lucrări executate în ultimul an de activitate (</w:t>
            </w: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</w:t>
            </w:r>
            <w:r>
              <w:rPr>
                <w:rFonts w:ascii="Times New Roman" w:eastAsia="PMingLiU" w:hAnsi="Times New Roman" w:cs="Times New Roman"/>
                <w:bCs/>
                <w:lang w:val="ro-MD"/>
              </w:rPr>
              <w:t>3</w:t>
            </w: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 xml:space="preserve"> din Documentația standard</w:t>
            </w:r>
            <w:r>
              <w:rPr>
                <w:rFonts w:ascii="Times New Roman" w:eastAsia="PMingLiU" w:hAnsi="Times New Roman" w:cs="Times New Roman"/>
                <w:lang w:val="ro-MD"/>
              </w:rPr>
              <w:t>)</w:t>
            </w:r>
          </w:p>
        </w:tc>
        <w:tc>
          <w:tcPr>
            <w:tcW w:w="4677" w:type="dxa"/>
            <w:vMerge w:val="restart"/>
            <w:shd w:val="clear" w:color="auto" w:fill="FFFFFF"/>
            <w:vAlign w:val="center"/>
          </w:tcPr>
          <w:p w:rsidR="00C445D4" w:rsidRDefault="00C445D4" w:rsidP="00C445D4">
            <w:pPr>
              <w:pStyle w:val="a6"/>
              <w:widowControl w:val="0"/>
              <w:numPr>
                <w:ilvl w:val="0"/>
                <w:numId w:val="27"/>
              </w:numPr>
              <w:ind w:left="209" w:hanging="209"/>
              <w:rPr>
                <w:rFonts w:eastAsia="PMingLiU"/>
                <w:bCs/>
                <w:lang w:val="ro-MD" w:eastAsia="zh-CN"/>
              </w:rPr>
            </w:pPr>
            <w:r w:rsidRPr="00C445D4">
              <w:rPr>
                <w:rFonts w:eastAsia="PMingLiU"/>
                <w:bCs/>
                <w:lang w:val="ro-MD" w:eastAsia="zh-CN"/>
              </w:rPr>
              <w:t>Minim 5 ani de experiență în domeniu</w:t>
            </w:r>
            <w:r>
              <w:rPr>
                <w:rFonts w:eastAsia="PMingLiU"/>
                <w:bCs/>
                <w:lang w:val="ro-MD" w:eastAsia="zh-CN"/>
              </w:rPr>
              <w:t>;</w:t>
            </w:r>
          </w:p>
          <w:p w:rsidR="00C445D4" w:rsidRPr="00C445D4" w:rsidRDefault="00C445D4" w:rsidP="00C445D4">
            <w:pPr>
              <w:pStyle w:val="a6"/>
              <w:widowControl w:val="0"/>
              <w:numPr>
                <w:ilvl w:val="0"/>
                <w:numId w:val="27"/>
              </w:numPr>
              <w:ind w:left="209" w:hanging="209"/>
              <w:rPr>
                <w:rFonts w:eastAsia="PMingLiU"/>
                <w:bCs/>
                <w:lang w:val="ro-MD" w:eastAsia="zh-CN"/>
              </w:rPr>
            </w:pPr>
            <w:r w:rsidRPr="000E1632">
              <w:rPr>
                <w:rFonts w:eastAsia="SimSun"/>
                <w:lang w:eastAsia="zh-CN"/>
              </w:rPr>
              <w:t>Execuția unui obiect de complexitate similară, care să conțină aceleași d</w:t>
            </w:r>
            <w:r w:rsidR="002916DA">
              <w:rPr>
                <w:rFonts w:eastAsia="SimSun"/>
                <w:lang w:eastAsia="zh-CN"/>
              </w:rPr>
              <w:t>omenii de lucrări specializate</w:t>
            </w:r>
            <w:r>
              <w:rPr>
                <w:rFonts w:eastAsia="SimSun"/>
                <w:lang w:eastAsia="zh-CN"/>
              </w:rPr>
              <w:t>;</w:t>
            </w:r>
          </w:p>
          <w:p w:rsidR="00C445D4" w:rsidRPr="00C445D4" w:rsidRDefault="00C445D4" w:rsidP="00C445D4">
            <w:pPr>
              <w:pStyle w:val="a6"/>
              <w:widowControl w:val="0"/>
              <w:numPr>
                <w:ilvl w:val="0"/>
                <w:numId w:val="27"/>
              </w:numPr>
              <w:ind w:left="209" w:hanging="209"/>
              <w:rPr>
                <w:rFonts w:eastAsia="PMingLiU"/>
                <w:bCs/>
                <w:lang w:val="ro-MD" w:eastAsia="zh-CN"/>
              </w:rPr>
            </w:pPr>
            <w:r w:rsidRPr="000E1632">
              <w:t>Executarea în ultimii 5 ani a cel puţin unui contract cu o valoare nu mai mică de 75% din valoarea viitorului contract sau valoarea cumulată a tuturor contractelor executate în ultimul an de activitate să fie egală sau mai mare decât valoarea viitorului contract, confirmat prin prezentarea contractului de antrepriză, precum şi prin procesul-verbal de recepţie la terminarea lucrărilor/procesul-verbal de recepţie finală la expirarea perioadei de garanţie, însoţit de certificări de bună execuţie;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C445D4" w:rsidRPr="009B4BCE" w:rsidRDefault="00C445D4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C445D4" w:rsidRPr="009B4BCE" w:rsidTr="00795EE3">
        <w:trPr>
          <w:trHeight w:val="1346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C445D4" w:rsidRPr="009B4BCE" w:rsidRDefault="00DD0BBA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12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C445D4" w:rsidRDefault="00C445D4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>
              <w:rPr>
                <w:rFonts w:ascii="Times New Roman" w:eastAsia="PMingLiU" w:hAnsi="Times New Roman" w:cs="Times New Roman"/>
                <w:lang w:val="ro-MD"/>
              </w:rPr>
              <w:t xml:space="preserve">Declarație privind experiența similară </w:t>
            </w:r>
          </w:p>
          <w:p w:rsidR="00C445D4" w:rsidRPr="009B4BCE" w:rsidRDefault="00C445D4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>
              <w:rPr>
                <w:rFonts w:ascii="Times New Roman" w:eastAsia="PMingLiU" w:hAnsi="Times New Roman" w:cs="Times New Roman"/>
                <w:lang w:val="ro-MD"/>
              </w:rPr>
              <w:t>(</w:t>
            </w: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</w:t>
            </w:r>
            <w:r>
              <w:rPr>
                <w:rFonts w:ascii="Times New Roman" w:eastAsia="PMingLiU" w:hAnsi="Times New Roman" w:cs="Times New Roman"/>
                <w:bCs/>
                <w:lang w:val="ro-MD"/>
              </w:rPr>
              <w:t>2</w:t>
            </w: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 xml:space="preserve"> din Documentația standard</w:t>
            </w:r>
            <w:r>
              <w:rPr>
                <w:rFonts w:ascii="Times New Roman" w:eastAsia="PMingLiU" w:hAnsi="Times New Roman" w:cs="Times New Roman"/>
                <w:lang w:val="ro-MD"/>
              </w:rPr>
              <w:t>)</w:t>
            </w:r>
          </w:p>
        </w:tc>
        <w:tc>
          <w:tcPr>
            <w:tcW w:w="4677" w:type="dxa"/>
            <w:vMerge/>
            <w:shd w:val="clear" w:color="auto" w:fill="FFFFFF"/>
            <w:vAlign w:val="center"/>
          </w:tcPr>
          <w:p w:rsidR="00C445D4" w:rsidRPr="00C445D4" w:rsidRDefault="00C445D4" w:rsidP="00C445D4">
            <w:pPr>
              <w:pStyle w:val="a6"/>
              <w:widowControl w:val="0"/>
              <w:numPr>
                <w:ilvl w:val="0"/>
                <w:numId w:val="27"/>
              </w:numPr>
              <w:ind w:left="209" w:hanging="209"/>
              <w:rPr>
                <w:rFonts w:eastAsia="PMingLiU"/>
                <w:bCs/>
                <w:lang w:val="ro-MD" w:eastAsia="zh-CN"/>
              </w:rPr>
            </w:pPr>
          </w:p>
        </w:tc>
        <w:tc>
          <w:tcPr>
            <w:tcW w:w="2118" w:type="dxa"/>
            <w:shd w:val="clear" w:color="auto" w:fill="FFFFFF"/>
            <w:vAlign w:val="center"/>
          </w:tcPr>
          <w:p w:rsidR="00C445D4" w:rsidRPr="009B4BCE" w:rsidRDefault="00C445D4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828C2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828C2" w:rsidRPr="009B4BCE" w:rsidRDefault="000828C2" w:rsidP="00DD0BB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  <w:r w:rsidR="00DD0BBA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893" w:type="dxa"/>
            <w:shd w:val="clear" w:color="auto" w:fill="auto"/>
            <w:vAlign w:val="center"/>
          </w:tcPr>
          <w:p w:rsidR="000828C2" w:rsidRPr="00DD0BBA" w:rsidRDefault="00D01C5D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DD0BBA">
              <w:rPr>
                <w:rFonts w:ascii="Times New Roman" w:eastAsia="PMingLiU" w:hAnsi="Times New Roman" w:cs="Times New Roman"/>
                <w:lang w:val="ro-MD"/>
              </w:rPr>
              <w:t>Criterii obligatorii de calificare</w:t>
            </w:r>
            <w:r w:rsidR="00DD0BBA" w:rsidRPr="00DD0BBA">
              <w:rPr>
                <w:rFonts w:ascii="Times New Roman" w:eastAsia="PMingLiU" w:hAnsi="Times New Roman" w:cs="Times New Roman"/>
                <w:lang w:val="ro-MD"/>
              </w:rPr>
              <w:t xml:space="preserve"> privind </w:t>
            </w:r>
            <w:r w:rsidR="00DD0BBA" w:rsidRPr="00DD0BBA">
              <w:rPr>
                <w:rFonts w:ascii="Times New Roman" w:hAnsi="Times New Roman" w:cs="Times New Roman"/>
                <w:lang w:val="ro-MD"/>
              </w:rPr>
              <w:t>capacitatea economică şi financiară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:rsidR="00D01C5D" w:rsidRPr="000E1632" w:rsidRDefault="00D01C5D" w:rsidP="00DD0BBA">
            <w:pPr>
              <w:pStyle w:val="a6"/>
              <w:widowControl w:val="0"/>
              <w:numPr>
                <w:ilvl w:val="0"/>
                <w:numId w:val="25"/>
              </w:numPr>
              <w:tabs>
                <w:tab w:val="left" w:pos="175"/>
              </w:tabs>
              <w:ind w:left="209" w:hanging="209"/>
              <w:jc w:val="both"/>
              <w:rPr>
                <w:rFonts w:eastAsia="SimSun"/>
                <w:lang w:eastAsia="zh-CN"/>
              </w:rPr>
            </w:pPr>
            <w:r w:rsidRPr="000E1632">
              <w:rPr>
                <w:rFonts w:eastAsia="SimSun"/>
                <w:lang w:eastAsia="zh-CN"/>
              </w:rPr>
              <w:t xml:space="preserve">Cifra medie anuală de afaceri în ultimii 3 ani egală sau mai mare decât </w:t>
            </w:r>
            <w:r w:rsidR="00626ABD">
              <w:rPr>
                <w:rFonts w:eastAsia="SimSun"/>
                <w:lang w:eastAsia="zh-CN"/>
              </w:rPr>
              <w:t>1,</w:t>
            </w:r>
            <w:r w:rsidR="00C768AD">
              <w:rPr>
                <w:rFonts w:eastAsia="SimSun"/>
                <w:lang w:eastAsia="zh-CN"/>
              </w:rPr>
              <w:t>2</w:t>
            </w:r>
            <w:r w:rsidR="0073404A">
              <w:rPr>
                <w:rFonts w:eastAsia="SimSun"/>
                <w:lang w:eastAsia="zh-CN"/>
              </w:rPr>
              <w:t xml:space="preserve"> </w:t>
            </w:r>
            <w:r w:rsidRPr="000E1632">
              <w:rPr>
                <w:rFonts w:eastAsia="SimSun"/>
                <w:lang w:eastAsia="zh-CN"/>
              </w:rPr>
              <w:t>mln. MDL;</w:t>
            </w:r>
          </w:p>
          <w:p w:rsidR="00610B9B" w:rsidRPr="000E1632" w:rsidRDefault="000E08A6" w:rsidP="00DD0BBA">
            <w:pPr>
              <w:pStyle w:val="a6"/>
              <w:widowControl w:val="0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175"/>
              </w:tabs>
              <w:ind w:left="209" w:hanging="209"/>
              <w:jc w:val="both"/>
              <w:rPr>
                <w:rFonts w:eastAsia="SimSun"/>
                <w:lang w:eastAsia="zh-CN"/>
              </w:rPr>
            </w:pPr>
            <w:r w:rsidRPr="000E1632">
              <w:t>C</w:t>
            </w:r>
            <w:r w:rsidR="00763774" w:rsidRPr="000E1632">
              <w:t>oeficientul de lichiditate generală minim 1</w:t>
            </w:r>
            <w:r w:rsidR="00E755D7">
              <w:t>3</w:t>
            </w:r>
            <w:r w:rsidR="00763774" w:rsidRPr="000E1632">
              <w:t>0%;</w:t>
            </w:r>
            <w:r w:rsidR="00610B9B" w:rsidRPr="000E1632">
              <w:rPr>
                <w:rFonts w:eastAsia="SimSun"/>
                <w:lang w:eastAsia="zh-CN"/>
              </w:rPr>
              <w:t xml:space="preserve"> </w:t>
            </w:r>
          </w:p>
          <w:p w:rsidR="00727C4E" w:rsidRPr="00C445D4" w:rsidRDefault="00286881" w:rsidP="00C768AD">
            <w:pPr>
              <w:pStyle w:val="a6"/>
              <w:widowControl w:val="0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175"/>
              </w:tabs>
              <w:ind w:left="209" w:hanging="209"/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0E1632">
              <w:t xml:space="preserve">Prezentarea de dovezi privind asigurarea cu resurse financiare necesare implementării lucrărilor ce reprezintă obiectul achiziției (declarație bancară privind mijloace creditare disponibile sau mijloace financiare în cont în sumă de minim </w:t>
            </w:r>
            <w:r w:rsidR="006D4574" w:rsidRPr="000E1632">
              <w:t>0,</w:t>
            </w:r>
            <w:r w:rsidR="00626ABD">
              <w:t>2</w:t>
            </w:r>
            <w:r w:rsidRPr="000E1632">
              <w:t xml:space="preserve"> mln. MDL)</w:t>
            </w:r>
            <w:r w:rsidR="00727C4E">
              <w:t>;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0828C2" w:rsidRPr="009B4BCE" w:rsidRDefault="000828C2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297842" w:rsidRPr="00297842" w:rsidRDefault="00297842" w:rsidP="00297842">
      <w:pPr>
        <w:widowControl w:val="0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MD" w:eastAsia="ru-RU"/>
        </w:rPr>
      </w:pPr>
      <w:r w:rsidRPr="00297842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MD" w:eastAsia="ru-RU"/>
        </w:rPr>
        <w:t>Notă: Toate documentele prezentate trebuie să fie semnate electronic.</w:t>
      </w:r>
    </w:p>
    <w:p w:rsidR="0061150C" w:rsidRPr="006C108C" w:rsidRDefault="0061150C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2C05AE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B50D73" w:rsidRPr="006C108C" w:rsidRDefault="00B50D73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garanţie a lucrărilor: </w:t>
      </w:r>
      <w:r w:rsidR="002C05AE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an</w:t>
      </w:r>
      <w:r w:rsidR="002C05AE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</w:t>
      </w:r>
      <w:r w:rsidR="00D163AB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F54218" w:rsidRPr="006C108C" w:rsidRDefault="00F5421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="00333095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 din suma contractului fără TVA</w:t>
      </w:r>
      <w:r w:rsidR="004C7E2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6C108C" w:rsidRDefault="00F5421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</w:t>
      </w:r>
      <w:r w:rsidR="00D163AB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lot</w:t>
      </w:r>
      <w:r w:rsidR="006F21D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în parte.</w:t>
      </w:r>
    </w:p>
    <w:p w:rsidR="00346D8E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1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6299"/>
        <w:gridCol w:w="2631"/>
      </w:tblGrid>
      <w:tr w:rsidR="002010C8" w:rsidRPr="006C108C" w:rsidTr="00795EE3">
        <w:tc>
          <w:tcPr>
            <w:tcW w:w="1418" w:type="dxa"/>
            <w:shd w:val="clear" w:color="auto" w:fill="D9D9D9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299" w:type="dxa"/>
            <w:shd w:val="clear" w:color="auto" w:fill="D9D9D9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631" w:type="dxa"/>
            <w:shd w:val="clear" w:color="auto" w:fill="D9D9D9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6C108C" w:rsidTr="00795EE3">
        <w:trPr>
          <w:trHeight w:val="137"/>
        </w:trPr>
        <w:tc>
          <w:tcPr>
            <w:tcW w:w="1418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299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631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6C108C" w:rsidRDefault="002010C8" w:rsidP="00795EE3">
      <w:pPr>
        <w:widowControl w:val="0"/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6C108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6C108C" w:rsidRDefault="002010C8" w:rsidP="00795EE3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pe: </w:t>
      </w:r>
      <w:r w:rsidRPr="006C108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6C10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4706"/>
      </w:tblGrid>
      <w:tr w:rsidR="002010C8" w:rsidRPr="006C108C" w:rsidTr="00881423">
        <w:tc>
          <w:tcPr>
            <w:tcW w:w="5305" w:type="dxa"/>
            <w:shd w:val="clear" w:color="auto" w:fill="E7E6E6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4706" w:type="dxa"/>
            <w:shd w:val="clear" w:color="auto" w:fill="E7E6E6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0E1632" w:rsidRPr="000E1632" w:rsidRDefault="000E1632" w:rsidP="00F97CE0">
      <w:pPr>
        <w:widowControl w:val="0"/>
        <w:spacing w:after="0" w:line="240" w:lineRule="auto"/>
        <w:ind w:left="425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p w:rsidR="001C1D14" w:rsidRDefault="001C1D14" w:rsidP="00F97CE0">
      <w:pPr>
        <w:widowControl w:val="0"/>
        <w:spacing w:after="0" w:line="240" w:lineRule="auto"/>
        <w:ind w:left="425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C05AE" w:rsidRPr="006C108C" w:rsidRDefault="002010C8" w:rsidP="00F97CE0">
      <w:pPr>
        <w:widowControl w:val="0"/>
        <w:spacing w:after="0" w:line="240" w:lineRule="auto"/>
        <w:ind w:left="425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</w:t>
      </w:r>
    </w:p>
    <w:p w:rsidR="000E1632" w:rsidRPr="000E1632" w:rsidRDefault="000E1632" w:rsidP="00795EE3">
      <w:pPr>
        <w:widowControl w:val="0"/>
        <w:spacing w:before="120" w:after="0" w:line="240" w:lineRule="auto"/>
        <w:ind w:left="426"/>
        <w:rPr>
          <w:rFonts w:ascii="Times New Roman" w:eastAsia="Times New Roman" w:hAnsi="Times New Roman" w:cs="Times New Roman"/>
          <w:b/>
          <w:sz w:val="16"/>
          <w:szCs w:val="16"/>
          <w:shd w:val="clear" w:color="auto" w:fill="FFFFFF"/>
          <w:lang w:val="ro-MD" w:eastAsia="ru-RU"/>
        </w:rPr>
      </w:pPr>
    </w:p>
    <w:p w:rsidR="00DF2E9C" w:rsidRPr="006C108C" w:rsidRDefault="00A27E7F" w:rsidP="00795EE3">
      <w:pPr>
        <w:widowControl w:val="0"/>
        <w:spacing w:before="120"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Viorel DOAGĂ</w:t>
      </w:r>
      <w:r w:rsidR="002010C8"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</w:t>
      </w:r>
    </w:p>
    <w:p w:rsidR="00DF2E9C" w:rsidRPr="006C108C" w:rsidRDefault="00DF2E9C" w:rsidP="00795EE3">
      <w:pPr>
        <w:widowControl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C1D14" w:rsidRDefault="001C1D14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C1D14" w:rsidRDefault="001C1D14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C7202" w:rsidRDefault="001C7202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C7202" w:rsidRDefault="001C7202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C768AD" w:rsidRDefault="00C768AD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C7202" w:rsidRDefault="001C7202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C7202" w:rsidRDefault="001C7202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6C108C" w:rsidRPr="002E4574" w:rsidRDefault="006C108C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457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lastRenderedPageBreak/>
        <w:t xml:space="preserve">Anexa nr. 1 </w:t>
      </w:r>
    </w:p>
    <w:p w:rsidR="006C108C" w:rsidRPr="002E4574" w:rsidRDefault="006C108C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457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la Anunțul de participare</w:t>
      </w:r>
    </w:p>
    <w:p w:rsidR="006C108C" w:rsidRPr="002E4574" w:rsidRDefault="006C108C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6C108C" w:rsidRPr="002E4574" w:rsidRDefault="006C108C" w:rsidP="00795EE3">
      <w:pPr>
        <w:pStyle w:val="2"/>
        <w:keepNext w:val="0"/>
        <w:keepLines w:val="0"/>
        <w:widowControl w:val="0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</w:rPr>
      </w:pPr>
      <w:bookmarkStart w:id="0" w:name="_Toc449692118"/>
      <w:bookmarkStart w:id="1" w:name="_Toc390252621"/>
      <w:r w:rsidRPr="002E4574">
        <w:rPr>
          <w:rFonts w:ascii="Times New Roman" w:hAnsi="Times New Roman"/>
          <w:bCs w:val="0"/>
          <w:color w:val="auto"/>
          <w:sz w:val="24"/>
          <w:szCs w:val="24"/>
        </w:rPr>
        <w:t>CAIET DE SARCINI</w:t>
      </w:r>
      <w:bookmarkEnd w:id="0"/>
      <w:bookmarkEnd w:id="1"/>
    </w:p>
    <w:p w:rsidR="006C108C" w:rsidRPr="002E4574" w:rsidRDefault="006C108C" w:rsidP="00795EE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6C108C" w:rsidRPr="002E4574" w:rsidRDefault="006C108C" w:rsidP="00795EE3">
      <w:pPr>
        <w:pStyle w:val="2"/>
        <w:keepNext w:val="0"/>
        <w:keepLines w:val="0"/>
        <w:widowControl w:val="0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</w:rPr>
      </w:pPr>
      <w:r w:rsidRPr="002E4574">
        <w:rPr>
          <w:rFonts w:ascii="Times New Roman" w:hAnsi="Times New Roman"/>
          <w:color w:val="auto"/>
          <w:sz w:val="24"/>
          <w:szCs w:val="24"/>
        </w:rPr>
        <w:t>FORMULARUL DE DEVIZ NR.1 – LISTA CU CANTITĂȚILE DE LUCRĂRI</w:t>
      </w:r>
    </w:p>
    <w:p w:rsidR="006C108C" w:rsidRPr="002E4574" w:rsidRDefault="006C108C" w:rsidP="00795EE3">
      <w:pPr>
        <w:pStyle w:val="2"/>
        <w:keepNext w:val="0"/>
        <w:keepLines w:val="0"/>
        <w:widowControl w:val="0"/>
        <w:spacing w:before="0"/>
        <w:jc w:val="center"/>
        <w:rPr>
          <w:rFonts w:ascii="Times New Roman" w:hAnsi="Times New Roman"/>
          <w:bCs w:val="0"/>
          <w:i/>
          <w:color w:val="auto"/>
          <w:sz w:val="24"/>
          <w:szCs w:val="24"/>
        </w:rPr>
      </w:pPr>
    </w:p>
    <w:p w:rsidR="006C108C" w:rsidRPr="00E622E7" w:rsidRDefault="006C108C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RO"/>
        </w:rPr>
        <w:t xml:space="preserve">Obiectul achiziției: </w:t>
      </w:r>
      <w:r w:rsidR="00C768AD" w:rsidRPr="00C768AD">
        <w:rPr>
          <w:rFonts w:ascii="Times New Roman" w:hAnsi="Times New Roman" w:cs="Times New Roman"/>
          <w:bCs/>
          <w:iCs/>
          <w:sz w:val="24"/>
          <w:szCs w:val="24"/>
          <w:lang w:val="ro-RO"/>
        </w:rPr>
        <w:t>Lucrări de reparație curentă a așternutului din beton armat la Postul Vamal Costești, r-ul Râșcani</w:t>
      </w:r>
    </w:p>
    <w:p w:rsidR="00985A51" w:rsidRDefault="00985A51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C108C" w:rsidRDefault="006C108C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RO"/>
        </w:rPr>
        <w:t xml:space="preserve">Autoritatea contractantă: </w:t>
      </w:r>
      <w:r w:rsidRPr="00E622E7">
        <w:rPr>
          <w:rFonts w:ascii="Times New Roman" w:hAnsi="Times New Roman" w:cs="Times New Roman"/>
          <w:bCs/>
          <w:iCs/>
          <w:sz w:val="24"/>
          <w:szCs w:val="24"/>
          <w:lang w:val="ro-RO"/>
        </w:rPr>
        <w:t>Serviciul Vamal al RM, mun. Chișinau str. N.Starostenco, 30.</w:t>
      </w:r>
    </w:p>
    <w:p w:rsidR="00E622E7" w:rsidRPr="00E622E7" w:rsidRDefault="00E622E7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b/>
          <w:bCs/>
          <w:sz w:val="24"/>
          <w:szCs w:val="24"/>
          <w:lang w:val="ro-MD"/>
        </w:rPr>
        <w:t>1. Descriere generală</w:t>
      </w:r>
    </w:p>
    <w:p w:rsidR="00E622E7" w:rsidRDefault="00C57F31" w:rsidP="00C768A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Obiectul achiziției reprezintă </w:t>
      </w:r>
      <w:r w:rsidR="00C768AD" w:rsidRPr="00C768AD">
        <w:rPr>
          <w:rFonts w:ascii="Times New Roman" w:hAnsi="Times New Roman" w:cs="Times New Roman"/>
          <w:sz w:val="24"/>
          <w:szCs w:val="24"/>
          <w:lang w:val="ro-MD"/>
        </w:rPr>
        <w:t>Lucrări de reparație curentă a așternutului din beton armat la Postul Vamal Costești, r-ul Râșcani</w:t>
      </w:r>
    </w:p>
    <w:p w:rsidR="00C768AD" w:rsidRPr="00E622E7" w:rsidRDefault="00C768AD" w:rsidP="00C768A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bookmarkStart w:id="2" w:name="_GoBack"/>
      <w:bookmarkEnd w:id="2"/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MD"/>
        </w:rPr>
        <w:t>2. Materiale, compatibilități, reglementări tehnice şi standarde utilizate</w:t>
      </w:r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sz w:val="24"/>
          <w:szCs w:val="24"/>
          <w:lang w:val="ro-MD"/>
        </w:rPr>
        <w:t xml:space="preserve">Toate materialele folosite la </w:t>
      </w:r>
      <w:r w:rsidR="0006318D">
        <w:rPr>
          <w:rFonts w:ascii="Times New Roman" w:hAnsi="Times New Roman" w:cs="Times New Roman"/>
          <w:sz w:val="24"/>
          <w:szCs w:val="24"/>
          <w:lang w:val="ro-MD"/>
        </w:rPr>
        <w:t>lucrările de reparație</w:t>
      </w:r>
      <w:r w:rsidRPr="00E622E7">
        <w:rPr>
          <w:rFonts w:ascii="Times New Roman" w:hAnsi="Times New Roman" w:cs="Times New Roman"/>
          <w:sz w:val="24"/>
          <w:szCs w:val="24"/>
          <w:lang w:val="ro-MD"/>
        </w:rPr>
        <w:t>, necesită să fie însoțite de certificate de conformitate sau rapoarte de acreditare pe teritoriul Republicii Moldova</w:t>
      </w:r>
      <w:r w:rsidR="008B4661">
        <w:rPr>
          <w:rFonts w:ascii="Times New Roman" w:hAnsi="Times New Roman" w:cs="Times New Roman"/>
          <w:sz w:val="24"/>
          <w:szCs w:val="24"/>
          <w:lang w:val="ro-MD"/>
        </w:rPr>
        <w:t xml:space="preserve"> și preventiv de a fi utilizate la executarea lucrărilor trebuie să fie coordonate cu Beneficiarul</w:t>
      </w:r>
      <w:r w:rsidRPr="00E622E7">
        <w:rPr>
          <w:rFonts w:ascii="Times New Roman" w:hAnsi="Times New Roman" w:cs="Times New Roman"/>
          <w:sz w:val="24"/>
          <w:szCs w:val="24"/>
          <w:lang w:val="ro-MD"/>
        </w:rPr>
        <w:t xml:space="preserve">. În caz că materialele folosite nu vor fi însoțite de documentele menționate, lucrările de construcție nu vor fi achitate. </w:t>
      </w:r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MD"/>
        </w:rPr>
        <w:t>3. Remedierea viciilor ascunse şi a defectelor</w:t>
      </w:r>
    </w:p>
    <w:p w:rsidR="00416DD4" w:rsidRDefault="00E622E7" w:rsidP="00795EE3">
      <w:pPr>
        <w:pStyle w:val="a6"/>
        <w:widowControl w:val="0"/>
        <w:ind w:left="0" w:firstLine="709"/>
        <w:jc w:val="both"/>
        <w:rPr>
          <w:sz w:val="24"/>
          <w:szCs w:val="24"/>
          <w:lang w:val="ro-MD"/>
        </w:rPr>
      </w:pPr>
      <w:r w:rsidRPr="00E622E7">
        <w:rPr>
          <w:sz w:val="24"/>
          <w:szCs w:val="24"/>
          <w:lang w:val="ro-MD"/>
        </w:rPr>
        <w:t xml:space="preserve">Termenul de garanție a lucrărilor executate este de </w:t>
      </w:r>
      <w:r w:rsidR="002C76A7">
        <w:rPr>
          <w:sz w:val="24"/>
          <w:szCs w:val="24"/>
          <w:lang w:val="ro-MD"/>
        </w:rPr>
        <w:t>5</w:t>
      </w:r>
      <w:r w:rsidRPr="00E622E7">
        <w:rPr>
          <w:sz w:val="24"/>
          <w:szCs w:val="24"/>
          <w:lang w:val="ro-MD"/>
        </w:rPr>
        <w:t xml:space="preserve"> an</w:t>
      </w:r>
      <w:r w:rsidR="002C76A7">
        <w:rPr>
          <w:sz w:val="24"/>
          <w:szCs w:val="24"/>
          <w:lang w:val="ro-MD"/>
        </w:rPr>
        <w:t>i</w:t>
      </w:r>
      <w:r w:rsidRPr="00E622E7">
        <w:rPr>
          <w:sz w:val="24"/>
          <w:szCs w:val="24"/>
          <w:lang w:val="ro-MD"/>
        </w:rPr>
        <w:t xml:space="preserve"> din momentul semănării procesului verbal la terminarea lucrărilor. Remedierea viciilor ascunse şi a defectelor apărute în decursul termenului de garanţie vor fi remediate din contul antreprenorului.</w:t>
      </w:r>
    </w:p>
    <w:p w:rsidR="002C76A7" w:rsidRDefault="002C76A7" w:rsidP="00795EE3">
      <w:pPr>
        <w:pStyle w:val="a6"/>
        <w:widowControl w:val="0"/>
        <w:ind w:left="0" w:firstLine="709"/>
        <w:rPr>
          <w:sz w:val="24"/>
          <w:szCs w:val="24"/>
          <w:lang w:val="ro-MD"/>
        </w:rPr>
      </w:pPr>
    </w:p>
    <w:p w:rsidR="002C76A7" w:rsidRPr="00E622E7" w:rsidRDefault="002C76A7" w:rsidP="00795EE3">
      <w:pPr>
        <w:pStyle w:val="a6"/>
        <w:widowControl w:val="0"/>
        <w:ind w:left="0" w:firstLine="709"/>
        <w:rPr>
          <w:b/>
          <w:sz w:val="24"/>
          <w:szCs w:val="24"/>
          <w:lang w:val="ro-RO"/>
        </w:rPr>
      </w:pPr>
      <w:r w:rsidRPr="002C76A7">
        <w:rPr>
          <w:b/>
          <w:sz w:val="24"/>
          <w:szCs w:val="24"/>
          <w:lang w:val="ro-MD"/>
        </w:rPr>
        <w:t>4</w:t>
      </w:r>
      <w:r>
        <w:rPr>
          <w:sz w:val="24"/>
          <w:szCs w:val="24"/>
          <w:lang w:val="ro-MD"/>
        </w:rPr>
        <w:t xml:space="preserve">. </w:t>
      </w:r>
      <w:r w:rsidRPr="00E622E7">
        <w:rPr>
          <w:b/>
          <w:sz w:val="24"/>
          <w:szCs w:val="24"/>
          <w:lang w:val="ro-RO"/>
        </w:rPr>
        <w:t>Valoarea lucrărilor estimate conform proiectului constituie</w:t>
      </w:r>
      <w:r>
        <w:rPr>
          <w:b/>
          <w:sz w:val="24"/>
          <w:szCs w:val="24"/>
          <w:lang w:val="ro-RO"/>
        </w:rPr>
        <w:t>:</w:t>
      </w:r>
    </w:p>
    <w:p w:rsidR="002C76A7" w:rsidRDefault="002C76A7" w:rsidP="00795EE3">
      <w:pPr>
        <w:pStyle w:val="a6"/>
        <w:widowControl w:val="0"/>
        <w:autoSpaceDE w:val="0"/>
        <w:autoSpaceDN w:val="0"/>
        <w:ind w:left="0"/>
        <w:jc w:val="both"/>
        <w:rPr>
          <w:b/>
          <w:sz w:val="24"/>
          <w:szCs w:val="24"/>
          <w:lang w:val="ro-RO"/>
        </w:rPr>
      </w:pPr>
    </w:p>
    <w:p w:rsidR="006C108C" w:rsidRPr="006A7C45" w:rsidRDefault="00C768AD" w:rsidP="00795EE3">
      <w:pPr>
        <w:pStyle w:val="a6"/>
        <w:widowControl w:val="0"/>
        <w:ind w:left="0" w:firstLine="709"/>
        <w:jc w:val="both"/>
        <w:rPr>
          <w:sz w:val="24"/>
          <w:szCs w:val="24"/>
          <w:lang w:val="ro-RO"/>
        </w:rPr>
      </w:pPr>
      <w:r w:rsidRPr="00C768AD">
        <w:rPr>
          <w:sz w:val="24"/>
          <w:szCs w:val="24"/>
          <w:lang w:val="ro-RO"/>
        </w:rPr>
        <w:t>600 563,92</w:t>
      </w:r>
      <w:r>
        <w:rPr>
          <w:sz w:val="24"/>
          <w:szCs w:val="24"/>
          <w:lang w:val="ro-RO"/>
        </w:rPr>
        <w:t xml:space="preserve"> </w:t>
      </w:r>
      <w:r w:rsidR="006C108C" w:rsidRPr="006A7C45">
        <w:rPr>
          <w:sz w:val="24"/>
          <w:szCs w:val="24"/>
          <w:lang w:val="ro-RO"/>
        </w:rPr>
        <w:t>lei, fără TVA.</w:t>
      </w:r>
    </w:p>
    <w:p w:rsidR="006C108C" w:rsidRPr="002E4574" w:rsidRDefault="006C108C" w:rsidP="00795EE3">
      <w:pPr>
        <w:pStyle w:val="a6"/>
        <w:widowControl w:val="0"/>
        <w:ind w:left="0"/>
        <w:rPr>
          <w:b/>
          <w:sz w:val="24"/>
          <w:szCs w:val="24"/>
          <w:lang w:val="ro-RO"/>
        </w:rPr>
      </w:pPr>
    </w:p>
    <w:p w:rsidR="006C108C" w:rsidRDefault="006A7C45" w:rsidP="00795EE3">
      <w:pPr>
        <w:pStyle w:val="5"/>
        <w:shd w:val="clear" w:color="auto" w:fill="auto"/>
        <w:spacing w:line="240" w:lineRule="auto"/>
        <w:ind w:firstLine="709"/>
        <w:jc w:val="both"/>
        <w:rPr>
          <w:bCs/>
          <w:sz w:val="24"/>
          <w:szCs w:val="24"/>
          <w:u w:val="single"/>
          <w:lang w:val="ro-RO"/>
        </w:rPr>
      </w:pPr>
      <w:r>
        <w:rPr>
          <w:b/>
          <w:bCs/>
          <w:sz w:val="24"/>
          <w:szCs w:val="24"/>
          <w:lang w:val="ro-RO"/>
        </w:rPr>
        <w:t xml:space="preserve">5. </w:t>
      </w:r>
      <w:r w:rsidR="006C108C" w:rsidRPr="002E4574">
        <w:rPr>
          <w:b/>
          <w:bCs/>
          <w:sz w:val="24"/>
          <w:szCs w:val="24"/>
          <w:lang w:val="ro-RO"/>
        </w:rPr>
        <w:t>Termenele și condițiile de livrare/prestare solicitate</w:t>
      </w:r>
      <w:r w:rsidR="006C108C" w:rsidRPr="002E4574">
        <w:rPr>
          <w:sz w:val="24"/>
          <w:szCs w:val="24"/>
          <w:lang w:val="ro-RO"/>
        </w:rPr>
        <w:t xml:space="preserve">: </w:t>
      </w:r>
      <w:r w:rsidR="00985A51" w:rsidRPr="006C108C">
        <w:rPr>
          <w:sz w:val="24"/>
          <w:szCs w:val="24"/>
          <w:lang w:val="ro-MD" w:eastAsia="ru-RU"/>
        </w:rPr>
        <w:t xml:space="preserve">pînă la </w:t>
      </w:r>
      <w:r w:rsidR="00055D0C">
        <w:rPr>
          <w:sz w:val="24"/>
          <w:szCs w:val="24"/>
          <w:lang w:val="ro-MD" w:eastAsia="ru-RU"/>
        </w:rPr>
        <w:t>90</w:t>
      </w:r>
      <w:r w:rsidR="00985A51">
        <w:rPr>
          <w:sz w:val="24"/>
          <w:szCs w:val="24"/>
          <w:lang w:val="ro-MD" w:eastAsia="ru-RU"/>
        </w:rPr>
        <w:t xml:space="preserve"> zile din data emiterii ordinului de începere a lucrărilor</w:t>
      </w:r>
      <w:r w:rsidR="00985A51" w:rsidRPr="006C108C">
        <w:rPr>
          <w:sz w:val="24"/>
          <w:szCs w:val="24"/>
          <w:lang w:val="ro-MD" w:eastAsia="ru-RU"/>
        </w:rPr>
        <w:t>.</w:t>
      </w:r>
    </w:p>
    <w:p w:rsidR="006305E3" w:rsidRDefault="006305E3" w:rsidP="00795EE3">
      <w:pPr>
        <w:pStyle w:val="5"/>
        <w:shd w:val="clear" w:color="auto" w:fill="auto"/>
        <w:spacing w:line="240" w:lineRule="auto"/>
        <w:ind w:firstLine="709"/>
        <w:jc w:val="both"/>
        <w:rPr>
          <w:bCs/>
          <w:sz w:val="24"/>
          <w:szCs w:val="24"/>
          <w:u w:val="single"/>
          <w:lang w:val="ro-RO"/>
        </w:rPr>
      </w:pPr>
    </w:p>
    <w:p w:rsidR="006C108C" w:rsidRPr="002E4574" w:rsidRDefault="006C108C" w:rsidP="00795EE3">
      <w:pPr>
        <w:pStyle w:val="5"/>
        <w:shd w:val="clear" w:color="auto" w:fill="auto"/>
        <w:spacing w:line="240" w:lineRule="auto"/>
        <w:jc w:val="both"/>
        <w:rPr>
          <w:b/>
          <w:bCs/>
          <w:sz w:val="24"/>
          <w:szCs w:val="24"/>
          <w:u w:val="single"/>
          <w:lang w:val="ro-RO"/>
        </w:rPr>
      </w:pPr>
    </w:p>
    <w:p w:rsidR="006C108C" w:rsidRDefault="006C108C" w:rsidP="00795EE3">
      <w:pPr>
        <w:pStyle w:val="a6"/>
        <w:widowControl w:val="0"/>
        <w:autoSpaceDE w:val="0"/>
        <w:autoSpaceDN w:val="0"/>
        <w:ind w:left="0"/>
        <w:jc w:val="center"/>
        <w:rPr>
          <w:b/>
          <w:bCs/>
          <w:sz w:val="24"/>
          <w:szCs w:val="24"/>
          <w:lang w:val="ro-RO"/>
        </w:rPr>
      </w:pPr>
      <w:r w:rsidRPr="002E4574">
        <w:rPr>
          <w:b/>
          <w:bCs/>
          <w:sz w:val="24"/>
          <w:szCs w:val="24"/>
          <w:lang w:val="ro-RO"/>
        </w:rPr>
        <w:t>Lista cu cantitaţile de lucrări. Formularul nr. 1</w:t>
      </w:r>
    </w:p>
    <w:p w:rsidR="00750E20" w:rsidRDefault="00750E20" w:rsidP="00C768A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tbl>
      <w:tblPr>
        <w:tblW w:w="1034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94"/>
        <w:gridCol w:w="1433"/>
        <w:gridCol w:w="4147"/>
        <w:gridCol w:w="995"/>
        <w:gridCol w:w="1118"/>
        <w:gridCol w:w="1961"/>
      </w:tblGrid>
      <w:tr w:rsidR="00C768AD" w:rsidRPr="00C768AD" w:rsidTr="00C768AD">
        <w:trPr>
          <w:cantSplit/>
          <w:trHeight w:val="314"/>
        </w:trPr>
        <w:tc>
          <w:tcPr>
            <w:tcW w:w="69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№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crt.</w:t>
            </w:r>
          </w:p>
        </w:tc>
        <w:tc>
          <w:tcPr>
            <w:tcW w:w="143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Simbol</w:t>
            </w: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norme</w:t>
            </w: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şi Cod </w:t>
            </w: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resurse</w:t>
            </w:r>
          </w:p>
        </w:tc>
        <w:tc>
          <w:tcPr>
            <w:tcW w:w="414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Denumire materie prima, materiale, combustibil, resurse energetice</w:t>
            </w:r>
          </w:p>
        </w:tc>
        <w:tc>
          <w:tcPr>
            <w:tcW w:w="99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U.M.</w:t>
            </w: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ind w:left="-108" w:right="17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Consum de resurse manopera, materiale si mecanizme</w:t>
            </w:r>
          </w:p>
        </w:tc>
      </w:tr>
      <w:tr w:rsidR="00C768AD" w:rsidRPr="00C768AD" w:rsidTr="00C768AD">
        <w:trPr>
          <w:cantSplit/>
        </w:trPr>
        <w:tc>
          <w:tcPr>
            <w:tcW w:w="69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768AD" w:rsidRPr="00C768AD" w:rsidRDefault="00C768AD" w:rsidP="00C76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3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768AD" w:rsidRPr="00C768AD" w:rsidRDefault="00C768AD" w:rsidP="00C76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414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768AD" w:rsidRPr="00C768AD" w:rsidRDefault="00C768AD" w:rsidP="00C76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768AD" w:rsidRPr="00C768AD" w:rsidRDefault="00C768AD" w:rsidP="00C76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 unitate de masura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768AD" w:rsidRPr="00C768AD" w:rsidRDefault="00C768AD" w:rsidP="00C76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 volumul total</w:t>
            </w:r>
          </w:p>
        </w:tc>
      </w:tr>
    </w:tbl>
    <w:p w:rsidR="00C768AD" w:rsidRPr="00C768AD" w:rsidRDefault="00C768AD" w:rsidP="00C768AD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28"/>
        <w:gridCol w:w="110"/>
        <w:gridCol w:w="6"/>
        <w:gridCol w:w="1266"/>
        <w:gridCol w:w="174"/>
        <w:gridCol w:w="3816"/>
        <w:gridCol w:w="91"/>
        <w:gridCol w:w="204"/>
        <w:gridCol w:w="674"/>
        <w:gridCol w:w="91"/>
        <w:gridCol w:w="227"/>
        <w:gridCol w:w="1017"/>
        <w:gridCol w:w="158"/>
        <w:gridCol w:w="659"/>
        <w:gridCol w:w="1284"/>
      </w:tblGrid>
      <w:tr w:rsidR="00C768AD" w:rsidRPr="00C768AD" w:rsidTr="00C768AD">
        <w:trPr>
          <w:cantSplit/>
          <w:tblHeader/>
        </w:trPr>
        <w:tc>
          <w:tcPr>
            <w:tcW w:w="681" w:type="dxa"/>
            <w:gridSpan w:val="3"/>
            <w:shd w:val="pct5" w:color="auto" w:fill="auto"/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1446" w:type="dxa"/>
            <w:gridSpan w:val="3"/>
            <w:shd w:val="pct5" w:color="auto" w:fill="auto"/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4111" w:type="dxa"/>
            <w:gridSpan w:val="3"/>
            <w:shd w:val="pct5" w:color="auto" w:fill="auto"/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</w:t>
            </w:r>
          </w:p>
        </w:tc>
        <w:tc>
          <w:tcPr>
            <w:tcW w:w="992" w:type="dxa"/>
            <w:gridSpan w:val="3"/>
            <w:shd w:val="pct5" w:color="auto" w:fill="auto"/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</w:t>
            </w:r>
          </w:p>
        </w:tc>
        <w:tc>
          <w:tcPr>
            <w:tcW w:w="1175" w:type="dxa"/>
            <w:gridSpan w:val="2"/>
            <w:shd w:val="pct5" w:color="auto" w:fill="auto"/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</w:t>
            </w:r>
          </w:p>
        </w:tc>
        <w:tc>
          <w:tcPr>
            <w:tcW w:w="1943" w:type="dxa"/>
            <w:gridSpan w:val="2"/>
            <w:shd w:val="pct5" w:color="auto" w:fill="auto"/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</w:t>
            </w:r>
          </w:p>
        </w:tc>
      </w:tr>
      <w:tr w:rsidR="00C768AD" w:rsidRPr="00C768AD" w:rsidTr="00C768A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6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 Lucrari de terasament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</w:t>
            </w:r>
          </w:p>
        </w:tc>
        <w:tc>
          <w:tcPr>
            <w:tcW w:w="14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DC04A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Taierea cu masina cu discuri diamantate a rosturilor de contractie si dilatatie in betonul de uzura la piste aeroportuare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9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265,00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7123010010200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Betonist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0,16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42,40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2681116002000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Disc armat cu segm. diamant crest. larg. d=400 mm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0,0035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0,93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4100116202806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industriala in cisterne pt. lucrari drumuri-terasam.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10,60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2952270004204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Masina de taiat rosturi in beton  cu discuri abrazive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0,16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42,40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3410540005603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Autocisterna 5-8 t cu dispozitive de stropire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0,16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42,40</w:t>
            </w: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</w:t>
            </w:r>
          </w:p>
        </w:tc>
        <w:tc>
          <w:tcPr>
            <w:tcW w:w="14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PJ06B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Darimarea betoanelor armate din cu ciocan cu aer comprimat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m3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9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62,25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7111020030200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Miner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5,90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367,28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2952270003370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Ciocan pneumatic 8-15 kg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1,496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93,13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2912340002509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Motocompresor mobil de aer de joasa presiune, debit 4,0 - 5,9 mc/min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0,748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46,56</w:t>
            </w: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</w:t>
            </w:r>
          </w:p>
        </w:tc>
        <w:tc>
          <w:tcPr>
            <w:tcW w:w="14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DI118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Decaparea mecanizata a imbracamintei din piatra sparta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m3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9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62,25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0,143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8,90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Autogreder pina la 175 cp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0,0239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1,49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2952260003544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Scarificator mecanic remorcat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0,0138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0,86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2952500005607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Tractor pe senile 80 cp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0,0138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0,86</w:t>
            </w: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</w:t>
            </w:r>
          </w:p>
        </w:tc>
        <w:tc>
          <w:tcPr>
            <w:tcW w:w="14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TsC03F1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Sapatura mecanica cu excavatorul de 0,40-0,70 mc, cu motor cu ardere interna si comanda hidraulica, in pamint cu umiditate naturala, descarcare in autovehicule teren catg. II (incarcarea material demolat)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100 m3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9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1,24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2952260003501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Excavator pe senile cu o cupa cu motor termic, 0,40-0,70 mc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2,25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2,79</w:t>
            </w: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5</w:t>
            </w:r>
          </w:p>
        </w:tc>
        <w:tc>
          <w:tcPr>
            <w:tcW w:w="14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TsI51A10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Transportarea materialului demolat cu autobasculanta de 10 t la distanta de 10 km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9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248,00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3410540000007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Autobasculanta-10t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0,0571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14,16</w:t>
            </w: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6</w:t>
            </w:r>
          </w:p>
        </w:tc>
        <w:tc>
          <w:tcPr>
            <w:tcW w:w="14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TsC51B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 la descarcare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100 m3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9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1,24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0,36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0,45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1411122201752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Piatra split LA/30 fr. 8-31.5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2952260003554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Buldozer 79kw (108CP)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0,40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0,50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943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 de terasament</w:t>
            </w:r>
          </w:p>
        </w:tc>
        <w:tc>
          <w:tcPr>
            <w:tcW w:w="4110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768AD" w:rsidRPr="00C768AD" w:rsidTr="00C768A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6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2. Amenajare strat rutier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7</w:t>
            </w:r>
          </w:p>
        </w:tc>
        <w:tc>
          <w:tcPr>
            <w:tcW w:w="14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DA12B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Strat de fundatie sau reprofilare din piatra sparta, pentru drumuri, cu asternere mecanica, executat cu impanare fara innororire (Strat de fundatie din piatra sparta LA30, fr. 8-63mm- 150mm)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m3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9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62,25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Pavator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0,60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37,35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1411122201646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Piatra sparta pentru pt.drumuri r.magmatice  15-25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0,203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12,64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1411122201672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Piatra sparta pentru pt.drumuri r.magmatice  40-63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1,219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75,88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4100116202806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industriala in cisterne pt. lucrari drumuri-terasam.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9,34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Autogreder pina la 175 cp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0,042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2,61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2952240004010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Compactor static autopropulsat cu rulouri valturi  R 8-14 de 14tf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0,258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16,06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3410540005603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Autocisterna 5-8 t cu dispozitive de stropire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0,93</w:t>
            </w: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</w:t>
            </w:r>
          </w:p>
        </w:tc>
        <w:tc>
          <w:tcPr>
            <w:tcW w:w="14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DA17B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Acoperirea cu carton bitumat a rosturilor fundatiei din beton de ciment sau macadam cimentat, in vederea asternerii unei mixturi asfaltice, amorsare cu bitum taiat (cutback) (Se exclude- Bitum taiat (cut-back); Pelicula 90micr, din polietilena, dublu strat)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9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415,00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7129040010110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Asfaltator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12,45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Izolator hidrofug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20,75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2682132601130-1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Pelicula 90micr, din polietilena, dublu strat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1,10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456,50</w:t>
            </w: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</w:t>
            </w:r>
          </w:p>
        </w:tc>
        <w:tc>
          <w:tcPr>
            <w:tcW w:w="14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Diblu de prindere a peliculei din polietilena d4mm, lung =50mm, cu saiba 30x30mm, cu grosimea 0,8mm, pasul de 1,5x1,5m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kg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9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16,60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45135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Diblu de prindere a peliculei din polietilena d4mm, lung =50mm, cu saiba 30x30mm, cu grosimea 0,8mm, pasul de 1,5x1,5m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1,00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16,60</w:t>
            </w: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</w:t>
            </w:r>
          </w:p>
        </w:tc>
        <w:tc>
          <w:tcPr>
            <w:tcW w:w="14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CC01D1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Armaturi din otel beton  PC 52 fasonate in ateliere de santier si montate cu diametrul barelor peste  8 mm inclusiv in fundatii izolate (Armatura A500 D10mm)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kg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9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2 573,00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7123020011140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Fierar beton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0,059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151,81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10,29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2710602200000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 beton PC 52  diam mai mare de 8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1,025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2 637,32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2010237318750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Distantieri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385,95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2734113803881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Sirma din otel moale, neagra, D=1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25,73</w:t>
            </w: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11</w:t>
            </w:r>
          </w:p>
        </w:tc>
        <w:tc>
          <w:tcPr>
            <w:tcW w:w="14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DA14A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Fundatie din beton de ciment la strazi, alei si platforme carosabile H=20cm, Beton C30/37 XF4, XC4, XD2, XM2, cu agregat de granit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m3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9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83,00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7123010010200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Betonist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3,09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256,47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2663102100000-1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Beton C30/37 XF4, XC4, XD2, XM2. cu agregat de granit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1,008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83,66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1421102200525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sortat nespalat de riu si lacuri 0,0-7,0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0,096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7,97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2020212927745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Placa pfl moi bitumate cal.II 2750 x 1220 x 16 S7848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0,00067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0,06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4100116202806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industriala in cisterne pt. lucrari drumuri-terasam.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0,315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26,14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2952270004019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Placa vibratoare, greut.=0,7 tf, motor ardere int.&lt;10 CP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0,135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11,21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3410540005603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Autocisterna 5-8 t cu dispozitive de stropire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0,031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2,57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2952240000000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Longrina metalica de  3 m lungime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4,69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389,27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943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Amenajare strat rutier</w:t>
            </w:r>
          </w:p>
        </w:tc>
        <w:tc>
          <w:tcPr>
            <w:tcW w:w="4110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768AD" w:rsidRPr="00C768AD" w:rsidTr="00C768A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6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 Rost transversal de contractie 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12</w:t>
            </w:r>
          </w:p>
        </w:tc>
        <w:tc>
          <w:tcPr>
            <w:tcW w:w="14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DC04B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Taierea cu masina cu discuri diamantate a rosturilor de contractie si dilatatie in betonul de uzura la drumuri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9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124,50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7123010010200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Betonist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0,29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36,10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2681116002000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Disc armat cu segm. diamant crest. larg. d=400 mm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0,0035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0,44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4100116202806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industriala in cisterne pt. lucrari drumuri-terasam.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4,98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2952270004204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Masina de taiat rosturi in beton  cu discuri abrazive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0,294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36,60</w:t>
            </w: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13</w:t>
            </w:r>
          </w:p>
        </w:tc>
        <w:tc>
          <w:tcPr>
            <w:tcW w:w="14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RpAr9A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Purjarea, curatirea, grunduirea rosturilor de racordare intre beton si asfalt. Umplerea rosturilor cu mastic bituminos.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9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124,50</w:t>
            </w:r>
          </w:p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0,11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13,70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10119951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Mastic bituminos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0,60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74,70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2320116200501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Benzina A-76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6,22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29522400051021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Repartizor de mixturi bituminoase E-Z Pour 100D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0,019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2,37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2932110004421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Tractor T-25 cu remorca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4,98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28752774100001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Compresor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7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0,017</w:t>
            </w:r>
          </w:p>
        </w:tc>
        <w:tc>
          <w:tcPr>
            <w:tcW w:w="1943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2,12</w:t>
            </w: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943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1" w:type="dxa"/>
            <w:gridSpan w:val="3"/>
            <w:tcBorders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Rost transversal de contractie </w:t>
            </w:r>
          </w:p>
        </w:tc>
        <w:tc>
          <w:tcPr>
            <w:tcW w:w="4110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543" w:type="dxa"/>
            <w:tcBorders>
              <w:top w:val="single" w:sz="6" w:space="0" w:color="auto"/>
              <w:bottom w:val="single" w:sz="12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0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9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436" w:type="dxa"/>
            <w:gridSpan w:val="6"/>
            <w:tcBorders>
              <w:top w:val="single" w:sz="6" w:space="0" w:color="auto"/>
              <w:bottom w:val="single" w:sz="12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54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410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399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3436" w:type="dxa"/>
            <w:gridSpan w:val="6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lang w:val="en-US" w:eastAsia="ru-RU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lang w:val="en-US" w:eastAsia="ru-RU"/>
              </w:rPr>
              <w:t>Asigurari sociale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lang w:val="en-US" w:eastAsia="ru-RU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lang w:val="en-US" w:eastAsia="ru-RU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lang w:val="en-US" w:eastAsia="ru-RU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lang w:val="en-US" w:eastAsia="ru-RU"/>
              </w:rPr>
              <w:t>Beneficiul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lang w:val="en-US" w:eastAsia="ru-RU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68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lang w:val="en-US" w:eastAsia="ru-RU"/>
              </w:rPr>
              <w:t>TVA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768AD" w:rsidRPr="00C768AD" w:rsidTr="00C768AD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681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46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68A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Total deviz:</w:t>
            </w:r>
          </w:p>
        </w:tc>
        <w:tc>
          <w:tcPr>
            <w:tcW w:w="2826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C768AD" w:rsidRPr="00C768AD" w:rsidRDefault="00C768AD" w:rsidP="00C768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:rsidR="00C768AD" w:rsidRPr="00795EE3" w:rsidRDefault="00C768AD" w:rsidP="00C768A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50E20" w:rsidRDefault="00750E20" w:rsidP="00795EE3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</w:p>
    <w:p w:rsidR="00C60AA9" w:rsidRDefault="00C60AA9" w:rsidP="00C60AA9">
      <w:pPr>
        <w:pStyle w:val="ab"/>
        <w:jc w:val="center"/>
        <w:rPr>
          <w:b/>
          <w:lang w:val="en-US"/>
        </w:rPr>
      </w:pPr>
    </w:p>
    <w:p w:rsidR="00C60AA9" w:rsidRPr="00C60AA9" w:rsidRDefault="00C60AA9" w:rsidP="00C60AA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p w:rsidR="00C60AA9" w:rsidRPr="00C60AA9" w:rsidRDefault="00C60AA9" w:rsidP="00C60AA9">
      <w:pPr>
        <w:pStyle w:val="ab"/>
        <w:jc w:val="center"/>
        <w:rPr>
          <w:b/>
          <w:sz w:val="20"/>
          <w:szCs w:val="20"/>
          <w:lang w:val="en-US"/>
        </w:rPr>
      </w:pPr>
    </w:p>
    <w:sectPr w:rsidR="00C60AA9" w:rsidRPr="00C60AA9" w:rsidSect="000E1632">
      <w:pgSz w:w="11906" w:h="16838"/>
      <w:pgMar w:top="426" w:right="567" w:bottom="567" w:left="993" w:header="709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C92" w:rsidRDefault="004E4C92">
      <w:pPr>
        <w:spacing w:after="0" w:line="240" w:lineRule="auto"/>
      </w:pPr>
      <w:r>
        <w:separator/>
      </w:r>
    </w:p>
  </w:endnote>
  <w:endnote w:type="continuationSeparator" w:id="0">
    <w:p w:rsidR="004E4C92" w:rsidRDefault="004E4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C92" w:rsidRDefault="004E4C92">
      <w:pPr>
        <w:spacing w:after="0" w:line="240" w:lineRule="auto"/>
      </w:pPr>
      <w:r>
        <w:separator/>
      </w:r>
    </w:p>
  </w:footnote>
  <w:footnote w:type="continuationSeparator" w:id="0">
    <w:p w:rsidR="004E4C92" w:rsidRDefault="004E4C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2B1"/>
    <w:multiLevelType w:val="hybridMultilevel"/>
    <w:tmpl w:val="9418DF52"/>
    <w:lvl w:ilvl="0" w:tplc="B3BA75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6A06BF"/>
    <w:multiLevelType w:val="hybridMultilevel"/>
    <w:tmpl w:val="FED4D56C"/>
    <w:lvl w:ilvl="0" w:tplc="83FCCE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1107A"/>
    <w:multiLevelType w:val="hybridMultilevel"/>
    <w:tmpl w:val="9F54D2B2"/>
    <w:lvl w:ilvl="0" w:tplc="B3BA75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7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120D38"/>
    <w:multiLevelType w:val="hybridMultilevel"/>
    <w:tmpl w:val="7D9AE98A"/>
    <w:lvl w:ilvl="0" w:tplc="6838984E">
      <w:numFmt w:val="bullet"/>
      <w:lvlText w:val="-"/>
      <w:lvlJc w:val="left"/>
      <w:pPr>
        <w:ind w:left="720" w:hanging="360"/>
      </w:pPr>
      <w:rPr>
        <w:rFonts w:ascii="Calibri" w:eastAsia="PMingLiU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5A2070"/>
    <w:multiLevelType w:val="hybridMultilevel"/>
    <w:tmpl w:val="C42A29A2"/>
    <w:lvl w:ilvl="0" w:tplc="FD182C1E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5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633641"/>
    <w:multiLevelType w:val="hybridMultilevel"/>
    <w:tmpl w:val="24B45BA6"/>
    <w:lvl w:ilvl="0" w:tplc="5538BF50"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9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20" w15:restartNumberingAfterBreak="0">
    <w:nsid w:val="660E7E6D"/>
    <w:multiLevelType w:val="hybridMultilevel"/>
    <w:tmpl w:val="5A98DA06"/>
    <w:lvl w:ilvl="0" w:tplc="B824B1C8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21"/>
  </w:num>
  <w:num w:numId="4">
    <w:abstractNumId w:val="5"/>
  </w:num>
  <w:num w:numId="5">
    <w:abstractNumId w:val="24"/>
  </w:num>
  <w:num w:numId="6">
    <w:abstractNumId w:val="23"/>
  </w:num>
  <w:num w:numId="7">
    <w:abstractNumId w:val="25"/>
  </w:num>
  <w:num w:numId="8">
    <w:abstractNumId w:val="1"/>
  </w:num>
  <w:num w:numId="9">
    <w:abstractNumId w:val="15"/>
  </w:num>
  <w:num w:numId="10">
    <w:abstractNumId w:val="9"/>
  </w:num>
  <w:num w:numId="11">
    <w:abstractNumId w:val="14"/>
  </w:num>
  <w:num w:numId="12">
    <w:abstractNumId w:val="26"/>
  </w:num>
  <w:num w:numId="13">
    <w:abstractNumId w:val="8"/>
  </w:num>
  <w:num w:numId="14">
    <w:abstractNumId w:val="7"/>
  </w:num>
  <w:num w:numId="15">
    <w:abstractNumId w:val="17"/>
  </w:num>
  <w:num w:numId="16">
    <w:abstractNumId w:val="11"/>
  </w:num>
  <w:num w:numId="17">
    <w:abstractNumId w:val="19"/>
  </w:num>
  <w:num w:numId="18">
    <w:abstractNumId w:val="18"/>
  </w:num>
  <w:num w:numId="19">
    <w:abstractNumId w:val="22"/>
  </w:num>
  <w:num w:numId="20">
    <w:abstractNumId w:val="6"/>
  </w:num>
  <w:num w:numId="21">
    <w:abstractNumId w:val="2"/>
  </w:num>
  <w:num w:numId="22">
    <w:abstractNumId w:val="3"/>
  </w:num>
  <w:num w:numId="23">
    <w:abstractNumId w:val="20"/>
  </w:num>
  <w:num w:numId="24">
    <w:abstractNumId w:val="0"/>
  </w:num>
  <w:num w:numId="25">
    <w:abstractNumId w:val="16"/>
  </w:num>
  <w:num w:numId="26">
    <w:abstractNumId w:val="12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AE8"/>
    <w:rsid w:val="00000A10"/>
    <w:rsid w:val="00020D51"/>
    <w:rsid w:val="00021481"/>
    <w:rsid w:val="00021DFB"/>
    <w:rsid w:val="00025285"/>
    <w:rsid w:val="00030DB4"/>
    <w:rsid w:val="00031142"/>
    <w:rsid w:val="0003593F"/>
    <w:rsid w:val="00040E12"/>
    <w:rsid w:val="00055D0C"/>
    <w:rsid w:val="0006318D"/>
    <w:rsid w:val="00074D87"/>
    <w:rsid w:val="0007666A"/>
    <w:rsid w:val="000816EF"/>
    <w:rsid w:val="000828C2"/>
    <w:rsid w:val="00082C45"/>
    <w:rsid w:val="00084EF2"/>
    <w:rsid w:val="00087448"/>
    <w:rsid w:val="000A070F"/>
    <w:rsid w:val="000B0ED2"/>
    <w:rsid w:val="000B57B8"/>
    <w:rsid w:val="000B68B6"/>
    <w:rsid w:val="000C30E8"/>
    <w:rsid w:val="000C5107"/>
    <w:rsid w:val="000D17A2"/>
    <w:rsid w:val="000E08A6"/>
    <w:rsid w:val="000E1632"/>
    <w:rsid w:val="000E1A2D"/>
    <w:rsid w:val="001020A5"/>
    <w:rsid w:val="00106567"/>
    <w:rsid w:val="001065BD"/>
    <w:rsid w:val="00107B49"/>
    <w:rsid w:val="00110C51"/>
    <w:rsid w:val="001212E5"/>
    <w:rsid w:val="00123C1C"/>
    <w:rsid w:val="0013775B"/>
    <w:rsid w:val="0014362B"/>
    <w:rsid w:val="001527DF"/>
    <w:rsid w:val="00152F31"/>
    <w:rsid w:val="001674FA"/>
    <w:rsid w:val="001676B6"/>
    <w:rsid w:val="00167DE9"/>
    <w:rsid w:val="00174549"/>
    <w:rsid w:val="00194873"/>
    <w:rsid w:val="001A07EE"/>
    <w:rsid w:val="001A13EA"/>
    <w:rsid w:val="001A351C"/>
    <w:rsid w:val="001A665E"/>
    <w:rsid w:val="001B3930"/>
    <w:rsid w:val="001C1D14"/>
    <w:rsid w:val="001C5BFB"/>
    <w:rsid w:val="001C7202"/>
    <w:rsid w:val="001D4EFA"/>
    <w:rsid w:val="001E3F50"/>
    <w:rsid w:val="001F0486"/>
    <w:rsid w:val="001F2132"/>
    <w:rsid w:val="001F7D7F"/>
    <w:rsid w:val="002010C8"/>
    <w:rsid w:val="00206605"/>
    <w:rsid w:val="00214C9F"/>
    <w:rsid w:val="0022649E"/>
    <w:rsid w:val="00226A60"/>
    <w:rsid w:val="002314BA"/>
    <w:rsid w:val="00255A0C"/>
    <w:rsid w:val="00256B1C"/>
    <w:rsid w:val="00262BC5"/>
    <w:rsid w:val="00270C39"/>
    <w:rsid w:val="00276352"/>
    <w:rsid w:val="002772F4"/>
    <w:rsid w:val="00286881"/>
    <w:rsid w:val="002916DA"/>
    <w:rsid w:val="002973D5"/>
    <w:rsid w:val="00297842"/>
    <w:rsid w:val="002B37A0"/>
    <w:rsid w:val="002C05AE"/>
    <w:rsid w:val="002C26AF"/>
    <w:rsid w:val="002C33A6"/>
    <w:rsid w:val="002C76A7"/>
    <w:rsid w:val="002D027C"/>
    <w:rsid w:val="002D3E54"/>
    <w:rsid w:val="002D6815"/>
    <w:rsid w:val="002D6EC8"/>
    <w:rsid w:val="002E0120"/>
    <w:rsid w:val="002E20FC"/>
    <w:rsid w:val="002E2622"/>
    <w:rsid w:val="002E4574"/>
    <w:rsid w:val="002E6CF2"/>
    <w:rsid w:val="002E6E9F"/>
    <w:rsid w:val="00312B34"/>
    <w:rsid w:val="00323EEE"/>
    <w:rsid w:val="00333095"/>
    <w:rsid w:val="00340D63"/>
    <w:rsid w:val="00346D8E"/>
    <w:rsid w:val="00347F4E"/>
    <w:rsid w:val="00351D17"/>
    <w:rsid w:val="00356A09"/>
    <w:rsid w:val="0036124E"/>
    <w:rsid w:val="00366A82"/>
    <w:rsid w:val="0037126D"/>
    <w:rsid w:val="00384891"/>
    <w:rsid w:val="00384E52"/>
    <w:rsid w:val="00387180"/>
    <w:rsid w:val="003910D6"/>
    <w:rsid w:val="00391712"/>
    <w:rsid w:val="00392BE8"/>
    <w:rsid w:val="003979FD"/>
    <w:rsid w:val="003A6C54"/>
    <w:rsid w:val="003B3BFB"/>
    <w:rsid w:val="003C27D1"/>
    <w:rsid w:val="003D47B6"/>
    <w:rsid w:val="003E20A7"/>
    <w:rsid w:val="003E2B7F"/>
    <w:rsid w:val="003E3E3F"/>
    <w:rsid w:val="003F1C3C"/>
    <w:rsid w:val="003F78B9"/>
    <w:rsid w:val="00403552"/>
    <w:rsid w:val="00416400"/>
    <w:rsid w:val="00416DD4"/>
    <w:rsid w:val="00424896"/>
    <w:rsid w:val="00426E9A"/>
    <w:rsid w:val="004323FA"/>
    <w:rsid w:val="00435545"/>
    <w:rsid w:val="00470286"/>
    <w:rsid w:val="00492101"/>
    <w:rsid w:val="004928E0"/>
    <w:rsid w:val="00494B0C"/>
    <w:rsid w:val="004A0B0C"/>
    <w:rsid w:val="004A5ACA"/>
    <w:rsid w:val="004B6287"/>
    <w:rsid w:val="004B62E6"/>
    <w:rsid w:val="004C42E4"/>
    <w:rsid w:val="004C7267"/>
    <w:rsid w:val="004C7E2F"/>
    <w:rsid w:val="004D14F7"/>
    <w:rsid w:val="004D3DF7"/>
    <w:rsid w:val="004D5CBC"/>
    <w:rsid w:val="004E2B49"/>
    <w:rsid w:val="004E4C92"/>
    <w:rsid w:val="0050012C"/>
    <w:rsid w:val="00516D02"/>
    <w:rsid w:val="00534850"/>
    <w:rsid w:val="00565B4A"/>
    <w:rsid w:val="005850EF"/>
    <w:rsid w:val="00586612"/>
    <w:rsid w:val="00596DAF"/>
    <w:rsid w:val="005A6513"/>
    <w:rsid w:val="005B25D5"/>
    <w:rsid w:val="005B341D"/>
    <w:rsid w:val="005B64DA"/>
    <w:rsid w:val="005B6F0A"/>
    <w:rsid w:val="005B7B3E"/>
    <w:rsid w:val="005C12E0"/>
    <w:rsid w:val="005D03CD"/>
    <w:rsid w:val="005D4FDB"/>
    <w:rsid w:val="005D60AB"/>
    <w:rsid w:val="0060225C"/>
    <w:rsid w:val="006104EA"/>
    <w:rsid w:val="00610B9B"/>
    <w:rsid w:val="0061150C"/>
    <w:rsid w:val="006129D2"/>
    <w:rsid w:val="0061514E"/>
    <w:rsid w:val="00621D24"/>
    <w:rsid w:val="00626ABD"/>
    <w:rsid w:val="006305E3"/>
    <w:rsid w:val="00642A76"/>
    <w:rsid w:val="00655746"/>
    <w:rsid w:val="00662902"/>
    <w:rsid w:val="00674AB8"/>
    <w:rsid w:val="00691254"/>
    <w:rsid w:val="006960D3"/>
    <w:rsid w:val="006A7C45"/>
    <w:rsid w:val="006B1CE2"/>
    <w:rsid w:val="006B64E4"/>
    <w:rsid w:val="006C108C"/>
    <w:rsid w:val="006C4F4D"/>
    <w:rsid w:val="006D0D8A"/>
    <w:rsid w:val="006D4574"/>
    <w:rsid w:val="006D68C8"/>
    <w:rsid w:val="006E0EB8"/>
    <w:rsid w:val="006E29AF"/>
    <w:rsid w:val="006E30EA"/>
    <w:rsid w:val="006E5693"/>
    <w:rsid w:val="006E7866"/>
    <w:rsid w:val="006F058F"/>
    <w:rsid w:val="006F1DD3"/>
    <w:rsid w:val="006F21D2"/>
    <w:rsid w:val="00705186"/>
    <w:rsid w:val="00705AD5"/>
    <w:rsid w:val="00705DB3"/>
    <w:rsid w:val="00723B52"/>
    <w:rsid w:val="00727C4E"/>
    <w:rsid w:val="00727E41"/>
    <w:rsid w:val="0073404A"/>
    <w:rsid w:val="007417A8"/>
    <w:rsid w:val="00744289"/>
    <w:rsid w:val="00744E3D"/>
    <w:rsid w:val="007504AC"/>
    <w:rsid w:val="00750E20"/>
    <w:rsid w:val="00753F1F"/>
    <w:rsid w:val="00757274"/>
    <w:rsid w:val="00763615"/>
    <w:rsid w:val="00763774"/>
    <w:rsid w:val="00766151"/>
    <w:rsid w:val="00771DA5"/>
    <w:rsid w:val="00781B73"/>
    <w:rsid w:val="00782CCC"/>
    <w:rsid w:val="007849B0"/>
    <w:rsid w:val="00785E1B"/>
    <w:rsid w:val="0078687C"/>
    <w:rsid w:val="00786ECF"/>
    <w:rsid w:val="007948DC"/>
    <w:rsid w:val="00795EE3"/>
    <w:rsid w:val="007A0DF3"/>
    <w:rsid w:val="007A4237"/>
    <w:rsid w:val="007A66E0"/>
    <w:rsid w:val="007C1E01"/>
    <w:rsid w:val="007C5E5C"/>
    <w:rsid w:val="007D0172"/>
    <w:rsid w:val="007D0706"/>
    <w:rsid w:val="007E4908"/>
    <w:rsid w:val="007E7D1B"/>
    <w:rsid w:val="007F7F91"/>
    <w:rsid w:val="0080222A"/>
    <w:rsid w:val="008046E7"/>
    <w:rsid w:val="00810635"/>
    <w:rsid w:val="00822061"/>
    <w:rsid w:val="008226F6"/>
    <w:rsid w:val="00837BF9"/>
    <w:rsid w:val="00862043"/>
    <w:rsid w:val="00873538"/>
    <w:rsid w:val="00881423"/>
    <w:rsid w:val="00890756"/>
    <w:rsid w:val="008A1B65"/>
    <w:rsid w:val="008B1260"/>
    <w:rsid w:val="008B2706"/>
    <w:rsid w:val="008B4661"/>
    <w:rsid w:val="008C60BC"/>
    <w:rsid w:val="008C7E3F"/>
    <w:rsid w:val="008E31DE"/>
    <w:rsid w:val="008E5573"/>
    <w:rsid w:val="008E72CF"/>
    <w:rsid w:val="008F06C2"/>
    <w:rsid w:val="008F2F6B"/>
    <w:rsid w:val="008F5ED1"/>
    <w:rsid w:val="0090337C"/>
    <w:rsid w:val="00912459"/>
    <w:rsid w:val="00914066"/>
    <w:rsid w:val="009346F0"/>
    <w:rsid w:val="00937798"/>
    <w:rsid w:val="009403D5"/>
    <w:rsid w:val="00942D6F"/>
    <w:rsid w:val="00944451"/>
    <w:rsid w:val="00952710"/>
    <w:rsid w:val="00952B7A"/>
    <w:rsid w:val="00952EA1"/>
    <w:rsid w:val="009533CE"/>
    <w:rsid w:val="009558AD"/>
    <w:rsid w:val="00956681"/>
    <w:rsid w:val="00965C8C"/>
    <w:rsid w:val="00966679"/>
    <w:rsid w:val="009712A7"/>
    <w:rsid w:val="00974498"/>
    <w:rsid w:val="009753E1"/>
    <w:rsid w:val="009812A5"/>
    <w:rsid w:val="00985A51"/>
    <w:rsid w:val="00985EE6"/>
    <w:rsid w:val="00994D92"/>
    <w:rsid w:val="00996FFA"/>
    <w:rsid w:val="009A7C3A"/>
    <w:rsid w:val="009B4BCE"/>
    <w:rsid w:val="009B5255"/>
    <w:rsid w:val="009B7F59"/>
    <w:rsid w:val="009E226D"/>
    <w:rsid w:val="009E6B90"/>
    <w:rsid w:val="009F126F"/>
    <w:rsid w:val="009F48A9"/>
    <w:rsid w:val="009F6A94"/>
    <w:rsid w:val="00A02305"/>
    <w:rsid w:val="00A02B6C"/>
    <w:rsid w:val="00A070BA"/>
    <w:rsid w:val="00A07FD5"/>
    <w:rsid w:val="00A25ED9"/>
    <w:rsid w:val="00A27E7F"/>
    <w:rsid w:val="00A316CE"/>
    <w:rsid w:val="00A31DBA"/>
    <w:rsid w:val="00A36C31"/>
    <w:rsid w:val="00A3799E"/>
    <w:rsid w:val="00A412CD"/>
    <w:rsid w:val="00A42526"/>
    <w:rsid w:val="00A47223"/>
    <w:rsid w:val="00A47509"/>
    <w:rsid w:val="00A537A0"/>
    <w:rsid w:val="00A64CC0"/>
    <w:rsid w:val="00A666DF"/>
    <w:rsid w:val="00A66F62"/>
    <w:rsid w:val="00A702A1"/>
    <w:rsid w:val="00A80E71"/>
    <w:rsid w:val="00A8133A"/>
    <w:rsid w:val="00A90AA5"/>
    <w:rsid w:val="00AA5142"/>
    <w:rsid w:val="00AB5BAA"/>
    <w:rsid w:val="00AB7FE2"/>
    <w:rsid w:val="00AC1AAC"/>
    <w:rsid w:val="00AD6083"/>
    <w:rsid w:val="00AD7671"/>
    <w:rsid w:val="00AE6ADC"/>
    <w:rsid w:val="00AE76CA"/>
    <w:rsid w:val="00AF35FB"/>
    <w:rsid w:val="00AF3A3C"/>
    <w:rsid w:val="00AF6AD5"/>
    <w:rsid w:val="00AF7BC7"/>
    <w:rsid w:val="00B0009E"/>
    <w:rsid w:val="00B02B85"/>
    <w:rsid w:val="00B10F05"/>
    <w:rsid w:val="00B30565"/>
    <w:rsid w:val="00B46AD0"/>
    <w:rsid w:val="00B47071"/>
    <w:rsid w:val="00B50D73"/>
    <w:rsid w:val="00B54779"/>
    <w:rsid w:val="00B57F2C"/>
    <w:rsid w:val="00B61A91"/>
    <w:rsid w:val="00B63377"/>
    <w:rsid w:val="00B63B3B"/>
    <w:rsid w:val="00B64062"/>
    <w:rsid w:val="00B64D0B"/>
    <w:rsid w:val="00B66064"/>
    <w:rsid w:val="00B936C3"/>
    <w:rsid w:val="00B94946"/>
    <w:rsid w:val="00BA52D3"/>
    <w:rsid w:val="00BA5EF0"/>
    <w:rsid w:val="00BA693E"/>
    <w:rsid w:val="00BB4AE8"/>
    <w:rsid w:val="00BC5702"/>
    <w:rsid w:val="00BD3821"/>
    <w:rsid w:val="00BD6BF2"/>
    <w:rsid w:val="00BE453C"/>
    <w:rsid w:val="00C04CBB"/>
    <w:rsid w:val="00C17E20"/>
    <w:rsid w:val="00C20AB1"/>
    <w:rsid w:val="00C21E7F"/>
    <w:rsid w:val="00C43112"/>
    <w:rsid w:val="00C445D4"/>
    <w:rsid w:val="00C460C1"/>
    <w:rsid w:val="00C545BB"/>
    <w:rsid w:val="00C561EE"/>
    <w:rsid w:val="00C57F31"/>
    <w:rsid w:val="00C60AA9"/>
    <w:rsid w:val="00C60B84"/>
    <w:rsid w:val="00C61748"/>
    <w:rsid w:val="00C7288A"/>
    <w:rsid w:val="00C760F7"/>
    <w:rsid w:val="00C768AD"/>
    <w:rsid w:val="00C81448"/>
    <w:rsid w:val="00C961A1"/>
    <w:rsid w:val="00CB4204"/>
    <w:rsid w:val="00CB429A"/>
    <w:rsid w:val="00CC2348"/>
    <w:rsid w:val="00CC7FEA"/>
    <w:rsid w:val="00CF5F8A"/>
    <w:rsid w:val="00CF6406"/>
    <w:rsid w:val="00D01242"/>
    <w:rsid w:val="00D01C5D"/>
    <w:rsid w:val="00D03F7F"/>
    <w:rsid w:val="00D10A8D"/>
    <w:rsid w:val="00D15257"/>
    <w:rsid w:val="00D163AB"/>
    <w:rsid w:val="00D16E56"/>
    <w:rsid w:val="00D25423"/>
    <w:rsid w:val="00D3016E"/>
    <w:rsid w:val="00D37992"/>
    <w:rsid w:val="00D56CF2"/>
    <w:rsid w:val="00D65314"/>
    <w:rsid w:val="00D66DD8"/>
    <w:rsid w:val="00D70257"/>
    <w:rsid w:val="00D74909"/>
    <w:rsid w:val="00D777B7"/>
    <w:rsid w:val="00D86A99"/>
    <w:rsid w:val="00D910C7"/>
    <w:rsid w:val="00D9552E"/>
    <w:rsid w:val="00DA700E"/>
    <w:rsid w:val="00DD0BBA"/>
    <w:rsid w:val="00DD4341"/>
    <w:rsid w:val="00DF0919"/>
    <w:rsid w:val="00DF2E9C"/>
    <w:rsid w:val="00DF7B2C"/>
    <w:rsid w:val="00E07ADC"/>
    <w:rsid w:val="00E14BE9"/>
    <w:rsid w:val="00E20F6F"/>
    <w:rsid w:val="00E219E2"/>
    <w:rsid w:val="00E24228"/>
    <w:rsid w:val="00E25086"/>
    <w:rsid w:val="00E25C7D"/>
    <w:rsid w:val="00E33FAC"/>
    <w:rsid w:val="00E3652E"/>
    <w:rsid w:val="00E556F6"/>
    <w:rsid w:val="00E622E7"/>
    <w:rsid w:val="00E62B91"/>
    <w:rsid w:val="00E714C8"/>
    <w:rsid w:val="00E71ECB"/>
    <w:rsid w:val="00E755D7"/>
    <w:rsid w:val="00E75C36"/>
    <w:rsid w:val="00E8023D"/>
    <w:rsid w:val="00E80C0D"/>
    <w:rsid w:val="00E828C7"/>
    <w:rsid w:val="00EA35DF"/>
    <w:rsid w:val="00EA3E77"/>
    <w:rsid w:val="00EA743D"/>
    <w:rsid w:val="00EB2E74"/>
    <w:rsid w:val="00ED3F23"/>
    <w:rsid w:val="00ED3FBD"/>
    <w:rsid w:val="00F03689"/>
    <w:rsid w:val="00F0690C"/>
    <w:rsid w:val="00F13AC6"/>
    <w:rsid w:val="00F152AE"/>
    <w:rsid w:val="00F15DDB"/>
    <w:rsid w:val="00F16EE3"/>
    <w:rsid w:val="00F2086D"/>
    <w:rsid w:val="00F23013"/>
    <w:rsid w:val="00F3072B"/>
    <w:rsid w:val="00F434D6"/>
    <w:rsid w:val="00F43993"/>
    <w:rsid w:val="00F47BFA"/>
    <w:rsid w:val="00F50A2E"/>
    <w:rsid w:val="00F52C6F"/>
    <w:rsid w:val="00F54218"/>
    <w:rsid w:val="00F57DA3"/>
    <w:rsid w:val="00F60FEE"/>
    <w:rsid w:val="00F661CD"/>
    <w:rsid w:val="00F67A2F"/>
    <w:rsid w:val="00F70CD9"/>
    <w:rsid w:val="00F72F13"/>
    <w:rsid w:val="00F802A9"/>
    <w:rsid w:val="00F819E7"/>
    <w:rsid w:val="00F822D3"/>
    <w:rsid w:val="00F92812"/>
    <w:rsid w:val="00F933E7"/>
    <w:rsid w:val="00F94275"/>
    <w:rsid w:val="00F97CE0"/>
    <w:rsid w:val="00FA6496"/>
    <w:rsid w:val="00FA6EF1"/>
    <w:rsid w:val="00FB0BBF"/>
    <w:rsid w:val="00FC0392"/>
    <w:rsid w:val="00FC092C"/>
    <w:rsid w:val="00FC6910"/>
    <w:rsid w:val="00FC6D8C"/>
    <w:rsid w:val="00FD0EF8"/>
    <w:rsid w:val="00FD31F0"/>
    <w:rsid w:val="00FD38DB"/>
    <w:rsid w:val="00FE5A8A"/>
    <w:rsid w:val="00FF306D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098F3C"/>
  <w15:docId w15:val="{ECAB32B1-1E5A-4D55-86AD-BCEFFF95A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1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uiPriority w:val="99"/>
    <w:qFormat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uiPriority w:val="9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0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f2">
    <w:name w:val="Основной текст_"/>
    <w:basedOn w:val="a0"/>
    <w:link w:val="5"/>
    <w:rsid w:val="006C108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f2"/>
    <w:rsid w:val="006C108C"/>
    <w:pPr>
      <w:widowControl w:val="0"/>
      <w:shd w:val="clear" w:color="auto" w:fill="FFFFFF"/>
      <w:spacing w:after="0" w:line="269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t">
    <w:name w:val="t"/>
    <w:basedOn w:val="a0"/>
    <w:rsid w:val="006C108C"/>
  </w:style>
  <w:style w:type="paragraph" w:customStyle="1" w:styleId="cp">
    <w:name w:val="cp"/>
    <w:basedOn w:val="a"/>
    <w:rsid w:val="006C108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character" w:customStyle="1" w:styleId="af3">
    <w:name w:val="Схема документа Знак"/>
    <w:basedOn w:val="a0"/>
    <w:link w:val="af4"/>
    <w:uiPriority w:val="99"/>
    <w:semiHidden/>
    <w:rsid w:val="006C108C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Document Map"/>
    <w:basedOn w:val="a"/>
    <w:link w:val="af3"/>
    <w:uiPriority w:val="99"/>
    <w:semiHidden/>
    <w:unhideWhenUsed/>
    <w:rsid w:val="006C108C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3">
    <w:name w:val="Схема документа Знак1"/>
    <w:basedOn w:val="a0"/>
    <w:uiPriority w:val="99"/>
    <w:semiHidden/>
    <w:rsid w:val="006C108C"/>
    <w:rPr>
      <w:rFonts w:ascii="Segoe UI" w:hAnsi="Segoe UI" w:cs="Segoe UI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750E2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Title"/>
    <w:basedOn w:val="a"/>
    <w:link w:val="af6"/>
    <w:uiPriority w:val="1"/>
    <w:qFormat/>
    <w:rsid w:val="00750E20"/>
    <w:pPr>
      <w:widowControl w:val="0"/>
      <w:autoSpaceDE w:val="0"/>
      <w:autoSpaceDN w:val="0"/>
      <w:spacing w:after="0" w:line="414" w:lineRule="exact"/>
      <w:ind w:left="639" w:right="66"/>
      <w:jc w:val="center"/>
    </w:pPr>
    <w:rPr>
      <w:rFonts w:ascii="Times New Roman" w:eastAsia="Times New Roman" w:hAnsi="Times New Roman" w:cs="Times New Roman"/>
      <w:b/>
      <w:bCs/>
      <w:sz w:val="36"/>
      <w:szCs w:val="36"/>
      <w:lang w:val="ro-RO"/>
    </w:rPr>
  </w:style>
  <w:style w:type="character" w:customStyle="1" w:styleId="af6">
    <w:name w:val="Заголовок Знак"/>
    <w:basedOn w:val="a0"/>
    <w:link w:val="af5"/>
    <w:uiPriority w:val="1"/>
    <w:rsid w:val="00750E20"/>
    <w:rPr>
      <w:rFonts w:ascii="Times New Roman" w:eastAsia="Times New Roman" w:hAnsi="Times New Roman" w:cs="Times New Roman"/>
      <w:b/>
      <w:bCs/>
      <w:sz w:val="36"/>
      <w:szCs w:val="36"/>
      <w:lang w:val="ro-RO"/>
    </w:rPr>
  </w:style>
  <w:style w:type="numbering" w:customStyle="1" w:styleId="14">
    <w:name w:val="Нет списка1"/>
    <w:next w:val="a2"/>
    <w:uiPriority w:val="99"/>
    <w:semiHidden/>
    <w:unhideWhenUsed/>
    <w:rsid w:val="00055D0C"/>
  </w:style>
  <w:style w:type="character" w:customStyle="1" w:styleId="af7">
    <w:name w:val="Основной шрифт"/>
    <w:uiPriority w:val="99"/>
    <w:rsid w:val="00055D0C"/>
  </w:style>
  <w:style w:type="paragraph" w:styleId="21">
    <w:name w:val="Body Text 2"/>
    <w:basedOn w:val="a"/>
    <w:link w:val="22"/>
    <w:uiPriority w:val="99"/>
    <w:rsid w:val="00055D0C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055D0C"/>
    <w:rPr>
      <w:rFonts w:ascii="Times New Roman" w:eastAsia="Times New Roman" w:hAnsi="Times New Roman" w:cs="Times New Roman"/>
      <w:lang w:eastAsia="ru-RU"/>
    </w:rPr>
  </w:style>
  <w:style w:type="character" w:styleId="af8">
    <w:name w:val="annotation reference"/>
    <w:basedOn w:val="a0"/>
    <w:uiPriority w:val="99"/>
    <w:semiHidden/>
    <w:unhideWhenUsed/>
    <w:rsid w:val="00055D0C"/>
    <w:rPr>
      <w:rFonts w:cs="Times New Roman"/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055D0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055D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055D0C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055D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C60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7F83C-7E24-4981-B573-CC0F853F0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2442</TotalTime>
  <Pages>6</Pages>
  <Words>2371</Words>
  <Characters>13756</Characters>
  <Application>Microsoft Office Word</Application>
  <DocSecurity>0</DocSecurity>
  <Lines>114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Buraga Alina</cp:lastModifiedBy>
  <cp:revision>317</cp:revision>
  <cp:lastPrinted>2021-10-27T05:14:00Z</cp:lastPrinted>
  <dcterms:created xsi:type="dcterms:W3CDTF">2019-02-11T07:54:00Z</dcterms:created>
  <dcterms:modified xsi:type="dcterms:W3CDTF">2026-06-17T11:26:00Z</dcterms:modified>
</cp:coreProperties>
</file>