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FE1D8A" w14:paraId="3B463B0B" w14:textId="77777777" w:rsidTr="00551894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195E7F3" w14:textId="77777777" w:rsidR="00FE1D8A" w:rsidRDefault="00FE1D8A">
            <w:pPr>
              <w:jc w:val="center"/>
              <w:rPr>
                <w:b/>
                <w:bCs/>
                <w:sz w:val="32"/>
                <w:szCs w:val="32"/>
                <w:lang w:val="pt-BR"/>
              </w:rPr>
            </w:pPr>
            <w:r>
              <w:rPr>
                <w:b/>
                <w:bCs/>
                <w:sz w:val="32"/>
                <w:szCs w:val="32"/>
                <w:lang w:val="pt-BR"/>
              </w:rPr>
              <w:t>Reparatia scarii centrale a cladirii Parlamentului Republicii Moldova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EF05C86" w14:textId="77777777" w:rsidR="00FE1D8A" w:rsidRDefault="00FE1D8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061A5547" w14:textId="77777777" w:rsidR="00FE1D8A" w:rsidRDefault="00FE1D8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FE1D8A" w14:paraId="7168D473" w14:textId="77777777" w:rsidTr="00551894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1053DBF5" w14:textId="77777777" w:rsidR="00FE1D8A" w:rsidRDefault="00FE1D8A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C29FA00" w14:textId="77777777" w:rsidR="00FE1D8A" w:rsidRDefault="00FE1D8A">
            <w:pPr>
              <w:jc w:val="center"/>
            </w:pPr>
          </w:p>
        </w:tc>
      </w:tr>
    </w:tbl>
    <w:p w14:paraId="5DAB22C2" w14:textId="77777777" w:rsidR="00FE1D8A" w:rsidRDefault="00FE1D8A"/>
    <w:p w14:paraId="0961445F" w14:textId="77777777" w:rsidR="00FE1D8A" w:rsidRPr="00365317" w:rsidRDefault="00FE1D8A">
      <w:pPr>
        <w:jc w:val="center"/>
        <w:rPr>
          <w:sz w:val="24"/>
          <w:szCs w:val="24"/>
          <w:lang w:val="pt-BR"/>
        </w:rPr>
      </w:pPr>
      <w:r w:rsidRPr="00365317">
        <w:rPr>
          <w:b/>
          <w:bCs/>
          <w:sz w:val="40"/>
          <w:szCs w:val="40"/>
          <w:lang w:val="pt-BR"/>
        </w:rPr>
        <w:t>Lista cu cantita</w:t>
      </w:r>
      <w:proofErr w:type="spellStart"/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 w:rsidRPr="00365317">
        <w:rPr>
          <w:b/>
          <w:bCs/>
          <w:sz w:val="40"/>
          <w:szCs w:val="40"/>
          <w:lang w:val="pt-BR"/>
        </w:rPr>
        <w:t xml:space="preserve"> № 3753-EEF</w:t>
      </w:r>
    </w:p>
    <w:p w14:paraId="7388A675" w14:textId="77777777" w:rsidR="00FE1D8A" w:rsidRPr="00365317" w:rsidRDefault="00FE1D8A">
      <w:pPr>
        <w:jc w:val="center"/>
        <w:rPr>
          <w:b/>
          <w:bCs/>
          <w:sz w:val="28"/>
          <w:szCs w:val="28"/>
          <w:lang w:val="pt-BR"/>
        </w:rPr>
      </w:pPr>
      <w:r w:rsidRPr="00365317">
        <w:rPr>
          <w:b/>
          <w:bCs/>
          <w:sz w:val="28"/>
          <w:szCs w:val="28"/>
          <w:lang w:val="pt-BR"/>
        </w:rPr>
        <w:t>Deviz-oferta № 3753-EEF</w:t>
      </w:r>
    </w:p>
    <w:p w14:paraId="5C66CE50" w14:textId="77777777" w:rsidR="00FE1D8A" w:rsidRDefault="00FE1D8A" w:rsidP="002F5051">
      <w:pPr>
        <w:jc w:val="center"/>
        <w:rPr>
          <w:b/>
          <w:bCs/>
          <w:sz w:val="28"/>
          <w:szCs w:val="28"/>
          <w:lang w:val="ro-RO"/>
        </w:rPr>
      </w:pPr>
      <w:r w:rsidRPr="00365317">
        <w:rPr>
          <w:b/>
          <w:bCs/>
          <w:sz w:val="28"/>
          <w:szCs w:val="28"/>
          <w:lang w:val="pt-BR"/>
        </w:rPr>
        <w:t>Echipament Electric de Forta</w:t>
      </w:r>
    </w:p>
    <w:p w14:paraId="6F05BDFC" w14:textId="77777777" w:rsidR="00FE1D8A" w:rsidRDefault="00FE1D8A" w:rsidP="002F5051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FE1D8A" w14:paraId="78BEBC3D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564E1A" w14:textId="77777777" w:rsidR="00FE1D8A" w:rsidRDefault="00FE1D8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BFF2877" w14:textId="77777777" w:rsidR="00FE1D8A" w:rsidRDefault="00FE1D8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C04216" w14:textId="77777777" w:rsidR="00FE1D8A" w:rsidRDefault="00FE1D8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B40C5B" w14:textId="77777777" w:rsidR="00FE1D8A" w:rsidRDefault="00FE1D8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E4AA1AC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29408B" w14:textId="77777777" w:rsidR="00FE1D8A" w:rsidRDefault="00FE1D8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99DCE1E" w14:textId="77777777" w:rsidR="00FE1D8A" w:rsidRDefault="00FE1D8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F92286" w14:textId="77777777" w:rsidR="00FE1D8A" w:rsidRDefault="00FE1D8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1AE4F69" w14:textId="77777777" w:rsidR="00FE1D8A" w:rsidRDefault="00FE1D8A">
            <w:pPr>
              <w:ind w:left="-108" w:right="-108"/>
              <w:jc w:val="center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7295C18" w14:textId="77777777" w:rsidR="00FE1D8A" w:rsidRDefault="00FE1D8A">
            <w:pPr>
              <w:ind w:left="-108" w:right="-108"/>
              <w:jc w:val="center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Total, lei (col.5 x col.6)</w:t>
            </w:r>
          </w:p>
        </w:tc>
      </w:tr>
      <w:tr w:rsidR="00FE1D8A" w14:paraId="0461451B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4860DA" w14:textId="77777777" w:rsidR="00FE1D8A" w:rsidRDefault="00FE1D8A">
            <w:pPr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B86C3B" w14:textId="77777777" w:rsidR="00FE1D8A" w:rsidRDefault="00FE1D8A">
            <w:pPr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D1CCF88" w14:textId="77777777" w:rsidR="00FE1D8A" w:rsidRDefault="00FE1D8A">
            <w:pPr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5523B72" w14:textId="77777777" w:rsidR="00FE1D8A" w:rsidRDefault="00FE1D8A">
            <w:pPr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EBF503D" w14:textId="77777777" w:rsidR="00FE1D8A" w:rsidRDefault="00FE1D8A">
            <w:pPr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762D77" w14:textId="77777777" w:rsidR="00FE1D8A" w:rsidRDefault="00FE1D8A">
            <w:pPr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B315C" w14:textId="77777777" w:rsidR="00FE1D8A" w:rsidRDefault="00FE1D8A">
            <w:pPr>
              <w:jc w:val="center"/>
              <w:rPr>
                <w:sz w:val="22"/>
                <w:szCs w:val="22"/>
                <w:lang w:val="pt-BR"/>
              </w:rPr>
            </w:pPr>
          </w:p>
        </w:tc>
      </w:tr>
    </w:tbl>
    <w:p w14:paraId="22A4D681" w14:textId="77777777" w:rsidR="00FE1D8A" w:rsidRPr="00365317" w:rsidRDefault="00FE1D8A">
      <w:pPr>
        <w:rPr>
          <w:sz w:val="2"/>
          <w:szCs w:val="2"/>
          <w:lang w:val="pt-BR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FE1D8A" w14:paraId="74877BF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C5E776" w14:textId="77777777" w:rsidR="00FE1D8A" w:rsidRDefault="00FE1D8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4D501D" w14:textId="77777777" w:rsidR="00FE1D8A" w:rsidRDefault="00FE1D8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0755DA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758CEC" w14:textId="77777777" w:rsidR="00FE1D8A" w:rsidRDefault="00FE1D8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AC15F9" w14:textId="77777777" w:rsidR="00FE1D8A" w:rsidRDefault="00FE1D8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0D3BBF0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5DDAECC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E1D8A" w14:paraId="1D914AE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B5A85" w14:textId="77777777" w:rsidR="00FE1D8A" w:rsidRDefault="00FE1D8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C652D" w14:textId="77777777" w:rsidR="00FE1D8A" w:rsidRDefault="00FE1D8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824669" w14:textId="77777777" w:rsidR="00FE1D8A" w:rsidRDefault="00FE1D8A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D42CE6" w14:textId="77777777" w:rsidR="00FE1D8A" w:rsidRDefault="00FE1D8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B259B" w14:textId="77777777" w:rsidR="00FE1D8A" w:rsidRDefault="00FE1D8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E9209" w14:textId="77777777" w:rsidR="00FE1D8A" w:rsidRDefault="00FE1D8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E53E3B" w14:textId="77777777" w:rsidR="00FE1D8A" w:rsidRDefault="00FE1D8A"/>
        </w:tc>
      </w:tr>
      <w:tr w:rsidR="00FE1D8A" w14:paraId="2D6AC67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F36837" w14:textId="77777777" w:rsidR="00FE1D8A" w:rsidRDefault="00FE1D8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20030" w14:textId="77777777" w:rsidR="00FE1D8A" w:rsidRDefault="00FE1D8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E1518" w14:textId="77777777" w:rsidR="00FE1D8A" w:rsidRDefault="00FE1D8A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Iluminare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bCs/>
                <w:sz w:val="22"/>
                <w:szCs w:val="22"/>
              </w:rPr>
              <w:t>echipament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C0387" w14:textId="77777777" w:rsidR="00FE1D8A" w:rsidRDefault="00FE1D8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0024C" w14:textId="77777777" w:rsidR="00FE1D8A" w:rsidRDefault="00FE1D8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4F68E" w14:textId="77777777" w:rsidR="00FE1D8A" w:rsidRDefault="00FE1D8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F34A00" w14:textId="77777777" w:rsidR="00FE1D8A" w:rsidRDefault="00FE1D8A"/>
        </w:tc>
      </w:tr>
      <w:tr w:rsidR="00FE1D8A" w14:paraId="1EBD34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D3D6A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9F874" w14:textId="77777777" w:rsidR="00FE1D8A" w:rsidRDefault="00FE1D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08-03-526-2</w:t>
            </w:r>
          </w:p>
          <w:p w14:paraId="14FD582E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C8E9D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Automat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mono</w:t>
            </w:r>
            <w:proofErr w:type="spellEnd"/>
            <w:r>
              <w:rPr>
                <w:sz w:val="22"/>
                <w:szCs w:val="22"/>
              </w:rPr>
              <w:t xml:space="preserve">-, </w:t>
            </w:r>
            <w:proofErr w:type="spellStart"/>
            <w:r>
              <w:rPr>
                <w:sz w:val="22"/>
                <w:szCs w:val="22"/>
              </w:rPr>
              <w:t>bi</w:t>
            </w:r>
            <w:proofErr w:type="spellEnd"/>
            <w:r>
              <w:rPr>
                <w:sz w:val="22"/>
                <w:szCs w:val="22"/>
              </w:rPr>
              <w:t xml:space="preserve">-, </w:t>
            </w:r>
            <w:proofErr w:type="spellStart"/>
            <w:r>
              <w:rPr>
                <w:sz w:val="22"/>
                <w:szCs w:val="22"/>
              </w:rPr>
              <w:t>tripolar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montat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constructii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perete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coloana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curent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pina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la</w:t>
            </w:r>
            <w:proofErr w:type="spellEnd"/>
            <w:r>
              <w:rPr>
                <w:sz w:val="22"/>
                <w:szCs w:val="22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7F5D4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E82DB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EF848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7AB22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6B661E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059C3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081D4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191182C0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1C655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Intrerupator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automat</w:t>
            </w:r>
            <w:proofErr w:type="spellEnd"/>
            <w:r>
              <w:rPr>
                <w:sz w:val="22"/>
                <w:szCs w:val="22"/>
              </w:rPr>
              <w:t xml:space="preserve">  ВА</w:t>
            </w:r>
            <w:proofErr w:type="gramEnd"/>
            <w:r>
              <w:rPr>
                <w:sz w:val="22"/>
                <w:szCs w:val="22"/>
              </w:rPr>
              <w:t>47-29/3Р/С80А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288C4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59189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CEF70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A7E25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401C92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FD00A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CDA7D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3076B27F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A77BF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автоматический выключатель </w:t>
            </w:r>
            <w:proofErr w:type="spellStart"/>
            <w:r>
              <w:rPr>
                <w:sz w:val="22"/>
                <w:szCs w:val="22"/>
              </w:rPr>
              <w:t>диф</w:t>
            </w:r>
            <w:proofErr w:type="spellEnd"/>
            <w:r>
              <w:rPr>
                <w:sz w:val="22"/>
                <w:szCs w:val="22"/>
              </w:rPr>
              <w:t>. тока 4</w:t>
            </w:r>
            <w:proofErr w:type="gramStart"/>
            <w:r>
              <w:rPr>
                <w:sz w:val="22"/>
                <w:szCs w:val="22"/>
              </w:rPr>
              <w:t>P,I</w:t>
            </w:r>
            <w:proofErr w:type="gramEnd"/>
            <w:r>
              <w:rPr>
                <w:sz w:val="22"/>
                <w:szCs w:val="22"/>
              </w:rPr>
              <w:t xml:space="preserve">н=63А, </w:t>
            </w:r>
            <w:proofErr w:type="spellStart"/>
            <w:r>
              <w:rPr>
                <w:sz w:val="22"/>
                <w:szCs w:val="22"/>
              </w:rPr>
              <w:t>диф</w:t>
            </w:r>
            <w:proofErr w:type="spellEnd"/>
            <w:r>
              <w:rPr>
                <w:sz w:val="22"/>
                <w:szCs w:val="22"/>
              </w:rPr>
              <w:t>=30мА АД</w:t>
            </w:r>
            <w:proofErr w:type="gramStart"/>
            <w:r>
              <w:rPr>
                <w:sz w:val="22"/>
                <w:szCs w:val="22"/>
              </w:rPr>
              <w:t>14  4</w:t>
            </w:r>
            <w:proofErr w:type="gramEnd"/>
            <w:r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0AA69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657AF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EB0BC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F062C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0B9AB3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529F5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76DAD" w14:textId="77777777" w:rsidR="00FE1D8A" w:rsidRDefault="00FE1D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08-03-526-1</w:t>
            </w:r>
          </w:p>
          <w:p w14:paraId="51575F3D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D7563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Automat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mono</w:t>
            </w:r>
            <w:proofErr w:type="spellEnd"/>
            <w:r>
              <w:rPr>
                <w:sz w:val="22"/>
                <w:szCs w:val="22"/>
              </w:rPr>
              <w:t xml:space="preserve">-, </w:t>
            </w:r>
            <w:proofErr w:type="spellStart"/>
            <w:r>
              <w:rPr>
                <w:sz w:val="22"/>
                <w:szCs w:val="22"/>
              </w:rPr>
              <w:t>bi</w:t>
            </w:r>
            <w:proofErr w:type="spellEnd"/>
            <w:r>
              <w:rPr>
                <w:sz w:val="22"/>
                <w:szCs w:val="22"/>
              </w:rPr>
              <w:t xml:space="preserve">-, </w:t>
            </w:r>
            <w:proofErr w:type="spellStart"/>
            <w:r>
              <w:rPr>
                <w:sz w:val="22"/>
                <w:szCs w:val="22"/>
              </w:rPr>
              <w:t>tripolar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montat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constructii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perete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coloana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curent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pina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la</w:t>
            </w:r>
            <w:proofErr w:type="spellEnd"/>
            <w:r>
              <w:rPr>
                <w:sz w:val="22"/>
                <w:szCs w:val="22"/>
              </w:rPr>
              <w:t xml:space="preserve">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D22B7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9B8D2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43152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4F93E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6C7BCB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CE9B6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EBE10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10CE4894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3044C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Intrerupator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automat</w:t>
            </w:r>
            <w:proofErr w:type="spellEnd"/>
            <w:r>
              <w:rPr>
                <w:sz w:val="22"/>
                <w:szCs w:val="22"/>
              </w:rPr>
              <w:t xml:space="preserve">  ВА</w:t>
            </w:r>
            <w:proofErr w:type="gramEnd"/>
            <w:r>
              <w:rPr>
                <w:sz w:val="22"/>
                <w:szCs w:val="22"/>
              </w:rPr>
              <w:t>47-29/1Р/C16А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8A9BB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447C6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22C6F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F45F6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3B6E96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DC51B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F7CA5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3D1D85A2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C5A77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Intrerupator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automat</w:t>
            </w:r>
            <w:proofErr w:type="spellEnd"/>
            <w:r>
              <w:rPr>
                <w:sz w:val="22"/>
                <w:szCs w:val="22"/>
              </w:rPr>
              <w:t xml:space="preserve">  ВА</w:t>
            </w:r>
            <w:proofErr w:type="gramEnd"/>
            <w:r>
              <w:rPr>
                <w:sz w:val="22"/>
                <w:szCs w:val="22"/>
              </w:rPr>
              <w:t>47-29/1Р/C20А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74D0F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443BE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79D47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96AAF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0DC17F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A92DB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09121" w14:textId="77777777" w:rsidR="00FE1D8A" w:rsidRDefault="00FE1D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08-03-529-3</w:t>
            </w:r>
          </w:p>
          <w:p w14:paraId="3DCC9A52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91507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Contactor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curent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alternativ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constructii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curent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pina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la</w:t>
            </w:r>
            <w:proofErr w:type="spellEnd"/>
            <w:r>
              <w:rPr>
                <w:sz w:val="22"/>
                <w:szCs w:val="22"/>
              </w:rPr>
              <w:t xml:space="preserve"> 160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89432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A164E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6ADDD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8D71F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64B0FB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67640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36173" w14:textId="77777777" w:rsidR="00FE1D8A" w:rsidRDefault="00FE1D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08-01-102-1</w:t>
            </w:r>
          </w:p>
          <w:p w14:paraId="17BE3758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DF824" w14:textId="77777777" w:rsidR="00FE1D8A" w:rsidRDefault="00FE1D8A">
            <w:p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Dulap de dirijare si reglare  (DEVIreg 850)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580BA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83EF4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3F953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0A118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610004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EFDED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065A7" w14:textId="77777777" w:rsidR="00FE1D8A" w:rsidRDefault="00FE1D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08-02-403-3</w:t>
            </w:r>
          </w:p>
          <w:p w14:paraId="3F58C1E9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3E66E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Conductor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retelelor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grup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iluminat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invelis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protectie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cablu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2-3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fire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sub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tencuiala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pereti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santuri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tencuiala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BDB2F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47005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10,7400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A3067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FCF4A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03C824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E578C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18581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1BDB7211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3C599" w14:textId="77777777" w:rsidR="00FE1D8A" w:rsidRDefault="00FE1D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Cablu  DEVlasphalt 30T 30W/m L=112m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06D1A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65537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FDF7F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DCDAC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36D219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5432B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956D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7597310A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1408C" w14:textId="77777777" w:rsidR="00FE1D8A" w:rsidRDefault="00FE1D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Cablu  DEVlasphalt 30T 30W/m L=134m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614B4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4E8B2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FF46A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07B2B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468296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0FC9C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7CDEE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4A83F475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613E8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Cutie</w:t>
            </w:r>
            <w:proofErr w:type="spellEnd"/>
            <w:r>
              <w:rPr>
                <w:sz w:val="22"/>
                <w:szCs w:val="22"/>
              </w:rPr>
              <w:t xml:space="preserve"> 200x100mm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6783B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F5E2D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CD02C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AEA13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7FF5F3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DA334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ACC71" w14:textId="77777777" w:rsidR="00FE1D8A" w:rsidRDefault="00FE1D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08-02-412-1</w:t>
            </w:r>
          </w:p>
          <w:p w14:paraId="798200FC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CC002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Introducerea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conductorilor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tevi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furtunuri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metalice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pozate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primul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conductor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monofir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multifir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impletire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comuna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sectiune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sumara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pina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la</w:t>
            </w:r>
            <w:proofErr w:type="spellEnd"/>
            <w:r>
              <w:rPr>
                <w:sz w:val="22"/>
                <w:szCs w:val="22"/>
              </w:rPr>
              <w:t xml:space="preserve"> 2,5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EB4F6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12FF6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9CE1B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49E33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082F30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6E12F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97628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3946AB35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2DF73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Cablu</w:t>
            </w:r>
            <w:proofErr w:type="spellEnd"/>
            <w:r>
              <w:rPr>
                <w:sz w:val="22"/>
                <w:szCs w:val="22"/>
              </w:rPr>
              <w:t xml:space="preserve"> VVng-2*1,5mm2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33EC1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553F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21146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D9DE5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290CF2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4CEA9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8DE4B" w14:textId="77777777" w:rsidR="00FE1D8A" w:rsidRDefault="00FE1D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08-02-409-6</w:t>
            </w:r>
          </w:p>
          <w:p w14:paraId="0754C63B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576E3" w14:textId="77777777" w:rsidR="00FE1D8A" w:rsidRDefault="00FE1D8A">
            <w:p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Teava din vinilplast pe contructii instalate, pe baza pardoselii, diametru pina la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EB7CF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E55C5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D2AAE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B0CF4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70828B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5E2E7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EA278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6E3B9475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B358D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Tevea</w:t>
            </w:r>
            <w:proofErr w:type="spellEnd"/>
            <w:r>
              <w:rPr>
                <w:sz w:val="22"/>
                <w:szCs w:val="22"/>
              </w:rPr>
              <w:t xml:space="preserve"> PVC d=20 П20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25589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85797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50835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8B69D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5551DE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75394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E349A" w14:textId="77777777" w:rsidR="00FE1D8A" w:rsidRDefault="00FE1D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08-01-080-4</w:t>
            </w:r>
          </w:p>
          <w:p w14:paraId="31F4B7A3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5AAD4" w14:textId="77777777" w:rsidR="00FE1D8A" w:rsidRDefault="00FE1D8A">
            <w:p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Aparate pentru masurare si protectie: Sensor De-Vi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74CD9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C05C2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5D704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691BD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3CA9CC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E3ABBB" w14:textId="77777777" w:rsidR="00FE1D8A" w:rsidRDefault="00FE1D8A">
            <w:r>
              <w:rPr>
                <w:sz w:val="24"/>
                <w:szCs w:val="24"/>
              </w:rPr>
              <w:t xml:space="preserve"> </w:t>
            </w:r>
            <w:r w:rsidR="005B579B"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400464" w14:textId="77777777" w:rsidR="00FE1D8A" w:rsidRDefault="00FE1D8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F559E7" w14:textId="77777777" w:rsidR="005B579B" w:rsidRDefault="00FE1D8A">
            <w:r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86CA37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08448B" w14:textId="77777777" w:rsidR="00FE1D8A" w:rsidRDefault="00FE1D8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3A7AEA" w14:textId="77777777" w:rsidR="00FE1D8A" w:rsidRDefault="00FE1D8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8A2492" w14:textId="77777777" w:rsidR="00FE1D8A" w:rsidRDefault="00FE1D8A"/>
        </w:tc>
      </w:tr>
      <w:tr w:rsidR="00FE1D8A" w14:paraId="661591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1383AD" w14:textId="77777777" w:rsidR="00FE1D8A" w:rsidRDefault="00FE1D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AF7224" w14:textId="77777777" w:rsidR="00FE1D8A" w:rsidRDefault="00FE1D8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BAB74D" w14:textId="77777777" w:rsidR="005B579B" w:rsidRDefault="00FE1D8A">
            <w:proofErr w:type="spellStart"/>
            <w:r>
              <w:rPr>
                <w:sz w:val="22"/>
                <w:szCs w:val="22"/>
                <w:lang w:val="en-US"/>
              </w:rPr>
              <w:t>Asigurarea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16F837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3D1765" w14:textId="77777777" w:rsidR="00FE1D8A" w:rsidRDefault="00FE1D8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B7471F" w14:textId="77777777" w:rsidR="00FE1D8A" w:rsidRDefault="00FE1D8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306168" w14:textId="77777777" w:rsidR="00FE1D8A" w:rsidRDefault="00FE1D8A"/>
        </w:tc>
      </w:tr>
      <w:tr w:rsidR="00FE1D8A" w14:paraId="069BFA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6A5106" w14:textId="77777777" w:rsidR="00FE1D8A" w:rsidRDefault="00FE1D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340F3" w14:textId="77777777" w:rsidR="00FE1D8A" w:rsidRDefault="00FE1D8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CF8816" w14:textId="77777777" w:rsidR="005B579B" w:rsidRDefault="00FE1D8A">
            <w:proofErr w:type="spellStart"/>
            <w:r>
              <w:rPr>
                <w:sz w:val="22"/>
                <w:szCs w:val="22"/>
                <w:lang w:val="en-US"/>
              </w:rPr>
              <w:t>Transportul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A49DB7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435AA2" w14:textId="77777777" w:rsidR="00FE1D8A" w:rsidRDefault="00FE1D8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F8DB15" w14:textId="77777777" w:rsidR="00FE1D8A" w:rsidRDefault="00FE1D8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F9937D" w14:textId="77777777" w:rsidR="00FE1D8A" w:rsidRDefault="00FE1D8A"/>
        </w:tc>
      </w:tr>
      <w:tr w:rsidR="00FE1D8A" w14:paraId="108AF9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E9B7C5" w14:textId="77777777" w:rsidR="00FE1D8A" w:rsidRDefault="00FE1D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3BC188" w14:textId="77777777" w:rsidR="00FE1D8A" w:rsidRDefault="00FE1D8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7C4463" w14:textId="77777777" w:rsidR="005B579B" w:rsidRDefault="00FE1D8A">
            <w:proofErr w:type="spellStart"/>
            <w:r>
              <w:rPr>
                <w:sz w:val="22"/>
                <w:szCs w:val="22"/>
                <w:lang w:val="en-US"/>
              </w:rPr>
              <w:t>Cheltuieli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587CD4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B9BC64" w14:textId="77777777" w:rsidR="00FE1D8A" w:rsidRDefault="00FE1D8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7D06F9" w14:textId="77777777" w:rsidR="00FE1D8A" w:rsidRDefault="00FE1D8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812C3D" w14:textId="77777777" w:rsidR="00FE1D8A" w:rsidRDefault="00FE1D8A"/>
        </w:tc>
      </w:tr>
      <w:tr w:rsidR="00FE1D8A" w14:paraId="271DEA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8BC4D6" w14:textId="77777777" w:rsidR="00FE1D8A" w:rsidRDefault="00FE1D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0B1DDC" w14:textId="77777777" w:rsidR="00FE1D8A" w:rsidRDefault="00FE1D8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854BC7" w14:textId="77777777" w:rsidR="005B579B" w:rsidRDefault="00FE1D8A">
            <w:r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B8D661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050CD9" w14:textId="77777777" w:rsidR="00FE1D8A" w:rsidRDefault="00FE1D8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CAB0DB" w14:textId="77777777" w:rsidR="00FE1D8A" w:rsidRDefault="00FE1D8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EF9B18" w14:textId="77777777" w:rsidR="00FE1D8A" w:rsidRDefault="00FE1D8A"/>
        </w:tc>
      </w:tr>
      <w:tr w:rsidR="00FE1D8A" w14:paraId="703A57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B0368C" w14:textId="77777777" w:rsidR="00FE1D8A" w:rsidRDefault="00FE1D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297386" w14:textId="77777777" w:rsidR="00FE1D8A" w:rsidRDefault="00FE1D8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41AD46" w14:textId="77777777" w:rsidR="005B579B" w:rsidRDefault="00FE1D8A">
            <w:proofErr w:type="spellStart"/>
            <w:r>
              <w:rPr>
                <w:sz w:val="22"/>
                <w:szCs w:val="22"/>
                <w:lang w:val="en-US"/>
              </w:rPr>
              <w:t>Cheltuieli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A14F36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68C353" w14:textId="77777777" w:rsidR="00FE1D8A" w:rsidRDefault="00FE1D8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1A38F8" w14:textId="77777777" w:rsidR="00FE1D8A" w:rsidRDefault="00FE1D8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085890" w14:textId="77777777" w:rsidR="00FE1D8A" w:rsidRDefault="00FE1D8A"/>
        </w:tc>
      </w:tr>
      <w:tr w:rsidR="00FE1D8A" w14:paraId="2DAE0E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349173" w14:textId="77777777" w:rsidR="00FE1D8A" w:rsidRDefault="00FE1D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CA625" w14:textId="77777777" w:rsidR="00FE1D8A" w:rsidRDefault="00FE1D8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3EAA37" w14:textId="77777777" w:rsidR="005B579B" w:rsidRDefault="00FE1D8A">
            <w:r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14D27B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DB6BA2" w14:textId="77777777" w:rsidR="00FE1D8A" w:rsidRDefault="00FE1D8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BD137A" w14:textId="77777777" w:rsidR="00FE1D8A" w:rsidRDefault="00FE1D8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A0D8E8" w14:textId="77777777" w:rsidR="00FE1D8A" w:rsidRDefault="00FE1D8A"/>
        </w:tc>
      </w:tr>
      <w:tr w:rsidR="00FE1D8A" w14:paraId="41C4C3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7CA17B" w14:textId="77777777" w:rsidR="00FE1D8A" w:rsidRDefault="00FE1D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BAED3" w14:textId="77777777" w:rsidR="00FE1D8A" w:rsidRDefault="00FE1D8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7E7E8A" w14:textId="77777777" w:rsidR="005B579B" w:rsidRDefault="00FE1D8A">
            <w:proofErr w:type="spellStart"/>
            <w:r>
              <w:rPr>
                <w:sz w:val="22"/>
                <w:szCs w:val="22"/>
                <w:lang w:val="en-US"/>
              </w:rPr>
              <w:t>Benificiu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C93C37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17D9C7" w14:textId="77777777" w:rsidR="00FE1D8A" w:rsidRDefault="00FE1D8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A924B" w14:textId="77777777" w:rsidR="00FE1D8A" w:rsidRDefault="00FE1D8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9B0968" w14:textId="77777777" w:rsidR="00FE1D8A" w:rsidRDefault="00FE1D8A"/>
        </w:tc>
      </w:tr>
      <w:tr w:rsidR="00FE1D8A" w14:paraId="3FA4263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E0FB3" w14:textId="77777777" w:rsidR="00FE1D8A" w:rsidRDefault="005B579B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FD10F5" w14:textId="77777777" w:rsidR="00FE1D8A" w:rsidRDefault="00FE1D8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0530F" w14:textId="77777777" w:rsidR="00FE1D8A" w:rsidRDefault="00FE1D8A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FF27EF" w14:textId="77777777" w:rsidR="00FE1D8A" w:rsidRDefault="00FE1D8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ABF296" w14:textId="77777777" w:rsidR="00FE1D8A" w:rsidRDefault="00FE1D8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863A83" w14:textId="77777777" w:rsidR="00FE1D8A" w:rsidRDefault="00FE1D8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7F7B26" w14:textId="77777777" w:rsidR="00FE1D8A" w:rsidRDefault="00FE1D8A"/>
        </w:tc>
      </w:tr>
      <w:tr w:rsidR="00FE1D8A" w14:paraId="7029AF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9E0EC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67D45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6FD0C177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AE6BF" w14:textId="77777777" w:rsidR="00FE1D8A" w:rsidRDefault="00FE1D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Sensor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pamint</w:t>
            </w:r>
            <w:proofErr w:type="spellEnd"/>
            <w:r>
              <w:rPr>
                <w:sz w:val="22"/>
                <w:szCs w:val="22"/>
              </w:rPr>
              <w:t xml:space="preserve">  "</w:t>
            </w:r>
            <w:proofErr w:type="gramEnd"/>
            <w:r>
              <w:rPr>
                <w:sz w:val="22"/>
                <w:szCs w:val="22"/>
              </w:rPr>
              <w:t>De-</w:t>
            </w:r>
            <w:proofErr w:type="spellStart"/>
            <w:r>
              <w:rPr>
                <w:sz w:val="22"/>
                <w:szCs w:val="22"/>
              </w:rPr>
              <w:t>Vi</w:t>
            </w:r>
            <w:proofErr w:type="spellEnd"/>
            <w:r>
              <w:rPr>
                <w:sz w:val="22"/>
                <w:szCs w:val="22"/>
              </w:rPr>
              <w:t xml:space="preserve">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2F23E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431F3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D3A2D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DB6C6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28920F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A1A59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1706A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22129988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8B62C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контактор модульный U400V KM63-40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17F91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79F62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A7E45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AE6B9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0E008E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858A7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DA255" w14:textId="77777777" w:rsidR="00FE1D8A" w:rsidRDefault="00FE1D8A">
            <w:pPr>
              <w:rPr>
                <w:sz w:val="22"/>
                <w:szCs w:val="22"/>
                <w:lang w:val="en-US"/>
              </w:rPr>
            </w:pPr>
          </w:p>
          <w:p w14:paraId="24798267" w14:textId="77777777" w:rsidR="005B579B" w:rsidRDefault="005B579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C75FE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Универсальный двухзонный </w:t>
            </w:r>
            <w:proofErr w:type="spellStart"/>
            <w:r>
              <w:rPr>
                <w:sz w:val="22"/>
                <w:szCs w:val="22"/>
              </w:rPr>
              <w:t>програмируемый</w:t>
            </w:r>
            <w:proofErr w:type="spellEnd"/>
            <w:r>
              <w:rPr>
                <w:sz w:val="22"/>
                <w:szCs w:val="22"/>
              </w:rPr>
              <w:t xml:space="preserve"> микропроцессорный регулятор для управления кабелям системами защиты от обледенения и замерзания водосточных </w:t>
            </w:r>
            <w:proofErr w:type="spellStart"/>
            <w:proofErr w:type="gramStart"/>
            <w:r>
              <w:rPr>
                <w:sz w:val="22"/>
                <w:szCs w:val="22"/>
              </w:rPr>
              <w:t>труб,желоб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поверхности кровли с двумя </w:t>
            </w:r>
            <w:proofErr w:type="spellStart"/>
            <w:r>
              <w:rPr>
                <w:sz w:val="22"/>
                <w:szCs w:val="22"/>
              </w:rPr>
              <w:t>цифравыми</w:t>
            </w:r>
            <w:proofErr w:type="spellEnd"/>
            <w:r>
              <w:rPr>
                <w:sz w:val="22"/>
                <w:szCs w:val="22"/>
              </w:rPr>
              <w:t xml:space="preserve"> микропроцессорными датчиками и один источник питания </w:t>
            </w:r>
            <w:proofErr w:type="gramStart"/>
            <w:r>
              <w:rPr>
                <w:sz w:val="22"/>
                <w:szCs w:val="22"/>
              </w:rPr>
              <w:t xml:space="preserve">DEVI  </w:t>
            </w:r>
            <w:proofErr w:type="spellStart"/>
            <w:r>
              <w:rPr>
                <w:sz w:val="22"/>
                <w:szCs w:val="22"/>
              </w:rPr>
              <w:t>Devireg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78389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E1F0B" w14:textId="77777777" w:rsidR="00FE1D8A" w:rsidRDefault="00FE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9E801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61D57" w14:textId="77777777" w:rsidR="00FE1D8A" w:rsidRDefault="00FE1D8A">
            <w:pPr>
              <w:jc w:val="center"/>
              <w:rPr>
                <w:sz w:val="24"/>
                <w:szCs w:val="24"/>
              </w:rPr>
            </w:pPr>
          </w:p>
        </w:tc>
      </w:tr>
      <w:tr w:rsidR="00FE1D8A" w14:paraId="54D6DF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69083E" w14:textId="77777777" w:rsidR="00FE1D8A" w:rsidRDefault="00FE1D8A">
            <w:r>
              <w:rPr>
                <w:sz w:val="24"/>
                <w:szCs w:val="24"/>
              </w:rPr>
              <w:t xml:space="preserve"> </w:t>
            </w:r>
            <w:r w:rsidR="005B579B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6E10A2" w14:textId="77777777" w:rsidR="00FE1D8A" w:rsidRDefault="00FE1D8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80F617" w14:textId="77777777" w:rsidR="005B579B" w:rsidRDefault="00FE1D8A">
            <w:r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6D7EA8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A0FCF9" w14:textId="77777777" w:rsidR="00FE1D8A" w:rsidRDefault="00FE1D8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15C5BB" w14:textId="77777777" w:rsidR="00FE1D8A" w:rsidRDefault="00FE1D8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4F78B8" w14:textId="77777777" w:rsidR="00FE1D8A" w:rsidRDefault="00FE1D8A"/>
        </w:tc>
      </w:tr>
      <w:tr w:rsidR="00FE1D8A" w14:paraId="4CE29F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581EBF" w14:textId="77777777" w:rsidR="00FE1D8A" w:rsidRDefault="00FE1D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054F7" w14:textId="77777777" w:rsidR="00FE1D8A" w:rsidRDefault="00FE1D8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E83776" w14:textId="77777777" w:rsidR="005B579B" w:rsidRDefault="00FE1D8A">
            <w:proofErr w:type="spellStart"/>
            <w:r>
              <w:rPr>
                <w:sz w:val="22"/>
                <w:szCs w:val="22"/>
                <w:lang w:val="en-US"/>
              </w:rPr>
              <w:t>Cheltuieli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A47865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AB7BF5" w14:textId="77777777" w:rsidR="00FE1D8A" w:rsidRDefault="00FE1D8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BF217E" w14:textId="77777777" w:rsidR="00FE1D8A" w:rsidRDefault="00FE1D8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74E785" w14:textId="77777777" w:rsidR="00FE1D8A" w:rsidRDefault="00FE1D8A"/>
        </w:tc>
      </w:tr>
    </w:tbl>
    <w:p w14:paraId="2D1A3892" w14:textId="77777777" w:rsidR="00FE1D8A" w:rsidRDefault="005B579B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FE1D8A" w14:paraId="2312789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1F9077D" w14:textId="77777777" w:rsidR="00FE1D8A" w:rsidRDefault="00FE1D8A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12712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6649D28" w14:textId="77777777" w:rsidR="00FE1D8A" w:rsidRDefault="00FE1D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EDC32C" w14:textId="77777777" w:rsidR="00FE1D8A" w:rsidRDefault="00FE1D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8655F4D" w14:textId="77777777" w:rsidR="00FE1D8A" w:rsidRDefault="00FE1D8A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405F199" w14:textId="77777777" w:rsidR="00FE1D8A" w:rsidRDefault="00FE1D8A"/>
        </w:tc>
      </w:tr>
      <w:tr w:rsidR="00FE1D8A" w14:paraId="793B306E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6A9E698" w14:textId="77777777" w:rsidR="00FE1D8A" w:rsidRDefault="00FE1D8A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01A9B" w14:textId="77777777" w:rsidR="005B579B" w:rsidRDefault="00FE1D8A">
            <w:r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9676E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DD1A681" w14:textId="77777777" w:rsidR="00FE1D8A" w:rsidRDefault="00FE1D8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EED578A" w14:textId="77777777" w:rsidR="00FE1D8A" w:rsidRDefault="00FE1D8A">
            <w:pPr>
              <w:rPr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2441736" w14:textId="77777777" w:rsidR="00FE1D8A" w:rsidRDefault="00FE1D8A">
            <w:pPr>
              <w:rPr>
                <w:sz w:val="22"/>
                <w:szCs w:val="22"/>
              </w:rPr>
            </w:pPr>
          </w:p>
        </w:tc>
      </w:tr>
      <w:tr w:rsidR="00FE1D8A" w14:paraId="6D9FC421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EBDE68B" w14:textId="77777777" w:rsidR="00FE1D8A" w:rsidRDefault="00FE1D8A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242A2" w14:textId="77777777" w:rsidR="005B579B" w:rsidRDefault="00FE1D8A">
            <w:r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2F620" w14:textId="77777777" w:rsidR="00FE1D8A" w:rsidRDefault="00FE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A90916" w14:textId="77777777" w:rsidR="00FE1D8A" w:rsidRDefault="00FE1D8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ACE5433" w14:textId="77777777" w:rsidR="00FE1D8A" w:rsidRDefault="00FE1D8A">
            <w:pPr>
              <w:rPr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881261B" w14:textId="77777777" w:rsidR="00FE1D8A" w:rsidRDefault="00FE1D8A">
            <w:pPr>
              <w:rPr>
                <w:sz w:val="22"/>
                <w:szCs w:val="22"/>
              </w:rPr>
            </w:pPr>
          </w:p>
        </w:tc>
      </w:tr>
      <w:tr w:rsidR="00FE1D8A" w14:paraId="0A05AED0" w14:textId="7777777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341C87" w14:textId="77777777" w:rsidR="00FE1D8A" w:rsidRDefault="00FE1D8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7284E" w14:textId="77777777" w:rsidR="00FE1D8A" w:rsidRDefault="00FE1D8A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121A31" w14:textId="77777777" w:rsidR="00FE1D8A" w:rsidRDefault="00FE1D8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83AC2E" w14:textId="77777777" w:rsidR="00FE1D8A" w:rsidRDefault="00FE1D8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714D95" w14:textId="77777777" w:rsidR="00FE1D8A" w:rsidRDefault="00FE1D8A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BA240C" w14:textId="77777777" w:rsidR="00FE1D8A" w:rsidRDefault="00FE1D8A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17101BDC" w14:textId="77777777" w:rsidR="00FE1D8A" w:rsidRDefault="00FE1D8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0098689" w14:textId="77777777" w:rsidR="00FE1D8A" w:rsidRDefault="00FE1D8A" w:rsidP="00FE1D8A">
      <w:pPr>
        <w:rPr>
          <w:sz w:val="4"/>
          <w:szCs w:val="4"/>
        </w:rPr>
      </w:pPr>
      <w:r>
        <w:rPr>
          <w:sz w:val="24"/>
          <w:szCs w:val="24"/>
          <w:lang w:val="en-US"/>
        </w:rPr>
        <w:tab/>
      </w:r>
    </w:p>
    <w:tbl>
      <w:tblPr>
        <w:tblW w:w="0" w:type="auto"/>
        <w:tblInd w:w="1951" w:type="dxa"/>
        <w:tblLayout w:type="fixed"/>
        <w:tblLook w:val="04A0" w:firstRow="1" w:lastRow="0" w:firstColumn="1" w:lastColumn="0" w:noHBand="0" w:noVBand="1"/>
      </w:tblPr>
      <w:tblGrid>
        <w:gridCol w:w="1548"/>
        <w:gridCol w:w="4406"/>
      </w:tblGrid>
      <w:tr w:rsidR="00FE1D8A" w14:paraId="5E591070" w14:textId="77777777" w:rsidTr="00FE1D8A">
        <w:tc>
          <w:tcPr>
            <w:tcW w:w="1548" w:type="dxa"/>
            <w:hideMark/>
          </w:tcPr>
          <w:p w14:paraId="687B17C6" w14:textId="77777777" w:rsidR="00FE1D8A" w:rsidRDefault="00FE1D8A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Intocmit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54BF73F" w14:textId="77777777" w:rsidR="00FE1D8A" w:rsidRDefault="00FE1D8A">
            <w:pPr>
              <w:spacing w:line="276" w:lineRule="auto"/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FE1D8A" w14:paraId="240F8448" w14:textId="77777777" w:rsidTr="00FE1D8A">
        <w:trPr>
          <w:trHeight w:val="355"/>
        </w:trPr>
        <w:tc>
          <w:tcPr>
            <w:tcW w:w="5954" w:type="dxa"/>
            <w:gridSpan w:val="2"/>
            <w:hideMark/>
          </w:tcPr>
          <w:p w14:paraId="19D88FC0" w14:textId="77777777" w:rsidR="00FE1D8A" w:rsidRDefault="00FE1D8A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FE1D8A" w14:paraId="258639D3" w14:textId="77777777" w:rsidTr="00FE1D8A">
        <w:tc>
          <w:tcPr>
            <w:tcW w:w="1548" w:type="dxa"/>
            <w:hideMark/>
          </w:tcPr>
          <w:p w14:paraId="0252753C" w14:textId="77777777" w:rsidR="00FE1D8A" w:rsidRDefault="00FE1D8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0681F51" w14:textId="77777777" w:rsidR="00FE1D8A" w:rsidRDefault="00FE1D8A">
            <w:pPr>
              <w:spacing w:line="276" w:lineRule="auto"/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FE1D8A" w14:paraId="28361BF7" w14:textId="77777777" w:rsidTr="00FE1D8A">
        <w:tc>
          <w:tcPr>
            <w:tcW w:w="5954" w:type="dxa"/>
            <w:gridSpan w:val="2"/>
            <w:hideMark/>
          </w:tcPr>
          <w:p w14:paraId="29652480" w14:textId="77777777" w:rsidR="00FE1D8A" w:rsidRDefault="00FE1D8A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3EDBA7ED" w14:textId="77777777" w:rsidR="00FE1D8A" w:rsidRDefault="00FE1D8A" w:rsidP="00FE1D8A">
      <w:pPr>
        <w:rPr>
          <w:sz w:val="28"/>
          <w:szCs w:val="28"/>
        </w:rPr>
      </w:pPr>
    </w:p>
    <w:p w14:paraId="0BC5F6BC" w14:textId="77777777" w:rsidR="00FE1D8A" w:rsidRDefault="00FE1D8A">
      <w:pPr>
        <w:tabs>
          <w:tab w:val="left" w:pos="4786"/>
          <w:tab w:val="left" w:pos="10031"/>
        </w:tabs>
        <w:rPr>
          <w:sz w:val="4"/>
          <w:szCs w:val="4"/>
        </w:rPr>
      </w:pPr>
    </w:p>
    <w:p w14:paraId="44973049" w14:textId="77777777" w:rsidR="00FE1D8A" w:rsidRDefault="00FE1D8A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FE1D8A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1D8A"/>
    <w:rsid w:val="002F5051"/>
    <w:rsid w:val="00365317"/>
    <w:rsid w:val="003A348B"/>
    <w:rsid w:val="00551894"/>
    <w:rsid w:val="005B4564"/>
    <w:rsid w:val="005B579B"/>
    <w:rsid w:val="00B74940"/>
    <w:rsid w:val="00FE1CD2"/>
    <w:rsid w:val="00FE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53D8CB"/>
  <w14:defaultImageDpi w14:val="0"/>
  <w15:docId w15:val="{22654D50-5E4F-473F-972C-DAAA8475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lang w:val="ru-RU"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6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andreev_i@chproiect.dc</dc:creator>
  <cp:keywords/>
  <dc:description/>
  <cp:lastModifiedBy>Valentin Begliță</cp:lastModifiedBy>
  <cp:revision>2</cp:revision>
  <dcterms:created xsi:type="dcterms:W3CDTF">2026-02-02T13:22:00Z</dcterms:created>
  <dcterms:modified xsi:type="dcterms:W3CDTF">2026-02-02T13:22:00Z</dcterms:modified>
</cp:coreProperties>
</file>