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6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63"/>
        <w:gridCol w:w="1276"/>
        <w:gridCol w:w="1023"/>
        <w:gridCol w:w="1093"/>
        <w:gridCol w:w="990"/>
        <w:gridCol w:w="779"/>
        <w:gridCol w:w="391"/>
        <w:gridCol w:w="2245"/>
        <w:gridCol w:w="228"/>
        <w:gridCol w:w="1473"/>
      </w:tblGrid>
      <w:tr w:rsidR="00D93CDF" w:rsidRPr="00D93CDF" w14:paraId="201D48C7" w14:textId="77777777" w:rsidTr="00D93CDF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DADAD" w:themeFill="background2" w:themeFillShade="BF"/>
            <w:vAlign w:val="center"/>
          </w:tcPr>
          <w:p w14:paraId="07380105" w14:textId="77777777" w:rsidR="00D93CDF" w:rsidRPr="007A215E" w:rsidRDefault="00D93CDF" w:rsidP="0071205F">
            <w:pPr>
              <w:spacing w:before="120"/>
              <w:jc w:val="center"/>
              <w:rPr>
                <w:b/>
              </w:rPr>
            </w:pPr>
            <w:r w:rsidRPr="007A215E">
              <w:rPr>
                <w:b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DADAD" w:themeFill="background2" w:themeFillShade="BF"/>
            <w:vAlign w:val="center"/>
          </w:tcPr>
          <w:p w14:paraId="0A8BCD00" w14:textId="77777777" w:rsidR="00D93CDF" w:rsidRPr="007A215E" w:rsidRDefault="00D93CDF" w:rsidP="0071205F">
            <w:pPr>
              <w:spacing w:before="120"/>
              <w:jc w:val="center"/>
              <w:rPr>
                <w:b/>
              </w:rPr>
            </w:pPr>
            <w:r w:rsidRPr="007A215E">
              <w:rPr>
                <w:b/>
              </w:rPr>
              <w:t>Cod CPV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DADAD" w:themeFill="background2" w:themeFillShade="BF"/>
            <w:vAlign w:val="center"/>
          </w:tcPr>
          <w:p w14:paraId="3044249C" w14:textId="77777777" w:rsidR="00D93CDF" w:rsidRPr="00342A08" w:rsidRDefault="00D93CDF" w:rsidP="0071205F">
            <w:pPr>
              <w:spacing w:before="120"/>
              <w:jc w:val="center"/>
              <w:rPr>
                <w:b/>
                <w:lang w:val="pt-BR"/>
              </w:rPr>
            </w:pPr>
            <w:r w:rsidRPr="00342A08">
              <w:rPr>
                <w:b/>
                <w:lang w:val="pt-BR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DADAD" w:themeFill="background2" w:themeFillShade="BF"/>
            <w:vAlign w:val="center"/>
          </w:tcPr>
          <w:p w14:paraId="413D4392" w14:textId="77777777" w:rsidR="00D93CDF" w:rsidRPr="007A215E" w:rsidRDefault="00D93CDF" w:rsidP="0071205F">
            <w:pPr>
              <w:spacing w:before="120"/>
              <w:jc w:val="center"/>
              <w:rPr>
                <w:b/>
              </w:rPr>
            </w:pPr>
            <w:r w:rsidRPr="007A215E">
              <w:rPr>
                <w:b/>
              </w:rPr>
              <w:t>Unitatea de măsură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DADAD" w:themeFill="background2" w:themeFillShade="BF"/>
            <w:vAlign w:val="center"/>
          </w:tcPr>
          <w:p w14:paraId="66561C24" w14:textId="77777777" w:rsidR="00D93CDF" w:rsidRPr="007A215E" w:rsidRDefault="00D93CDF" w:rsidP="0071205F">
            <w:pPr>
              <w:spacing w:before="120"/>
              <w:jc w:val="center"/>
              <w:rPr>
                <w:b/>
              </w:rPr>
            </w:pPr>
            <w:r w:rsidRPr="007A215E">
              <w:rPr>
                <w:b/>
              </w:rPr>
              <w:t>Cantitatea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DADAD" w:themeFill="background2" w:themeFillShade="BF"/>
            <w:vAlign w:val="center"/>
          </w:tcPr>
          <w:p w14:paraId="108284B2" w14:textId="77777777" w:rsidR="00D93CDF" w:rsidRPr="00342A08" w:rsidRDefault="00D93CDF" w:rsidP="0071205F">
            <w:pPr>
              <w:spacing w:before="120"/>
              <w:jc w:val="center"/>
              <w:rPr>
                <w:b/>
                <w:lang w:val="pt-BR"/>
              </w:rPr>
            </w:pPr>
            <w:r w:rsidRPr="00342A08">
              <w:rPr>
                <w:b/>
                <w:lang w:val="pt-BR"/>
              </w:rPr>
              <w:t>Specificarea tehnică deplină solicitată, Standarde de referință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DADAD" w:themeFill="background2" w:themeFillShade="BF"/>
          </w:tcPr>
          <w:p w14:paraId="7A295E8D" w14:textId="77777777" w:rsidR="00D93CDF" w:rsidRPr="00342A08" w:rsidRDefault="00D93CDF" w:rsidP="0071205F">
            <w:pPr>
              <w:spacing w:before="120"/>
              <w:jc w:val="center"/>
              <w:rPr>
                <w:b/>
                <w:lang w:val="pt-BR"/>
              </w:rPr>
            </w:pPr>
            <w:r w:rsidRPr="00342A08">
              <w:rPr>
                <w:b/>
                <w:lang w:val="pt-BR"/>
              </w:rPr>
              <w:t>Valoarea estimată</w:t>
            </w:r>
            <w:r w:rsidRPr="00342A08">
              <w:rPr>
                <w:b/>
                <w:lang w:val="pt-BR"/>
              </w:rPr>
              <w:br/>
              <w:t>(se va indica pentru fiecare lot în parte)</w:t>
            </w:r>
          </w:p>
        </w:tc>
      </w:tr>
      <w:tr w:rsidR="00D93CDF" w:rsidRPr="009644E2" w14:paraId="3D944774" w14:textId="77777777" w:rsidTr="00D93CDF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97A665" w14:textId="77777777" w:rsidR="00D93CDF" w:rsidRPr="00342A08" w:rsidRDefault="00D93CDF" w:rsidP="0071205F">
            <w:pPr>
              <w:rPr>
                <w:highlight w:val="yellow"/>
                <w:lang w:val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D75C11" w14:textId="77777777" w:rsidR="00D93CDF" w:rsidRPr="00342A08" w:rsidRDefault="00D93CDF" w:rsidP="0071205F">
            <w:pPr>
              <w:rPr>
                <w:highlight w:val="yellow"/>
                <w:lang w:val="pt-BR"/>
              </w:rPr>
            </w:pP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F3B6D1" w14:textId="77777777" w:rsidR="00D93CDF" w:rsidRPr="00342A08" w:rsidRDefault="00D93CDF" w:rsidP="0071205F">
            <w:pPr>
              <w:rPr>
                <w:sz w:val="28"/>
                <w:szCs w:val="28"/>
                <w:highlight w:val="yellow"/>
                <w:lang w:val="pt-BR"/>
              </w:rPr>
            </w:pPr>
            <w:r w:rsidRPr="00342A08">
              <w:rPr>
                <w:b/>
                <w:highlight w:val="yellow"/>
                <w:lang w:val="pt-BR"/>
              </w:rPr>
              <w:t>Lotul 5: Seminte si fructe uscate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B94411" w14:textId="77777777" w:rsidR="00D93CDF" w:rsidRPr="00342A08" w:rsidRDefault="00D93CDF" w:rsidP="0071205F">
            <w:pPr>
              <w:jc w:val="center"/>
              <w:rPr>
                <w:sz w:val="28"/>
                <w:szCs w:val="28"/>
                <w:highlight w:val="yellow"/>
                <w:lang w:val="pt-BR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753FB4" w14:textId="77777777" w:rsidR="00D93CDF" w:rsidRPr="00342A08" w:rsidRDefault="00D93CDF" w:rsidP="0071205F">
            <w:pPr>
              <w:rPr>
                <w:highlight w:val="yellow"/>
                <w:lang w:val="pt-BR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D19BC3A" w14:textId="77777777" w:rsidR="00D93CDF" w:rsidRPr="00342A08" w:rsidRDefault="00D93CDF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F56BCC1" w14:textId="77777777" w:rsidR="00D93CDF" w:rsidRPr="009644E2" w:rsidRDefault="00D93CDF" w:rsidP="0071205F">
            <w:pPr>
              <w:spacing w:before="120"/>
              <w:rPr>
                <w:sz w:val="22"/>
                <w:szCs w:val="22"/>
                <w:highlight w:val="yellow"/>
                <w:lang w:val="en-US"/>
              </w:rPr>
            </w:pPr>
            <w:r w:rsidRPr="009644E2">
              <w:rPr>
                <w:b/>
                <w:sz w:val="22"/>
                <w:szCs w:val="22"/>
                <w:highlight w:val="yellow"/>
                <w:lang w:val="pt-BR"/>
              </w:rPr>
              <w:t xml:space="preserve">  </w:t>
            </w:r>
            <w:r w:rsidRPr="009644E2">
              <w:rPr>
                <w:b/>
                <w:sz w:val="22"/>
                <w:szCs w:val="22"/>
                <w:highlight w:val="yellow"/>
                <w:lang w:val="en-US"/>
              </w:rPr>
              <w:t>25 800,00    lei</w:t>
            </w:r>
          </w:p>
        </w:tc>
      </w:tr>
      <w:tr w:rsidR="00D93CDF" w:rsidRPr="00D93CDF" w14:paraId="55F52A35" w14:textId="77777777" w:rsidTr="00D93CDF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85F30C" w14:textId="77777777" w:rsidR="00D93CDF" w:rsidRPr="007A215E" w:rsidRDefault="00D93CDF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C9FF42" w14:textId="77777777" w:rsidR="00D93CDF" w:rsidRPr="007A215E" w:rsidRDefault="00D93CDF" w:rsidP="0071205F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03111000-2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525009" w14:textId="77777777" w:rsidR="00D93CDF" w:rsidRPr="007A215E" w:rsidRDefault="00D93CDF" w:rsidP="0071205F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Semințe de dovleac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D52092" w14:textId="77777777" w:rsidR="00D93CDF" w:rsidRPr="007A215E" w:rsidRDefault="00D93CDF" w:rsidP="0071205F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4F3677" w14:textId="77777777" w:rsidR="00D93CDF" w:rsidRPr="007A215E" w:rsidRDefault="00D93CDF" w:rsidP="0071205F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25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E93A43" w14:textId="77777777" w:rsidR="00D93CDF" w:rsidRPr="00342A08" w:rsidRDefault="00D93CDF" w:rsidP="0071205F">
            <w:pPr>
              <w:rPr>
                <w:color w:val="000000"/>
                <w:highlight w:val="yellow"/>
                <w:lang w:val="pt-BR"/>
              </w:rPr>
            </w:pPr>
            <w:r w:rsidRPr="00342A08">
              <w:rPr>
                <w:color w:val="000000"/>
                <w:highlight w:val="yellow"/>
                <w:lang w:val="pt-BR"/>
              </w:rPr>
              <w:t>Ambalat  la 200 gr fara COAJĂ deteriorari la ambalaj, in stare buna necontaminate</w:t>
            </w:r>
          </w:p>
          <w:p w14:paraId="7B6CFDAB" w14:textId="77777777" w:rsidR="00D93CDF" w:rsidRPr="007A215E" w:rsidRDefault="00D93CDF" w:rsidP="0071205F">
            <w:pPr>
              <w:rPr>
                <w:rFonts w:eastAsia="Calibri"/>
                <w:color w:val="000000"/>
                <w:highlight w:val="yellow"/>
                <w:lang w:val="ro-RO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 xml:space="preserve">livrarea- 1 data pe săptămână, luni, pina la ora 13.00 </w:t>
            </w:r>
            <w:r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F4C8774" w14:textId="77777777" w:rsidR="00D93CDF" w:rsidRPr="00342A08" w:rsidRDefault="00D93CDF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D93CDF" w:rsidRPr="00D93CDF" w14:paraId="2390E024" w14:textId="77777777" w:rsidTr="00D93CDF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610E84" w14:textId="77777777" w:rsidR="00D93CDF" w:rsidRPr="007A215E" w:rsidRDefault="00D93CDF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76C0EF" w14:textId="77777777" w:rsidR="00D93CDF" w:rsidRPr="007A215E" w:rsidRDefault="00D93CDF" w:rsidP="0071205F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15332410-1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D468A3" w14:textId="77777777" w:rsidR="00D93CDF" w:rsidRPr="007A215E" w:rsidRDefault="00D93CDF" w:rsidP="0071205F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 xml:space="preserve">Gutui uscate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0BF30EB" w14:textId="77777777" w:rsidR="00D93CDF" w:rsidRPr="007A215E" w:rsidRDefault="00D93CDF" w:rsidP="0071205F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C4A360" w14:textId="77777777" w:rsidR="00D93CDF" w:rsidRPr="007A215E" w:rsidRDefault="00D93CDF" w:rsidP="0071205F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40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BC8B65" w14:textId="77777777" w:rsidR="00D93CDF" w:rsidRPr="00342A08" w:rsidRDefault="00D93CDF" w:rsidP="0071205F">
            <w:pPr>
              <w:rPr>
                <w:color w:val="000000"/>
                <w:highlight w:val="yellow"/>
                <w:lang w:val="pt-BR"/>
              </w:rPr>
            </w:pPr>
            <w:r w:rsidRPr="00342A08">
              <w:rPr>
                <w:color w:val="000000"/>
                <w:highlight w:val="yellow"/>
                <w:lang w:val="pt-BR"/>
              </w:rPr>
              <w:t>Ambalat  la 5 kg fara deteriorari la ambalaj, in stare buna necontaminate</w:t>
            </w:r>
          </w:p>
          <w:p w14:paraId="1F3C5C5D" w14:textId="77777777" w:rsidR="00D93CDF" w:rsidRPr="00342A08" w:rsidRDefault="00D93CDF" w:rsidP="0071205F">
            <w:pPr>
              <w:spacing w:line="254" w:lineRule="auto"/>
              <w:rPr>
                <w:rFonts w:eastAsia="Calibri"/>
                <w:color w:val="000000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  <w:r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9B017E0" w14:textId="77777777" w:rsidR="00D93CDF" w:rsidRPr="00342A08" w:rsidRDefault="00D93CDF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D93CDF" w:rsidRPr="00D93CDF" w14:paraId="6534E1C3" w14:textId="77777777" w:rsidTr="00D93CDF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F390E9" w14:textId="77777777" w:rsidR="00D93CDF" w:rsidRPr="007A215E" w:rsidRDefault="00D93CDF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0AE73B" w14:textId="77777777" w:rsidR="00D93CDF" w:rsidRPr="007A215E" w:rsidRDefault="00D93CDF" w:rsidP="0071205F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03222115-2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5578D6" w14:textId="77777777" w:rsidR="00D93CDF" w:rsidRPr="007A215E" w:rsidRDefault="00D93CDF" w:rsidP="0071205F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 xml:space="preserve">Stafide </w:t>
            </w:r>
            <w:r>
              <w:rPr>
                <w:rFonts w:eastAsia="Calibri"/>
                <w:highlight w:val="yellow"/>
                <w:lang w:val="en-US"/>
              </w:rPr>
              <w:t>aurii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095845" w14:textId="77777777" w:rsidR="00D93CDF" w:rsidRPr="007A215E" w:rsidRDefault="00D93CDF" w:rsidP="0071205F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8C478E" w14:textId="77777777" w:rsidR="00D93CDF" w:rsidRPr="007A215E" w:rsidRDefault="00D93CDF" w:rsidP="0071205F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A1C90E" w14:textId="77777777" w:rsidR="00D93CDF" w:rsidRPr="00342A08" w:rsidRDefault="00D93CDF" w:rsidP="0071205F">
            <w:pPr>
              <w:rPr>
                <w:color w:val="000000"/>
                <w:highlight w:val="yellow"/>
                <w:lang w:val="pt-BR"/>
              </w:rPr>
            </w:pPr>
            <w:r w:rsidRPr="00342A08">
              <w:rPr>
                <w:color w:val="000000"/>
                <w:highlight w:val="yellow"/>
                <w:lang w:val="pt-BR"/>
              </w:rPr>
              <w:t>Ambalat  la pînă 0,5 gr fara deteriorari la ambalaj, in stare buna necontaminate</w:t>
            </w:r>
          </w:p>
          <w:p w14:paraId="4FAB2050" w14:textId="77777777" w:rsidR="00D93CDF" w:rsidRPr="00342A08" w:rsidRDefault="00D93CDF" w:rsidP="0071205F">
            <w:pPr>
              <w:rPr>
                <w:rFonts w:eastAsia="Calibri"/>
                <w:color w:val="000000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  <w:r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3036B36" w14:textId="77777777" w:rsidR="00D93CDF" w:rsidRPr="00342A08" w:rsidRDefault="00D93CDF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D93CDF" w:rsidRPr="00D93CDF" w14:paraId="5A83E338" w14:textId="77777777" w:rsidTr="00D93CDF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C5EC74" w14:textId="77777777" w:rsidR="00D93CDF" w:rsidRPr="007A215E" w:rsidRDefault="00D93CDF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0CE639" w14:textId="77777777" w:rsidR="00D93CDF" w:rsidRPr="007A215E" w:rsidRDefault="00D93CDF" w:rsidP="0071205F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15332410-1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E8E882" w14:textId="77777777" w:rsidR="00D93CDF" w:rsidRPr="007A215E" w:rsidRDefault="00D93CDF" w:rsidP="0071205F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Pere uscate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2C87DC" w14:textId="77777777" w:rsidR="00D93CDF" w:rsidRPr="007A215E" w:rsidRDefault="00D93CDF" w:rsidP="0071205F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64EB73" w14:textId="77777777" w:rsidR="00D93CDF" w:rsidRPr="004F7F30" w:rsidRDefault="00D93CDF" w:rsidP="0071205F">
            <w:pPr>
              <w:jc w:val="center"/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40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A95D2B" w14:textId="77777777" w:rsidR="00D93CDF" w:rsidRPr="00342A08" w:rsidRDefault="00D93CDF" w:rsidP="0071205F">
            <w:pPr>
              <w:rPr>
                <w:color w:val="000000"/>
                <w:highlight w:val="yellow"/>
                <w:lang w:val="pt-BR"/>
              </w:rPr>
            </w:pPr>
            <w:r w:rsidRPr="00342A08">
              <w:rPr>
                <w:color w:val="000000"/>
                <w:highlight w:val="yellow"/>
                <w:lang w:val="pt-BR"/>
              </w:rPr>
              <w:t>Ambalat  la 5  kg fara deteriorari la ambalaj, in stare buna necontaminate</w:t>
            </w:r>
          </w:p>
          <w:p w14:paraId="1C67EB8D" w14:textId="77777777" w:rsidR="00D93CDF" w:rsidRPr="00342A08" w:rsidRDefault="00D93CDF" w:rsidP="0071205F">
            <w:pPr>
              <w:rPr>
                <w:rFonts w:eastAsia="Calibri"/>
                <w:color w:val="000000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  <w:r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9C44B26" w14:textId="77777777" w:rsidR="00D93CDF" w:rsidRPr="00342A08" w:rsidRDefault="00D93CDF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D93CDF" w:rsidRPr="00D93CDF" w14:paraId="003F3B2E" w14:textId="77777777" w:rsidTr="00D93CDF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B0C333" w14:textId="77777777" w:rsidR="00D93CDF" w:rsidRPr="007A215E" w:rsidRDefault="00D93CDF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3D258F" w14:textId="77777777" w:rsidR="00D93CDF" w:rsidRPr="007A215E" w:rsidRDefault="00D93CDF" w:rsidP="0071205F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03111500-7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D6DB55" w14:textId="77777777" w:rsidR="00D93CDF" w:rsidRPr="007A215E" w:rsidRDefault="00D93CDF" w:rsidP="0071205F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Semite de susan alb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A91370" w14:textId="77777777" w:rsidR="00D93CDF" w:rsidRPr="007A215E" w:rsidRDefault="00D93CDF" w:rsidP="0071205F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5B7512" w14:textId="77777777" w:rsidR="00D93CDF" w:rsidRPr="007A215E" w:rsidRDefault="00D93CDF" w:rsidP="0071205F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 xml:space="preserve">    10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DA71506" w14:textId="77777777" w:rsidR="00D93CDF" w:rsidRPr="00342A08" w:rsidRDefault="00D93CDF" w:rsidP="0071205F">
            <w:pPr>
              <w:rPr>
                <w:color w:val="000000"/>
                <w:highlight w:val="yellow"/>
                <w:lang w:val="pt-BR"/>
              </w:rPr>
            </w:pPr>
            <w:r w:rsidRPr="00342A08">
              <w:rPr>
                <w:color w:val="000000"/>
                <w:highlight w:val="yellow"/>
                <w:lang w:val="pt-BR"/>
              </w:rPr>
              <w:t xml:space="preserve">HG RM 1068 din 11.11.1999 Ambalat  la 200 gr fara deteriorari la ambalaj, in stare buna </w:t>
            </w:r>
          </w:p>
          <w:p w14:paraId="5DDE46B8" w14:textId="77777777" w:rsidR="00D93CDF" w:rsidRPr="00342A08" w:rsidRDefault="00D93CDF" w:rsidP="0071205F">
            <w:pPr>
              <w:rPr>
                <w:rFonts w:eastAsia="Calibri"/>
                <w:color w:val="000000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  <w:r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34BDBE2" w14:textId="77777777" w:rsidR="00D93CDF" w:rsidRPr="00342A08" w:rsidRDefault="00D93CDF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D93CDF" w:rsidRPr="00D93CDF" w14:paraId="4E56280E" w14:textId="77777777" w:rsidTr="00D93CDF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CE1188" w14:textId="77777777" w:rsidR="00D93CDF" w:rsidRPr="007A215E" w:rsidRDefault="00D93CDF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833C44" w14:textId="77777777" w:rsidR="00D93CDF" w:rsidRPr="007A215E" w:rsidRDefault="00D93CDF" w:rsidP="0071205F">
            <w:pPr>
              <w:rPr>
                <w:rFonts w:eastAsia="Calibri"/>
                <w:highlight w:val="yellow"/>
                <w:lang w:val="ro-RO"/>
              </w:rPr>
            </w:pPr>
            <w:r w:rsidRPr="007A215E">
              <w:rPr>
                <w:rFonts w:eastAsia="Calibri"/>
                <w:highlight w:val="yellow"/>
                <w:lang w:val="ro-RO"/>
              </w:rPr>
              <w:t>03111300-5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ABC4D8" w14:textId="77777777" w:rsidR="00D93CDF" w:rsidRPr="00342A08" w:rsidRDefault="00D93CDF" w:rsidP="0071205F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Seminte de floarea soarelui  fără coajă curatate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AB4ABE" w14:textId="77777777" w:rsidR="00D93CDF" w:rsidRPr="007A215E" w:rsidRDefault="00D93CDF" w:rsidP="0071205F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5F1E50" w14:textId="77777777" w:rsidR="00D93CDF" w:rsidRPr="007A215E" w:rsidRDefault="00D93CDF" w:rsidP="0071205F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24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1A9AE1" w14:textId="77777777" w:rsidR="00D93CDF" w:rsidRPr="00342A08" w:rsidRDefault="00D93CDF" w:rsidP="0071205F">
            <w:pPr>
              <w:rPr>
                <w:color w:val="000000"/>
                <w:highlight w:val="yellow"/>
                <w:lang w:val="pt-BR"/>
              </w:rPr>
            </w:pPr>
            <w:r w:rsidRPr="00342A08">
              <w:rPr>
                <w:color w:val="000000"/>
                <w:highlight w:val="yellow"/>
                <w:lang w:val="pt-BR"/>
              </w:rPr>
              <w:t>Ambalat  la 200 gr fara deteriorari la ambalaj, in stare buna necontaminate</w:t>
            </w:r>
          </w:p>
          <w:p w14:paraId="46B4B64E" w14:textId="77777777" w:rsidR="00D93CDF" w:rsidRPr="00342A08" w:rsidRDefault="00D93CDF" w:rsidP="0071205F">
            <w:pPr>
              <w:rPr>
                <w:rFonts w:eastAsia="Calibri"/>
                <w:color w:val="000000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  <w:r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DC29EE3" w14:textId="77777777" w:rsidR="00D93CDF" w:rsidRPr="00342A08" w:rsidRDefault="00D93CDF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D93CDF" w:rsidRPr="00D93CDF" w14:paraId="5FF5DF88" w14:textId="77777777" w:rsidTr="00D93CDF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4B86C3" w14:textId="77777777" w:rsidR="00D93CDF" w:rsidRPr="007A215E" w:rsidRDefault="00D93CDF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lastRenderedPageBreak/>
              <w:t>7.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7DD357" w14:textId="77777777" w:rsidR="00D93CDF" w:rsidRPr="007A215E" w:rsidRDefault="00D93CDF" w:rsidP="0071205F">
            <w:pPr>
              <w:rPr>
                <w:rFonts w:eastAsia="Calibri"/>
                <w:highlight w:val="yellow"/>
                <w:lang w:val="ro-RO"/>
              </w:rPr>
            </w:pPr>
            <w:r w:rsidRPr="007A215E">
              <w:rPr>
                <w:rFonts w:eastAsia="Calibri"/>
                <w:highlight w:val="yellow"/>
                <w:lang w:val="ro-RO"/>
              </w:rPr>
              <w:t>03111000-2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2164AE" w14:textId="77777777" w:rsidR="00D93CDF" w:rsidRPr="007A215E" w:rsidRDefault="00D93CDF" w:rsidP="0071205F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Seminte de 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204A45" w14:textId="77777777" w:rsidR="00D93CDF" w:rsidRPr="007A215E" w:rsidRDefault="00D93CDF" w:rsidP="0071205F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CDF17C" w14:textId="77777777" w:rsidR="00D93CDF" w:rsidRPr="007A215E" w:rsidRDefault="00D93CDF" w:rsidP="0071205F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10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B619A2" w14:textId="77777777" w:rsidR="00D93CDF" w:rsidRPr="00342A08" w:rsidRDefault="00D93CDF" w:rsidP="0071205F">
            <w:pPr>
              <w:rPr>
                <w:color w:val="000000"/>
                <w:highlight w:val="yellow"/>
                <w:lang w:val="pt-BR"/>
              </w:rPr>
            </w:pPr>
            <w:r w:rsidRPr="00342A08">
              <w:rPr>
                <w:color w:val="000000"/>
                <w:highlight w:val="yellow"/>
                <w:lang w:val="pt-BR"/>
              </w:rPr>
              <w:t>Ambalat  la 200 gr fara deteriorari la ambalaj, in stare buna necontaminate</w:t>
            </w:r>
          </w:p>
          <w:p w14:paraId="010231CC" w14:textId="77777777" w:rsidR="00D93CDF" w:rsidRPr="00342A08" w:rsidRDefault="00D93CDF" w:rsidP="0071205F">
            <w:pPr>
              <w:rPr>
                <w:color w:val="000000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  <w:r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C3D1FB2" w14:textId="77777777" w:rsidR="00D93CDF" w:rsidRPr="00342A08" w:rsidRDefault="00D93CDF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D93CDF" w:rsidRPr="009D7BE0" w14:paraId="3C4FCBB5" w14:textId="77777777" w:rsidTr="00D93CDF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8D50F9" w14:textId="77777777" w:rsidR="00D93CDF" w:rsidRPr="007A215E" w:rsidRDefault="00D93CDF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8.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68683B" w14:textId="77777777" w:rsidR="00D93CDF" w:rsidRPr="007A215E" w:rsidRDefault="00D93CDF" w:rsidP="0071205F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15332410-1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735802" w14:textId="77777777" w:rsidR="00D93CDF" w:rsidRPr="007A215E" w:rsidRDefault="00D93CDF" w:rsidP="0071205F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Mere uscate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03FD85" w14:textId="77777777" w:rsidR="00D93CDF" w:rsidRPr="007A215E" w:rsidRDefault="00D93CDF" w:rsidP="0071205F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21CB62" w14:textId="77777777" w:rsidR="00D93CDF" w:rsidRPr="00A03DD7" w:rsidRDefault="00D93CDF" w:rsidP="0071205F">
            <w:pPr>
              <w:jc w:val="center"/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40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843003" w14:textId="77777777" w:rsidR="00D93CDF" w:rsidRPr="00342A08" w:rsidRDefault="00D93CDF" w:rsidP="0071205F">
            <w:pPr>
              <w:rPr>
                <w:color w:val="000000"/>
                <w:highlight w:val="yellow"/>
                <w:lang w:val="pt-BR"/>
              </w:rPr>
            </w:pPr>
            <w:r w:rsidRPr="00342A08">
              <w:rPr>
                <w:color w:val="000000"/>
                <w:highlight w:val="yellow"/>
                <w:lang w:val="pt-BR"/>
              </w:rPr>
              <w:t>Ambalat  la 5 kg fara deteriorari la ambalaj, in stare buna necontaminate</w:t>
            </w:r>
          </w:p>
          <w:p w14:paraId="3F32D2E2" w14:textId="77777777" w:rsidR="00D93CDF" w:rsidRPr="00342A08" w:rsidRDefault="00D93CDF" w:rsidP="0071205F">
            <w:pPr>
              <w:rPr>
                <w:rFonts w:eastAsia="Calibri"/>
                <w:color w:val="000000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  <w:r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BD1023E" w14:textId="77777777" w:rsidR="00D93CDF" w:rsidRPr="00342A08" w:rsidRDefault="00D93CDF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D93CDF" w:rsidRPr="009D7BE0" w14:paraId="351A3DB6" w14:textId="77777777" w:rsidTr="00D93CDF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46A7A8" w14:textId="77777777" w:rsidR="00D93CDF" w:rsidRPr="007A215E" w:rsidRDefault="00D93CDF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9.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9ACE1F" w14:textId="77777777" w:rsidR="00D93CDF" w:rsidRPr="007A215E" w:rsidRDefault="00D93CDF" w:rsidP="0071205F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15332410-1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E238ED" w14:textId="77777777" w:rsidR="00D93CDF" w:rsidRPr="00342A08" w:rsidRDefault="00D93CDF" w:rsidP="0071205F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 xml:space="preserve"> Prune uscate fara simbure si fara miros de fum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AEC8BE" w14:textId="77777777" w:rsidR="00D93CDF" w:rsidRPr="007A215E" w:rsidRDefault="00D93CDF" w:rsidP="0071205F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580966" w14:textId="77777777" w:rsidR="00D93CDF" w:rsidRPr="0053319B" w:rsidRDefault="00D93CDF" w:rsidP="0071205F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45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6D68DE" w14:textId="77777777" w:rsidR="00D93CDF" w:rsidRPr="00342A08" w:rsidRDefault="00D93CDF" w:rsidP="0071205F">
            <w:pPr>
              <w:rPr>
                <w:color w:val="000000"/>
                <w:highlight w:val="yellow"/>
                <w:lang w:val="pt-BR"/>
              </w:rPr>
            </w:pPr>
            <w:r w:rsidRPr="00342A08">
              <w:rPr>
                <w:color w:val="000000"/>
                <w:highlight w:val="yellow"/>
                <w:lang w:val="pt-BR"/>
              </w:rPr>
              <w:t>Ambalat  la 1 kg fara deteriorari la ambalaj, in stare buna necontaminate</w:t>
            </w:r>
          </w:p>
          <w:p w14:paraId="035CEC30" w14:textId="77777777" w:rsidR="00D93CDF" w:rsidRPr="00342A08" w:rsidRDefault="00D93CDF" w:rsidP="0071205F">
            <w:pPr>
              <w:rPr>
                <w:rFonts w:eastAsia="Calibri"/>
                <w:color w:val="000000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  <w:r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EDD9141" w14:textId="77777777" w:rsidR="00D93CDF" w:rsidRPr="00342A08" w:rsidRDefault="00D93CDF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D93CDF" w:rsidRPr="009D7BE0" w14:paraId="46194458" w14:textId="77777777" w:rsidTr="00D93CDF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BE3374" w14:textId="77777777" w:rsidR="00D93CDF" w:rsidRPr="007A215E" w:rsidRDefault="00D93CDF" w:rsidP="0071205F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C8B5CA" w14:textId="77777777" w:rsidR="00D93CDF" w:rsidRPr="00431A3F" w:rsidRDefault="00D93CDF" w:rsidP="0071205F">
            <w:pPr>
              <w:rPr>
                <w:rFonts w:eastAsia="Calibri"/>
                <w:color w:val="000000" w:themeColor="text1"/>
                <w:highlight w:val="yellow"/>
                <w:lang w:val="en-US"/>
              </w:rPr>
            </w:pPr>
            <w:r w:rsidRPr="00431A3F">
              <w:rPr>
                <w:color w:val="000000" w:themeColor="text1"/>
                <w:highlight w:val="yellow"/>
                <w:shd w:val="clear" w:color="auto" w:fill="FFFEEE"/>
              </w:rPr>
              <w:t>03111800-0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F2FF9F" w14:textId="77777777" w:rsidR="00D93CDF" w:rsidRPr="007A215E" w:rsidRDefault="00D93CDF" w:rsidP="0071205F">
            <w:pPr>
              <w:rPr>
                <w:rFonts w:eastAsia="Calibri"/>
                <w:highlight w:val="yellow"/>
                <w:lang w:val="en-US"/>
              </w:rPr>
            </w:pPr>
            <w:r>
              <w:rPr>
                <w:rFonts w:eastAsia="Calibri"/>
                <w:highlight w:val="yellow"/>
                <w:lang w:val="en-US"/>
              </w:rPr>
              <w:t xml:space="preserve">Miez de nuci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452657" w14:textId="77777777" w:rsidR="00D93CDF" w:rsidRPr="007A215E" w:rsidRDefault="00D93CDF" w:rsidP="0071205F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DCBE8E" w14:textId="77777777" w:rsidR="00D93CDF" w:rsidRDefault="00D93CDF" w:rsidP="0071205F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30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873D74" w14:textId="77777777" w:rsidR="00D93CDF" w:rsidRPr="00342A08" w:rsidRDefault="00D93CDF" w:rsidP="0071205F">
            <w:pPr>
              <w:rPr>
                <w:color w:val="000000"/>
                <w:highlight w:val="yellow"/>
                <w:lang w:val="pt-BR"/>
              </w:rPr>
            </w:pPr>
            <w:r w:rsidRPr="00342A08">
              <w:rPr>
                <w:color w:val="000000"/>
                <w:highlight w:val="yellow"/>
                <w:lang w:val="pt-BR"/>
              </w:rPr>
              <w:t>Ambalat  la 0,5 kg fara deteriorari la ambalaj, in stare buna necontaminate</w:t>
            </w:r>
          </w:p>
          <w:p w14:paraId="414D6C3F" w14:textId="77777777" w:rsidR="00D93CDF" w:rsidRPr="00342A08" w:rsidRDefault="00D93CDF" w:rsidP="0071205F">
            <w:pPr>
              <w:rPr>
                <w:color w:val="000000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  <w:r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23E964F" w14:textId="77777777" w:rsidR="00D93CDF" w:rsidRPr="00342A08" w:rsidRDefault="00D93CDF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D93CDF" w:rsidRPr="009D7BE0" w14:paraId="4D951B24" w14:textId="77777777" w:rsidTr="00D93CDF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25FB02C" w14:textId="77777777" w:rsidR="00D93CDF" w:rsidRDefault="00D93CDF" w:rsidP="0071205F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F65769" w14:textId="77777777" w:rsidR="00D93CDF" w:rsidRPr="005D4830" w:rsidRDefault="00D93CDF" w:rsidP="0071205F">
            <w:pPr>
              <w:rPr>
                <w:color w:val="000000" w:themeColor="text1"/>
                <w:sz w:val="18"/>
                <w:szCs w:val="18"/>
                <w:highlight w:val="yellow"/>
                <w:shd w:val="clear" w:color="auto" w:fill="FFFEEE"/>
                <w:lang w:val="ro-RO"/>
              </w:rPr>
            </w:pPr>
            <w:r w:rsidRPr="005D4830">
              <w:rPr>
                <w:color w:val="000000" w:themeColor="text1"/>
                <w:sz w:val="18"/>
                <w:szCs w:val="18"/>
                <w:highlight w:val="yellow"/>
                <w:shd w:val="clear" w:color="auto" w:fill="FFFEEE"/>
                <w:lang w:val="ro-RO"/>
              </w:rPr>
              <w:t>1015332410</w:t>
            </w:r>
            <w:r w:rsidRPr="005D4830">
              <w:rPr>
                <w:color w:val="000000" w:themeColor="text1"/>
                <w:sz w:val="18"/>
                <w:szCs w:val="18"/>
                <w:highlight w:val="yellow"/>
                <w:shd w:val="clear" w:color="auto" w:fill="FFFEEE"/>
              </w:rPr>
              <w:t>-</w:t>
            </w:r>
            <w:r w:rsidRPr="005D4830">
              <w:rPr>
                <w:color w:val="000000" w:themeColor="text1"/>
                <w:sz w:val="18"/>
                <w:szCs w:val="18"/>
                <w:highlight w:val="yellow"/>
                <w:shd w:val="clear" w:color="auto" w:fill="FFFEEE"/>
                <w:lang w:val="ro-RO"/>
              </w:rPr>
              <w:t>1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841F4C" w14:textId="77777777" w:rsidR="00D93CDF" w:rsidRDefault="00D93CDF" w:rsidP="0071205F">
            <w:pPr>
              <w:rPr>
                <w:rFonts w:eastAsia="Calibri"/>
                <w:highlight w:val="yellow"/>
                <w:lang w:val="en-US"/>
              </w:rPr>
            </w:pPr>
            <w:r>
              <w:rPr>
                <w:rFonts w:eastAsia="Calibri"/>
                <w:highlight w:val="yellow"/>
                <w:lang w:val="en-US"/>
              </w:rPr>
              <w:t>Smochine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B1A3BE" w14:textId="77777777" w:rsidR="00D93CDF" w:rsidRDefault="00D93CDF" w:rsidP="0071205F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E370B0" w14:textId="77777777" w:rsidR="00D93CDF" w:rsidRDefault="00D93CDF" w:rsidP="0071205F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 xml:space="preserve">   20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66E06A" w14:textId="77777777" w:rsidR="00D93CDF" w:rsidRPr="00342A08" w:rsidRDefault="00D93CDF" w:rsidP="0071205F">
            <w:pPr>
              <w:rPr>
                <w:color w:val="000000"/>
                <w:highlight w:val="yellow"/>
                <w:lang w:val="pt-BR"/>
              </w:rPr>
            </w:pPr>
            <w:r w:rsidRPr="00342A08">
              <w:rPr>
                <w:color w:val="000000"/>
                <w:highlight w:val="yellow"/>
                <w:lang w:val="pt-BR"/>
              </w:rPr>
              <w:t>Ambalat  la 0,5 kg fara deteriorari la ambalaj, in stare buna necontaminate</w:t>
            </w:r>
          </w:p>
          <w:p w14:paraId="6DBBF921" w14:textId="77777777" w:rsidR="00D93CDF" w:rsidRPr="00342A08" w:rsidRDefault="00D93CDF" w:rsidP="0071205F">
            <w:pPr>
              <w:rPr>
                <w:color w:val="000000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  <w:r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F5150C9" w14:textId="77777777" w:rsidR="00D93CDF" w:rsidRPr="00342A08" w:rsidRDefault="00D93CDF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D93CDF" w:rsidRPr="009D7BE0" w14:paraId="14BAC030" w14:textId="77777777" w:rsidTr="00D93CDF">
        <w:trPr>
          <w:trHeight w:val="3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3F1209" w14:textId="77777777" w:rsidR="00D93CDF" w:rsidRDefault="00D93CDF" w:rsidP="0071205F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A3DAEE" w14:textId="77777777" w:rsidR="00D93CDF" w:rsidRPr="005D4830" w:rsidRDefault="00D93CDF" w:rsidP="0071205F">
            <w:pPr>
              <w:rPr>
                <w:color w:val="000000" w:themeColor="text1"/>
                <w:sz w:val="18"/>
                <w:szCs w:val="18"/>
                <w:highlight w:val="yellow"/>
                <w:shd w:val="clear" w:color="auto" w:fill="FFFEEE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highlight w:val="yellow"/>
                <w:shd w:val="clear" w:color="auto" w:fill="FFFEEE"/>
                <w:lang w:val="ro-RO"/>
              </w:rPr>
              <w:t>15332410-1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12B973" w14:textId="77777777" w:rsidR="00D93CDF" w:rsidRDefault="00D93CDF" w:rsidP="0071205F">
            <w:pPr>
              <w:rPr>
                <w:rFonts w:eastAsia="Calibri"/>
                <w:highlight w:val="yellow"/>
                <w:lang w:val="en-US"/>
              </w:rPr>
            </w:pPr>
            <w:r>
              <w:rPr>
                <w:rFonts w:eastAsia="Calibri"/>
                <w:highlight w:val="yellow"/>
                <w:lang w:val="en-US"/>
              </w:rPr>
              <w:t xml:space="preserve">Caise uscate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613436" w14:textId="77777777" w:rsidR="00D93CDF" w:rsidRDefault="00D93CDF" w:rsidP="0071205F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1CE7BC" w14:textId="77777777" w:rsidR="00D93CDF" w:rsidRDefault="00D93CDF" w:rsidP="0071205F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30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F31BA0" w14:textId="77777777" w:rsidR="00D93CDF" w:rsidRPr="00342A08" w:rsidRDefault="00D93CDF" w:rsidP="0071205F">
            <w:pPr>
              <w:rPr>
                <w:color w:val="000000"/>
                <w:highlight w:val="yellow"/>
                <w:lang w:val="pt-BR"/>
              </w:rPr>
            </w:pPr>
            <w:r w:rsidRPr="00342A08">
              <w:rPr>
                <w:color w:val="000000"/>
                <w:highlight w:val="yellow"/>
                <w:lang w:val="pt-BR"/>
              </w:rPr>
              <w:t>Ambalat  la 0,5 kg fara deteriorari la ambalaj, in stare buna necontaminate</w:t>
            </w:r>
          </w:p>
          <w:p w14:paraId="70777435" w14:textId="77777777" w:rsidR="00D93CDF" w:rsidRPr="00342A08" w:rsidRDefault="00D93CDF" w:rsidP="0071205F">
            <w:pPr>
              <w:rPr>
                <w:color w:val="000000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  <w:r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1B2001A" w14:textId="77777777" w:rsidR="00D93CDF" w:rsidRPr="00342A08" w:rsidRDefault="00D93CDF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D93CDF" w:rsidRPr="00A8774F" w14:paraId="4D11A906" w14:textId="77777777" w:rsidTr="00D93CDF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6BA3A3" w14:textId="77777777" w:rsidR="00D93CDF" w:rsidRDefault="00D93CDF" w:rsidP="0071205F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7198E1" w14:textId="77777777" w:rsidR="00D93CDF" w:rsidRPr="004D72BE" w:rsidRDefault="00D93CDF" w:rsidP="0071205F">
            <w:pPr>
              <w:rPr>
                <w:color w:val="555555"/>
                <w:sz w:val="18"/>
                <w:szCs w:val="18"/>
                <w:highlight w:val="yellow"/>
                <w:shd w:val="clear" w:color="auto" w:fill="FFFEEE"/>
                <w:lang w:val="en-US"/>
              </w:rPr>
            </w:pPr>
            <w:r w:rsidRPr="001E76B5">
              <w:rPr>
                <w:color w:val="555555"/>
                <w:sz w:val="18"/>
                <w:szCs w:val="18"/>
                <w:highlight w:val="yellow"/>
                <w:shd w:val="clear" w:color="auto" w:fill="FFFEEE"/>
                <w:lang w:val="en-US"/>
              </w:rPr>
              <w:t>15321000-4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02C275" w14:textId="77777777" w:rsidR="00D93CDF" w:rsidRDefault="00D93CDF" w:rsidP="0071205F">
            <w:pPr>
              <w:rPr>
                <w:highlight w:val="yellow"/>
                <w:lang w:val="en-US"/>
              </w:rPr>
            </w:pPr>
            <w:r>
              <w:rPr>
                <w:rFonts w:eastAsia="Calibri"/>
                <w:highlight w:val="yellow"/>
                <w:lang w:val="en-US"/>
              </w:rPr>
              <w:t>Suc din fructe (mere,pere,struguri, caise, prune) cu mai puţin de 5 g de zaharuri libere per 100 ml , fără conservanţi şi aditivi artificiali.</w:t>
            </w:r>
          </w:p>
          <w:p w14:paraId="64EAF0B9" w14:textId="77777777" w:rsidR="00D93CDF" w:rsidRDefault="00D93CDF" w:rsidP="0071205F">
            <w:pPr>
              <w:rPr>
                <w:rFonts w:eastAsia="Calibri"/>
                <w:highlight w:val="yellow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21CA77" w14:textId="77777777" w:rsidR="00D93CDF" w:rsidRDefault="00D93CDF" w:rsidP="0071205F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l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61083A" w14:textId="77777777" w:rsidR="00D93CDF" w:rsidRDefault="00D93CDF" w:rsidP="0071205F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300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85807A" w14:textId="77777777" w:rsidR="00D93CDF" w:rsidRDefault="00D93CDF" w:rsidP="0071205F">
            <w:pPr>
              <w:rPr>
                <w:color w:val="000000"/>
                <w:highlight w:val="yellow"/>
                <w:lang w:val="en-US"/>
              </w:rPr>
            </w:pPr>
            <w:r>
              <w:rPr>
                <w:color w:val="000000"/>
                <w:highlight w:val="yellow"/>
                <w:lang w:val="en-US"/>
              </w:rPr>
              <w:t xml:space="preserve">Ambalat la tetrapac 1  l în stare limpezit, </w:t>
            </w:r>
            <w:r w:rsidRPr="00D334FD">
              <w:rPr>
                <w:b/>
                <w:color w:val="000000"/>
                <w:highlight w:val="yellow"/>
                <w:lang w:val="en-US"/>
              </w:rPr>
              <w:t>produs  natural autohton, fără conservanţi</w:t>
            </w:r>
            <w:r>
              <w:rPr>
                <w:color w:val="000000"/>
                <w:highlight w:val="yellow"/>
                <w:lang w:val="en-US"/>
              </w:rPr>
              <w:t xml:space="preserve"> livrarea 1 dată în săptămînă luni pînă la ora 10.</w:t>
            </w:r>
            <w:r w:rsidRPr="007A215E">
              <w:rPr>
                <w:rFonts w:eastAsia="Calibri"/>
                <w:highlight w:val="yellow"/>
                <w:lang w:val="en-US"/>
              </w:rPr>
              <w:t xml:space="preserve"> 00</w:t>
            </w:r>
            <w:r>
              <w:rPr>
                <w:highlight w:val="yellow"/>
                <w:lang w:val="en-US"/>
              </w:rPr>
              <w:t xml:space="preserve">Standard: HG nr.1111 </w:t>
            </w:r>
            <w:r w:rsidRPr="007A215E">
              <w:rPr>
                <w:highlight w:val="yellow"/>
                <w:lang w:val="en-US"/>
              </w:rPr>
              <w:t>din</w:t>
            </w:r>
            <w:r>
              <w:rPr>
                <w:highlight w:val="yellow"/>
                <w:lang w:val="en-US"/>
              </w:rPr>
              <w:t xml:space="preserve"> 06.12</w:t>
            </w:r>
            <w:r w:rsidRPr="007A215E">
              <w:rPr>
                <w:highlight w:val="yellow"/>
                <w:lang w:val="en-US"/>
              </w:rPr>
              <w:t>.20</w:t>
            </w:r>
            <w:r>
              <w:rPr>
                <w:highlight w:val="yellow"/>
                <w:lang w:val="en-US"/>
              </w:rPr>
              <w:t xml:space="preserve">10,,Sucuri şi anumite produse similar </w:t>
            </w:r>
            <w:r>
              <w:rPr>
                <w:highlight w:val="yellow"/>
                <w:lang w:val="en-US"/>
              </w:rPr>
              <w:lastRenderedPageBreak/>
              <w:t>destinate consumului uman.,,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49E6EEA" w14:textId="77777777" w:rsidR="00D93CDF" w:rsidRPr="007A215E" w:rsidRDefault="00D93CDF" w:rsidP="0071205F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D93CDF" w:rsidRPr="00464304" w14:paraId="2FC6E89A" w14:textId="77777777" w:rsidTr="00D93CDF">
        <w:trPr>
          <w:gridAfter w:val="1"/>
          <w:wAfter w:w="1473" w:type="dxa"/>
          <w:trHeight w:val="397"/>
        </w:trPr>
        <w:tc>
          <w:tcPr>
            <w:tcW w:w="2862" w:type="dxa"/>
            <w:gridSpan w:val="3"/>
            <w:vAlign w:val="center"/>
          </w:tcPr>
          <w:p w14:paraId="469C1A5E" w14:textId="77777777" w:rsidR="00D93CDF" w:rsidRPr="00AD550E" w:rsidRDefault="00D93CDF" w:rsidP="0071205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862" w:type="dxa"/>
            <w:gridSpan w:val="3"/>
            <w:vAlign w:val="center"/>
          </w:tcPr>
          <w:p w14:paraId="6DAC5A7E" w14:textId="77777777" w:rsidR="00D93CDF" w:rsidRPr="00AD550E" w:rsidRDefault="00D93CDF" w:rsidP="0071205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864" w:type="dxa"/>
            <w:gridSpan w:val="3"/>
            <w:vAlign w:val="center"/>
          </w:tcPr>
          <w:p w14:paraId="08188585" w14:textId="77777777" w:rsidR="00D93CDF" w:rsidRPr="00AD550E" w:rsidRDefault="00D93CDF" w:rsidP="0071205F">
            <w:pPr>
              <w:rPr>
                <w:rFonts w:eastAsia="Calibri"/>
                <w:color w:val="000000"/>
                <w:lang w:val="en-US"/>
              </w:rPr>
            </w:pPr>
          </w:p>
        </w:tc>
      </w:tr>
    </w:tbl>
    <w:p w14:paraId="69AFD58B" w14:textId="77777777" w:rsidR="00376596" w:rsidRPr="00D93CDF" w:rsidRDefault="00376596" w:rsidP="00D93CDF"/>
    <w:sectPr w:rsidR="00376596" w:rsidRPr="00D93C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F4C87"/>
    <w:multiLevelType w:val="hybridMultilevel"/>
    <w:tmpl w:val="23F0EF8A"/>
    <w:lvl w:ilvl="0" w:tplc="CE54F97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F412D"/>
    <w:multiLevelType w:val="hybridMultilevel"/>
    <w:tmpl w:val="56AA27D6"/>
    <w:lvl w:ilvl="0" w:tplc="B412B84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8B59DE"/>
    <w:multiLevelType w:val="hybridMultilevel"/>
    <w:tmpl w:val="D910D0F8"/>
    <w:lvl w:ilvl="0" w:tplc="CEDEDA7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2F021A0A"/>
    <w:multiLevelType w:val="hybridMultilevel"/>
    <w:tmpl w:val="D854967E"/>
    <w:lvl w:ilvl="0" w:tplc="0418000F">
      <w:start w:val="1"/>
      <w:numFmt w:val="decimal"/>
      <w:lvlText w:val="%1."/>
      <w:lvlJc w:val="left"/>
      <w:pPr>
        <w:ind w:left="785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24" w:hanging="360"/>
      </w:pPr>
    </w:lvl>
    <w:lvl w:ilvl="2" w:tplc="0409001B" w:tentative="1">
      <w:start w:val="1"/>
      <w:numFmt w:val="lowerRoman"/>
      <w:lvlText w:val="%3."/>
      <w:lvlJc w:val="right"/>
      <w:pPr>
        <w:ind w:left="2144" w:hanging="180"/>
      </w:pPr>
    </w:lvl>
    <w:lvl w:ilvl="3" w:tplc="0409000F" w:tentative="1">
      <w:start w:val="1"/>
      <w:numFmt w:val="decimal"/>
      <w:lvlText w:val="%4."/>
      <w:lvlJc w:val="left"/>
      <w:pPr>
        <w:ind w:left="2864" w:hanging="360"/>
      </w:pPr>
    </w:lvl>
    <w:lvl w:ilvl="4" w:tplc="04090019" w:tentative="1">
      <w:start w:val="1"/>
      <w:numFmt w:val="lowerLetter"/>
      <w:lvlText w:val="%5."/>
      <w:lvlJc w:val="left"/>
      <w:pPr>
        <w:ind w:left="3584" w:hanging="360"/>
      </w:pPr>
    </w:lvl>
    <w:lvl w:ilvl="5" w:tplc="0409001B" w:tentative="1">
      <w:start w:val="1"/>
      <w:numFmt w:val="lowerRoman"/>
      <w:lvlText w:val="%6."/>
      <w:lvlJc w:val="right"/>
      <w:pPr>
        <w:ind w:left="4304" w:hanging="180"/>
      </w:pPr>
    </w:lvl>
    <w:lvl w:ilvl="6" w:tplc="0409000F" w:tentative="1">
      <w:start w:val="1"/>
      <w:numFmt w:val="decimal"/>
      <w:lvlText w:val="%7."/>
      <w:lvlJc w:val="left"/>
      <w:pPr>
        <w:ind w:left="5024" w:hanging="360"/>
      </w:pPr>
    </w:lvl>
    <w:lvl w:ilvl="7" w:tplc="04090019" w:tentative="1">
      <w:start w:val="1"/>
      <w:numFmt w:val="lowerLetter"/>
      <w:lvlText w:val="%8."/>
      <w:lvlJc w:val="left"/>
      <w:pPr>
        <w:ind w:left="5744" w:hanging="360"/>
      </w:pPr>
    </w:lvl>
    <w:lvl w:ilvl="8" w:tplc="0409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13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D008748C"/>
    <w:lvl w:ilvl="0" w:tplc="8362AEEA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6500C0"/>
    <w:multiLevelType w:val="hybridMultilevel"/>
    <w:tmpl w:val="94146496"/>
    <w:lvl w:ilvl="0" w:tplc="0418000F">
      <w:start w:val="1"/>
      <w:numFmt w:val="decimal"/>
      <w:lvlText w:val="%1."/>
      <w:lvlJc w:val="left"/>
      <w:pPr>
        <w:ind w:left="673" w:hanging="360"/>
      </w:pPr>
    </w:lvl>
    <w:lvl w:ilvl="1" w:tplc="04180019" w:tentative="1">
      <w:start w:val="1"/>
      <w:numFmt w:val="lowerLetter"/>
      <w:lvlText w:val="%2."/>
      <w:lvlJc w:val="left"/>
      <w:pPr>
        <w:ind w:left="1753" w:hanging="360"/>
      </w:pPr>
    </w:lvl>
    <w:lvl w:ilvl="2" w:tplc="0418001B" w:tentative="1">
      <w:start w:val="1"/>
      <w:numFmt w:val="lowerRoman"/>
      <w:lvlText w:val="%3."/>
      <w:lvlJc w:val="right"/>
      <w:pPr>
        <w:ind w:left="2473" w:hanging="180"/>
      </w:pPr>
    </w:lvl>
    <w:lvl w:ilvl="3" w:tplc="0418000F" w:tentative="1">
      <w:start w:val="1"/>
      <w:numFmt w:val="decimal"/>
      <w:lvlText w:val="%4."/>
      <w:lvlJc w:val="left"/>
      <w:pPr>
        <w:ind w:left="3193" w:hanging="360"/>
      </w:pPr>
    </w:lvl>
    <w:lvl w:ilvl="4" w:tplc="04180019" w:tentative="1">
      <w:start w:val="1"/>
      <w:numFmt w:val="lowerLetter"/>
      <w:lvlText w:val="%5."/>
      <w:lvlJc w:val="left"/>
      <w:pPr>
        <w:ind w:left="3913" w:hanging="360"/>
      </w:pPr>
    </w:lvl>
    <w:lvl w:ilvl="5" w:tplc="0418001B" w:tentative="1">
      <w:start w:val="1"/>
      <w:numFmt w:val="lowerRoman"/>
      <w:lvlText w:val="%6."/>
      <w:lvlJc w:val="right"/>
      <w:pPr>
        <w:ind w:left="4633" w:hanging="180"/>
      </w:pPr>
    </w:lvl>
    <w:lvl w:ilvl="6" w:tplc="0418000F" w:tentative="1">
      <w:start w:val="1"/>
      <w:numFmt w:val="decimal"/>
      <w:lvlText w:val="%7."/>
      <w:lvlJc w:val="left"/>
      <w:pPr>
        <w:ind w:left="5353" w:hanging="360"/>
      </w:pPr>
    </w:lvl>
    <w:lvl w:ilvl="7" w:tplc="04180019" w:tentative="1">
      <w:start w:val="1"/>
      <w:numFmt w:val="lowerLetter"/>
      <w:lvlText w:val="%8."/>
      <w:lvlJc w:val="left"/>
      <w:pPr>
        <w:ind w:left="6073" w:hanging="360"/>
      </w:pPr>
    </w:lvl>
    <w:lvl w:ilvl="8" w:tplc="0418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52597126"/>
    <w:multiLevelType w:val="hybridMultilevel"/>
    <w:tmpl w:val="59822426"/>
    <w:lvl w:ilvl="0" w:tplc="09EAD00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E143AC"/>
    <w:multiLevelType w:val="hybridMultilevel"/>
    <w:tmpl w:val="F91A1EAE"/>
    <w:lvl w:ilvl="0" w:tplc="40AEB49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D94447"/>
    <w:multiLevelType w:val="hybridMultilevel"/>
    <w:tmpl w:val="43D0F0D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87204DB"/>
    <w:multiLevelType w:val="hybridMultilevel"/>
    <w:tmpl w:val="859AC7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D6E2DDA"/>
    <w:multiLevelType w:val="hybridMultilevel"/>
    <w:tmpl w:val="012A2B2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581" w:hanging="360"/>
      </w:pPr>
    </w:lvl>
    <w:lvl w:ilvl="2" w:tplc="0418001B" w:tentative="1">
      <w:start w:val="1"/>
      <w:numFmt w:val="lowerRoman"/>
      <w:lvlText w:val="%3."/>
      <w:lvlJc w:val="right"/>
      <w:pPr>
        <w:ind w:left="2301" w:hanging="180"/>
      </w:pPr>
    </w:lvl>
    <w:lvl w:ilvl="3" w:tplc="0418000F" w:tentative="1">
      <w:start w:val="1"/>
      <w:numFmt w:val="decimal"/>
      <w:lvlText w:val="%4."/>
      <w:lvlJc w:val="left"/>
      <w:pPr>
        <w:ind w:left="3021" w:hanging="360"/>
      </w:pPr>
    </w:lvl>
    <w:lvl w:ilvl="4" w:tplc="04180019" w:tentative="1">
      <w:start w:val="1"/>
      <w:numFmt w:val="lowerLetter"/>
      <w:lvlText w:val="%5."/>
      <w:lvlJc w:val="left"/>
      <w:pPr>
        <w:ind w:left="3741" w:hanging="360"/>
      </w:pPr>
    </w:lvl>
    <w:lvl w:ilvl="5" w:tplc="0418001B" w:tentative="1">
      <w:start w:val="1"/>
      <w:numFmt w:val="lowerRoman"/>
      <w:lvlText w:val="%6."/>
      <w:lvlJc w:val="right"/>
      <w:pPr>
        <w:ind w:left="4461" w:hanging="180"/>
      </w:pPr>
    </w:lvl>
    <w:lvl w:ilvl="6" w:tplc="0418000F" w:tentative="1">
      <w:start w:val="1"/>
      <w:numFmt w:val="decimal"/>
      <w:lvlText w:val="%7."/>
      <w:lvlJc w:val="left"/>
      <w:pPr>
        <w:ind w:left="5181" w:hanging="360"/>
      </w:pPr>
    </w:lvl>
    <w:lvl w:ilvl="7" w:tplc="04180019" w:tentative="1">
      <w:start w:val="1"/>
      <w:numFmt w:val="lowerLetter"/>
      <w:lvlText w:val="%8."/>
      <w:lvlJc w:val="left"/>
      <w:pPr>
        <w:ind w:left="5901" w:hanging="360"/>
      </w:pPr>
    </w:lvl>
    <w:lvl w:ilvl="8" w:tplc="0418001B" w:tentative="1">
      <w:start w:val="1"/>
      <w:numFmt w:val="lowerRoman"/>
      <w:lvlText w:val="%9."/>
      <w:lvlJc w:val="right"/>
      <w:pPr>
        <w:ind w:left="6621" w:hanging="180"/>
      </w:pPr>
    </w:lvl>
  </w:abstractNum>
  <w:num w:numId="1" w16cid:durableId="449052852">
    <w:abstractNumId w:val="11"/>
  </w:num>
  <w:num w:numId="2" w16cid:durableId="858003470">
    <w:abstractNumId w:val="18"/>
  </w:num>
  <w:num w:numId="3" w16cid:durableId="1851602326">
    <w:abstractNumId w:val="15"/>
  </w:num>
  <w:num w:numId="4" w16cid:durableId="232937823">
    <w:abstractNumId w:val="21"/>
  </w:num>
  <w:num w:numId="5" w16cid:durableId="2092434232">
    <w:abstractNumId w:val="16"/>
  </w:num>
  <w:num w:numId="6" w16cid:durableId="705181319">
    <w:abstractNumId w:val="2"/>
  </w:num>
  <w:num w:numId="7" w16cid:durableId="1359087606">
    <w:abstractNumId w:val="9"/>
  </w:num>
  <w:num w:numId="8" w16cid:durableId="1883246793">
    <w:abstractNumId w:val="23"/>
  </w:num>
  <w:num w:numId="9" w16cid:durableId="1815218056">
    <w:abstractNumId w:val="3"/>
  </w:num>
  <w:num w:numId="10" w16cid:durableId="967011484">
    <w:abstractNumId w:val="6"/>
  </w:num>
  <w:num w:numId="11" w16cid:durableId="618613202">
    <w:abstractNumId w:val="13"/>
  </w:num>
  <w:num w:numId="12" w16cid:durableId="388110362">
    <w:abstractNumId w:val="26"/>
  </w:num>
  <w:num w:numId="13" w16cid:durableId="1870951228">
    <w:abstractNumId w:val="22"/>
  </w:num>
  <w:num w:numId="14" w16cid:durableId="942765742">
    <w:abstractNumId w:val="27"/>
  </w:num>
  <w:num w:numId="15" w16cid:durableId="2123499542">
    <w:abstractNumId w:val="14"/>
  </w:num>
  <w:num w:numId="16" w16cid:durableId="690035834">
    <w:abstractNumId w:val="8"/>
  </w:num>
  <w:num w:numId="17" w16cid:durableId="1060790598">
    <w:abstractNumId w:val="4"/>
  </w:num>
  <w:num w:numId="18" w16cid:durableId="548686820">
    <w:abstractNumId w:val="7"/>
  </w:num>
  <w:num w:numId="19" w16cid:durableId="1737122377">
    <w:abstractNumId w:val="10"/>
  </w:num>
  <w:num w:numId="20" w16cid:durableId="161824799">
    <w:abstractNumId w:val="24"/>
  </w:num>
  <w:num w:numId="21" w16cid:durableId="84348315">
    <w:abstractNumId w:val="12"/>
  </w:num>
  <w:num w:numId="22" w16cid:durableId="1236475277">
    <w:abstractNumId w:val="17"/>
  </w:num>
  <w:num w:numId="23" w16cid:durableId="2089038513">
    <w:abstractNumId w:val="29"/>
  </w:num>
  <w:num w:numId="24" w16cid:durableId="591935727">
    <w:abstractNumId w:val="1"/>
  </w:num>
  <w:num w:numId="25" w16cid:durableId="1234775534">
    <w:abstractNumId w:val="5"/>
  </w:num>
  <w:num w:numId="26" w16cid:durableId="1684092284">
    <w:abstractNumId w:val="0"/>
  </w:num>
  <w:num w:numId="27" w16cid:durableId="1939483410">
    <w:abstractNumId w:val="19"/>
  </w:num>
  <w:num w:numId="28" w16cid:durableId="1227305988">
    <w:abstractNumId w:val="25"/>
  </w:num>
  <w:num w:numId="29" w16cid:durableId="659114905">
    <w:abstractNumId w:val="28"/>
  </w:num>
  <w:num w:numId="30" w16cid:durableId="2044405897">
    <w:abstractNumId w:val="20"/>
  </w:num>
  <w:num w:numId="31" w16cid:durableId="10187746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596"/>
    <w:rsid w:val="0016378F"/>
    <w:rsid w:val="002A6413"/>
    <w:rsid w:val="00376596"/>
    <w:rsid w:val="009F2EC0"/>
    <w:rsid w:val="00D93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01CC3"/>
  <w15:chartTrackingRefBased/>
  <w15:docId w15:val="{0B68E717-0AC7-449C-A03A-DD14A185C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2EC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37659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ro-RO" w:eastAsia="en-US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37659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ro-RO" w:eastAsia="en-US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37659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ro-RO" w:eastAsia="en-US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37659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ro-RO" w:eastAsia="en-US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37659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ro-RO" w:eastAsia="en-US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376596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ro-RO" w:eastAsia="en-US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376596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ro-RO" w:eastAsia="en-US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376596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ro-RO" w:eastAsia="en-US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376596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ro-RO" w:eastAsia="en-US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3765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3765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3765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376596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376596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376596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376596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376596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376596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37659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RO" w:eastAsia="en-US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3765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376596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o-RO" w:eastAsia="en-US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3765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376596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ro-RO" w:eastAsia="en-US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376596"/>
    <w:rPr>
      <w:i/>
      <w:iCs/>
      <w:color w:val="404040" w:themeColor="text1" w:themeTint="BF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376596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ro-RO" w:eastAsia="en-US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376596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3765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ro-RO" w:eastAsia="en-US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376596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376596"/>
    <w:rPr>
      <w:b/>
      <w:bCs/>
      <w:smallCaps/>
      <w:color w:val="0F4761" w:themeColor="accent1" w:themeShade="BF"/>
      <w:spacing w:val="5"/>
    </w:rPr>
  </w:style>
  <w:style w:type="paragraph" w:styleId="Subsol">
    <w:name w:val="footer"/>
    <w:basedOn w:val="Normal"/>
    <w:link w:val="SubsolCaracter"/>
    <w:rsid w:val="00D93CD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D93CDF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D93CDF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D93CDF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D93CDF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93CDF"/>
    <w:rPr>
      <w:rFonts w:ascii="Segoe UI" w:eastAsia="Times New Roman" w:hAnsi="Segoe UI" w:cs="Segoe UI"/>
      <w:kern w:val="0"/>
      <w:sz w:val="18"/>
      <w:szCs w:val="18"/>
      <w:lang w:val="ru-RU" w:eastAsia="ru-RU"/>
      <w14:ligatures w14:val="none"/>
    </w:rPr>
  </w:style>
  <w:style w:type="table" w:styleId="Tabelgril">
    <w:name w:val="Table Grid"/>
    <w:basedOn w:val="TabelNormal"/>
    <w:uiPriority w:val="39"/>
    <w:rsid w:val="00D93CDF"/>
    <w:pPr>
      <w:spacing w:after="0" w:line="240" w:lineRule="auto"/>
    </w:pPr>
    <w:rPr>
      <w:rFonts w:eastAsiaTheme="minorEastAsia"/>
      <w:kern w:val="0"/>
      <w:sz w:val="22"/>
      <w:szCs w:val="22"/>
      <w:lang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substituent">
    <w:name w:val="Placeholder Text"/>
    <w:basedOn w:val="Fontdeparagrafimplicit"/>
    <w:uiPriority w:val="99"/>
    <w:semiHidden/>
    <w:rsid w:val="00D93CDF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D93CDF"/>
    <w:rPr>
      <w:color w:val="467886" w:themeColor="hyperlink"/>
      <w:u w:val="single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D93CDF"/>
  </w:style>
  <w:style w:type="paragraph" w:styleId="Frspaiere">
    <w:name w:val="No Spacing"/>
    <w:link w:val="FrspaiereCaracter"/>
    <w:uiPriority w:val="1"/>
    <w:qFormat/>
    <w:rsid w:val="00D93CD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customStyle="1" w:styleId="FrspaiereCaracter">
    <w:name w:val="Fără spațiere Caracter"/>
    <w:link w:val="Frspaiere"/>
    <w:uiPriority w:val="1"/>
    <w:locked/>
    <w:rsid w:val="00D93CDF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D93CDF"/>
    <w:pPr>
      <w:widowControl w:val="0"/>
      <w:autoSpaceDE w:val="0"/>
      <w:autoSpaceDN w:val="0"/>
    </w:pPr>
    <w:rPr>
      <w:sz w:val="22"/>
      <w:szCs w:val="22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510</Words>
  <Characters>2964</Characters>
  <Application>Microsoft Office Word</Application>
  <DocSecurity>0</DocSecurity>
  <Lines>24</Lines>
  <Paragraphs>6</Paragraphs>
  <ScaleCrop>false</ScaleCrop>
  <Company/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2025-06-06T10:21:00Z</dcterms:created>
  <dcterms:modified xsi:type="dcterms:W3CDTF">2025-11-20T09:24:00Z</dcterms:modified>
</cp:coreProperties>
</file>