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D3A24" w:rsidRDefault="00AD3A24" w:rsidP="00AD3A24">
      <w:pPr>
        <w:ind w:right="57"/>
        <w:jc w:val="center"/>
        <w:rPr>
          <w:b/>
          <w:noProof w:val="0"/>
          <w:sz w:val="28"/>
          <w:szCs w:val="28"/>
          <w:lang w:eastAsia="ru-RU"/>
        </w:rPr>
      </w:pPr>
    </w:p>
    <w:p w:rsidR="00AD3A24" w:rsidRPr="00AD3A24" w:rsidRDefault="00AD3A24" w:rsidP="00AD3A24">
      <w:pPr>
        <w:ind w:right="57"/>
        <w:jc w:val="center"/>
        <w:rPr>
          <w:b/>
          <w:bCs/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>ANUNŢ DE PARTICIPARE SIMPLIFICAT</w:t>
      </w:r>
    </w:p>
    <w:p w:rsidR="00AD3A24" w:rsidRPr="00AD3A24" w:rsidRDefault="00AD3A24" w:rsidP="00AD3A24">
      <w:pPr>
        <w:ind w:right="57"/>
        <w:jc w:val="center"/>
        <w:rPr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 xml:space="preserve"> PENTRU ACHIZIȚIA DE VALOARE MICĂ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Privind achiziţionarea</w:t>
      </w:r>
      <w:r w:rsidRPr="00AD3A24">
        <w:rPr>
          <w:b/>
          <w:noProof w:val="0"/>
          <w:u w:val="single"/>
        </w:rPr>
        <w:t xml:space="preserve"> Rechizite de birou pentru anul 2025</w:t>
      </w:r>
      <w:r w:rsidRPr="00AD3A24">
        <w:rPr>
          <w:b/>
          <w:noProof w:val="0"/>
          <w:u w:val="single"/>
          <w:lang w:val="en-US"/>
        </w:rPr>
        <w:t xml:space="preserve"> </w:t>
      </w:r>
    </w:p>
    <w:p w:rsidR="00AD3A24" w:rsidRPr="00AD3A24" w:rsidRDefault="00AD3A24" w:rsidP="00AD3A24">
      <w:pPr>
        <w:ind w:right="57" w:firstLine="709"/>
        <w:jc w:val="both"/>
        <w:rPr>
          <w:noProof w:val="0"/>
          <w:sz w:val="20"/>
          <w:szCs w:val="20"/>
          <w:lang w:eastAsia="ru-RU"/>
        </w:rPr>
      </w:pPr>
      <w:r w:rsidRPr="00AD3A24">
        <w:rPr>
          <w:noProof w:val="0"/>
          <w:sz w:val="20"/>
          <w:szCs w:val="20"/>
          <w:lang w:eastAsia="ru-RU"/>
        </w:rPr>
        <w:t>                                                                     (se indică obiectul achiziţiei)</w:t>
      </w:r>
    </w:p>
    <w:p w:rsidR="00AD3A24" w:rsidRPr="00AD3A24" w:rsidRDefault="00AD3A24" w:rsidP="00AD3A24">
      <w:pPr>
        <w:ind w:right="57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prin achiziţie</w:t>
      </w:r>
      <w:r w:rsidRPr="00AD3A24">
        <w:rPr>
          <w:noProof w:val="0"/>
          <w:lang w:eastAsia="ru-RU"/>
        </w:rPr>
        <w:t xml:space="preserve"> publică de valoare mică. </w:t>
      </w:r>
    </w:p>
    <w:p w:rsidR="00AD3A24" w:rsidRPr="000114F6" w:rsidRDefault="00AD3A24" w:rsidP="00AD3A24">
      <w:pPr>
        <w:pStyle w:val="a"/>
        <w:numPr>
          <w:ilvl w:val="0"/>
          <w:numId w:val="2"/>
        </w:numPr>
        <w:rPr>
          <w:b/>
          <w:i/>
          <w:color w:val="4472C4" w:themeColor="accent1"/>
          <w:lang w:eastAsia="ru-RU"/>
        </w:rPr>
      </w:pPr>
      <w:r w:rsidRPr="00AD3A24">
        <w:rPr>
          <w:bCs/>
          <w:lang w:eastAsia="ru-RU"/>
        </w:rPr>
        <w:t>1. </w:t>
      </w:r>
      <w:proofErr w:type="spellStart"/>
      <w:r w:rsidRPr="00AD3A24">
        <w:rPr>
          <w:bCs/>
          <w:lang w:eastAsia="ru-RU"/>
        </w:rPr>
        <w:t>Denumirea</w:t>
      </w:r>
      <w:proofErr w:type="spellEnd"/>
      <w:r w:rsidRPr="00AD3A24">
        <w:rPr>
          <w:bCs/>
          <w:lang w:eastAsia="ru-RU"/>
        </w:rPr>
        <w:t> </w:t>
      </w:r>
      <w:proofErr w:type="spellStart"/>
      <w:r w:rsidRPr="00AD3A24">
        <w:rPr>
          <w:bCs/>
          <w:lang w:eastAsia="ru-RU"/>
        </w:rPr>
        <w:t>autorităţii</w:t>
      </w:r>
      <w:proofErr w:type="spellEnd"/>
      <w:r w:rsidRPr="00AD3A24">
        <w:rPr>
          <w:bCs/>
          <w:lang w:eastAsia="ru-RU"/>
        </w:rPr>
        <w:t> </w:t>
      </w:r>
      <w:proofErr w:type="spellStart"/>
      <w:r w:rsidRPr="00AD3A24">
        <w:rPr>
          <w:bCs/>
          <w:lang w:eastAsia="ru-RU"/>
        </w:rPr>
        <w:t>contractante</w:t>
      </w:r>
      <w:proofErr w:type="spellEnd"/>
      <w:r w:rsidRPr="00AD3A24">
        <w:rPr>
          <w:bCs/>
          <w:lang w:eastAsia="ru-RU"/>
        </w:rPr>
        <w:t>:</w:t>
      </w:r>
      <w:r w:rsidRPr="00AD3A24">
        <w:rPr>
          <w:szCs w:val="20"/>
        </w:rPr>
        <w:t xml:space="preserve"> </w:t>
      </w:r>
      <w:r w:rsidRPr="008541DD">
        <w:rPr>
          <w:b/>
          <w:i/>
          <w:color w:val="4472C4" w:themeColor="accent1"/>
          <w:lang w:eastAsia="ru-RU"/>
        </w:rPr>
        <w:t xml:space="preserve">IMSP </w:t>
      </w:r>
      <w:proofErr w:type="spellStart"/>
      <w:r w:rsidRPr="008541DD">
        <w:rPr>
          <w:b/>
          <w:i/>
          <w:color w:val="4472C4" w:themeColor="accent1"/>
          <w:lang w:eastAsia="ru-RU"/>
        </w:rPr>
        <w:t>Spitalul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>
        <w:rPr>
          <w:b/>
          <w:i/>
          <w:color w:val="4472C4" w:themeColor="accent1"/>
          <w:lang w:eastAsia="ru-RU"/>
        </w:rPr>
        <w:t>R</w:t>
      </w:r>
      <w:r w:rsidRPr="008541DD">
        <w:rPr>
          <w:b/>
          <w:i/>
          <w:color w:val="4472C4" w:themeColor="accent1"/>
          <w:lang w:eastAsia="ru-RU"/>
        </w:rPr>
        <w:t>aional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 w:rsidRPr="008541DD">
        <w:rPr>
          <w:b/>
          <w:i/>
          <w:color w:val="4472C4" w:themeColor="accent1"/>
          <w:lang w:eastAsia="ru-RU"/>
        </w:rPr>
        <w:t>Criuleni</w:t>
      </w:r>
      <w:proofErr w:type="spellEnd"/>
      <w:r w:rsidRPr="008541DD">
        <w:rPr>
          <w:b/>
          <w:i/>
          <w:color w:val="4472C4" w:themeColor="accent1"/>
          <w:lang w:eastAsia="ru-RU"/>
        </w:rPr>
        <w:t>, r-</w:t>
      </w:r>
      <w:proofErr w:type="spellStart"/>
      <w:r w:rsidRPr="008541DD">
        <w:rPr>
          <w:b/>
          <w:i/>
          <w:color w:val="4472C4" w:themeColor="accent1"/>
          <w:lang w:eastAsia="ru-RU"/>
        </w:rPr>
        <w:t>nul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 w:rsidRPr="008541DD">
        <w:rPr>
          <w:b/>
          <w:i/>
          <w:color w:val="4472C4" w:themeColor="accent1"/>
          <w:lang w:eastAsia="ru-RU"/>
        </w:rPr>
        <w:t>Criuleni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, or. </w:t>
      </w:r>
      <w:proofErr w:type="spellStart"/>
      <w:r w:rsidRPr="000114F6">
        <w:rPr>
          <w:b/>
          <w:i/>
          <w:color w:val="4472C4" w:themeColor="accent1"/>
          <w:lang w:eastAsia="ru-RU"/>
        </w:rPr>
        <w:t>Criuleni</w:t>
      </w:r>
      <w:proofErr w:type="spellEnd"/>
      <w:r w:rsidRPr="000114F6">
        <w:rPr>
          <w:b/>
          <w:i/>
          <w:color w:val="4472C4" w:themeColor="accent1"/>
          <w:lang w:eastAsia="ru-RU"/>
        </w:rPr>
        <w:t xml:space="preserve"> 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2. IDNO:</w:t>
      </w:r>
      <w:r w:rsidRPr="00AD3A24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 xml:space="preserve"> </w:t>
      </w:r>
      <w:r w:rsidRPr="00913D61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>1003600153223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3. Adresa</w:t>
      </w:r>
      <w:r w:rsidRPr="00AD3A24">
        <w:rPr>
          <w:noProof w:val="0"/>
          <w:lang w:eastAsia="ru-RU"/>
        </w:rPr>
        <w:t>:</w:t>
      </w:r>
      <w:r w:rsidRPr="00AD3A24">
        <w:rPr>
          <w:noProof w:val="0"/>
          <w:szCs w:val="20"/>
          <w:lang w:val="en-US"/>
        </w:rPr>
        <w:t xml:space="preserve"> </w:t>
      </w:r>
      <w:r w:rsidRPr="008541DD">
        <w:rPr>
          <w:b/>
          <w:i/>
          <w:color w:val="4472C4" w:themeColor="accent1"/>
          <w:shd w:val="clear" w:color="auto" w:fill="FFFFFF" w:themeFill="background1"/>
          <w:lang w:eastAsia="ru-RU"/>
        </w:rPr>
        <w:t>str. Stefan cel Mare 1, or. Cri</w:t>
      </w:r>
      <w:r w:rsidR="00AA3335">
        <w:rPr>
          <w:b/>
          <w:i/>
          <w:color w:val="4472C4" w:themeColor="accent1"/>
          <w:shd w:val="clear" w:color="auto" w:fill="FFFFFF" w:themeFill="background1"/>
          <w:lang w:eastAsia="ru-RU"/>
        </w:rPr>
        <w:t>uleni, r-nul Criuleni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4. Numărul de telefon/fax</w:t>
      </w:r>
      <w:r w:rsidRPr="00AD3A24">
        <w:rPr>
          <w:noProof w:val="0"/>
          <w:lang w:eastAsia="ru-RU"/>
        </w:rPr>
        <w:t>:</w:t>
      </w:r>
      <w:r w:rsidRPr="00AD3A24">
        <w:rPr>
          <w:b/>
          <w:noProof w:val="0"/>
          <w:u w:val="single"/>
          <w:lang w:eastAsia="ru-RU"/>
        </w:rPr>
        <w:t>068632893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5. Adresa de e-mail şi pagina web oficială ale autorităţii contractante</w:t>
      </w:r>
      <w:r w:rsidRPr="00AD3A24">
        <w:rPr>
          <w:noProof w:val="0"/>
          <w:lang w:eastAsia="ru-RU"/>
        </w:rPr>
        <w:t xml:space="preserve"> :</w:t>
      </w:r>
      <w:r w:rsidRPr="00AD3A24">
        <w:rPr>
          <w:noProof w:val="0"/>
          <w:szCs w:val="20"/>
          <w:lang w:val="en-US"/>
        </w:rPr>
        <w:t xml:space="preserve"> vignatenco@ms.md</w:t>
      </w:r>
    </w:p>
    <w:p w:rsidR="00AD3A24" w:rsidRPr="00AD3A24" w:rsidRDefault="00AD3A24" w:rsidP="00AD3A24">
      <w:pPr>
        <w:ind w:right="57" w:firstLine="709"/>
        <w:jc w:val="both"/>
        <w:rPr>
          <w:bCs/>
          <w:noProof w:val="0"/>
          <w:lang w:eastAsia="ru-RU"/>
        </w:rPr>
      </w:pPr>
    </w:p>
    <w:p w:rsidR="00AD3A24" w:rsidRPr="00AD3A24" w:rsidRDefault="00AD3A24" w:rsidP="00AD3A24">
      <w:pPr>
        <w:ind w:right="57" w:firstLine="709"/>
        <w:jc w:val="both"/>
        <w:rPr>
          <w:b/>
          <w:noProof w:val="0"/>
          <w:u w:val="single"/>
          <w:lang w:eastAsia="ru-RU"/>
        </w:rPr>
      </w:pPr>
      <w:r w:rsidRPr="00AD3A24">
        <w:rPr>
          <w:bCs/>
          <w:noProof w:val="0"/>
          <w:lang w:eastAsia="ru-RU"/>
        </w:rPr>
        <w:t xml:space="preserve">6. Adresa de e-mail sau pagina web oficială de la care se va putea obţine accesul la documentaţia de atribuire: </w:t>
      </w:r>
      <w:r w:rsidRPr="00AD3A24">
        <w:rPr>
          <w:b/>
          <w:bCs/>
          <w:i/>
          <w:iCs/>
          <w:noProof w:val="0"/>
          <w:u w:val="single"/>
          <w:lang w:eastAsia="ru-RU"/>
        </w:rPr>
        <w:t>documentaţia de atribuire este anexată în cadrul procedurii în SIA RSAP.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D3A24">
        <w:rPr>
          <w:b/>
          <w:noProof w:val="0"/>
          <w:szCs w:val="20"/>
          <w:u w:val="single"/>
          <w:lang w:val="en-US"/>
        </w:rPr>
        <w:t xml:space="preserve"> 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Instituţie</w:t>
      </w:r>
      <w:proofErr w:type="spellEnd"/>
      <w:r w:rsidRPr="00AD3A24">
        <w:rPr>
          <w:b/>
          <w:noProof w:val="0"/>
          <w:szCs w:val="20"/>
          <w:u w:val="single"/>
          <w:lang w:val="en-US"/>
        </w:rPr>
        <w:t xml:space="preserve"> medico-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sanitară</w:t>
      </w:r>
      <w:proofErr w:type="spellEnd"/>
      <w:r w:rsidRPr="00AD3A24">
        <w:rPr>
          <w:b/>
          <w:noProof w:val="0"/>
          <w:szCs w:val="20"/>
          <w:u w:val="single"/>
          <w:lang w:val="en-US"/>
        </w:rPr>
        <w:t xml:space="preserve"> 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publică</w:t>
      </w:r>
      <w:proofErr w:type="spellEnd"/>
    </w:p>
    <w:p w:rsidR="00262591" w:rsidRPr="00AD3A24" w:rsidRDefault="00AD3A24" w:rsidP="00AD3A24">
      <w:pPr>
        <w:rPr>
          <w:noProof w:val="0"/>
          <w:sz w:val="20"/>
          <w:szCs w:val="20"/>
          <w:lang w:eastAsia="ru-RU"/>
        </w:rPr>
      </w:pPr>
      <w:r w:rsidRPr="00AD3A24">
        <w:rPr>
          <w:bCs/>
          <w:noProof w:val="0"/>
          <w:lang w:eastAsia="ru-RU"/>
        </w:rPr>
        <w:t>8. Cumpărătorul invită operatorii economici interesaţi, care îi pot satisface necesităţile, să participe la procedura de achiziţie privind livrarea/prestarea următoarelor bunuri/servicii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1256"/>
        <w:gridCol w:w="2259"/>
        <w:gridCol w:w="967"/>
        <w:gridCol w:w="734"/>
        <w:gridCol w:w="2835"/>
        <w:gridCol w:w="1348"/>
      </w:tblGrid>
      <w:tr w:rsidR="004969DB" w:rsidRPr="00BE362C" w:rsidTr="003C102B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07178" w:rsidRPr="00BE362C" w:rsidTr="0058642D">
        <w:trPr>
          <w:trHeight w:val="1289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178" w:rsidRPr="00BD1D41" w:rsidRDefault="00807178" w:rsidP="0058642D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178" w:rsidRPr="003B6225" w:rsidRDefault="003B6225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3B6225">
              <w:rPr>
                <w:sz w:val="20"/>
                <w:szCs w:val="20"/>
              </w:rPr>
              <w:t>30197643-5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AE8" w:rsidRDefault="00DA56B0" w:rsidP="00961DE4">
            <w:r>
              <w:t>Hî</w:t>
            </w:r>
            <w:r w:rsidR="00807178">
              <w:t>rtie</w:t>
            </w:r>
            <w:r w:rsidR="00FA0AE8">
              <w:t>,xerox</w:t>
            </w:r>
            <w:r w:rsidR="004753D3">
              <w:t xml:space="preserve"> albă </w:t>
            </w:r>
            <w:r w:rsidR="00807178">
              <w:t xml:space="preserve"> </w:t>
            </w:r>
          </w:p>
          <w:p w:rsidR="00807178" w:rsidRPr="005F60F9" w:rsidRDefault="00FA0AE8" w:rsidP="00961DE4">
            <w:r>
              <w:t>A</w:t>
            </w:r>
            <w:r w:rsidR="00807178">
              <w:t>4 (N 500)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178" w:rsidRPr="00913D61" w:rsidRDefault="00D64511" w:rsidP="00742C3C">
            <w:pPr>
              <w:jc w:val="center"/>
            </w:pPr>
            <w:r>
              <w:t>set.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178" w:rsidRPr="00913D61" w:rsidRDefault="00D64511" w:rsidP="00742C3C">
            <w:pPr>
              <w:jc w:val="center"/>
            </w:pPr>
            <w: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D3" w:rsidRDefault="00AA3335" w:rsidP="00742C3C">
            <w:r>
              <w:t>Hîrtie</w:t>
            </w:r>
            <w:r>
              <w:t xml:space="preserve"> </w:t>
            </w:r>
            <w:r w:rsidR="00FA0AE8">
              <w:t>A</w:t>
            </w:r>
            <w:r w:rsidR="003C102B">
              <w:t>4, albă, desitatea 80g/m.p set 500 fil</w:t>
            </w:r>
          </w:p>
          <w:p w:rsidR="00807178" w:rsidRPr="005F60F9" w:rsidRDefault="00807178" w:rsidP="00742C3C">
            <w:pPr>
              <w:jc w:val="center"/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178" w:rsidRPr="00DE0489" w:rsidRDefault="00DE0489" w:rsidP="00961DE4">
            <w:pPr>
              <w:rPr>
                <w:b/>
              </w:rPr>
            </w:pPr>
            <w:r w:rsidRPr="00DE0489">
              <w:rPr>
                <w:b/>
              </w:rPr>
              <w:t>7665,00</w:t>
            </w:r>
          </w:p>
        </w:tc>
      </w:tr>
      <w:tr w:rsidR="00D64511" w:rsidRPr="00BE362C" w:rsidTr="00742C3C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511" w:rsidRPr="00BD1D41" w:rsidRDefault="00D64511" w:rsidP="00D64511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Default="00D64511" w:rsidP="00D64511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961DE4">
              <w:rPr>
                <w:sz w:val="18"/>
                <w:szCs w:val="18"/>
              </w:rPr>
              <w:t>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Pr="00742C3C" w:rsidRDefault="00D64511" w:rsidP="00D64511">
            <w:r w:rsidRPr="00742C3C">
              <w:rPr>
                <w:noProof w:val="0"/>
                <w:color w:val="000000"/>
                <w:lang w:val="en-US"/>
              </w:rPr>
              <w:t xml:space="preserve">Pix cu </w:t>
            </w:r>
            <w:proofErr w:type="spellStart"/>
            <w:r w:rsidRPr="00742C3C">
              <w:rPr>
                <w:noProof w:val="0"/>
                <w:color w:val="000000"/>
                <w:lang w:val="en-US"/>
              </w:rPr>
              <w:t>bilă</w:t>
            </w:r>
            <w:proofErr w:type="spellEnd"/>
            <w:r w:rsidRPr="00742C3C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42C3C">
              <w:rPr>
                <w:noProof w:val="0"/>
                <w:color w:val="000000"/>
                <w:lang w:val="en-US"/>
              </w:rPr>
              <w:t>albastru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Default="00D64511" w:rsidP="00742C3C">
            <w:pPr>
              <w:jc w:val="center"/>
            </w:pPr>
            <w:r>
              <w:t>buc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Default="00D64511" w:rsidP="00742C3C">
            <w:pPr>
              <w:jc w:val="center"/>
            </w:pPr>
            <w:r>
              <w:t>5</w:t>
            </w:r>
            <w:bookmarkStart w:id="0" w:name="_GoBack"/>
            <w:bookmarkEnd w:id="0"/>
            <w: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4511" w:rsidRPr="00C80BC3" w:rsidRDefault="00742C3C" w:rsidP="00742C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Pix cu bilă pentru utilizare repatată</w:t>
            </w:r>
            <w:r w:rsidR="00D64511" w:rsidRPr="00C80BC3">
              <w:rPr>
                <w:color w:val="000000" w:themeColor="text1"/>
              </w:rPr>
              <w:t>, corp din plastic, transp</w:t>
            </w:r>
            <w:r>
              <w:rPr>
                <w:color w:val="000000" w:themeColor="text1"/>
              </w:rPr>
              <w:t>arent,cu  capac</w:t>
            </w:r>
            <w:r w:rsidR="00D64511" w:rsidRPr="00C80BC3">
              <w:rPr>
                <w:color w:val="000000" w:themeColor="text1"/>
              </w:rPr>
              <w:t>. Lungimea de scriere 2000 m, diamentru 0.7 mm, cerneala albastră</w:t>
            </w:r>
            <w:r>
              <w:rPr>
                <w:color w:val="000000" w:themeColor="text1"/>
              </w:rPr>
              <w:t xml:space="preserve"> cu scriere moale.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Pr="00DE0489" w:rsidRDefault="00742C3C" w:rsidP="00D64511">
            <w:pPr>
              <w:rPr>
                <w:b/>
              </w:rPr>
            </w:pPr>
            <w:r w:rsidRPr="00DE0489">
              <w:rPr>
                <w:b/>
              </w:rPr>
              <w:t>1000,00</w:t>
            </w:r>
          </w:p>
        </w:tc>
      </w:tr>
      <w:tr w:rsidR="00D64511" w:rsidRPr="00BE362C" w:rsidTr="003C102B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511" w:rsidRPr="003B2FFD" w:rsidRDefault="00D64511" w:rsidP="00D645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Pr="007C7D24" w:rsidRDefault="00DE0489" w:rsidP="00D6451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>8665,00</w:t>
            </w:r>
          </w:p>
        </w:tc>
      </w:tr>
    </w:tbl>
    <w:p w:rsidR="00DE0489" w:rsidRPr="00DE0489" w:rsidRDefault="00DE0489" w:rsidP="00DE0489">
      <w:pPr>
        <w:tabs>
          <w:tab w:val="left" w:pos="6386"/>
        </w:tabs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567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9. În cazul în care contractul este împărţit pe loturi, un operator economic poate depune oferta (se va selecta):</w:t>
      </w:r>
    </w:p>
    <w:p w:rsidR="00DE0489" w:rsidRDefault="00DE0489" w:rsidP="00DE0489">
      <w:pPr>
        <w:ind w:firstLine="567"/>
        <w:jc w:val="both"/>
        <w:rPr>
          <w:b/>
          <w:noProof w:val="0"/>
          <w:u w:val="single"/>
          <w:lang w:eastAsia="ru-RU"/>
        </w:rPr>
      </w:pPr>
      <w:r w:rsidRPr="00DE0489">
        <w:rPr>
          <w:b/>
          <w:noProof w:val="0"/>
          <w:u w:val="single"/>
          <w:lang w:eastAsia="ru-RU"/>
        </w:rPr>
        <w:t>1) pentru un singur lot;</w:t>
      </w:r>
    </w:p>
    <w:p w:rsidR="0058642D" w:rsidRPr="00DE0489" w:rsidRDefault="0058642D" w:rsidP="00DE0489">
      <w:pPr>
        <w:ind w:firstLine="567"/>
        <w:jc w:val="both"/>
        <w:rPr>
          <w:b/>
          <w:noProof w:val="0"/>
          <w:u w:val="single"/>
          <w:lang w:eastAsia="ru-RU"/>
        </w:rPr>
      </w:pPr>
    </w:p>
    <w:p w:rsidR="00DE0489" w:rsidRPr="0058642D" w:rsidRDefault="00DE0489" w:rsidP="0058642D">
      <w:pPr>
        <w:rPr>
          <w:b/>
        </w:rPr>
      </w:pPr>
      <w:r w:rsidRPr="00DE0489">
        <w:rPr>
          <w:bCs/>
          <w:lang w:eastAsia="ru-RU"/>
        </w:rPr>
        <w:t>10. Termenele şi condiţiile de livrare/prestare solicitat:</w:t>
      </w:r>
      <w:r w:rsidRPr="0058642D">
        <w:rPr>
          <w:b/>
        </w:rPr>
        <w:t>La solicitare conform  necesităților  livrare în termen de 3  zile de la solicitare la sediul autorității contractante</w:t>
      </w:r>
      <w:r w:rsidR="0058642D">
        <w:rPr>
          <w:b/>
        </w:rPr>
        <w:t>.</w:t>
      </w:r>
    </w:p>
    <w:p w:rsidR="00DE0489" w:rsidRPr="0058642D" w:rsidRDefault="00DE0489" w:rsidP="0058642D">
      <w:pPr>
        <w:rPr>
          <w:b/>
        </w:rPr>
      </w:pPr>
      <w:r w:rsidRPr="0058642D">
        <w:rPr>
          <w:b/>
        </w:rPr>
        <w:t>11. </w:t>
      </w:r>
      <w:r w:rsidRPr="0058642D">
        <w:t>Termenul de valabilitate a contractului</w:t>
      </w:r>
      <w:r w:rsidRPr="0058642D">
        <w:rPr>
          <w:b/>
        </w:rPr>
        <w:t>: :31.12.2025</w:t>
      </w:r>
    </w:p>
    <w:p w:rsidR="00DE0489" w:rsidRPr="00DE0489" w:rsidRDefault="00DE0489" w:rsidP="00DE0489">
      <w:pPr>
        <w:ind w:firstLine="567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lastRenderedPageBreak/>
        <w:t>12. Scurtă descriere (indicați după caz) a criteriilor de calificare:</w:t>
      </w:r>
    </w:p>
    <w:tbl>
      <w:tblPr>
        <w:tblStyle w:val="Grigliatabella2"/>
        <w:tblW w:w="5000" w:type="pct"/>
        <w:tblLook w:val="04A0" w:firstRow="1" w:lastRow="0" w:firstColumn="1" w:lastColumn="0" w:noHBand="0" w:noVBand="1"/>
      </w:tblPr>
      <w:tblGrid>
        <w:gridCol w:w="603"/>
        <w:gridCol w:w="3673"/>
        <w:gridCol w:w="3975"/>
        <w:gridCol w:w="1930"/>
      </w:tblGrid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b/>
                <w:bCs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Nr.</w:t>
            </w:r>
          </w:p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Modul de demonstrare a îndeplinirii criteriului/cerinţei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Nivelul minim/ obligativitatea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tehnice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nr.22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de preț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nr.23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Declaratia  privind valabilitatea ofertei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 8 la Documentafia standard nr.1 l5 din 15. 09, 2021, Confirmată prin semntura electronică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D110F7">
              <w:t>Cerere de participare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 xml:space="preserve">Anexa nr.7 la Documentalia standard nr.115 din 15.09. </w:t>
            </w:r>
            <w:r w:rsidRPr="00D110F7">
              <w:t>2021, confi</w:t>
            </w:r>
            <w:r>
              <w:t>rmat prin semnatura electronica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Certificat de înregistrare a întreprinderii sau extras din Registrul de Stat al persoanelor juridice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04" w:type="pct"/>
          </w:tcPr>
          <w:p w:rsidR="003C102B" w:rsidRDefault="003C102B" w:rsidP="00DA56B0">
            <w:r>
              <w:t>Declaratie de eligibilitate</w:t>
            </w:r>
          </w:p>
        </w:tc>
        <w:tc>
          <w:tcPr>
            <w:tcW w:w="1952" w:type="pct"/>
          </w:tcPr>
          <w:p w:rsidR="003C102B" w:rsidRPr="00E10805" w:rsidRDefault="003C102B" w:rsidP="00DA56B0">
            <w:pPr>
              <w:ind w:right="57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r>
              <w:t xml:space="preserve">Anexa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r w:rsidRPr="00860679">
              <w:rPr>
                <w:sz w:val="16"/>
                <w:szCs w:val="16"/>
                <w:lang w:eastAsia="ru-RU"/>
              </w:rPr>
              <w:t>Regulamentul cu privire la achizițiile publice de valoare mică</w:t>
            </w:r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:rsidR="003C102B" w:rsidRDefault="003C102B" w:rsidP="00DA56B0">
            <w:r>
              <w:t xml:space="preserve"> 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A54AD2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04" w:type="pct"/>
          </w:tcPr>
          <w:p w:rsidR="003C102B" w:rsidRDefault="003C102B" w:rsidP="00DA56B0">
            <w:r>
              <w:t>Certificat sau alt document ce confirmă calitatea bunurilor pentru hîrtia A4</w:t>
            </w:r>
          </w:p>
        </w:tc>
        <w:tc>
          <w:tcPr>
            <w:tcW w:w="1952" w:type="pct"/>
          </w:tcPr>
          <w:p w:rsidR="003C102B" w:rsidRDefault="003C102B" w:rsidP="00DA56B0">
            <w:pPr>
              <w:ind w:right="57"/>
            </w:pPr>
            <w:r>
              <w:t>Copie Semnat electronic de către operatorul economic</w:t>
            </w:r>
          </w:p>
        </w:tc>
        <w:tc>
          <w:tcPr>
            <w:tcW w:w="948" w:type="pct"/>
          </w:tcPr>
          <w:p w:rsidR="003C102B" w:rsidRPr="00A54AD2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Monstra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Timp de 2 zile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La solicitare</w:t>
            </w:r>
          </w:p>
        </w:tc>
      </w:tr>
    </w:tbl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13. Tehnici şi instrumente specifice de atribuire (după caz, specificaţi dacă se va utiliza licitaţia electronică)</w:t>
      </w:r>
      <w:r w:rsidRPr="00DE0489">
        <w:rPr>
          <w:noProof w:val="0"/>
          <w:lang w:eastAsia="ru-RU"/>
        </w:rPr>
        <w:t>___________________________________________________________.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14.  Condiţii speciale de care depinde îndeplinirea contractului (indicaţi după caz)</w:t>
      </w:r>
      <w:r w:rsidRPr="00DE0489">
        <w:rPr>
          <w:noProof w:val="0"/>
          <w:lang w:eastAsia="ru-RU"/>
        </w:rPr>
        <w:t>_______________________________________________________________________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15. Ofertele se prezintă în valută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u w:val="single"/>
          <w:lang w:eastAsia="ru-RU"/>
        </w:rPr>
        <w:t>MD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16. Criteriul de evaluare aplicat pentru atribuirea contractului:</w:t>
      </w:r>
      <w:r w:rsidRPr="00DE0489">
        <w:rPr>
          <w:b/>
          <w:noProof w:val="0"/>
          <w:shd w:val="clear" w:color="auto" w:fill="FFFF00"/>
        </w:rPr>
        <w:t xml:space="preserve"> </w:t>
      </w:r>
      <w:r w:rsidRPr="00DE0489">
        <w:rPr>
          <w:b/>
          <w:noProof w:val="0"/>
          <w:u w:val="single"/>
          <w:shd w:val="clear" w:color="auto" w:fill="FFFF00"/>
        </w:rPr>
        <w:t>Cel mai mic preţ pe lot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48"/>
        <w:gridCol w:w="4764"/>
        <w:gridCol w:w="1705"/>
      </w:tblGrid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Nr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crt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Denumirea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factorului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Ponderea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, %</w:t>
            </w: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1.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2.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DE0489" w:rsidRPr="00DE0489" w:rsidRDefault="00DE0489" w:rsidP="00DE0489">
      <w:pPr>
        <w:tabs>
          <w:tab w:val="left" w:pos="6386"/>
        </w:tabs>
        <w:ind w:firstLine="709"/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18. Termenul</w:t>
      </w:r>
      <w:r w:rsidRPr="00DE0489">
        <w:rPr>
          <w:bCs/>
          <w:noProof w:val="0"/>
          <w:lang w:eastAsia="ru-RU"/>
        </w:rPr>
        <w:noBreakHyphen/>
        <w:t>limită de depunere/deschidere a ofertelor: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conform SIA ,,RSAP”/până la: </w:t>
      </w:r>
      <w:r w:rsidRPr="00DE0489">
        <w:rPr>
          <w:bCs/>
          <w:i/>
          <w:iCs/>
          <w:noProof w:val="0"/>
          <w:lang w:eastAsia="ru-RU"/>
        </w:rPr>
        <w:t>(ora exactă)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pe: </w:t>
      </w:r>
      <w:r w:rsidRPr="00DE0489">
        <w:rPr>
          <w:bCs/>
          <w:i/>
          <w:iCs/>
          <w:noProof w:val="0"/>
          <w:lang w:eastAsia="ru-RU"/>
        </w:rPr>
        <w:t>(data)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19. Adresa la care trebuie transmise ofertele sau cererile de participare: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/>
          <w:bCs/>
          <w:i/>
          <w:iCs/>
          <w:noProof w:val="0"/>
          <w:u w:val="single"/>
          <w:lang w:eastAsia="ru-RU"/>
        </w:rPr>
        <w:t>Ofertele sau cererile de participare vor fi depuse electronic prin intermediul SIA ,,RAP”.</w:t>
      </w:r>
    </w:p>
    <w:p w:rsidR="00DE0489" w:rsidRPr="00DE0489" w:rsidRDefault="00DE0489" w:rsidP="00DE0489">
      <w:pPr>
        <w:ind w:firstLine="709"/>
        <w:jc w:val="both"/>
        <w:rPr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20. Termenul de valabilitate a ofertelor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highlight w:val="yellow"/>
          <w:u w:val="single"/>
          <w:lang w:eastAsia="ru-RU"/>
        </w:rPr>
        <w:t>60 zile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21. Locul deschiderii ofertelor</w:t>
      </w:r>
      <w:r w:rsidRPr="00DE0489">
        <w:rPr>
          <w:noProof w:val="0"/>
          <w:lang w:eastAsia="ru-RU"/>
        </w:rPr>
        <w:t>:</w:t>
      </w:r>
      <w:r w:rsidRPr="00DE0489">
        <w:rPr>
          <w:noProof w:val="0"/>
          <w:sz w:val="20"/>
          <w:szCs w:val="20"/>
          <w:lang w:eastAsia="ru-RU"/>
        </w:rPr>
        <w:t xml:space="preserve"> </w:t>
      </w:r>
      <w:r w:rsidRPr="00DE0489">
        <w:rPr>
          <w:b/>
          <w:noProof w:val="0"/>
          <w:sz w:val="20"/>
          <w:szCs w:val="20"/>
          <w:highlight w:val="yellow"/>
          <w:u w:val="single"/>
          <w:lang w:eastAsia="ru-RU"/>
        </w:rPr>
        <w:t>SIA ,,RSAP</w:t>
      </w:r>
    </w:p>
    <w:p w:rsidR="00DE0489" w:rsidRPr="00DE0489" w:rsidRDefault="00DE0489" w:rsidP="00DE0489">
      <w:pPr>
        <w:ind w:firstLine="709"/>
        <w:jc w:val="both"/>
        <w:rPr>
          <w:noProof w:val="0"/>
          <w:sz w:val="20"/>
          <w:szCs w:val="20"/>
          <w:lang w:eastAsia="ru-RU"/>
        </w:rPr>
      </w:pPr>
      <w:r w:rsidRPr="00DE0489">
        <w:rPr>
          <w:noProof w:val="0"/>
          <w:lang w:eastAsia="ru-RU"/>
        </w:rPr>
        <w:t xml:space="preserve">                                                                    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i/>
          <w:iCs/>
          <w:noProof w:val="0"/>
          <w:lang w:eastAsia="ru-RU"/>
        </w:rPr>
        <w:t>Ofertele întârziate vor fi respinse.</w:t>
      </w:r>
    </w:p>
    <w:p w:rsidR="00DE0489" w:rsidRPr="00DE0489" w:rsidRDefault="00DE0489" w:rsidP="00DE0489">
      <w:pPr>
        <w:tabs>
          <w:tab w:val="right" w:pos="426"/>
        </w:tabs>
        <w:spacing w:before="120"/>
        <w:rPr>
          <w:b/>
          <w:noProof w:val="0"/>
          <w:lang w:val="en-US"/>
        </w:rPr>
      </w:pPr>
      <w:r w:rsidRPr="00DE0489">
        <w:rPr>
          <w:bCs/>
          <w:noProof w:val="0"/>
          <w:lang w:eastAsia="ru-RU"/>
        </w:rPr>
        <w:t>22. Limba sau limbile în care trebuie redactate ofertele sau cererile de participare</w:t>
      </w:r>
      <w:r w:rsidRPr="00DE0489">
        <w:rPr>
          <w:b/>
          <w:noProof w:val="0"/>
          <w:shd w:val="clear" w:color="auto" w:fill="FFFF00"/>
        </w:rPr>
        <w:t xml:space="preserve"> Limba Română</w:t>
      </w:r>
    </w:p>
    <w:p w:rsidR="00262591" w:rsidRPr="00BE362C" w:rsidRDefault="00DE0489" w:rsidP="00DE048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0489">
        <w:rPr>
          <w:bCs/>
          <w:noProof w:val="0"/>
          <w:lang w:eastAsia="ru-RU"/>
        </w:rPr>
        <w:t>23. Alte informaţii relevante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shd w:val="clear" w:color="auto" w:fill="FFFF00"/>
          <w:lang w:val="en-US"/>
        </w:rPr>
        <w:t xml:space="preserve"> </w:t>
      </w:r>
      <w:r w:rsidRPr="00DE0489">
        <w:rPr>
          <w:b/>
          <w:noProof w:val="0"/>
          <w:u w:val="single"/>
          <w:shd w:val="clear" w:color="auto" w:fill="FFFF00"/>
          <w:lang w:val="en-US"/>
        </w:rPr>
        <w:t>TOATE ACTELE ÎNCĂRCATE ÎN SIA RSAP SĂ FIE SEMNATE DOAR ELECTRONIC</w:t>
      </w:r>
    </w:p>
    <w:p w:rsidR="00DE0489" w:rsidRPr="00D83BC9" w:rsidRDefault="00DE0489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B2FFD" w:rsidRPr="0058642D" w:rsidRDefault="00262591" w:rsidP="0058642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E2265C">
        <w:rPr>
          <w:b/>
          <w:noProof w:val="0"/>
          <w:shd w:val="clear" w:color="auto" w:fill="FFFFFF" w:themeFill="background1"/>
          <w:lang w:val="it-IT" w:eastAsia="ru-RU"/>
        </w:rPr>
        <w:t>Marina Demian</w:t>
      </w:r>
      <w:r w:rsidRPr="004225A2">
        <w:rPr>
          <w:b/>
        </w:rPr>
        <w:t>.</w:t>
      </w:r>
      <w:r w:rsidR="0058642D">
        <w:rPr>
          <w:b/>
        </w:rPr>
        <w:t>________________</w:t>
      </w:r>
      <w:r w:rsidR="000114F6">
        <w:rPr>
          <w:b/>
        </w:rPr>
        <w:t xml:space="preserve">                </w:t>
      </w:r>
      <w:r w:rsidR="00DE0489">
        <w:rPr>
          <w:b/>
        </w:rPr>
        <w:t xml:space="preserve">                           </w:t>
      </w:r>
    </w:p>
    <w:sectPr w:rsidR="003B2FFD" w:rsidRPr="0058642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54885D4E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E3500C0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14F6"/>
    <w:rsid w:val="00031507"/>
    <w:rsid w:val="00042156"/>
    <w:rsid w:val="000476FC"/>
    <w:rsid w:val="00063AB9"/>
    <w:rsid w:val="00070235"/>
    <w:rsid w:val="00072F5B"/>
    <w:rsid w:val="000779A8"/>
    <w:rsid w:val="000A29E7"/>
    <w:rsid w:val="000A4E54"/>
    <w:rsid w:val="000A66E7"/>
    <w:rsid w:val="000B09E7"/>
    <w:rsid w:val="000C2287"/>
    <w:rsid w:val="000E5059"/>
    <w:rsid w:val="000F1253"/>
    <w:rsid w:val="00103B9F"/>
    <w:rsid w:val="00112F4B"/>
    <w:rsid w:val="00130042"/>
    <w:rsid w:val="00131619"/>
    <w:rsid w:val="00141C62"/>
    <w:rsid w:val="00152EC0"/>
    <w:rsid w:val="00153E4B"/>
    <w:rsid w:val="00156B82"/>
    <w:rsid w:val="001611B0"/>
    <w:rsid w:val="00171AF1"/>
    <w:rsid w:val="00183477"/>
    <w:rsid w:val="001835DD"/>
    <w:rsid w:val="001C5283"/>
    <w:rsid w:val="00206C79"/>
    <w:rsid w:val="002334A5"/>
    <w:rsid w:val="00251BDD"/>
    <w:rsid w:val="00254BB8"/>
    <w:rsid w:val="00260996"/>
    <w:rsid w:val="00261B97"/>
    <w:rsid w:val="00262591"/>
    <w:rsid w:val="00262F56"/>
    <w:rsid w:val="002904B3"/>
    <w:rsid w:val="002A0CAF"/>
    <w:rsid w:val="002A230D"/>
    <w:rsid w:val="002A53D8"/>
    <w:rsid w:val="002C0E69"/>
    <w:rsid w:val="002D4693"/>
    <w:rsid w:val="002E3A91"/>
    <w:rsid w:val="002F2A1E"/>
    <w:rsid w:val="002F2DDB"/>
    <w:rsid w:val="00311401"/>
    <w:rsid w:val="003351A8"/>
    <w:rsid w:val="00342819"/>
    <w:rsid w:val="00346643"/>
    <w:rsid w:val="00350084"/>
    <w:rsid w:val="00374FCD"/>
    <w:rsid w:val="00380A5F"/>
    <w:rsid w:val="00382726"/>
    <w:rsid w:val="00384713"/>
    <w:rsid w:val="003847B1"/>
    <w:rsid w:val="003B2FFD"/>
    <w:rsid w:val="003B3EFE"/>
    <w:rsid w:val="003B6225"/>
    <w:rsid w:val="003C102B"/>
    <w:rsid w:val="003D0D60"/>
    <w:rsid w:val="003E3E2E"/>
    <w:rsid w:val="004037F1"/>
    <w:rsid w:val="00435DE9"/>
    <w:rsid w:val="00471906"/>
    <w:rsid w:val="004753D3"/>
    <w:rsid w:val="00476073"/>
    <w:rsid w:val="00491AC3"/>
    <w:rsid w:val="004969DB"/>
    <w:rsid w:val="004A58DF"/>
    <w:rsid w:val="004B4294"/>
    <w:rsid w:val="004C257B"/>
    <w:rsid w:val="004C4764"/>
    <w:rsid w:val="004E717F"/>
    <w:rsid w:val="005174B8"/>
    <w:rsid w:val="00530466"/>
    <w:rsid w:val="00531941"/>
    <w:rsid w:val="0054530C"/>
    <w:rsid w:val="00566413"/>
    <w:rsid w:val="005863A5"/>
    <w:rsid w:val="0058642D"/>
    <w:rsid w:val="0059131F"/>
    <w:rsid w:val="005937A0"/>
    <w:rsid w:val="005C3DD9"/>
    <w:rsid w:val="005C546C"/>
    <w:rsid w:val="005F60F9"/>
    <w:rsid w:val="00602B88"/>
    <w:rsid w:val="00635D3A"/>
    <w:rsid w:val="006556E4"/>
    <w:rsid w:val="00661383"/>
    <w:rsid w:val="006876E4"/>
    <w:rsid w:val="006C2CE4"/>
    <w:rsid w:val="006C4AF7"/>
    <w:rsid w:val="006D02F7"/>
    <w:rsid w:val="006D0A09"/>
    <w:rsid w:val="006E21AB"/>
    <w:rsid w:val="007012C9"/>
    <w:rsid w:val="0071629A"/>
    <w:rsid w:val="00721A67"/>
    <w:rsid w:val="0072377A"/>
    <w:rsid w:val="00731FA6"/>
    <w:rsid w:val="00732F02"/>
    <w:rsid w:val="00734792"/>
    <w:rsid w:val="007372BF"/>
    <w:rsid w:val="00741797"/>
    <w:rsid w:val="00742C3C"/>
    <w:rsid w:val="007568BE"/>
    <w:rsid w:val="0076159F"/>
    <w:rsid w:val="007904E6"/>
    <w:rsid w:val="007B7348"/>
    <w:rsid w:val="007C0C25"/>
    <w:rsid w:val="007C77E0"/>
    <w:rsid w:val="007C7D24"/>
    <w:rsid w:val="007D3353"/>
    <w:rsid w:val="007E6C06"/>
    <w:rsid w:val="007F0467"/>
    <w:rsid w:val="007F1F81"/>
    <w:rsid w:val="007F37C9"/>
    <w:rsid w:val="00800820"/>
    <w:rsid w:val="0080698F"/>
    <w:rsid w:val="00807178"/>
    <w:rsid w:val="00812183"/>
    <w:rsid w:val="00817953"/>
    <w:rsid w:val="00827FB3"/>
    <w:rsid w:val="00842B1A"/>
    <w:rsid w:val="00842C71"/>
    <w:rsid w:val="00845FF6"/>
    <w:rsid w:val="00847D1B"/>
    <w:rsid w:val="008541DD"/>
    <w:rsid w:val="00861F54"/>
    <w:rsid w:val="008729B4"/>
    <w:rsid w:val="008A3B56"/>
    <w:rsid w:val="008A722E"/>
    <w:rsid w:val="008C30E8"/>
    <w:rsid w:val="008C574B"/>
    <w:rsid w:val="008D13F6"/>
    <w:rsid w:val="008D6CDF"/>
    <w:rsid w:val="008F152B"/>
    <w:rsid w:val="008F63EA"/>
    <w:rsid w:val="008F6837"/>
    <w:rsid w:val="00913D61"/>
    <w:rsid w:val="00944FF9"/>
    <w:rsid w:val="009502D8"/>
    <w:rsid w:val="00961DE4"/>
    <w:rsid w:val="0099021B"/>
    <w:rsid w:val="009906E3"/>
    <w:rsid w:val="009C564A"/>
    <w:rsid w:val="009C66D2"/>
    <w:rsid w:val="00A1785F"/>
    <w:rsid w:val="00A33790"/>
    <w:rsid w:val="00A5226B"/>
    <w:rsid w:val="00A523DB"/>
    <w:rsid w:val="00A67305"/>
    <w:rsid w:val="00A73086"/>
    <w:rsid w:val="00A87C5D"/>
    <w:rsid w:val="00A95618"/>
    <w:rsid w:val="00AA197C"/>
    <w:rsid w:val="00AA3335"/>
    <w:rsid w:val="00AC2F9A"/>
    <w:rsid w:val="00AD3A24"/>
    <w:rsid w:val="00AE561F"/>
    <w:rsid w:val="00AF2267"/>
    <w:rsid w:val="00AF57B9"/>
    <w:rsid w:val="00B115B2"/>
    <w:rsid w:val="00B15C53"/>
    <w:rsid w:val="00B20C5D"/>
    <w:rsid w:val="00B4141F"/>
    <w:rsid w:val="00B5361A"/>
    <w:rsid w:val="00B61A3D"/>
    <w:rsid w:val="00B66940"/>
    <w:rsid w:val="00B7106F"/>
    <w:rsid w:val="00B755A4"/>
    <w:rsid w:val="00B762F0"/>
    <w:rsid w:val="00B85BF6"/>
    <w:rsid w:val="00B91FAF"/>
    <w:rsid w:val="00B92305"/>
    <w:rsid w:val="00BA03B6"/>
    <w:rsid w:val="00BB6417"/>
    <w:rsid w:val="00BD1D41"/>
    <w:rsid w:val="00BE3CB9"/>
    <w:rsid w:val="00BF2616"/>
    <w:rsid w:val="00BF2698"/>
    <w:rsid w:val="00C02266"/>
    <w:rsid w:val="00C0556C"/>
    <w:rsid w:val="00C0753B"/>
    <w:rsid w:val="00C100F8"/>
    <w:rsid w:val="00C135EC"/>
    <w:rsid w:val="00C40FD8"/>
    <w:rsid w:val="00C4353C"/>
    <w:rsid w:val="00C455B5"/>
    <w:rsid w:val="00C50290"/>
    <w:rsid w:val="00C521F7"/>
    <w:rsid w:val="00C54182"/>
    <w:rsid w:val="00C6042E"/>
    <w:rsid w:val="00C8300A"/>
    <w:rsid w:val="00C84A86"/>
    <w:rsid w:val="00C87F59"/>
    <w:rsid w:val="00CA0581"/>
    <w:rsid w:val="00CB1B8C"/>
    <w:rsid w:val="00CC3473"/>
    <w:rsid w:val="00CC38F0"/>
    <w:rsid w:val="00CC6DCD"/>
    <w:rsid w:val="00CE4181"/>
    <w:rsid w:val="00CF3833"/>
    <w:rsid w:val="00CF74E2"/>
    <w:rsid w:val="00D12694"/>
    <w:rsid w:val="00D1313B"/>
    <w:rsid w:val="00D378EB"/>
    <w:rsid w:val="00D44A73"/>
    <w:rsid w:val="00D558B5"/>
    <w:rsid w:val="00D64511"/>
    <w:rsid w:val="00D83BC9"/>
    <w:rsid w:val="00D97A1C"/>
    <w:rsid w:val="00DA1DF3"/>
    <w:rsid w:val="00DA56B0"/>
    <w:rsid w:val="00DC0034"/>
    <w:rsid w:val="00DC39CC"/>
    <w:rsid w:val="00DE0489"/>
    <w:rsid w:val="00DF7EEA"/>
    <w:rsid w:val="00E02FAA"/>
    <w:rsid w:val="00E1120B"/>
    <w:rsid w:val="00E2265C"/>
    <w:rsid w:val="00E26F5D"/>
    <w:rsid w:val="00E32565"/>
    <w:rsid w:val="00E43ED7"/>
    <w:rsid w:val="00E50228"/>
    <w:rsid w:val="00E507EE"/>
    <w:rsid w:val="00E67232"/>
    <w:rsid w:val="00E70066"/>
    <w:rsid w:val="00E755E1"/>
    <w:rsid w:val="00E82244"/>
    <w:rsid w:val="00E82F63"/>
    <w:rsid w:val="00EA0A03"/>
    <w:rsid w:val="00EB6ACB"/>
    <w:rsid w:val="00EC5210"/>
    <w:rsid w:val="00EC5F6B"/>
    <w:rsid w:val="00EF5061"/>
    <w:rsid w:val="00F02244"/>
    <w:rsid w:val="00F027E3"/>
    <w:rsid w:val="00F03E71"/>
    <w:rsid w:val="00F07E07"/>
    <w:rsid w:val="00F1103F"/>
    <w:rsid w:val="00F14061"/>
    <w:rsid w:val="00F26472"/>
    <w:rsid w:val="00F53BF7"/>
    <w:rsid w:val="00F6028E"/>
    <w:rsid w:val="00F61360"/>
    <w:rsid w:val="00F65C49"/>
    <w:rsid w:val="00F857D9"/>
    <w:rsid w:val="00FA0AE8"/>
    <w:rsid w:val="00FC285E"/>
    <w:rsid w:val="00FC3961"/>
    <w:rsid w:val="00FD36C9"/>
    <w:rsid w:val="00FE6592"/>
    <w:rsid w:val="00FF24AC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6110D"/>
  <w15:docId w15:val="{7DCE1925-2F65-42F3-B3CC-D4C9F663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969D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4969DB"/>
    <w:rPr>
      <w:color w:val="605E5C"/>
      <w:shd w:val="clear" w:color="auto" w:fill="E1DFDD"/>
    </w:rPr>
  </w:style>
  <w:style w:type="table" w:customStyle="1" w:styleId="GrilTabel2">
    <w:name w:val="Grilă Tabel2"/>
    <w:basedOn w:val="a2"/>
    <w:next w:val="a5"/>
    <w:rsid w:val="00DE04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0EFC9-373E-466D-8C5F-FBDC4199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171</cp:revision>
  <dcterms:created xsi:type="dcterms:W3CDTF">2021-11-17T13:18:00Z</dcterms:created>
  <dcterms:modified xsi:type="dcterms:W3CDTF">2025-10-25T18:28:00Z</dcterms:modified>
</cp:coreProperties>
</file>