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7808"/>
        <w:gridCol w:w="6762"/>
      </w:tblGrid>
      <w:tr w:rsidR="00342074" w:rsidRPr="00C00499" w14:paraId="58D0747F" w14:textId="77777777" w:rsidTr="00B5392B">
        <w:trPr>
          <w:trHeight w:val="697"/>
        </w:trPr>
        <w:tc>
          <w:tcPr>
            <w:tcW w:w="4968" w:type="pct"/>
            <w:gridSpan w:val="2"/>
            <w:shd w:val="clear" w:color="auto" w:fill="auto"/>
          </w:tcPr>
          <w:p w14:paraId="26CE4D15" w14:textId="60D94435" w:rsidR="00A120EE" w:rsidRPr="004B16DD" w:rsidRDefault="00342074" w:rsidP="00F53B1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53B16">
            <w:pPr>
              <w:jc w:val="right"/>
              <w:rPr>
                <w:noProof w:val="0"/>
                <w:lang w:val="it-IT"/>
              </w:rPr>
            </w:pPr>
          </w:p>
          <w:p w14:paraId="07DE5951" w14:textId="04829259" w:rsidR="00A120EE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DC701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53B16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3B16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5392B">
        <w:tc>
          <w:tcPr>
            <w:tcW w:w="496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5F550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3B16">
            <w:pPr>
              <w:jc w:val="center"/>
            </w:pPr>
          </w:p>
        </w:tc>
      </w:tr>
      <w:tr w:rsidR="00342074" w:rsidRPr="00C00499" w14:paraId="472F3B8F" w14:textId="77777777" w:rsidTr="00DC7013">
        <w:trPr>
          <w:trHeight w:val="53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37B3DB8" w:rsidR="00342074" w:rsidRPr="00C00499" w:rsidRDefault="00F46249" w:rsidP="00F53B16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DC7013">
              <w:t>__________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B5392B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B514E17" w:rsidR="00342074" w:rsidRPr="00C00499" w:rsidRDefault="00342074" w:rsidP="00F53B16">
            <w:r>
              <w:t>Obiectul achiziției</w:t>
            </w:r>
            <w:r w:rsidRPr="00A472FB">
              <w:t>: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927DB" w:rsidRPr="0071440C">
              <w:rPr>
                <w:sz w:val="20"/>
              </w:rPr>
              <w:t xml:space="preserve"> </w:t>
            </w:r>
            <w:r w:rsidR="005F5502">
              <w:rPr>
                <w:b/>
                <w:bCs/>
                <w:lang w:val="it-IT" w:eastAsia="ru-RU"/>
              </w:rPr>
              <w:t xml:space="preserve"> A</w:t>
            </w:r>
            <w:r w:rsidR="005F5502" w:rsidRPr="00705B15">
              <w:rPr>
                <w:b/>
                <w:bCs/>
                <w:lang w:val="ro-MD"/>
              </w:rPr>
              <w:t xml:space="preserve">chiziționarea </w:t>
            </w:r>
            <w:r w:rsidR="005F5502">
              <w:rPr>
                <w:b/>
                <w:bCs/>
                <w:lang w:val="ro-MD"/>
              </w:rPr>
              <w:t>e</w:t>
            </w:r>
            <w:r w:rsidR="005F5502" w:rsidRPr="00705B15">
              <w:rPr>
                <w:b/>
                <w:bCs/>
                <w:lang w:val="ro-MD"/>
              </w:rPr>
              <w:t>chipamentului de iluminat</w:t>
            </w:r>
            <w:r w:rsidR="00E53BAC">
              <w:rPr>
                <w:b/>
                <w:bCs/>
                <w:lang w:val="ro-MD"/>
              </w:rPr>
              <w:t xml:space="preserve"> (REPETAT)</w:t>
            </w:r>
            <w:r w:rsidR="005F5502" w:rsidRPr="00705B15">
              <w:rPr>
                <w:b/>
                <w:bCs/>
                <w:lang w:val="ro-MD"/>
              </w:rPr>
              <w:t>.</w:t>
            </w:r>
          </w:p>
        </w:tc>
      </w:tr>
      <w:tr w:rsidR="00342074" w:rsidRPr="00C00499" w14:paraId="73958EC0" w14:textId="77777777" w:rsidTr="00561921">
        <w:trPr>
          <w:trHeight w:val="567"/>
        </w:trPr>
        <w:tc>
          <w:tcPr>
            <w:tcW w:w="2679" w:type="pct"/>
            <w:tcBorders>
              <w:bottom w:val="single" w:sz="4" w:space="0" w:color="auto"/>
            </w:tcBorders>
            <w:shd w:val="clear" w:color="auto" w:fill="auto"/>
          </w:tcPr>
          <w:p w14:paraId="53B283D8" w14:textId="77777777" w:rsidR="00342074" w:rsidRPr="00C00499" w:rsidRDefault="00342074" w:rsidP="00F53B16"/>
        </w:tc>
        <w:tc>
          <w:tcPr>
            <w:tcW w:w="2289" w:type="pct"/>
            <w:tcBorders>
              <w:bottom w:val="single" w:sz="4" w:space="0" w:color="auto"/>
            </w:tcBorders>
            <w:shd w:val="clear" w:color="auto" w:fill="auto"/>
          </w:tcPr>
          <w:p w14:paraId="0278E92A" w14:textId="77777777" w:rsidR="00342074" w:rsidRPr="00C00499" w:rsidRDefault="00342074" w:rsidP="00F53B16"/>
        </w:tc>
      </w:tr>
      <w:tr w:rsidR="00560BC0" w:rsidRPr="00C00499" w14:paraId="7A7ABA0C" w14:textId="77777777" w:rsidTr="00561921">
        <w:trPr>
          <w:trHeight w:val="397"/>
        </w:trPr>
        <w:tc>
          <w:tcPr>
            <w:tcW w:w="49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4349" w:type="dxa"/>
              <w:tblLook w:val="04A0" w:firstRow="1" w:lastRow="0" w:firstColumn="1" w:lastColumn="0" w:noHBand="0" w:noVBand="1"/>
            </w:tblPr>
            <w:tblGrid>
              <w:gridCol w:w="3369"/>
              <w:gridCol w:w="1545"/>
              <w:gridCol w:w="1540"/>
              <w:gridCol w:w="12"/>
              <w:gridCol w:w="1361"/>
              <w:gridCol w:w="3036"/>
              <w:gridCol w:w="2380"/>
              <w:gridCol w:w="1106"/>
            </w:tblGrid>
            <w:tr w:rsidR="005F5502" w:rsidRPr="0028367D" w14:paraId="0A3EA166" w14:textId="77777777" w:rsidTr="00561921">
              <w:trPr>
                <w:trHeight w:val="1043"/>
              </w:trPr>
              <w:tc>
                <w:tcPr>
                  <w:tcW w:w="33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C3F8EB" w14:textId="4A6D5224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154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10AF1" w14:textId="47A1D680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modelului bunului</w:t>
                  </w:r>
                </w:p>
              </w:tc>
              <w:tc>
                <w:tcPr>
                  <w:tcW w:w="155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D8289" w14:textId="5E5260F7" w:rsidR="005F5502" w:rsidRP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>
                    <w:rPr>
                      <w:b/>
                      <w:sz w:val="20"/>
                      <w:lang w:val="ro-MD"/>
                    </w:rPr>
                    <w:t>Țara de origine</w:t>
                  </w:r>
                </w:p>
              </w:tc>
              <w:tc>
                <w:tcPr>
                  <w:tcW w:w="136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5C173" w14:textId="01A6D29E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Producătorul</w:t>
                  </w:r>
                </w:p>
              </w:tc>
              <w:tc>
                <w:tcPr>
                  <w:tcW w:w="30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9087C" w14:textId="15D147F9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F5502">
                    <w:rPr>
                      <w:b/>
                      <w:sz w:val="20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3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A916F" w14:textId="3B445607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</w:tc>
              <w:tc>
                <w:tcPr>
                  <w:tcW w:w="110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BADFD" w14:textId="1AC88501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Standarde de referință</w:t>
                  </w:r>
                </w:p>
              </w:tc>
            </w:tr>
            <w:tr w:rsidR="005F5502" w14:paraId="24028C55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504D9" w14:textId="7710EBCF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7B7EB" w14:textId="52EA265E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7B054" w14:textId="455884B6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45DF5" w14:textId="35E22936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12EE3" w14:textId="150EE5F1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0AA30" w14:textId="1E3F1075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5C30" w14:textId="42DE157C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</w:tr>
            <w:tr w:rsidR="005F5502" w:rsidRPr="00433521" w14:paraId="7E225EFC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6D9E5" w14:textId="77777777" w:rsidR="005F5502" w:rsidRPr="000E440F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1 </w:t>
                  </w:r>
                </w:p>
                <w:p w14:paraId="39B210F7" w14:textId="2FDDC912" w:rsidR="005F5502" w:rsidRPr="00E97481" w:rsidRDefault="005F5502" w:rsidP="005F550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o-MD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Corpuri de iluminat</w:t>
                  </w:r>
                  <w:r w:rsidR="00E956E1">
                    <w:rPr>
                      <w:i/>
                      <w:iCs/>
                      <w:lang w:val="ro-MD" w:eastAsia="ru-RU"/>
                    </w:rPr>
                    <w:t xml:space="preserve"> de birou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A759" w14:textId="7777777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F673" w14:textId="77777777" w:rsidR="005F5502" w:rsidRPr="00433521" w:rsidRDefault="005F5502" w:rsidP="005F5502">
                  <w:pPr>
                    <w:framePr w:hSpace="180" w:wrap="around" w:vAnchor="page" w:hAnchor="margin" w:y="347"/>
                    <w:jc w:val="both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449A8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17C35" w14:textId="1648285B" w:rsidR="005F5502" w:rsidRPr="0028367D" w:rsidRDefault="009A4740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0705ED" w14:textId="7D27EB65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71FDCD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10187BD2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91405" w14:textId="77777777" w:rsidR="005F5502" w:rsidRPr="00CF1C85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CF1C85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CF1C85">
                    <w:rPr>
                      <w:sz w:val="20"/>
                      <w:szCs w:val="20"/>
                      <w:lang w:val="ro-MD" w:eastAsia="ru-RU"/>
                    </w:rPr>
                    <w:t>Corp de iluminat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1B784" w14:textId="32446BA2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A2988" w14:textId="7F7E7B12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8136F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F679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 T8</w:t>
                  </w:r>
                </w:p>
                <w:p w14:paraId="420636D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2</w:t>
                  </w:r>
                </w:p>
                <w:p w14:paraId="0372C34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- plastic</w:t>
                  </w:r>
                </w:p>
                <w:p w14:paraId="64BA473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plastic, opal</w:t>
                  </w:r>
                </w:p>
                <w:p w14:paraId="594B13AC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  <w:p w14:paraId="303E8FA4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6B195E77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Lungime – 1260 mm</w:t>
                  </w:r>
                </w:p>
                <w:p w14:paraId="6F6A8228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101F1B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A94DC0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4AC16694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6006C" w14:textId="77777777" w:rsidR="005F5502" w:rsidRPr="00CF1C85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CF1C85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1.2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CF1C85">
                    <w:rPr>
                      <w:sz w:val="20"/>
                      <w:szCs w:val="20"/>
                      <w:lang w:val="ro-MD" w:eastAsia="ru-RU"/>
                    </w:rPr>
                    <w:t>Corp de iluminat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AE0B0" w14:textId="48C20A7E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A9548" w14:textId="05E1F6B4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DC0B9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7EBA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 T8</w:t>
                  </w:r>
                </w:p>
                <w:p w14:paraId="6770906A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2</w:t>
                  </w:r>
                </w:p>
                <w:p w14:paraId="6461339B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oțel</w:t>
                  </w:r>
                </w:p>
                <w:p w14:paraId="0005C03E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Tipul capacului – dublu reflector</w:t>
                  </w:r>
                </w:p>
                <w:p w14:paraId="77ACB275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IP20</w:t>
                  </w:r>
                </w:p>
                <w:p w14:paraId="37472B97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406015A6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Lungime – 1260 mm</w:t>
                  </w:r>
                </w:p>
                <w:p w14:paraId="18687107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4C7D8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76AC6C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76198E37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3FB64B" w14:textId="77777777" w:rsidR="005F5502" w:rsidRPr="00CF1C85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CF1C85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1.3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CF1C85">
                    <w:rPr>
                      <w:sz w:val="20"/>
                      <w:szCs w:val="20"/>
                      <w:lang w:val="ro-MD" w:eastAsia="ru-RU"/>
                    </w:rPr>
                    <w:t>Corp de iluminat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12A98" w14:textId="0276E9BB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BF0C4" w14:textId="571958F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09075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4CD8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 T8</w:t>
                  </w:r>
                </w:p>
                <w:p w14:paraId="7FBDE120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2</w:t>
                  </w:r>
                </w:p>
                <w:p w14:paraId="3272791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lastRenderedPageBreak/>
                    <w:t>Materialul carcasei – oțel</w:t>
                  </w:r>
                </w:p>
                <w:p w14:paraId="6C9C59EB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Tipul capacului – dublu reflector</w:t>
                  </w:r>
                </w:p>
                <w:p w14:paraId="4532822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IP20</w:t>
                  </w:r>
                </w:p>
                <w:p w14:paraId="3DB8270D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5CBEF47D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Lungime – 600 mm</w:t>
                  </w:r>
                </w:p>
                <w:p w14:paraId="0E04155D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B4520C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5CB85C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67CF" w:rsidRPr="00433521" w14:paraId="6DC07F6B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2F77A" w14:textId="77777777" w:rsidR="00B667CF" w:rsidRPr="000E440F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2</w:t>
                  </w:r>
                  <w:r w:rsidRPr="000E440F">
                    <w:rPr>
                      <w:b/>
                      <w:bCs/>
                      <w:lang w:val="ro-MD" w:eastAsia="ru-RU"/>
                    </w:rPr>
                    <w:t xml:space="preserve"> </w:t>
                  </w:r>
                </w:p>
                <w:p w14:paraId="4742DFC8" w14:textId="715CCBEC" w:rsidR="00B667CF" w:rsidRPr="00CF1C85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Corpuri de iluminat suspendabile/aplicabile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FCCA7" w14:textId="77777777" w:rsidR="00B667CF" w:rsidRPr="00C60AFE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B0A13" w14:textId="77777777" w:rsidR="00B667CF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E217D" w14:textId="77777777" w:rsidR="00B667CF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3E4DBA" w14:textId="77777777" w:rsidR="00B667CF" w:rsidRDefault="00B667CF" w:rsidP="00B667CF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</w:p>
                <w:p w14:paraId="3547A728" w14:textId="04389C76" w:rsidR="00B667CF" w:rsidRPr="00B667CF" w:rsidRDefault="00B667CF" w:rsidP="00B667CF">
                  <w:pPr>
                    <w:rPr>
                      <w:lang w:val="ro-MD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E46ED8" w14:textId="77777777" w:rsidR="00B667CF" w:rsidRPr="009E6E59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7D089F" w14:textId="77777777" w:rsidR="00B667CF" w:rsidRPr="00433521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2E209DEC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A71E5" w14:textId="25EFB662" w:rsidR="005F5502" w:rsidRDefault="00B667CF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2.1</w:t>
                  </w:r>
                  <w:r w:rsidR="005F5502">
                    <w:rPr>
                      <w:sz w:val="20"/>
                      <w:szCs w:val="20"/>
                      <w:lang w:val="ro-MD" w:eastAsia="ru-RU"/>
                    </w:rPr>
                    <w:t xml:space="preserve"> Corp de iluminat</w:t>
                  </w:r>
                  <w:r w:rsidR="005F5502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0BA01F15" w14:textId="77777777" w:rsidR="005F5502" w:rsidRPr="002D00BC" w:rsidRDefault="005F5502" w:rsidP="005F550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 w:eastAsia="ru-RU"/>
                    </w:rPr>
                    <w:t>suspendabil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527A5" w14:textId="12BA4B1A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EB590" w14:textId="26F150ED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8403D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3476A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E27</w:t>
                  </w:r>
                </w:p>
                <w:p w14:paraId="1BC7B91A" w14:textId="77777777" w:rsidR="005F5502" w:rsidRPr="00625FA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100 W</w:t>
                  </w:r>
                </w:p>
                <w:p w14:paraId="5814DD35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1</w:t>
                  </w:r>
                </w:p>
                <w:p w14:paraId="33770E06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oțel</w:t>
                  </w:r>
                </w:p>
                <w:p w14:paraId="7961D8DD" w14:textId="77777777" w:rsidR="005F5502" w:rsidRPr="001332CA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sticl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ă</w:t>
                  </w:r>
                </w:p>
                <w:p w14:paraId="39C98A93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IP54</w:t>
                  </w:r>
                </w:p>
                <w:p w14:paraId="03D5FFA6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5E291BFA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2335D6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499D35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59BCC4E5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BBCC5" w14:textId="4E0D44EF" w:rsidR="005F5502" w:rsidRDefault="00B667CF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2.2</w:t>
                  </w:r>
                  <w:r w:rsidR="005F5502">
                    <w:rPr>
                      <w:sz w:val="20"/>
                      <w:szCs w:val="20"/>
                      <w:lang w:val="ro-MD" w:eastAsia="ru-RU"/>
                    </w:rPr>
                    <w:t xml:space="preserve"> Corp de iluminat</w:t>
                  </w:r>
                  <w:r w:rsidR="005F5502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01C59D79" w14:textId="77777777" w:rsidR="005F5502" w:rsidRPr="002D00BC" w:rsidRDefault="005F5502" w:rsidP="005F550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 w:eastAsia="ru-RU"/>
                    </w:rPr>
                    <w:t>suspendabil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6DE83" w14:textId="18FB2F74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2F9DE" w14:textId="0FDFD501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8A5EC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003CD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E27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 </w:t>
                  </w:r>
                </w:p>
                <w:p w14:paraId="11AEB215" w14:textId="77777777" w:rsidR="005F5502" w:rsidRPr="00625FA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200 W</w:t>
                  </w:r>
                </w:p>
                <w:p w14:paraId="75F2849A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1</w:t>
                  </w:r>
                </w:p>
                <w:p w14:paraId="73D5F1E4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oțel</w:t>
                  </w:r>
                </w:p>
                <w:p w14:paraId="71ADB209" w14:textId="77777777" w:rsidR="005F5502" w:rsidRPr="001332CA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sticl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ă</w:t>
                  </w:r>
                </w:p>
                <w:p w14:paraId="2F93E700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IP54</w:t>
                  </w:r>
                </w:p>
                <w:p w14:paraId="5811BBD9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562440D0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D747B9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76E85B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53FA2ADC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2F377" w14:textId="778FD214" w:rsidR="005F5502" w:rsidRPr="00984F39" w:rsidRDefault="00B667CF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2.3</w:t>
                  </w:r>
                  <w:r w:rsidR="005F5502">
                    <w:rPr>
                      <w:sz w:val="20"/>
                      <w:szCs w:val="20"/>
                      <w:lang w:val="ro-MD" w:eastAsia="ru-RU"/>
                    </w:rPr>
                    <w:t xml:space="preserve"> Corp de iluminat</w:t>
                  </w:r>
                  <w:r w:rsidR="005F5502" w:rsidRPr="00984F39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  <w:p w14:paraId="2242C418" w14:textId="77777777" w:rsidR="005F5502" w:rsidRPr="002D00BC" w:rsidRDefault="005F5502" w:rsidP="005F550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 w:eastAsia="ru-RU"/>
                    </w:rPr>
                    <w:t>aplicabil (rotund)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99878" w14:textId="0D209B4E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25EF" w14:textId="77582F6F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B22DB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231CD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E27</w:t>
                  </w:r>
                </w:p>
                <w:p w14:paraId="35BD737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Numărul de lămpi – 1</w:t>
                  </w:r>
                </w:p>
                <w:p w14:paraId="40038EF2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oțel, negru</w:t>
                  </w:r>
                </w:p>
                <w:p w14:paraId="638FB746" w14:textId="77777777" w:rsidR="005F5502" w:rsidRPr="001332CA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sticl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ă</w:t>
                  </w:r>
                </w:p>
                <w:p w14:paraId="1B76DEB6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IP44</w:t>
                  </w:r>
                </w:p>
                <w:p w14:paraId="3A4A9D45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5B803FE6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Diametrul – 230-240 mm</w:t>
                  </w:r>
                </w:p>
                <w:p w14:paraId="732DA962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C80DE9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FCA8B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67CF" w:rsidRPr="00433521" w14:paraId="7D03CB48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4ABFC" w14:textId="77777777" w:rsidR="00B667CF" w:rsidRPr="000E440F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3</w:t>
                  </w:r>
                  <w:r w:rsidRPr="000E440F">
                    <w:rPr>
                      <w:b/>
                      <w:bCs/>
                      <w:lang w:val="ro-MD" w:eastAsia="ru-RU"/>
                    </w:rPr>
                    <w:t xml:space="preserve"> </w:t>
                  </w:r>
                </w:p>
                <w:p w14:paraId="4B460018" w14:textId="3F36C288" w:rsidR="00B667CF" w:rsidRPr="00CF1C85" w:rsidRDefault="00B667CF" w:rsidP="00B667C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Corpuri de iluminat stradale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E8447" w14:textId="77777777" w:rsidR="00B667CF" w:rsidRPr="00C60AFE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57B00" w14:textId="77777777" w:rsidR="00B667CF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C755D" w14:textId="77777777" w:rsidR="00B667CF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F1368" w14:textId="433B4A2E" w:rsidR="00B667CF" w:rsidRDefault="00B667CF" w:rsidP="00B667CF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F82D1C" w14:textId="77777777" w:rsidR="00B667CF" w:rsidRPr="009E6E59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E76B15" w14:textId="77777777" w:rsidR="00B667CF" w:rsidRPr="00433521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2E0EDED7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1C667" w14:textId="2C38E475" w:rsidR="005F5502" w:rsidRPr="002D00BC" w:rsidRDefault="00B667CF" w:rsidP="005F550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B667CF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3.1</w:t>
                  </w:r>
                  <w:r w:rsidR="005F5502">
                    <w:rPr>
                      <w:sz w:val="20"/>
                      <w:szCs w:val="20"/>
                      <w:lang w:val="ro-MD" w:eastAsia="ru-RU"/>
                    </w:rPr>
                    <w:t xml:space="preserve"> Corp de iluminat stradal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538FB" w14:textId="6CACFF46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7CDAD" w14:textId="3D86851A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A2D2E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44757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</w:t>
                  </w:r>
                </w:p>
                <w:p w14:paraId="035B821F" w14:textId="77777777" w:rsidR="005F5502" w:rsidRPr="00625FA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70 W</w:t>
                  </w:r>
                </w:p>
                <w:p w14:paraId="689B869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aluminiu, gri</w:t>
                  </w:r>
                </w:p>
                <w:p w14:paraId="31878349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sticl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ă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plată</w:t>
                  </w:r>
                </w:p>
                <w:p w14:paraId="36C449FB" w14:textId="77777777" w:rsidR="005F5502" w:rsidRPr="001332CA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Factor de putere – 0,98</w:t>
                  </w:r>
                </w:p>
                <w:p w14:paraId="23570072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IP66</w:t>
                  </w:r>
                </w:p>
                <w:p w14:paraId="5BB8DC38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lastRenderedPageBreak/>
                    <w:t>Tensiune nominală – 220-240 V</w:t>
                  </w:r>
                </w:p>
                <w:p w14:paraId="5DE54322" w14:textId="77777777" w:rsidR="005F5502" w:rsidRPr="008C4758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4000 K</w:t>
                  </w:r>
                </w:p>
                <w:p w14:paraId="3F4D53AE" w14:textId="77777777" w:rsidR="005F5502" w:rsidRDefault="005F5502" w:rsidP="005F5502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Flux luminos – 10400 lm</w:t>
                  </w:r>
                </w:p>
                <w:p w14:paraId="495097F4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E2513F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BCDA47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09F8FC25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0840E" w14:textId="649B793A" w:rsidR="005F5502" w:rsidRPr="002D00BC" w:rsidRDefault="00B667CF" w:rsidP="005F5502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3.2 </w:t>
                  </w:r>
                  <w:r w:rsidR="005F5502">
                    <w:rPr>
                      <w:sz w:val="20"/>
                      <w:szCs w:val="20"/>
                      <w:lang w:val="ro-MD" w:eastAsia="ru-RU"/>
                    </w:rPr>
                    <w:t>Corp de iluminat stradal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70366" w14:textId="39C35616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A32B3" w14:textId="43CA0F8C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7E446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698EA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</w:t>
                  </w:r>
                </w:p>
                <w:p w14:paraId="1764ED5A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aluminiu</w:t>
                  </w:r>
                </w:p>
                <w:p w14:paraId="15F24CD8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Flux luminos – 8000-9000 lm</w:t>
                  </w:r>
                </w:p>
                <w:p w14:paraId="0B7AC853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Culoarea luminii – 4000-6500 K</w:t>
                  </w:r>
                </w:p>
                <w:p w14:paraId="0063C111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Panou solar – monocristalin</w:t>
                  </w:r>
                </w:p>
                <w:p w14:paraId="0DF26366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Autonomie – 5-7,5 ore</w:t>
                  </w:r>
                </w:p>
                <w:p w14:paraId="26DBF8B4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Tensiune – 6V/14W</w:t>
                  </w:r>
                </w:p>
                <w:p w14:paraId="5FE0DF85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50-90 W</w:t>
                  </w:r>
                </w:p>
                <w:p w14:paraId="50EBE455" w14:textId="77777777" w:rsidR="00B667CF" w:rsidRP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667C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Senzori – Zi/Noapte+mișcare</w:t>
                  </w:r>
                </w:p>
                <w:p w14:paraId="19A7A5E3" w14:textId="04A363C1" w:rsidR="005F5502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667CF"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93AD49" w14:textId="77777777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411CC2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67CF" w:rsidRPr="00433521" w14:paraId="0DA88901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4929C" w14:textId="77777777" w:rsidR="00B667CF" w:rsidRPr="000E440F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4</w:t>
                  </w:r>
                </w:p>
                <w:p w14:paraId="49AD475A" w14:textId="000916A9" w:rsidR="00B667CF" w:rsidRPr="00CF1C85" w:rsidRDefault="00B667CF" w:rsidP="00B667CF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Corpuri de iluminat industriale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7170C" w14:textId="77777777" w:rsidR="00B667CF" w:rsidRPr="00C60AFE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BE88D" w14:textId="77777777" w:rsidR="00B667CF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51DBF" w14:textId="77777777" w:rsidR="00B667CF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830EE4" w14:textId="0379CC5E" w:rsidR="00B667CF" w:rsidRDefault="00B667CF" w:rsidP="00B667CF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DF06E2" w14:textId="77777777" w:rsidR="00B667CF" w:rsidRPr="009E6E59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1805F0" w14:textId="77777777" w:rsidR="00B667CF" w:rsidRPr="00433521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67CF" w:rsidRPr="00433521" w14:paraId="0029B328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FEA95" w14:textId="227EC026" w:rsidR="00B667CF" w:rsidRPr="002D00BC" w:rsidRDefault="00B667CF" w:rsidP="00B667CF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4.</w:t>
                  </w:r>
                  <w:r w:rsidRPr="00CF1C85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Corp de iluminat industrial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730F2" w14:textId="0E736A6D" w:rsidR="00B667CF" w:rsidRPr="00C60AFE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D6D16" w14:textId="15CA56DF" w:rsidR="00B667CF" w:rsidRDefault="00B667CF" w:rsidP="00B667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EAF2C" w14:textId="77777777" w:rsidR="00B667CF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F75DF" w14:textId="77777777" w:rsid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</w:t>
                  </w:r>
                </w:p>
                <w:p w14:paraId="569996A5" w14:textId="77777777" w:rsidR="00B667CF" w:rsidRPr="00625FA2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50 W</w:t>
                  </w:r>
                </w:p>
                <w:p w14:paraId="5D351F57" w14:textId="77777777" w:rsid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aluminiu</w:t>
                  </w:r>
                </w:p>
                <w:p w14:paraId="5A003FEB" w14:textId="77777777" w:rsid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Tipul carcasei - clopot</w:t>
                  </w:r>
                </w:p>
                <w:p w14:paraId="56A1091D" w14:textId="77777777" w:rsidR="00B667CF" w:rsidRPr="008C4758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6500 K</w:t>
                  </w:r>
                </w:p>
                <w:p w14:paraId="7AE78934" w14:textId="77777777" w:rsidR="00B667CF" w:rsidRPr="000141B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  <w:p w14:paraId="1F8790C5" w14:textId="77777777" w:rsidR="00B667CF" w:rsidRDefault="00B667CF" w:rsidP="00B667C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85-265 V</w:t>
                  </w:r>
                </w:p>
                <w:p w14:paraId="5AEEE361" w14:textId="77777777" w:rsidR="00B667CF" w:rsidRPr="0028367D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95F98D" w14:textId="77777777" w:rsidR="00B667CF" w:rsidRPr="009E6E59" w:rsidRDefault="00B667CF" w:rsidP="00B667C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EF44A9" w14:textId="77777777" w:rsidR="00B667CF" w:rsidRPr="00433521" w:rsidRDefault="00B667CF" w:rsidP="00B667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798514B8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CC14E" w14:textId="77777777" w:rsidR="001E2B43" w:rsidRPr="000E440F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5</w:t>
                  </w:r>
                </w:p>
                <w:p w14:paraId="16B1BA76" w14:textId="7630B8C8" w:rsidR="001E2B43" w:rsidRDefault="001E2B43" w:rsidP="001E2B4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Proiectoare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B0B92" w14:textId="77777777" w:rsidR="001E2B43" w:rsidRPr="00C60AFE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BD8D" w14:textId="77777777" w:rsidR="001E2B43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9813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79E02E" w14:textId="6F419100" w:rsidR="001E2B43" w:rsidRDefault="001E2B43" w:rsidP="001E2B43">
                  <w:pPr>
                    <w:pStyle w:val="a7"/>
                    <w:framePr w:hSpace="180" w:wrap="around" w:vAnchor="page" w:hAnchor="margin" w:y="34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1E2B43">
                    <w:rPr>
                      <w:rFonts w:ascii="Times New Roman" w:eastAsia="Times New Roman" w:hAnsi="Times New Roman"/>
                      <w:i/>
                      <w:iCs/>
                      <w:noProof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99FEEE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D5CF78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73DD677B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4E376" w14:textId="50BDAECA" w:rsidR="001E2B43" w:rsidRPr="002D00BC" w:rsidRDefault="001E2B43" w:rsidP="001E2B4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5.1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1E2B43">
                    <w:rPr>
                      <w:sz w:val="20"/>
                      <w:szCs w:val="20"/>
                      <w:lang w:val="ro-MD" w:eastAsia="ru-RU"/>
                    </w:rPr>
                    <w:t>Proiector LED cu senzor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6D7EC" w14:textId="6B1C63AE" w:rsidR="001E2B43" w:rsidRPr="00C60AFE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63919" w14:textId="7CC6A106" w:rsidR="001E2B43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94F0B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EF421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 încorporat</w:t>
                  </w:r>
                </w:p>
                <w:p w14:paraId="70586616" w14:textId="77777777" w:rsidR="001E2B43" w:rsidRPr="00625FA2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50 W</w:t>
                  </w:r>
                </w:p>
                <w:p w14:paraId="0A513A81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aluminiu, negru</w:t>
                  </w:r>
                </w:p>
                <w:p w14:paraId="693E188A" w14:textId="77777777" w:rsidR="001E2B43" w:rsidRPr="001332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senzor – ZI-NOAPTE+Mișcare</w:t>
                  </w:r>
                </w:p>
                <w:p w14:paraId="0E405062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  <w:p w14:paraId="545888CE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6385326E" w14:textId="77777777" w:rsidR="001E2B43" w:rsidRPr="008C4758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4000 K</w:t>
                  </w:r>
                </w:p>
                <w:p w14:paraId="4168D440" w14:textId="07EC9FDF" w:rsidR="001E2B43" w:rsidRPr="001E2B43" w:rsidRDefault="001E2B43" w:rsidP="001E2B43">
                  <w:pPr>
                    <w:pStyle w:val="a7"/>
                    <w:rPr>
                      <w:sz w:val="20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Flux luminos – 5000 lm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A37EE7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CEA6AF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7645C4D0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3267F" w14:textId="3893F0E4" w:rsidR="001E2B43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5.2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Proiector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8A6D5" w14:textId="77777777" w:rsidR="001E2B43" w:rsidRPr="00C60AFE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52B46" w14:textId="77777777" w:rsidR="001E2B43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9D380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5CA4A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 încorporat</w:t>
                  </w:r>
                </w:p>
                <w:p w14:paraId="47EE2CA8" w14:textId="77777777" w:rsidR="001E2B43" w:rsidRPr="00625FA2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100 W</w:t>
                  </w:r>
                </w:p>
                <w:p w14:paraId="17341694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  <w:p w14:paraId="4452F4AC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220-240 V</w:t>
                  </w:r>
                </w:p>
                <w:p w14:paraId="3D813A35" w14:textId="77777777" w:rsidR="001E2B43" w:rsidRPr="008C4758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6400 K</w:t>
                  </w:r>
                </w:p>
                <w:p w14:paraId="21A2E749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lastRenderedPageBreak/>
                    <w:t>Flux luminos – 10000 lm</w:t>
                  </w:r>
                </w:p>
                <w:p w14:paraId="29A3C2BF" w14:textId="018FA1CE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aluminiu, negru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72ECC9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F294DC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4A5E74D5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C5885" w14:textId="77777777" w:rsidR="001E2B43" w:rsidRPr="000E440F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6</w:t>
                  </w:r>
                </w:p>
                <w:p w14:paraId="5B2132F7" w14:textId="38BCC9D2" w:rsidR="001E2B43" w:rsidRPr="00705B15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i/>
                      <w:iCs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Corpuri de iluminat semnalizare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D0B05" w14:textId="77777777" w:rsidR="001E2B43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C77C3" w14:textId="77777777" w:rsidR="001E2B43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B4F7A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34DE" w14:textId="5863FCEB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73EC9C" w14:textId="3B28F7D5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B301F3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1571C168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C7E36" w14:textId="6A6E05F8" w:rsidR="001E2B43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6</w:t>
                  </w:r>
                  <w:r w:rsidRPr="00274A24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 Corp de iluminat pentru </w:t>
                  </w:r>
                </w:p>
                <w:p w14:paraId="4DE7BE0C" w14:textId="1E52D2CF" w:rsidR="001E2B43" w:rsidRPr="00274A24" w:rsidRDefault="001E2B43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sz w:val="20"/>
                      <w:szCs w:val="20"/>
                      <w:lang w:val="ro-MD" w:eastAsia="ru-RU"/>
                    </w:rPr>
                    <w:t>balizaj (semnalizare obiectelor cu înal</w:t>
                  </w:r>
                  <w:r>
                    <w:rPr>
                      <w:sz w:val="20"/>
                      <w:szCs w:val="20"/>
                      <w:lang w:eastAsia="ru-RU"/>
                    </w:rPr>
                    <w:t>țimea mai mare de 45 m)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72A95A" w14:textId="18A04717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D7B71E" w14:textId="2DB87654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8B013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B27ED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lampă – LED</w:t>
                  </w:r>
                </w:p>
                <w:p w14:paraId="56D78FC1" w14:textId="77777777" w:rsidR="001E2B43" w:rsidRPr="00625FA2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4-6 W</w:t>
                  </w:r>
                </w:p>
                <w:p w14:paraId="26B2C518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LED – 48 LED &gt;32 cd</w:t>
                  </w:r>
                </w:p>
                <w:p w14:paraId="333FE55D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carcasei – policarbonat</w:t>
                  </w:r>
                </w:p>
                <w:p w14:paraId="354EEABE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Materialul capacului – sticl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ă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roșie</w:t>
                  </w:r>
                </w:p>
                <w:p w14:paraId="2F903937" w14:textId="77777777" w:rsidR="001E2B43" w:rsidRPr="001332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Vița medie utilă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80.000 ore</w:t>
                  </w:r>
                </w:p>
                <w:p w14:paraId="4AEFC3AE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Grad de protecție – IP65</w:t>
                  </w:r>
                </w:p>
                <w:p w14:paraId="6B32B5BD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30-265 V</w:t>
                  </w:r>
                </w:p>
                <w:p w14:paraId="1372F119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Corespunderea cu: ICAO type B</w:t>
                  </w:r>
                </w:p>
                <w:p w14:paraId="3B98130A" w14:textId="77777777" w:rsidR="001E2B43" w:rsidRPr="008C4758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Marcaj CE</w:t>
                  </w:r>
                </w:p>
                <w:p w14:paraId="7276E5C6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9C35B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67DC0D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1207BE58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47702" w14:textId="77777777" w:rsidR="001E2B43" w:rsidRPr="00726906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7</w:t>
                  </w:r>
                </w:p>
                <w:p w14:paraId="6506F5B9" w14:textId="1EE64BFD" w:rsidR="001E2B43" w:rsidRPr="00274A24" w:rsidRDefault="001E2B43" w:rsidP="001E2B43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726906">
                    <w:rPr>
                      <w:i/>
                      <w:iCs/>
                      <w:lang w:val="ro-MD" w:eastAsia="ru-RU"/>
                    </w:rPr>
                    <w:t>Lămpi de semnalizare</w:t>
                  </w:r>
                  <w:r>
                    <w:rPr>
                      <w:i/>
                      <w:iCs/>
                      <w:lang w:val="ro-MD" w:eastAsia="ru-RU"/>
                    </w:rPr>
                    <w:t xml:space="preserve"> LED cu filet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DA414" w14:textId="77777777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5C865B" w14:textId="77777777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2AE7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98B39" w14:textId="56CD7F43" w:rsidR="001E2B43" w:rsidRDefault="001E2B43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F0975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4AC22B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4EC0A9C7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874E7" w14:textId="64AA1D2B" w:rsidR="001E2B43" w:rsidRPr="00274A24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1E2B43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7.1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1E2B43">
                    <w:rPr>
                      <w:sz w:val="20"/>
                      <w:szCs w:val="20"/>
                      <w:lang w:val="ro-MD" w:eastAsia="ru-RU"/>
                    </w:rPr>
                    <w:t>Lampă de semnalizare cu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9B83A" w14:textId="79C221ED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DD8214" w14:textId="57D3F746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2098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69BDD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1CE63658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Tensiune nominală – 220-240V </w:t>
                  </w:r>
                </w:p>
                <w:p w14:paraId="46BF8544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tensiune –  </w:t>
                  </w:r>
                  <w:r w:rsidRPr="00FC0649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shd w:val="clear" w:color="auto" w:fill="FFFFFF"/>
                      <w:lang w:val="ro-MD"/>
                    </w:rPr>
                    <w:t>AC/DC</w:t>
                  </w:r>
                </w:p>
                <w:p w14:paraId="3C685D7E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Culoarea lentilei – ROȘIE</w:t>
                  </w:r>
                </w:p>
                <w:p w14:paraId="0AD771CF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 găurilor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0635CD2C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Lățime de deschidere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– 22 mm</w:t>
                  </w:r>
                </w:p>
                <w:p w14:paraId="590CC296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 deschiderii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5991D7C5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conexiune electrică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îmbinare cu filet</w:t>
                  </w:r>
                </w:p>
                <w:p w14:paraId="082817A1" w14:textId="77777777" w:rsidR="001E2B43" w:rsidRPr="001E2B43" w:rsidRDefault="001E2B43" w:rsidP="001E2B43">
                  <w:pPr>
                    <w:pStyle w:val="a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F332A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ACF1AF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4AC2A504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8766E" w14:textId="1A922BE6" w:rsidR="001E2B43" w:rsidRPr="00274A24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1E2B4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7.2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E2B43">
                    <w:rPr>
                      <w:sz w:val="20"/>
                      <w:szCs w:val="20"/>
                      <w:lang w:val="ro-MD" w:eastAsia="ru-RU"/>
                    </w:rPr>
                    <w:t>Lampă de semnalizare cu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45705" w14:textId="38A94946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B146F" w14:textId="279C77B6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BDA51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21F018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76048D0D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Tensiune nominală – 220-240V </w:t>
                  </w:r>
                </w:p>
                <w:p w14:paraId="27A41EBD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tensiune –  </w:t>
                  </w:r>
                  <w:r w:rsidRPr="00FC0649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shd w:val="clear" w:color="auto" w:fill="FFFFFF"/>
                      <w:lang w:val="ro-MD"/>
                    </w:rPr>
                    <w:t>AC/DC</w:t>
                  </w:r>
                </w:p>
                <w:p w14:paraId="5E3C0B9B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Culoarea lentilei – VERDE</w:t>
                  </w:r>
                </w:p>
                <w:p w14:paraId="40961612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 găurilor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58D9856E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Lățime de deschidere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– 22 mm</w:t>
                  </w:r>
                </w:p>
                <w:p w14:paraId="2BE0C572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 deschiderii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6903833F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conexiune electrică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îmbinare cu filet</w:t>
                  </w:r>
                </w:p>
                <w:p w14:paraId="03602331" w14:textId="77777777" w:rsidR="001E2B43" w:rsidRPr="001E2B43" w:rsidRDefault="001E2B43" w:rsidP="001E2B43">
                  <w:pPr>
                    <w:pStyle w:val="a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2B2C5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6E242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544645AF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97DB19" w14:textId="6FC63517" w:rsidR="001E2B43" w:rsidRPr="00274A24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1E2B4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7.3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E2B43">
                    <w:rPr>
                      <w:sz w:val="20"/>
                      <w:szCs w:val="20"/>
                      <w:lang w:val="ro-MD" w:eastAsia="ru-RU"/>
                    </w:rPr>
                    <w:t>Lampă de semnalizare cu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D5134" w14:textId="57D53A0A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E1334B" w14:textId="516CD932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9CABE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5F519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12D8962D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Tensiune nominală – 220-240V </w:t>
                  </w:r>
                </w:p>
                <w:p w14:paraId="1A060AE0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lastRenderedPageBreak/>
                    <w:t xml:space="preserve">Tip de tensiune –  </w:t>
                  </w:r>
                  <w:r w:rsidRPr="00FC0649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shd w:val="clear" w:color="auto" w:fill="FFFFFF"/>
                      <w:lang w:val="ro-MD"/>
                    </w:rPr>
                    <w:t>AC/DC</w:t>
                  </w:r>
                </w:p>
                <w:p w14:paraId="74DBF4A2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Culoarea lentilei – ALBĂ</w:t>
                  </w:r>
                </w:p>
                <w:p w14:paraId="3544F312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 găurilor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312DDC12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Lățime de deschidere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– 22 mm</w:t>
                  </w:r>
                </w:p>
                <w:p w14:paraId="476072E8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 deschiderii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5A251C5A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conexiune electrică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îmbinare cu filet</w:t>
                  </w:r>
                </w:p>
                <w:p w14:paraId="2821A4C5" w14:textId="77777777" w:rsidR="001E2B43" w:rsidRPr="001E2B43" w:rsidRDefault="001E2B43" w:rsidP="001E2B43">
                  <w:pPr>
                    <w:pStyle w:val="a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AF0C9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48F75B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388291EE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15A57" w14:textId="430B4D71" w:rsidR="001E2B43" w:rsidRPr="00274A24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1E2B4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7.4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E2B43">
                    <w:rPr>
                      <w:sz w:val="20"/>
                      <w:szCs w:val="20"/>
                      <w:lang w:val="ro-MD" w:eastAsia="ru-RU"/>
                    </w:rPr>
                    <w:t>Lampă de semnalizare cu LED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3A868" w14:textId="3B0998A3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80475D" w14:textId="2A207A89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EB3B8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328AD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38CC65B1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220-240V </w:t>
                  </w:r>
                </w:p>
                <w:p w14:paraId="1465FFE9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Tip de tensiune –  </w:t>
                  </w:r>
                  <w:r w:rsidRPr="00FC0649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shd w:val="clear" w:color="auto" w:fill="FFFFFF"/>
                      <w:lang w:val="ro-RO"/>
                    </w:rPr>
                    <w:t>AC/DC</w:t>
                  </w:r>
                </w:p>
                <w:p w14:paraId="2817417F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Culoarea lentilei – GALBENĂ</w:t>
                  </w:r>
                </w:p>
                <w:p w14:paraId="1F38734A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 găurilor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53ABA2AB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Lățime de deschidere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– 22 mm</w:t>
                  </w:r>
                </w:p>
                <w:p w14:paraId="7A8C4A37" w14:textId="77777777" w:rsidR="001E2B43" w:rsidRPr="004467CA" w:rsidRDefault="001E2B43" w:rsidP="001E2B43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 deschiderii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– 22 mm</w:t>
                  </w:r>
                </w:p>
                <w:p w14:paraId="730826D9" w14:textId="77777777" w:rsidR="001E2B43" w:rsidRDefault="001E2B43" w:rsidP="001E2B43">
                  <w:pPr>
                    <w:pStyle w:val="a7"/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de conexiune electrică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îmbinare cu filet</w:t>
                  </w:r>
                </w:p>
                <w:p w14:paraId="55A5FAA7" w14:textId="77777777" w:rsidR="001E2B43" w:rsidRPr="001E2B43" w:rsidRDefault="001E2B43" w:rsidP="001E2B43">
                  <w:pPr>
                    <w:pStyle w:val="a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DC7DC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4191C8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01BF6FFC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2BE263" w14:textId="77777777" w:rsidR="001E2B43" w:rsidRPr="00726906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8</w:t>
                  </w:r>
                </w:p>
                <w:p w14:paraId="1ED62BB2" w14:textId="6998D68A" w:rsidR="001E2B43" w:rsidRPr="00274A24" w:rsidRDefault="001E2B43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726906">
                    <w:rPr>
                      <w:i/>
                      <w:iCs/>
                      <w:lang w:val="ro-MD" w:eastAsia="ru-RU"/>
                    </w:rPr>
                    <w:t>Lămpi de semnalizare</w:t>
                  </w:r>
                  <w:r>
                    <w:rPr>
                      <w:i/>
                      <w:iCs/>
                      <w:lang w:val="ro-MD" w:eastAsia="ru-RU"/>
                    </w:rPr>
                    <w:t xml:space="preserve"> fară filet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702F7" w14:textId="546BD5B8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97328" w14:textId="7A3167E6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38C8F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1ECD82" w14:textId="4E0BAB71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EC47B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40F338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283E181D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343B04" w14:textId="1AD68933" w:rsidR="001E2B43" w:rsidRPr="00274A24" w:rsidRDefault="00C54237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8.1 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Lampă</w:t>
                  </w:r>
                  <w:r w:rsidRPr="003E278A">
                    <w:rPr>
                      <w:sz w:val="20"/>
                      <w:szCs w:val="20"/>
                      <w:lang w:val="ro-MD" w:eastAsia="ru-RU"/>
                    </w:rPr>
                    <w:t xml:space="preserve"> de 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>semnalizare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C8F793" w14:textId="49D7B817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CE8443" w14:textId="47F2D4BA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4F194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A6DA" w14:textId="77777777" w:rsid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110 V </w:t>
                  </w:r>
                </w:p>
                <w:p w14:paraId="09BBCA16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8 W</w:t>
                  </w:r>
                </w:p>
                <w:p w14:paraId="0444515D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Flux luminos – 52 lm</w:t>
                  </w:r>
                </w:p>
                <w:p w14:paraId="4BF20612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25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1EDFBD9A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soclu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15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0879875A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49,5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394A4955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soclu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B15d (fără filet)</w:t>
                  </w:r>
                </w:p>
                <w:p w14:paraId="0C91993D" w14:textId="77777777" w:rsidR="001E2B43" w:rsidRPr="00C54237" w:rsidRDefault="001E2B43" w:rsidP="00C54237">
                  <w:pPr>
                    <w:pStyle w:val="a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08058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81F91A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2F429E1D" w14:textId="77777777" w:rsidTr="0061710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0F84D" w14:textId="62F3FD5D" w:rsidR="001E2B43" w:rsidRPr="00274A24" w:rsidRDefault="00C54237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8.2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>Lampă</w:t>
                  </w:r>
                  <w:r w:rsidRPr="003E278A">
                    <w:rPr>
                      <w:sz w:val="20"/>
                      <w:szCs w:val="20"/>
                      <w:lang w:val="ro-MD" w:eastAsia="ru-RU"/>
                    </w:rPr>
                    <w:t xml:space="preserve"> de 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>semnalizare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527CDC" w14:textId="5FDE6B14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CEA6C" w14:textId="73BE1FFF" w:rsidR="001E2B43" w:rsidRPr="00274A24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A1DA7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C8835A" w14:textId="77777777" w:rsidR="00C54237" w:rsidRPr="00E956E1" w:rsidRDefault="00C54237" w:rsidP="00C54237">
                  <w:pPr>
                    <w:pStyle w:val="a7"/>
                    <w:rPr>
                      <w:sz w:val="20"/>
                      <w:lang w:val="en-US"/>
                    </w:rPr>
                  </w:pPr>
                </w:p>
                <w:p w14:paraId="12640D02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235-245 V </w:t>
                  </w:r>
                </w:p>
                <w:p w14:paraId="2353BC20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Puterea – 10 W</w:t>
                  </w:r>
                </w:p>
                <w:p w14:paraId="5E64EC84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Flux luminos – 52 lm</w:t>
                  </w:r>
                </w:p>
                <w:p w14:paraId="60D27C70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Diametrul – 25 mm</w:t>
                  </w:r>
                </w:p>
                <w:p w14:paraId="05FCB187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Diametrul soclu – 15 mm</w:t>
                  </w:r>
                </w:p>
                <w:p w14:paraId="4A333D8B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Înălțimea – 79 mm</w:t>
                  </w:r>
                </w:p>
                <w:p w14:paraId="2ACCCB80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Tip soclu – B15d/18 (fără filet)</w:t>
                  </w:r>
                </w:p>
                <w:p w14:paraId="3DA2BD00" w14:textId="77777777" w:rsidR="001E2B43" w:rsidRPr="00C54237" w:rsidRDefault="001E2B43" w:rsidP="00C54237">
                  <w:pPr>
                    <w:pStyle w:val="a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975A7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9535EE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45372DB1" w14:textId="77777777" w:rsidTr="00561921">
              <w:trPr>
                <w:trHeight w:val="930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320B9" w14:textId="77777777" w:rsidR="00C54237" w:rsidRPr="00726906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9</w:t>
                  </w:r>
                </w:p>
                <w:p w14:paraId="0CED0911" w14:textId="5F6B55D0" w:rsidR="001E2B43" w:rsidRPr="00E97481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eastAsia="Calibri"/>
                      <w:iCs/>
                      <w:color w:val="000000"/>
                      <w:spacing w:val="-3"/>
                      <w:sz w:val="20"/>
                      <w:szCs w:val="20"/>
                    </w:rPr>
                  </w:pPr>
                  <w:r w:rsidRPr="00726906">
                    <w:rPr>
                      <w:i/>
                      <w:iCs/>
                      <w:lang w:val="ro-MD" w:eastAsia="ru-RU"/>
                    </w:rPr>
                    <w:t xml:space="preserve">Lămpi de </w:t>
                  </w:r>
                  <w:r>
                    <w:rPr>
                      <w:i/>
                      <w:iCs/>
                      <w:lang w:val="ro-MD" w:eastAsia="ru-RU"/>
                    </w:rPr>
                    <w:t>comutare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18DDD" w14:textId="77777777" w:rsidR="001E2B43" w:rsidRDefault="001E2B43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C5C70" w14:textId="77777777" w:rsidR="001E2B43" w:rsidRDefault="001E2B43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2DF9E" w14:textId="77777777" w:rsidR="001E2B43" w:rsidRPr="0028367D" w:rsidRDefault="001E2B43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EDD4F" w14:textId="4A0324A9" w:rsidR="001E2B43" w:rsidRPr="0028367D" w:rsidRDefault="001E2B43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D6EC" w14:textId="57BDB0C9" w:rsidR="001E2B43" w:rsidRPr="00D02238" w:rsidRDefault="001E2B43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3242BE" w14:textId="77777777" w:rsidR="001E2B43" w:rsidRPr="00433521" w:rsidRDefault="001E2B43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433521" w14:paraId="03C04182" w14:textId="77777777" w:rsidTr="00561921">
              <w:trPr>
                <w:trHeight w:val="930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55E7D" w14:textId="60063CD0" w:rsidR="00C54237" w:rsidRPr="00726906" w:rsidRDefault="00C54237" w:rsidP="00C54237">
                  <w:pPr>
                    <w:framePr w:hSpace="180" w:wrap="around" w:vAnchor="page" w:hAnchor="margin" w:y="347"/>
                    <w:rPr>
                      <w:b/>
                      <w:bCs/>
                      <w:lang w:val="ro-MD" w:eastAsia="ru-RU"/>
                    </w:rPr>
                  </w:pPr>
                  <w:r w:rsidRPr="00C54237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lastRenderedPageBreak/>
                    <w:t>9.1</w:t>
                  </w: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Lampă</w:t>
                  </w:r>
                  <w:r w:rsidRPr="003E278A">
                    <w:rPr>
                      <w:sz w:val="20"/>
                      <w:szCs w:val="20"/>
                      <w:lang w:val="ro-MD" w:eastAsia="ru-RU"/>
                    </w:rPr>
                    <w:t xml:space="preserve"> de 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>comutare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6C30A" w14:textId="77777777" w:rsidR="00C5423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54A79" w14:textId="77777777" w:rsidR="00C5423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6D6C1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FE00A" w14:textId="77777777" w:rsid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</w:t>
                  </w:r>
                  <w:r w:rsidRPr="00CC0FA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48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 V </w:t>
                  </w:r>
                </w:p>
                <w:p w14:paraId="0A329F67" w14:textId="77777777" w:rsid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Curent nominal – 50 mA</w:t>
                  </w:r>
                </w:p>
                <w:p w14:paraId="5319D5A2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Flux luminos 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8,6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lm</w:t>
                  </w:r>
                </w:p>
                <w:p w14:paraId="21258FEE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6,6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390F5C67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Înălțimea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en-US"/>
                    </w:rPr>
                    <w:t>46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1D58A513" w14:textId="77777777" w:rsidR="00C54237" w:rsidRPr="00CC0FA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Tip soclu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en-US"/>
                    </w:rPr>
                    <w:t>T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 6,8</w:t>
                  </w:r>
                </w:p>
                <w:p w14:paraId="7D0978EF" w14:textId="77777777" w:rsidR="00C54237" w:rsidRPr="00BD5105" w:rsidRDefault="00C54237" w:rsidP="00C54237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16C52" w14:textId="77777777" w:rsidR="00C54237" w:rsidRPr="00D02238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557D99" w14:textId="77777777" w:rsidR="00C54237" w:rsidRPr="00433521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7C364B96" w14:textId="77777777" w:rsidTr="00C60A29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FA3C4" w14:textId="77777777" w:rsidR="00C54237" w:rsidRPr="00726906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10</w:t>
                  </w:r>
                </w:p>
                <w:p w14:paraId="7975FCE0" w14:textId="1B3A7657" w:rsidR="001E2B43" w:rsidRPr="00274A24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726906">
                    <w:rPr>
                      <w:i/>
                      <w:iCs/>
                      <w:lang w:val="ro-MD" w:eastAsia="ru-RU"/>
                    </w:rPr>
                    <w:t>Lămpi de semnalizare</w:t>
                  </w:r>
                  <w:r>
                    <w:rPr>
                      <w:i/>
                      <w:iCs/>
                      <w:lang w:val="ro-MD" w:eastAsia="ru-RU"/>
                    </w:rPr>
                    <w:t xml:space="preserve"> cu tensiunea redusă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30FA4" w14:textId="1A0BAB00" w:rsidR="001E2B43" w:rsidRPr="00C76777" w:rsidRDefault="001E2B43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BE091" w14:textId="2333ECAF" w:rsidR="001E2B43" w:rsidRPr="00C76777" w:rsidRDefault="001E2B43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2FA49" w14:textId="77777777" w:rsidR="001E2B43" w:rsidRPr="0028367D" w:rsidRDefault="001E2B43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9341CA" w14:textId="7639EABD" w:rsidR="001E2B43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D1F3" w14:textId="77777777" w:rsidR="001E2B43" w:rsidRPr="009E6E59" w:rsidRDefault="001E2B43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05EEC" w14:textId="77777777" w:rsidR="001E2B43" w:rsidRPr="00433521" w:rsidRDefault="001E2B43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E2B43" w:rsidRPr="00433521" w14:paraId="6F52BB93" w14:textId="77777777" w:rsidTr="00C60A29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4346AF" w14:textId="0802E311" w:rsidR="001E2B43" w:rsidRPr="00274A24" w:rsidRDefault="00C54237" w:rsidP="001E2B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C54237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10.1</w:t>
                  </w:r>
                  <w:r w:rsidR="001E2B43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="001E2B43" w:rsidRPr="00274A24">
                    <w:rPr>
                      <w:sz w:val="20"/>
                      <w:szCs w:val="20"/>
                      <w:lang w:val="ro-MD" w:eastAsia="ru-RU"/>
                    </w:rPr>
                    <w:t xml:space="preserve">Lampă de semnalizare 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768D" w14:textId="79A4A23C" w:rsidR="001E2B43" w:rsidRPr="00C76777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FC3EE" w14:textId="4CABE608" w:rsidR="001E2B43" w:rsidRPr="00C76777" w:rsidRDefault="001E2B43" w:rsidP="001E2B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C70F4" w14:textId="77777777" w:rsidR="001E2B43" w:rsidRPr="0028367D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B7A89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Tensiune nominală – 28 V </w:t>
                  </w:r>
                </w:p>
                <w:p w14:paraId="2CE895DD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Curent nominal – 50 mA</w:t>
                  </w:r>
                </w:p>
                <w:p w14:paraId="71CA0CAF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Flux luminos – 7 lm</w:t>
                  </w:r>
                </w:p>
                <w:p w14:paraId="6F5587C3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Diametrul – 5,5 mm</w:t>
                  </w:r>
                </w:p>
                <w:p w14:paraId="3F463D26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Înălțimea – 17 mm</w:t>
                  </w:r>
                </w:p>
                <w:p w14:paraId="5F5CB6B4" w14:textId="04A4B7A5" w:rsidR="001E2B43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54237"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  <w:t>Tip soclu – S6s/10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9F534" w14:textId="77777777" w:rsidR="001E2B43" w:rsidRPr="009E6E59" w:rsidRDefault="001E2B43" w:rsidP="001E2B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46F67" w14:textId="77777777" w:rsidR="001E2B43" w:rsidRPr="00433521" w:rsidRDefault="001E2B43" w:rsidP="001E2B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433521" w14:paraId="6CA08384" w14:textId="77777777" w:rsidTr="00711616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06320" w14:textId="77777777" w:rsidR="00C54237" w:rsidRPr="00726906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11</w:t>
                  </w:r>
                </w:p>
                <w:p w14:paraId="2947BCF0" w14:textId="2A67CD65" w:rsidR="00C54237" w:rsidRPr="00274A24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i/>
                      <w:iCs/>
                      <w:lang w:val="ro-MD" w:eastAsia="ru-RU"/>
                    </w:rPr>
                    <w:t>Armatura pentru l</w:t>
                  </w:r>
                  <w:r w:rsidRPr="00726906">
                    <w:rPr>
                      <w:i/>
                      <w:iCs/>
                      <w:lang w:val="ro-MD" w:eastAsia="ru-RU"/>
                    </w:rPr>
                    <w:t>ămpi de semnalizare</w:t>
                  </w:r>
                  <w:r>
                    <w:rPr>
                      <w:i/>
                      <w:iCs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81768" w14:textId="21536D0F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6D0EA" w14:textId="3BF0D620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7C92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9C5E82" w14:textId="498A089F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24259" w14:textId="77777777" w:rsidR="00C54237" w:rsidRPr="009E6E59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4F1A" w14:textId="77777777" w:rsidR="00C54237" w:rsidRPr="00433521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433521" w14:paraId="74324093" w14:textId="77777777" w:rsidTr="00C60A29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B2FFD" w14:textId="1706AE58" w:rsidR="00C54237" w:rsidRPr="00C54237" w:rsidRDefault="00C54237" w:rsidP="00C5423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C54237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11.1</w:t>
                  </w: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Armatură pentru l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>ampă de semnalizare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CD76C" w14:textId="3CBA7250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13443" w14:textId="188B8D5A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EA2A5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91316" w14:textId="77777777" w:rsid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12-220V </w:t>
                  </w:r>
                </w:p>
                <w:p w14:paraId="61FE05F0" w14:textId="77777777" w:rsid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Curent nominal – 35-50 mA</w:t>
                  </w:r>
                </w:p>
                <w:p w14:paraId="6936A4F2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Culoarea lentilei 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ROȘIE</w:t>
                  </w:r>
                </w:p>
                <w:p w14:paraId="7062D32B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Diametrul </w:t>
                  </w:r>
                  <w:r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lentilei 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8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1A4C111C" w14:textId="77777777" w:rsidR="00C54237" w:rsidRPr="004467CA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467CA">
                    <w:rPr>
                      <w:rFonts w:ascii="Times New Roman" w:hAnsi="Times New Roman"/>
                      <w:color w:val="212529"/>
                      <w:sz w:val="20"/>
                      <w:szCs w:val="20"/>
                      <w:shd w:val="clear" w:color="auto" w:fill="FFFFFF"/>
                      <w:lang w:val="ro-MD"/>
                    </w:rPr>
                    <w:t>Diametrul găurilor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– </w:t>
                  </w: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12/16</w:t>
                  </w:r>
                  <w:r w:rsidRPr="004467CA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 xml:space="preserve"> mm</w:t>
                  </w:r>
                </w:p>
                <w:p w14:paraId="5B5C1EE9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AC262" w14:textId="77777777" w:rsidR="00C54237" w:rsidRPr="009E6E59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3E76E" w14:textId="77777777" w:rsidR="00C54237" w:rsidRPr="00433521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433521" w14:paraId="48479A2E" w14:textId="77777777" w:rsidTr="00C60A29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40893C" w14:textId="67F3926A" w:rsidR="00C54237" w:rsidRPr="00C54237" w:rsidRDefault="00C54237" w:rsidP="00C5423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C54237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11.2</w:t>
                  </w: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 Armatură pentru l</w:t>
                  </w:r>
                  <w:r w:rsidRPr="00485BA2">
                    <w:rPr>
                      <w:color w:val="212529"/>
                      <w:sz w:val="20"/>
                      <w:szCs w:val="20"/>
                      <w:shd w:val="clear" w:color="auto" w:fill="FFFFFF"/>
                    </w:rPr>
                    <w:t>ampă de semnalizare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D96DD" w14:textId="05391316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194D8" w14:textId="57C03EE1" w:rsidR="00C54237" w:rsidRPr="00C76777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80647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3A1DC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 xml:space="preserve">Tensiune nominală – 12-220V </w:t>
                  </w:r>
                </w:p>
                <w:p w14:paraId="14C52421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Curent nominal – 35-50 mA</w:t>
                  </w:r>
                </w:p>
                <w:p w14:paraId="6A07CA19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lentilei – VERDE</w:t>
                  </w:r>
                </w:p>
                <w:p w14:paraId="47E11632" w14:textId="77777777" w:rsidR="00C54237" w:rsidRPr="00C54237" w:rsidRDefault="00C54237" w:rsidP="00C54237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 w:rsidRPr="00C54237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Diametrul lentilei – 8 mm</w:t>
                  </w:r>
                </w:p>
                <w:p w14:paraId="74958C42" w14:textId="211D5255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54237">
                    <w:rPr>
                      <w:sz w:val="20"/>
                      <w:szCs w:val="20"/>
                      <w:shd w:val="clear" w:color="auto" w:fill="FFFFFF"/>
                    </w:rPr>
                    <w:t>Diametrul găurilor– 12/16 mm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2B803" w14:textId="77777777" w:rsidR="00C54237" w:rsidRPr="009E6E59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C10A7" w14:textId="77777777" w:rsidR="00C54237" w:rsidRPr="00433521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433521" w14:paraId="2045B6E0" w14:textId="77777777" w:rsidTr="00C60A29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1D76C7" w14:textId="77777777" w:rsidR="00C54237" w:rsidRPr="004A451F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4A451F">
                    <w:rPr>
                      <w:b/>
                      <w:bCs/>
                      <w:lang w:val="ro-MD" w:eastAsia="ru-RU"/>
                    </w:rPr>
                    <w:t>Lotul 12</w:t>
                  </w:r>
                </w:p>
                <w:p w14:paraId="6074D986" w14:textId="6A627141" w:rsidR="00C54237" w:rsidRPr="004A451F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4A451F">
                    <w:rPr>
                      <w:i/>
                      <w:iCs/>
                      <w:lang w:val="ro-MD" w:eastAsia="ru-RU"/>
                    </w:rPr>
                    <w:t>Lanterne de mâna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9E1C9" w14:textId="38FB82A3" w:rsidR="00C54237" w:rsidRPr="004A451F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7E2BE" w14:textId="799DE232" w:rsidR="00C54237" w:rsidRPr="004A451F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25D48" w14:textId="77777777" w:rsidR="00C54237" w:rsidRPr="004A451F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1BD9BE" w14:textId="0246388B" w:rsidR="00C54237" w:rsidRPr="004A451F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451F">
                    <w:rPr>
                      <w:i/>
                      <w:iCs/>
                      <w:sz w:val="20"/>
                    </w:rPr>
                    <w:t>Conform Specificațiilor tehnice din Caietul de Sarcini anexat</w:t>
                  </w:r>
                  <w:r w:rsidRPr="004A451F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D3473" w14:textId="77777777" w:rsidR="00C54237" w:rsidRPr="009E6E59" w:rsidRDefault="00C54237" w:rsidP="00C5423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25FE5" w14:textId="77777777" w:rsidR="00C54237" w:rsidRPr="00433521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54237" w:rsidRPr="00CE6E76" w14:paraId="7753A81C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3C12F1" w14:textId="6760F406" w:rsidR="00C54237" w:rsidRPr="00950A05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12</w:t>
                  </w:r>
                  <w:r w:rsidRPr="005F5502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950A05">
                    <w:rPr>
                      <w:sz w:val="20"/>
                      <w:szCs w:val="20"/>
                      <w:lang w:val="ro-MD" w:eastAsia="ru-RU"/>
                    </w:rPr>
                    <w:t>Lanterna LED reîncărcabilă de mâna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AFA728" w14:textId="04339BCC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C69E6" w14:textId="6CC95E4D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75128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D0728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1B0838BD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10-15 W</w:t>
                  </w:r>
                </w:p>
                <w:p w14:paraId="25756EC6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Flux luminos – 900-1400 lm</w:t>
                  </w:r>
                </w:p>
                <w:p w14:paraId="252759AE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Tip acumulator – LI-ion</w:t>
                  </w:r>
                </w:p>
                <w:p w14:paraId="71A82114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U alimentare încărcător –  220-240 V</w:t>
                  </w:r>
                </w:p>
                <w:p w14:paraId="5A09F74C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6500 K</w:t>
                  </w:r>
                </w:p>
                <w:p w14:paraId="4B610257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Autonomie – 5-7,5 ore</w:t>
                  </w:r>
                </w:p>
                <w:p w14:paraId="34C8BECD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C7BD8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6053C" w14:textId="77777777" w:rsidR="00C54237" w:rsidRPr="00CE6E76" w:rsidRDefault="00C54237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C54237" w:rsidRPr="00CE6E76" w14:paraId="0D5E8429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466B2" w14:textId="79B6DF48" w:rsidR="00C54237" w:rsidRPr="00950A05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lastRenderedPageBreak/>
                    <w:t>12</w:t>
                  </w:r>
                  <w:r w:rsidRPr="005F5502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.2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950A05">
                    <w:rPr>
                      <w:sz w:val="20"/>
                      <w:szCs w:val="20"/>
                      <w:lang w:val="ro-MD" w:eastAsia="ru-RU"/>
                    </w:rPr>
                    <w:t>Lanterna LED reîncărcabilă de mâna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48D3D" w14:textId="734076D0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B1715" w14:textId="4AECA345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143C4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8057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2B6B8696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15-30 W</w:t>
                  </w:r>
                </w:p>
                <w:p w14:paraId="5717016E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Flux luminos – 900-1400 lm</w:t>
                  </w:r>
                </w:p>
                <w:p w14:paraId="289ECA1B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Tip acumulator – LI-ion</w:t>
                  </w:r>
                </w:p>
                <w:p w14:paraId="6EBC2BEC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U alimentare încărcător –  220-240 V</w:t>
                  </w:r>
                </w:p>
                <w:p w14:paraId="43EDECD4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Culoarea luminii – 6500 K</w:t>
                  </w:r>
                </w:p>
                <w:p w14:paraId="19A350AB" w14:textId="77777777" w:rsid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Autonomie – 5-7,5 ore</w:t>
                  </w:r>
                </w:p>
                <w:p w14:paraId="3E26D2A8" w14:textId="18A7D412" w:rsidR="00C54237" w:rsidRPr="0028367D" w:rsidRDefault="00C54237" w:rsidP="004A451F">
                  <w:pPr>
                    <w:framePr w:hSpace="180" w:wrap="around" w:vAnchor="page" w:hAnchor="margin" w:y="347"/>
                    <w:ind w:right="-585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6C4999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78FA6" w14:textId="77777777" w:rsidR="00C54237" w:rsidRPr="00CE6E76" w:rsidRDefault="00C54237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C54237" w:rsidRPr="00CE6E76" w14:paraId="791D4A6A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258DBC" w14:textId="15CAB83A" w:rsidR="00C54237" w:rsidRPr="00950A05" w:rsidRDefault="00C54237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12</w:t>
                  </w:r>
                  <w:r w:rsidRPr="005F5502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.3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950A05">
                    <w:rPr>
                      <w:sz w:val="20"/>
                      <w:szCs w:val="20"/>
                      <w:lang w:val="ro-MD" w:eastAsia="ru-RU"/>
                    </w:rPr>
                    <w:t>Lanterna LED reîncărcabilă de mâna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B268E" w14:textId="26F0BA59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C31DCF" w14:textId="0B1B0739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B614C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A01E0" w14:textId="77777777" w:rsidR="004A451F" w:rsidRP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A451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1196B257" w14:textId="77777777" w:rsidR="004A451F" w:rsidRP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A451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5-10 W</w:t>
                  </w:r>
                </w:p>
                <w:p w14:paraId="5D445D6A" w14:textId="77777777" w:rsidR="004A451F" w:rsidRP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A451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Flux luminos – 600-1000 lm</w:t>
                  </w:r>
                </w:p>
                <w:p w14:paraId="22C092FC" w14:textId="77777777" w:rsidR="004A451F" w:rsidRPr="004A451F" w:rsidRDefault="004A451F" w:rsidP="004A451F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4A451F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U alimentare încărcător –  220/5 V</w:t>
                  </w:r>
                </w:p>
                <w:p w14:paraId="5FA7E18B" w14:textId="50D3A177" w:rsidR="00C54237" w:rsidRPr="0028367D" w:rsidRDefault="004A451F" w:rsidP="004A45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451F">
                    <w:rPr>
                      <w:sz w:val="20"/>
                      <w:szCs w:val="20"/>
                      <w:shd w:val="clear" w:color="auto" w:fill="FFFFFF"/>
                      <w:lang w:val="ro-MD"/>
                    </w:rPr>
                    <w:t>Culoarea luminii – 6500 K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48DA7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68F8A" w14:textId="77777777" w:rsidR="00C54237" w:rsidRPr="00CE6E76" w:rsidRDefault="00C54237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C54237" w:rsidRPr="00CE6E76" w14:paraId="345DB4AD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F38E72" w14:textId="77777777" w:rsidR="004A451F" w:rsidRPr="00726906" w:rsidRDefault="004A451F" w:rsidP="004A451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726906">
                    <w:rPr>
                      <w:b/>
                      <w:bCs/>
                      <w:lang w:val="ro-MD" w:eastAsia="ru-RU"/>
                    </w:rPr>
                    <w:t xml:space="preserve">Lotul </w:t>
                  </w:r>
                  <w:r>
                    <w:rPr>
                      <w:b/>
                      <w:bCs/>
                      <w:lang w:val="ro-MD" w:eastAsia="ru-RU"/>
                    </w:rPr>
                    <w:t>13</w:t>
                  </w:r>
                </w:p>
                <w:p w14:paraId="2C4EE661" w14:textId="70AC9C1B" w:rsidR="00C54237" w:rsidRPr="00950A05" w:rsidRDefault="004A451F" w:rsidP="004A451F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726906">
                    <w:rPr>
                      <w:i/>
                      <w:iCs/>
                      <w:lang w:val="ro-MD" w:eastAsia="ru-RU"/>
                    </w:rPr>
                    <w:t xml:space="preserve">Lanterne </w:t>
                  </w:r>
                  <w:r>
                    <w:rPr>
                      <w:i/>
                      <w:iCs/>
                      <w:lang w:val="ro-MD" w:eastAsia="ru-RU"/>
                    </w:rPr>
                    <w:t>frontale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E8E6E3" w14:textId="68054F6C" w:rsidR="00C54237" w:rsidRPr="00950A05" w:rsidRDefault="00C54237" w:rsidP="004A451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E6F87" w14:textId="7C29BB59" w:rsidR="00C54237" w:rsidRPr="00950A05" w:rsidRDefault="00C54237" w:rsidP="004A451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95873" w14:textId="77777777" w:rsidR="00C54237" w:rsidRPr="0028367D" w:rsidRDefault="00C54237" w:rsidP="004A45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2493E" w14:textId="73DA250D" w:rsidR="00C54237" w:rsidRPr="000F14C9" w:rsidRDefault="000F14C9" w:rsidP="004A451F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</w:rPr>
                  </w:pPr>
                  <w:r w:rsidRPr="000F14C9">
                    <w:rPr>
                      <w:i/>
                      <w:iCs/>
                      <w:sz w:val="20"/>
                    </w:rPr>
                    <w:t>Conform Specificațiilor tehnice din Caietul de Sarcini anexat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0BE32" w14:textId="77777777" w:rsidR="00C54237" w:rsidRPr="0028367D" w:rsidRDefault="00C54237" w:rsidP="004A45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0D5E" w14:textId="77777777" w:rsidR="00C54237" w:rsidRPr="00CE6E76" w:rsidRDefault="00C54237" w:rsidP="004A451F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A451F" w:rsidRPr="00CE6E76" w14:paraId="4962DEA9" w14:textId="77777777" w:rsidTr="000F14C9">
              <w:trPr>
                <w:trHeight w:val="1709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22A7A9" w14:textId="267C5261" w:rsidR="004A451F" w:rsidRPr="005F5502" w:rsidRDefault="000F14C9" w:rsidP="00C5423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13.1 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Lanterna LED r</w:t>
                  </w:r>
                  <w:r w:rsidRPr="00545FF1">
                    <w:rPr>
                      <w:sz w:val="20"/>
                      <w:szCs w:val="20"/>
                      <w:lang w:val="ro-MD" w:eastAsia="ru-RU"/>
                    </w:rPr>
                    <w:t>eîncărcabilă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frontală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86BE76" w14:textId="77777777" w:rsidR="004A451F" w:rsidRPr="00950A05" w:rsidRDefault="004A451F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4573F5" w14:textId="77777777" w:rsidR="004A451F" w:rsidRPr="00950A05" w:rsidRDefault="004A451F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E6C96" w14:textId="77777777" w:rsidR="004A451F" w:rsidRPr="0028367D" w:rsidRDefault="004A451F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335B75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</w:p>
                <w:p w14:paraId="4B4847E8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0F14C9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bec – LED</w:t>
                  </w:r>
                </w:p>
                <w:p w14:paraId="2EFB7629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0F14C9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5 W</w:t>
                  </w:r>
                </w:p>
                <w:p w14:paraId="7FF0C56D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0F14C9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Flux luminos – 230 lm</w:t>
                  </w:r>
                </w:p>
                <w:p w14:paraId="52D2F230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0F14C9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acumulator – 1,2 Ah (Ni-Cd)</w:t>
                  </w:r>
                </w:p>
                <w:p w14:paraId="01A20491" w14:textId="77777777" w:rsidR="000F14C9" w:rsidRP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 w:rsidRPr="000F14C9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U alimentare încărcător –  USB 5V</w:t>
                  </w:r>
                </w:p>
                <w:p w14:paraId="6E18AB74" w14:textId="77777777" w:rsidR="004A451F" w:rsidRDefault="004A451F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66FBC" w14:textId="77777777" w:rsidR="004A451F" w:rsidRPr="0028367D" w:rsidRDefault="004A451F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95D09" w14:textId="77777777" w:rsidR="004A451F" w:rsidRPr="00CE6E76" w:rsidRDefault="004A451F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C54237" w:rsidRPr="00CE6E76" w14:paraId="48BE5216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B9F3F" w14:textId="77777777" w:rsidR="000F14C9" w:rsidRPr="000F14C9" w:rsidRDefault="000F14C9" w:rsidP="000F14C9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F14C9">
                    <w:rPr>
                      <w:b/>
                      <w:bCs/>
                      <w:lang w:val="ro-MD" w:eastAsia="ru-RU"/>
                    </w:rPr>
                    <w:t>Lotul 14</w:t>
                  </w:r>
                </w:p>
                <w:p w14:paraId="51CC8B76" w14:textId="1408FF31" w:rsidR="00C54237" w:rsidRPr="000F14C9" w:rsidRDefault="000F14C9" w:rsidP="000F14C9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</w:pPr>
                  <w:r w:rsidRPr="000F14C9">
                    <w:rPr>
                      <w:i/>
                      <w:iCs/>
                      <w:lang w:val="ro-MD" w:eastAsia="ru-RU"/>
                    </w:rPr>
                    <w:t>Felinare portabile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F102D" w14:textId="50D6C3E1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EC4DCF" w14:textId="2EC4D972" w:rsidR="00C54237" w:rsidRPr="00950A05" w:rsidRDefault="00C54237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1F8A2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55FC7" w14:textId="0FC4E173" w:rsidR="00C54237" w:rsidRPr="0028367D" w:rsidRDefault="000F14C9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F14C9">
                    <w:rPr>
                      <w:i/>
                      <w:iCs/>
                      <w:sz w:val="20"/>
                    </w:rPr>
                    <w:t>Conform Specificațiilor tehnice din Caietul de Sarcini anexat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84AC9" w14:textId="77777777" w:rsidR="00C54237" w:rsidRPr="0028367D" w:rsidRDefault="00C54237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A4A3A" w14:textId="77777777" w:rsidR="00C54237" w:rsidRPr="00CE6E76" w:rsidRDefault="00C54237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4A451F" w:rsidRPr="00CE6E76" w14:paraId="1D0249F4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7A2E8" w14:textId="6D373FF1" w:rsidR="004A451F" w:rsidRPr="00950A05" w:rsidRDefault="000F14C9" w:rsidP="00C5423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 w:rsidRPr="000F14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14.1</w:t>
                  </w:r>
                  <w:r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0F14C9">
                    <w:rPr>
                      <w:sz w:val="20"/>
                      <w:szCs w:val="20"/>
                      <w:lang w:val="ro-MD" w:eastAsia="ru-RU"/>
                    </w:rPr>
                    <w:t>Felinar portabil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1181B7" w14:textId="77777777" w:rsidR="004A451F" w:rsidRPr="00950A05" w:rsidRDefault="004A451F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9FE74" w14:textId="77777777" w:rsidR="004A451F" w:rsidRPr="00950A05" w:rsidRDefault="004A451F" w:rsidP="00C542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39217" w14:textId="77777777" w:rsidR="004A451F" w:rsidRPr="0028367D" w:rsidRDefault="004A451F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57AE8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Tip soclu – E27</w:t>
                  </w:r>
                </w:p>
                <w:p w14:paraId="5048E87A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MD"/>
                    </w:rPr>
                    <w:t>Puterea – 60 W</w:t>
                  </w:r>
                </w:p>
                <w:p w14:paraId="180B7421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Tensiune nominală – 12 V</w:t>
                  </w:r>
                </w:p>
                <w:p w14:paraId="0A72C75F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Lungimea cablu – 10 m</w:t>
                  </w:r>
                </w:p>
                <w:p w14:paraId="70572F85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Culoare –  Orange</w:t>
                  </w:r>
                </w:p>
                <w:p w14:paraId="5BC7015E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Tip material – plastic</w:t>
                  </w:r>
                </w:p>
                <w:p w14:paraId="7C8C5D52" w14:textId="77777777" w:rsidR="000F14C9" w:rsidRDefault="000F14C9" w:rsidP="000F14C9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ro-RO"/>
                    </w:rPr>
                    <w:t>Carcasa de protecție - metalică</w:t>
                  </w:r>
                </w:p>
                <w:p w14:paraId="4958500D" w14:textId="77777777" w:rsidR="004A451F" w:rsidRPr="0028367D" w:rsidRDefault="004A451F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3D870" w14:textId="77777777" w:rsidR="004A451F" w:rsidRPr="0028367D" w:rsidRDefault="004A451F" w:rsidP="00C542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3391A" w14:textId="77777777" w:rsidR="004A451F" w:rsidRPr="00CE6E76" w:rsidRDefault="004A451F" w:rsidP="00C54237">
                  <w:pPr>
                    <w:framePr w:hSpace="180" w:wrap="around" w:vAnchor="page" w:hAnchor="margin" w:y="347"/>
                    <w:spacing w:line="276" w:lineRule="auto"/>
                    <w:rPr>
                      <w:b/>
                      <w:bCs/>
                      <w:sz w:val="20"/>
                    </w:rPr>
                  </w:pPr>
                </w:p>
              </w:tc>
            </w:tr>
          </w:tbl>
          <w:p w14:paraId="2E011476" w14:textId="77777777" w:rsidR="00560BC0" w:rsidRPr="00C00499" w:rsidRDefault="00560BC0" w:rsidP="00560BC0">
            <w:pPr>
              <w:rPr>
                <w:bCs/>
                <w:iCs/>
              </w:rPr>
            </w:pPr>
          </w:p>
        </w:tc>
      </w:tr>
    </w:tbl>
    <w:p w14:paraId="281C79EC" w14:textId="77777777" w:rsidR="005F5502" w:rsidRDefault="005F5502" w:rsidP="00F46249"/>
    <w:p w14:paraId="6DCCFF0D" w14:textId="70C747DA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38E9" w14:textId="77777777" w:rsidR="00652733" w:rsidRDefault="00652733" w:rsidP="00EF5ECB">
      <w:r>
        <w:separator/>
      </w:r>
    </w:p>
  </w:endnote>
  <w:endnote w:type="continuationSeparator" w:id="0">
    <w:p w14:paraId="49206D5C" w14:textId="77777777" w:rsidR="00652733" w:rsidRDefault="006527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CC5DA" w14:textId="77777777" w:rsidR="00652733" w:rsidRDefault="00652733" w:rsidP="00EF5ECB">
      <w:r>
        <w:separator/>
      </w:r>
    </w:p>
  </w:footnote>
  <w:footnote w:type="continuationSeparator" w:id="0">
    <w:p w14:paraId="2858E03D" w14:textId="77777777" w:rsidR="00652733" w:rsidRDefault="0065273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7DB"/>
    <w:rsid w:val="000F14C9"/>
    <w:rsid w:val="00102AA5"/>
    <w:rsid w:val="00137308"/>
    <w:rsid w:val="00146BF1"/>
    <w:rsid w:val="001531C0"/>
    <w:rsid w:val="00161353"/>
    <w:rsid w:val="001B4E2E"/>
    <w:rsid w:val="001C1C13"/>
    <w:rsid w:val="001E2B43"/>
    <w:rsid w:val="00204332"/>
    <w:rsid w:val="0024334B"/>
    <w:rsid w:val="00252850"/>
    <w:rsid w:val="002A7041"/>
    <w:rsid w:val="002D00BC"/>
    <w:rsid w:val="00323456"/>
    <w:rsid w:val="00342074"/>
    <w:rsid w:val="003959EC"/>
    <w:rsid w:val="00395C97"/>
    <w:rsid w:val="003F5112"/>
    <w:rsid w:val="004956ED"/>
    <w:rsid w:val="004973BD"/>
    <w:rsid w:val="004A451F"/>
    <w:rsid w:val="004D118A"/>
    <w:rsid w:val="004F4F03"/>
    <w:rsid w:val="00527268"/>
    <w:rsid w:val="00553062"/>
    <w:rsid w:val="00560BC0"/>
    <w:rsid w:val="00561921"/>
    <w:rsid w:val="005F5502"/>
    <w:rsid w:val="00610509"/>
    <w:rsid w:val="00652733"/>
    <w:rsid w:val="006C1E46"/>
    <w:rsid w:val="007104C6"/>
    <w:rsid w:val="00743219"/>
    <w:rsid w:val="0075159E"/>
    <w:rsid w:val="007B0626"/>
    <w:rsid w:val="00892979"/>
    <w:rsid w:val="008A4BFB"/>
    <w:rsid w:val="00913DFD"/>
    <w:rsid w:val="00935237"/>
    <w:rsid w:val="00974623"/>
    <w:rsid w:val="009A4740"/>
    <w:rsid w:val="009D73EC"/>
    <w:rsid w:val="00A120EE"/>
    <w:rsid w:val="00A16D93"/>
    <w:rsid w:val="00A20CA0"/>
    <w:rsid w:val="00A472FB"/>
    <w:rsid w:val="00A57FF6"/>
    <w:rsid w:val="00A90B8E"/>
    <w:rsid w:val="00AC379D"/>
    <w:rsid w:val="00B42DFC"/>
    <w:rsid w:val="00B5392B"/>
    <w:rsid w:val="00B560A0"/>
    <w:rsid w:val="00B667CF"/>
    <w:rsid w:val="00B70B2C"/>
    <w:rsid w:val="00BC1924"/>
    <w:rsid w:val="00BF4D67"/>
    <w:rsid w:val="00C34686"/>
    <w:rsid w:val="00C5085C"/>
    <w:rsid w:val="00C52DF9"/>
    <w:rsid w:val="00C54237"/>
    <w:rsid w:val="00C65A01"/>
    <w:rsid w:val="00CA3DC7"/>
    <w:rsid w:val="00CF0212"/>
    <w:rsid w:val="00D04E89"/>
    <w:rsid w:val="00D903FC"/>
    <w:rsid w:val="00DA5769"/>
    <w:rsid w:val="00DC7013"/>
    <w:rsid w:val="00E05815"/>
    <w:rsid w:val="00E53BAC"/>
    <w:rsid w:val="00E956E1"/>
    <w:rsid w:val="00EE07CA"/>
    <w:rsid w:val="00EF5ECB"/>
    <w:rsid w:val="00F46249"/>
    <w:rsid w:val="00F53B16"/>
    <w:rsid w:val="00FC060C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0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20C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A20C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No Spacing"/>
    <w:link w:val="a8"/>
    <w:uiPriority w:val="1"/>
    <w:qFormat/>
    <w:rsid w:val="005F550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uiPriority w:val="1"/>
    <w:rsid w:val="005F55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7</Pages>
  <Words>1218</Words>
  <Characters>6943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14</cp:revision>
  <cp:lastPrinted>2024-01-15T10:59:00Z</cp:lastPrinted>
  <dcterms:created xsi:type="dcterms:W3CDTF">2022-10-20T11:12:00Z</dcterms:created>
  <dcterms:modified xsi:type="dcterms:W3CDTF">2024-03-18T12:31:00Z</dcterms:modified>
</cp:coreProperties>
</file>