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4379D4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4379D4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041F" w:rsidRPr="004379D4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4379D4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4379D4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55041F" w:rsidRPr="004379D4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4379D4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55041F" w:rsidRPr="004379D4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4379D4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2B21EFBE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4379D4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66F8" w:rsidRPr="004379D4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</w:p>
        </w:tc>
      </w:tr>
      <w:tr w:rsidR="0055041F" w:rsidRPr="004379D4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2AB1" w14:textId="7913CD71" w:rsidR="002E57EF" w:rsidRPr="004379D4" w:rsidRDefault="005F51B5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  <w:t>Aparate de spălat automobilul cu presiune înaltă</w:t>
            </w:r>
          </w:p>
          <w:p w14:paraId="005B346E" w14:textId="4EC06E4B" w:rsidR="002E57EF" w:rsidRPr="004379D4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0089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5F07A3E8" w14:textId="4FF71048" w:rsidR="0055041F" w:rsidRPr="004379D4" w:rsidRDefault="0055041F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2303AE8E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D77" w14:textId="338DCA4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2.</w:t>
            </w:r>
          </w:p>
        </w:tc>
      </w:tr>
      <w:tr w:rsidR="00176EB5" w:rsidRPr="004379D4" w14:paraId="69918F69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B76C" w14:textId="65001D99" w:rsidR="00176EB5" w:rsidRPr="004379D4" w:rsidRDefault="005F51B5" w:rsidP="002E5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  <w:t>Încărcător de pornire pentru baterie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517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B870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8CA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56D6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25B1FF7F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6548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5332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500CF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176EB5" w:rsidRPr="004379D4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295263D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176EB5" w:rsidRPr="004379D4" w:rsidRDefault="00176EB5" w:rsidP="005F51B5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176EB5" w:rsidRPr="004379D4" w:rsidRDefault="00176EB5" w:rsidP="005F51B5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176EB5" w:rsidRPr="004379D4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176EB5" w:rsidRPr="004379D4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176EB5" w:rsidRPr="004379D4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176EB5" w:rsidRPr="004379D4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8D14E0" w:rsidRPr="005F51B5" w14:paraId="2B9E0766" w14:textId="77777777" w:rsidTr="00EC4EE9">
              <w:trPr>
                <w:trHeight w:val="776"/>
              </w:trPr>
              <w:tc>
                <w:tcPr>
                  <w:tcW w:w="11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95BF8E5" w14:textId="09B17777" w:rsidR="008D14E0" w:rsidRPr="008D14E0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8"/>
                      <w:szCs w:val="28"/>
                      <w:lang w:val="ro-RO"/>
                      <w14:ligatures w14:val="none"/>
                    </w:rPr>
                  </w:pPr>
                  <w:r w:rsidRPr="008D14E0">
                    <w:rPr>
                      <w:rFonts w:ascii="Times New Roman" w:eastAsia="SimSun" w:hAnsi="Times New Roman" w:cs="Times New Roman"/>
                      <w:kern w:val="0"/>
                      <w:sz w:val="28"/>
                      <w:szCs w:val="28"/>
                      <w:lang w:val="ro-RO" w:eastAsia="ru-RU"/>
                      <w14:ligatures w14:val="none"/>
                    </w:rPr>
                    <w:t>22800000-8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5B7FC" w14:textId="77777777" w:rsidR="00EC4EE9" w:rsidRPr="004379D4" w:rsidRDefault="00EC4EE9" w:rsidP="00EC4EE9">
                  <w:pPr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val="pt-BR" w:eastAsia="ja-JP"/>
                    </w:rPr>
                    <w:t>Aparate de spălat automobilul cu presiune înaltă</w:t>
                  </w:r>
                </w:p>
                <w:p w14:paraId="48682E0D" w14:textId="692713F6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7EB6BD9A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35A3F658" w:rsidR="008D14E0" w:rsidRPr="00EC4EE9" w:rsidRDefault="00EC4EE9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val="ro-RO" w:eastAsia="ja-JP"/>
                    </w:rPr>
                    <w:t>8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080298" w14:textId="33F30EF7" w:rsidR="008D14E0" w:rsidRPr="004379D4" w:rsidRDefault="00EC4EE9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Până la data de 25.08.2026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8D14E0" w:rsidRPr="004379D4" w14:paraId="09382E39" w14:textId="77777777" w:rsidTr="00EC4EE9">
              <w:trPr>
                <w:trHeight w:val="562"/>
              </w:trPr>
              <w:tc>
                <w:tcPr>
                  <w:tcW w:w="113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4796C5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FC1AF" w14:textId="6BC0E485" w:rsidR="008D14E0" w:rsidRPr="004379D4" w:rsidRDefault="00EC4EE9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val="pt-BR" w:eastAsia="ja-JP"/>
                    </w:rPr>
                    <w:t>Încărcător de pornire pentru baterie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6204E" w14:textId="3BD8D83A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21FFD" w14:textId="035BA87B" w:rsidR="008D14E0" w:rsidRPr="00EC4EE9" w:rsidRDefault="00EC4EE9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ro-RO"/>
                    </w:rPr>
                  </w:pPr>
                  <w:r>
                    <w:rPr>
                      <w:rFonts w:ascii="Times New Roman" w:eastAsia="MS Mincho" w:hAnsi="Times New Roman" w:cs="Times New Roman"/>
                      <w:lang w:val="ro-RO" w:eastAsia="ja-JP"/>
                    </w:rPr>
                    <w:t>2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1E39B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A213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9AE7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E6E41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88163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8A1A2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DA88E" w14:textId="77777777" w:rsidR="008D14E0" w:rsidRPr="004379D4" w:rsidRDefault="008D14E0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176EB5" w:rsidRPr="004379D4" w:rsidRDefault="00176EB5" w:rsidP="005F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176EB5" w:rsidRPr="004379D4" w:rsidRDefault="00176EB5" w:rsidP="005F51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176EB5" w:rsidRPr="004379D4" w:rsidRDefault="00176EB5" w:rsidP="005F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176EB5" w:rsidRPr="004379D4" w:rsidRDefault="00176EB5" w:rsidP="005F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176EB5" w:rsidRPr="004379D4" w:rsidRDefault="00176EB5" w:rsidP="005F51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76EB5" w:rsidRPr="004379D4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4379D4" w:rsidRDefault="009C2BD4">
      <w:pPr>
        <w:rPr>
          <w:rFonts w:ascii="Times New Roman" w:hAnsi="Times New Roman" w:cs="Times New Roman"/>
        </w:rPr>
      </w:pPr>
    </w:p>
    <w:sectPr w:rsidR="009C2BD4" w:rsidRPr="004379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02046B"/>
    <w:rsid w:val="00034F05"/>
    <w:rsid w:val="000D6492"/>
    <w:rsid w:val="00176EB5"/>
    <w:rsid w:val="002366F8"/>
    <w:rsid w:val="002548D5"/>
    <w:rsid w:val="002E57EF"/>
    <w:rsid w:val="0030021E"/>
    <w:rsid w:val="003D1123"/>
    <w:rsid w:val="004379D4"/>
    <w:rsid w:val="004C4CC0"/>
    <w:rsid w:val="004C5AF0"/>
    <w:rsid w:val="0055041F"/>
    <w:rsid w:val="00595B74"/>
    <w:rsid w:val="005F51B5"/>
    <w:rsid w:val="00617232"/>
    <w:rsid w:val="006A7007"/>
    <w:rsid w:val="006D7B7D"/>
    <w:rsid w:val="00710BF2"/>
    <w:rsid w:val="00731B71"/>
    <w:rsid w:val="00844339"/>
    <w:rsid w:val="008D14E0"/>
    <w:rsid w:val="009113EB"/>
    <w:rsid w:val="0098222A"/>
    <w:rsid w:val="00984CB2"/>
    <w:rsid w:val="009C2BD4"/>
    <w:rsid w:val="009D11B6"/>
    <w:rsid w:val="009F1758"/>
    <w:rsid w:val="00A61171"/>
    <w:rsid w:val="00AC5E11"/>
    <w:rsid w:val="00B62058"/>
    <w:rsid w:val="00B94555"/>
    <w:rsid w:val="00BD6D63"/>
    <w:rsid w:val="00D01254"/>
    <w:rsid w:val="00DD2977"/>
    <w:rsid w:val="00E055A4"/>
    <w:rsid w:val="00EC4EE9"/>
    <w:rsid w:val="00F152AA"/>
    <w:rsid w:val="00F274EE"/>
    <w:rsid w:val="00F4458E"/>
    <w:rsid w:val="00FA7929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435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42</cp:revision>
  <dcterms:created xsi:type="dcterms:W3CDTF">2026-01-27T11:44:00Z</dcterms:created>
  <dcterms:modified xsi:type="dcterms:W3CDTF">2026-08-03T10:44:00Z</dcterms:modified>
</cp:coreProperties>
</file>