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E75ECE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sz w:val="23"/>
                <w:szCs w:val="23"/>
                <w:lang w:val="en-US"/>
              </w:rPr>
              <w:t>Numărul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procedurii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sz w:val="23"/>
                <w:szCs w:val="23"/>
                <w:lang w:val="en-US"/>
              </w:rPr>
              <w:t>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>ie</w:t>
            </w:r>
            <w:proofErr w:type="spellEnd"/>
            <w:r w:rsidRPr="006426E5">
              <w:rPr>
                <w:sz w:val="23"/>
                <w:szCs w:val="23"/>
                <w:lang w:val="en-US"/>
              </w:rPr>
              <w:t xml:space="preserve">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E75ECE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proofErr w:type="spellStart"/>
            <w:r w:rsidRPr="00BC306C">
              <w:rPr>
                <w:sz w:val="23"/>
                <w:szCs w:val="23"/>
                <w:lang w:val="en-US"/>
              </w:rPr>
              <w:t>Denumirea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BC306C">
              <w:rPr>
                <w:sz w:val="23"/>
                <w:szCs w:val="23"/>
                <w:lang w:val="en-US"/>
              </w:rPr>
              <w:t>licitaţiei</w:t>
            </w:r>
            <w:proofErr w:type="spellEnd"/>
            <w:r w:rsidRPr="00BC306C">
              <w:rPr>
                <w:sz w:val="23"/>
                <w:szCs w:val="23"/>
                <w:lang w:val="en-US"/>
              </w:rPr>
              <w:t>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medicamentelor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necesare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anul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6426E5" w:rsidRPr="00E75ECE" w:rsidRDefault="00B60906">
      <w:pPr>
        <w:rPr>
          <w:rFonts w:ascii="Times New Roman" w:hAnsi="Times New Roman" w:cs="Times New Roman"/>
          <w:b/>
          <w:lang w:val="en-US"/>
        </w:rPr>
      </w:pPr>
      <w:proofErr w:type="spellStart"/>
      <w:r w:rsidRPr="00E75ECE">
        <w:rPr>
          <w:rFonts w:ascii="Times New Roman" w:hAnsi="Times New Roman" w:cs="Times New Roman"/>
          <w:b/>
          <w:color w:val="333333"/>
          <w:spacing w:val="-6"/>
          <w:sz w:val="32"/>
          <w:szCs w:val="32"/>
          <w:shd w:val="clear" w:color="auto" w:fill="FFFFFF"/>
        </w:rPr>
        <w:t>Calcii</w:t>
      </w:r>
      <w:proofErr w:type="spellEnd"/>
      <w:r w:rsidRPr="00E75ECE">
        <w:rPr>
          <w:rFonts w:ascii="Times New Roman" w:hAnsi="Times New Roman" w:cs="Times New Roman"/>
          <w:b/>
          <w:color w:val="333333"/>
          <w:spacing w:val="-6"/>
          <w:sz w:val="32"/>
          <w:szCs w:val="32"/>
          <w:shd w:val="clear" w:color="auto" w:fill="FFFFFF"/>
        </w:rPr>
        <w:t xml:space="preserve"> </w:t>
      </w:r>
      <w:proofErr w:type="spellStart"/>
      <w:r w:rsidRPr="00E75ECE">
        <w:rPr>
          <w:rFonts w:ascii="Times New Roman" w:hAnsi="Times New Roman" w:cs="Times New Roman"/>
          <w:b/>
          <w:color w:val="333333"/>
          <w:spacing w:val="-6"/>
          <w:sz w:val="32"/>
          <w:szCs w:val="32"/>
          <w:shd w:val="clear" w:color="auto" w:fill="FFFFFF"/>
        </w:rPr>
        <w:t>gluconas</w:t>
      </w:r>
      <w:proofErr w:type="spellEnd"/>
      <w:r w:rsidRPr="00E75ECE">
        <w:rPr>
          <w:rFonts w:ascii="Times New Roman" w:hAnsi="Times New Roman" w:cs="Times New Roman"/>
          <w:b/>
          <w:color w:val="333333"/>
          <w:spacing w:val="-6"/>
          <w:sz w:val="32"/>
          <w:szCs w:val="32"/>
          <w:shd w:val="clear" w:color="auto" w:fill="FFFFFF"/>
        </w:rPr>
        <w:t xml:space="preserve"> </w:t>
      </w:r>
      <w:r w:rsidRPr="00E75ECE">
        <w:rPr>
          <w:rFonts w:ascii="Times New Roman" w:hAnsi="Times New Roman" w:cs="Times New Roman"/>
          <w:b/>
          <w:color w:val="333333"/>
          <w:spacing w:val="-6"/>
          <w:sz w:val="32"/>
          <w:szCs w:val="32"/>
          <w:shd w:val="clear" w:color="auto" w:fill="FFFFFF"/>
          <w:lang w:val="en-US"/>
        </w:rPr>
        <w:t>10%-5,0</w:t>
      </w:r>
      <w:r w:rsidR="00E75ECE" w:rsidRPr="00E75ECE">
        <w:rPr>
          <w:rFonts w:ascii="Times New Roman" w:hAnsi="Times New Roman" w:cs="Times New Roman"/>
          <w:b/>
          <w:color w:val="333333"/>
          <w:spacing w:val="-6"/>
          <w:sz w:val="32"/>
          <w:szCs w:val="32"/>
          <w:shd w:val="clear" w:color="auto" w:fill="FFFFFF"/>
          <w:lang w:val="en-US"/>
        </w:rPr>
        <w:t xml:space="preserve"> </w:t>
      </w:r>
      <w:r w:rsidRPr="00E75ECE">
        <w:rPr>
          <w:rFonts w:ascii="Times New Roman" w:hAnsi="Times New Roman" w:cs="Times New Roman"/>
          <w:b/>
          <w:color w:val="333333"/>
          <w:spacing w:val="-6"/>
          <w:sz w:val="32"/>
          <w:szCs w:val="32"/>
          <w:shd w:val="clear" w:color="auto" w:fill="FFFFFF"/>
          <w:lang w:val="en-US"/>
        </w:rPr>
        <w:t>ml</w:t>
      </w: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Cod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Denumirea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serviciilor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solicitată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autoritatea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contractantă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Specificarea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tehnică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deplină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propusă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către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6426E5">
              <w:rPr>
                <w:b/>
                <w:bCs/>
                <w:sz w:val="23"/>
                <w:szCs w:val="23"/>
                <w:lang w:val="en-US"/>
              </w:rPr>
              <w:t>ofertant</w:t>
            </w:r>
            <w:proofErr w:type="spellEnd"/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Standarde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de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referinţă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E75ECE" w:rsidTr="004E6578">
        <w:tc>
          <w:tcPr>
            <w:tcW w:w="1809" w:type="dxa"/>
          </w:tcPr>
          <w:p w:rsidR="006426E5" w:rsidRDefault="00833A4C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Produse</w:t>
            </w:r>
            <w:proofErr w:type="spellEnd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farmaceutice</w:t>
            </w:r>
            <w:proofErr w:type="spellEnd"/>
          </w:p>
        </w:tc>
        <w:tc>
          <w:tcPr>
            <w:tcW w:w="1843" w:type="dxa"/>
          </w:tcPr>
          <w:p w:rsidR="00B60906" w:rsidRPr="00B60906" w:rsidRDefault="00B60906" w:rsidP="00B60906">
            <w:pPr>
              <w:rPr>
                <w:b/>
                <w:lang w:val="en-US"/>
              </w:rPr>
            </w:pPr>
            <w:proofErr w:type="spellStart"/>
            <w:r w:rsidRPr="00B60906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>Calcii</w:t>
            </w:r>
            <w:proofErr w:type="spellEnd"/>
            <w:r w:rsidRPr="00B60906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 xml:space="preserve"> </w:t>
            </w:r>
            <w:r w:rsidR="00E75ECE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ro-RO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>gluconas</w:t>
            </w:r>
            <w:proofErr w:type="spellEnd"/>
            <w:r w:rsidRPr="00B60906">
              <w:rPr>
                <w:rFonts w:ascii="Helvetica" w:hAnsi="Helvetica" w:cs="Helvetica"/>
                <w:color w:val="333333"/>
                <w:spacing w:val="-6"/>
                <w:shd w:val="clear" w:color="auto" w:fill="FFFFFF"/>
              </w:rPr>
              <w:t xml:space="preserve"> </w:t>
            </w:r>
            <w:r w:rsidRPr="00B60906">
              <w:rPr>
                <w:rFonts w:ascii="Helvetica" w:hAnsi="Helvetica" w:cs="Helvetica"/>
                <w:color w:val="333333"/>
                <w:spacing w:val="-6"/>
                <w:shd w:val="clear" w:color="auto" w:fill="FFFFFF"/>
                <w:lang w:val="en-US"/>
              </w:rPr>
              <w:t>10%-5,0ml</w:t>
            </w:r>
          </w:p>
          <w:p w:rsidR="006426E5" w:rsidRPr="00BC306C" w:rsidRDefault="006426E5" w:rsidP="00BC306C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B60906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Forma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farmaceutică</w:t>
            </w:r>
            <w:proofErr w:type="spellEnd"/>
          </w:p>
          <w:p w:rsidR="005F3175" w:rsidRDefault="00B60906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Solutie</w:t>
            </w:r>
            <w:proofErr w:type="spellEnd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injectabila</w:t>
            </w:r>
            <w:proofErr w:type="spellEnd"/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5F3175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Mod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administrare</w:t>
            </w:r>
            <w:proofErr w:type="spellEnd"/>
          </w:p>
          <w:p w:rsidR="00B60906" w:rsidRPr="00B60906" w:rsidRDefault="00B60906" w:rsidP="005F3175">
            <w:pP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/v</w:t>
            </w:r>
          </w:p>
          <w:p w:rsidR="00B60906" w:rsidRDefault="00BC306C" w:rsidP="005F3175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Unitatea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masură</w:t>
            </w:r>
            <w:proofErr w:type="spellEnd"/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6426E5" w:rsidRPr="00B60906" w:rsidRDefault="00B60906" w:rsidP="005F3175">
            <w:pPr>
              <w:rPr>
                <w:b/>
                <w:i/>
                <w:lang w:val="en-US"/>
              </w:rPr>
            </w:pPr>
            <w:proofErr w:type="spellStart"/>
            <w:r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fiola</w:t>
            </w:r>
            <w:proofErr w:type="spellEnd"/>
            <w:r w:rsidR="00BC306C" w:rsidRPr="00B60906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75ECE" w:rsidRDefault="00B60906" w:rsidP="00B60906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 A12AA03.</w:t>
            </w:r>
          </w:p>
          <w:p w:rsidR="006426E5" w:rsidRPr="00B60906" w:rsidRDefault="00B60906" w:rsidP="00B60906">
            <w:pPr>
              <w:rPr>
                <w:b/>
                <w:lang w:val="en-US"/>
              </w:rPr>
            </w:pP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autorizate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Republica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Moldova.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medicamentele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neautorizate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B60906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GMP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limba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română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rusă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engleză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), cu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aplicarea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suplimentară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semnăturii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Participantului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trebuie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indicate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Specifa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B60906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B60906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autorizării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: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Agen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Europeană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(European Medicines Agency - EMA)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B60906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pu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Spa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Economic European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Elve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, SUA, Canada,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Japonia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, Australia</w:t>
            </w:r>
            <w:r w:rsidRPr="00B60906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.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calitate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dovadă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Produsului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Farmaceutic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recomandărilor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OMS (Certificate of pharmaceutical product - CPP) (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valabil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(se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acceptă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>extrasul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ul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oficial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autorită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na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ionale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competente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) –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prezentate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semnate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către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Participant.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iile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medicamentului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ofertat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denumirea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producătorului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/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de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inătorului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certificatului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înregistrare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originea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acestuia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vor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identice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atît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tehnică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4.1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Specifica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pre</w:t>
            </w:r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cît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în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documentele</w:t>
            </w:r>
            <w:proofErr w:type="spellEnd"/>
            <w:r w:rsidRPr="00B60906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26E5"/>
    <w:rsid w:val="002B097A"/>
    <w:rsid w:val="004E6578"/>
    <w:rsid w:val="005F3175"/>
    <w:rsid w:val="006426E5"/>
    <w:rsid w:val="00833A4C"/>
    <w:rsid w:val="009D30A5"/>
    <w:rsid w:val="00AB33D1"/>
    <w:rsid w:val="00B60906"/>
    <w:rsid w:val="00BC306C"/>
    <w:rsid w:val="00CC20C9"/>
    <w:rsid w:val="00E75ECE"/>
    <w:rsid w:val="00EB60A7"/>
    <w:rsid w:val="00F13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FB7D2-FC8F-4A0C-9F01-D35625854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1663</Characters>
  <Application>Microsoft Office Word</Application>
  <DocSecurity>0</DocSecurity>
  <Lines>13</Lines>
  <Paragraphs>3</Paragraphs>
  <ScaleCrop>false</ScaleCrop>
  <Company>Microsoft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3</cp:revision>
  <dcterms:created xsi:type="dcterms:W3CDTF">2019-02-20T08:48:00Z</dcterms:created>
  <dcterms:modified xsi:type="dcterms:W3CDTF">2019-02-23T07:03:00Z</dcterms:modified>
</cp:coreProperties>
</file>