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69" w:type="dxa"/>
        <w:tblLook w:val="04A0" w:firstRow="1" w:lastRow="0" w:firstColumn="1" w:lastColumn="0" w:noHBand="0" w:noVBand="1"/>
      </w:tblPr>
      <w:tblGrid>
        <w:gridCol w:w="996"/>
        <w:gridCol w:w="270"/>
        <w:gridCol w:w="1903"/>
        <w:gridCol w:w="950"/>
        <w:gridCol w:w="777"/>
        <w:gridCol w:w="954"/>
        <w:gridCol w:w="865"/>
        <w:gridCol w:w="961"/>
        <w:gridCol w:w="839"/>
        <w:gridCol w:w="59"/>
        <w:gridCol w:w="1250"/>
        <w:gridCol w:w="251"/>
        <w:gridCol w:w="117"/>
        <w:gridCol w:w="2187"/>
        <w:gridCol w:w="404"/>
        <w:gridCol w:w="71"/>
        <w:gridCol w:w="36"/>
        <w:gridCol w:w="963"/>
        <w:gridCol w:w="17"/>
        <w:gridCol w:w="19"/>
        <w:gridCol w:w="180"/>
      </w:tblGrid>
      <w:tr w:rsidR="00FA2EBB" w:rsidRPr="00C00499" w:rsidTr="00FA612D">
        <w:trPr>
          <w:gridAfter w:val="3"/>
          <w:wAfter w:w="216" w:type="dxa"/>
          <w:trHeight w:val="440"/>
        </w:trPr>
        <w:tc>
          <w:tcPr>
            <w:tcW w:w="12783" w:type="dxa"/>
            <w:gridSpan w:val="15"/>
            <w:shd w:val="clear" w:color="auto" w:fill="auto"/>
            <w:vAlign w:val="center"/>
          </w:tcPr>
          <w:p w:rsidR="00FA2EBB" w:rsidRDefault="00FA2EBB" w:rsidP="00FA2EBB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</w:p>
          <w:p w:rsidR="00FA2EBB" w:rsidRPr="00DC35AC" w:rsidRDefault="00FA2EBB" w:rsidP="00FA2EB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A2EBB" w:rsidRPr="00D22624" w:rsidRDefault="00FA2EBB" w:rsidP="00FA2EB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A2EBB" w:rsidRPr="00D22624" w:rsidRDefault="00FA2EBB" w:rsidP="00FA2EB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A2EBB" w:rsidRDefault="00FA2EBB" w:rsidP="00FA2EBB">
            <w:pPr>
              <w:jc w:val="right"/>
              <w:rPr>
                <w:noProof w:val="0"/>
                <w:lang w:val="it-IT"/>
              </w:rPr>
            </w:pPr>
          </w:p>
          <w:p w:rsidR="00FA2EBB" w:rsidRPr="00DC35AC" w:rsidRDefault="00FA2EBB" w:rsidP="00FA2EBB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70" w:type="dxa"/>
            <w:gridSpan w:val="3"/>
          </w:tcPr>
          <w:p w:rsidR="00FA2EBB" w:rsidRPr="00C00499" w:rsidRDefault="00FA2EBB" w:rsidP="00FA2EBB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A2EBB" w:rsidRPr="00C00499" w:rsidTr="00FA612D">
        <w:trPr>
          <w:gridAfter w:val="3"/>
          <w:wAfter w:w="216" w:type="dxa"/>
          <w:trHeight w:val="332"/>
        </w:trPr>
        <w:tc>
          <w:tcPr>
            <w:tcW w:w="1278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FA2EBB" w:rsidRPr="00DC35AC" w:rsidRDefault="00FA2EBB" w:rsidP="00FA2EB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A2EBB" w:rsidRPr="00C00499" w:rsidRDefault="00FA2EBB" w:rsidP="00FA2EBB">
            <w:pPr>
              <w:jc w:val="center"/>
            </w:pPr>
          </w:p>
        </w:tc>
        <w:tc>
          <w:tcPr>
            <w:tcW w:w="1070" w:type="dxa"/>
            <w:gridSpan w:val="3"/>
            <w:tcBorders>
              <w:bottom w:val="single" w:sz="4" w:space="0" w:color="auto"/>
            </w:tcBorders>
          </w:tcPr>
          <w:p w:rsidR="00FA2EBB" w:rsidRPr="007C0C9D" w:rsidRDefault="00FA2EBB" w:rsidP="00FA2EBB">
            <w:pPr>
              <w:jc w:val="both"/>
              <w:rPr>
                <w:i/>
                <w:iCs/>
              </w:rPr>
            </w:pPr>
          </w:p>
        </w:tc>
      </w:tr>
      <w:tr w:rsidR="00FA2EBB" w:rsidRPr="00C00499" w:rsidTr="00FA612D">
        <w:trPr>
          <w:trHeight w:val="250"/>
        </w:trPr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C00499" w:rsidRDefault="00FA2EBB" w:rsidP="00FA2EBB"/>
        </w:tc>
        <w:tc>
          <w:tcPr>
            <w:tcW w:w="1280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C00499" w:rsidRDefault="00FA2EBB" w:rsidP="00FA2EBB">
            <w:r w:rsidRPr="00C00499">
              <w:t xml:space="preserve">Numărul </w:t>
            </w:r>
            <w:r>
              <w:t xml:space="preserve">procedurii de achiziție: </w:t>
            </w:r>
            <w:r w:rsidRPr="00572852">
              <w:t>nr. și data indicate în SIA RSAP MTender la procedura de achiziție în cauză</w:t>
            </w:r>
          </w:p>
        </w:tc>
      </w:tr>
      <w:tr w:rsidR="00FA2EBB" w:rsidRPr="00C00499" w:rsidTr="00FA612D">
        <w:trPr>
          <w:trHeight w:val="250"/>
        </w:trPr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/>
        </w:tc>
        <w:tc>
          <w:tcPr>
            <w:tcW w:w="1280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C00499" w:rsidRDefault="00FA2EBB" w:rsidP="00D81B02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="00FA612D">
              <w:t>Auto</w:t>
            </w:r>
            <w:r w:rsidR="00D81B02">
              <w:t>turism</w:t>
            </w:r>
            <w:r w:rsidR="00593AC1">
              <w:t>e</w:t>
            </w:r>
            <w:bookmarkStart w:id="0" w:name="_GoBack"/>
            <w:bookmarkEnd w:id="0"/>
          </w:p>
        </w:tc>
      </w:tr>
      <w:tr w:rsidR="00FA2EBB" w:rsidRPr="00C00499" w:rsidTr="00FA612D">
        <w:trPr>
          <w:trHeight w:val="358"/>
        </w:trPr>
        <w:tc>
          <w:tcPr>
            <w:tcW w:w="9824" w:type="dxa"/>
            <w:gridSpan w:val="11"/>
            <w:shd w:val="clear" w:color="auto" w:fill="auto"/>
          </w:tcPr>
          <w:p w:rsidR="00FA2EBB" w:rsidRPr="00C00499" w:rsidRDefault="00FA2EBB" w:rsidP="00FA2EBB"/>
        </w:tc>
        <w:tc>
          <w:tcPr>
            <w:tcW w:w="2555" w:type="dxa"/>
            <w:gridSpan w:val="3"/>
          </w:tcPr>
          <w:p w:rsidR="00FA2EBB" w:rsidRPr="00C00499" w:rsidRDefault="00FA2EBB" w:rsidP="00FA2EBB"/>
        </w:tc>
        <w:tc>
          <w:tcPr>
            <w:tcW w:w="1690" w:type="dxa"/>
            <w:gridSpan w:val="7"/>
          </w:tcPr>
          <w:p w:rsidR="00FA2EBB" w:rsidRPr="00C00499" w:rsidRDefault="00FA2EBB" w:rsidP="00FA2EBB"/>
        </w:tc>
      </w:tr>
      <w:tr w:rsidR="00FA2EBB" w:rsidRPr="006C1FA2" w:rsidTr="00FA612D">
        <w:trPr>
          <w:gridAfter w:val="2"/>
          <w:wAfter w:w="199" w:type="dxa"/>
          <w:trHeight w:val="658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A2EBB" w:rsidRPr="0028367D" w:rsidRDefault="00FA2EBB" w:rsidP="00FA2EB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A2EBB" w:rsidRPr="006C1FA2" w:rsidTr="00FA612D">
        <w:trPr>
          <w:gridAfter w:val="2"/>
          <w:wAfter w:w="199" w:type="dxa"/>
          <w:trHeight w:val="178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A2EBB" w:rsidRPr="006C1FA2" w:rsidTr="00FA612D">
        <w:trPr>
          <w:gridAfter w:val="2"/>
          <w:wAfter w:w="199" w:type="dxa"/>
          <w:trHeight w:val="25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2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FA2EBB" w:rsidRPr="006C1FA2" w:rsidTr="00FA612D">
        <w:trPr>
          <w:gridAfter w:val="2"/>
          <w:wAfter w:w="199" w:type="dxa"/>
          <w:trHeight w:val="25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060F79" w:rsidP="00FA2EBB">
            <w:pPr>
              <w:rPr>
                <w:sz w:val="20"/>
              </w:rPr>
            </w:pPr>
            <w:r w:rsidRPr="004D579E">
              <w:rPr>
                <w:rFonts w:eastAsiaTheme="minorHAnsi"/>
                <w:sz w:val="18"/>
                <w:szCs w:val="18"/>
                <w:lang w:val="ro-MD"/>
              </w:rPr>
              <w:t>34110000-1</w:t>
            </w:r>
          </w:p>
        </w:tc>
        <w:tc>
          <w:tcPr>
            <w:tcW w:w="21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EBB" w:rsidRPr="0028367D" w:rsidRDefault="00FA612D" w:rsidP="00D81B02">
            <w:pPr>
              <w:rPr>
                <w:b/>
                <w:sz w:val="20"/>
              </w:rPr>
            </w:pPr>
            <w:r w:rsidRPr="00FA612D">
              <w:rPr>
                <w:sz w:val="18"/>
                <w:szCs w:val="18"/>
                <w:lang w:val="en-US"/>
              </w:rPr>
              <w:t xml:space="preserve">Lotul nr. 1: </w:t>
            </w:r>
            <w:r w:rsidR="000C7473" w:rsidRPr="000C7473">
              <w:rPr>
                <w:sz w:val="18"/>
                <w:szCs w:val="18"/>
                <w:lang w:val="en-US"/>
              </w:rPr>
              <w:t>Auto</w:t>
            </w:r>
            <w:r w:rsidR="00D81B02">
              <w:rPr>
                <w:sz w:val="18"/>
                <w:szCs w:val="18"/>
                <w:lang w:val="en-US"/>
              </w:rPr>
              <w:t>turism</w:t>
            </w:r>
            <w:r w:rsidR="00060F79">
              <w:rPr>
                <w:sz w:val="18"/>
                <w:szCs w:val="18"/>
                <w:lang w:val="en-US"/>
              </w:rPr>
              <w:t>e tip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EBB" w:rsidRPr="0028367D" w:rsidRDefault="00FA2EBB" w:rsidP="00FA2E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EBB" w:rsidRPr="0028367D" w:rsidRDefault="00D849D5" w:rsidP="00FA612D">
            <w:pPr>
              <w:jc w:val="center"/>
              <w:rPr>
                <w:sz w:val="20"/>
              </w:rPr>
            </w:pPr>
            <w:r>
              <w:rPr>
                <w:rFonts w:eastAsiaTheme="minorHAnsi"/>
                <w:sz w:val="18"/>
                <w:szCs w:val="18"/>
                <w:lang w:val="ro-MD"/>
              </w:rPr>
              <w:t>1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2EBB" w:rsidRPr="0028367D" w:rsidRDefault="00FA2EBB" w:rsidP="00FA2EBB">
            <w:pPr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A2EBB" w:rsidRPr="00B23086" w:rsidRDefault="00FA2EBB" w:rsidP="00060F79">
            <w:pPr>
              <w:jc w:val="center"/>
              <w:rPr>
                <w:sz w:val="20"/>
              </w:rPr>
            </w:pPr>
            <w:r w:rsidRPr="00B23086">
              <w:rPr>
                <w:rFonts w:eastAsiaTheme="minorHAnsi"/>
                <w:sz w:val="18"/>
                <w:szCs w:val="18"/>
                <w:lang w:val="ro-MD"/>
              </w:rPr>
              <w:t xml:space="preserve">Până la </w:t>
            </w:r>
            <w:r w:rsidR="00060F79">
              <w:rPr>
                <w:rFonts w:eastAsiaTheme="minorHAnsi"/>
                <w:sz w:val="18"/>
                <w:szCs w:val="18"/>
                <w:lang w:val="ro-MD"/>
              </w:rPr>
              <w:t>5</w:t>
            </w:r>
            <w:r w:rsidRPr="00B23086">
              <w:rPr>
                <w:rFonts w:eastAsiaTheme="minorHAnsi"/>
                <w:sz w:val="18"/>
                <w:szCs w:val="18"/>
                <w:lang w:val="ro-MD"/>
              </w:rPr>
              <w:t xml:space="preserve"> zile din data semnării contractului</w:t>
            </w:r>
          </w:p>
        </w:tc>
        <w:tc>
          <w:tcPr>
            <w:tcW w:w="2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353C62" w:rsidRDefault="00FA2EBB" w:rsidP="00B65E29">
            <w:pPr>
              <w:rPr>
                <w:color w:val="FFFFFF" w:themeColor="background1"/>
                <w:sz w:val="18"/>
                <w:szCs w:val="18"/>
              </w:rPr>
            </w:pPr>
            <w:r w:rsidRPr="00353C62">
              <w:rPr>
                <w:sz w:val="18"/>
                <w:szCs w:val="18"/>
              </w:rPr>
              <w:t>MD</w:t>
            </w:r>
            <w:r w:rsidR="00B65E29" w:rsidRPr="00353C62">
              <w:rPr>
                <w:sz w:val="18"/>
                <w:szCs w:val="18"/>
              </w:rPr>
              <w:t>80</w:t>
            </w:r>
            <w:r w:rsidRPr="00353C62">
              <w:rPr>
                <w:sz w:val="18"/>
                <w:szCs w:val="18"/>
              </w:rPr>
              <w:t>TRPCCC518430A01371AA</w:t>
            </w: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EBB" w:rsidRPr="006C1FA2" w:rsidRDefault="00FA2EBB" w:rsidP="00FA2EBB">
            <w:pPr>
              <w:rPr>
                <w:sz w:val="20"/>
              </w:rPr>
            </w:pPr>
          </w:p>
        </w:tc>
      </w:tr>
      <w:tr w:rsidR="00060F79" w:rsidRPr="006C1FA2" w:rsidTr="00FA612D">
        <w:trPr>
          <w:gridAfter w:val="2"/>
          <w:wAfter w:w="199" w:type="dxa"/>
          <w:trHeight w:val="25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F79" w:rsidRPr="004D579E" w:rsidRDefault="00060F79" w:rsidP="00060F79">
            <w:pPr>
              <w:rPr>
                <w:rFonts w:eastAsiaTheme="minorHAnsi"/>
                <w:sz w:val="18"/>
                <w:szCs w:val="18"/>
                <w:lang w:val="ro-MD"/>
              </w:rPr>
            </w:pPr>
            <w:r w:rsidRPr="004D579E">
              <w:rPr>
                <w:rFonts w:eastAsiaTheme="minorHAnsi"/>
                <w:sz w:val="18"/>
                <w:szCs w:val="18"/>
                <w:lang w:val="ro-MD"/>
              </w:rPr>
              <w:t>34110000-1</w:t>
            </w:r>
          </w:p>
        </w:tc>
        <w:tc>
          <w:tcPr>
            <w:tcW w:w="21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0F79" w:rsidRPr="0028367D" w:rsidRDefault="00060F79" w:rsidP="00060F79">
            <w:pPr>
              <w:rPr>
                <w:b/>
                <w:sz w:val="20"/>
              </w:rPr>
            </w:pPr>
            <w:r w:rsidRPr="00FA612D">
              <w:rPr>
                <w:sz w:val="18"/>
                <w:szCs w:val="18"/>
                <w:lang w:val="en-US"/>
              </w:rPr>
              <w:t xml:space="preserve">Lotul nr. </w:t>
            </w:r>
            <w:r>
              <w:rPr>
                <w:sz w:val="18"/>
                <w:szCs w:val="18"/>
                <w:lang w:val="en-US"/>
              </w:rPr>
              <w:t>2</w:t>
            </w:r>
            <w:r w:rsidRPr="00FA612D">
              <w:rPr>
                <w:sz w:val="18"/>
                <w:szCs w:val="18"/>
                <w:lang w:val="en-US"/>
              </w:rPr>
              <w:t xml:space="preserve">: </w:t>
            </w:r>
            <w:r w:rsidRPr="000C7473">
              <w:rPr>
                <w:sz w:val="18"/>
                <w:szCs w:val="18"/>
                <w:lang w:val="en-US"/>
              </w:rPr>
              <w:t>Auto</w:t>
            </w:r>
            <w:r>
              <w:rPr>
                <w:sz w:val="18"/>
                <w:szCs w:val="18"/>
                <w:lang w:val="en-US"/>
              </w:rPr>
              <w:t xml:space="preserve">turisme tip </w:t>
            </w: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F79" w:rsidRDefault="00060F79" w:rsidP="00060F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0F79" w:rsidRDefault="00060F79" w:rsidP="00060F79">
            <w:pPr>
              <w:jc w:val="center"/>
              <w:rPr>
                <w:rFonts w:eastAsiaTheme="minorHAnsi"/>
                <w:sz w:val="18"/>
                <w:szCs w:val="18"/>
                <w:lang w:val="ro-MD"/>
              </w:rPr>
            </w:pPr>
            <w:r>
              <w:rPr>
                <w:rFonts w:eastAsiaTheme="minorHAnsi"/>
                <w:sz w:val="18"/>
                <w:szCs w:val="18"/>
                <w:lang w:val="ro-MD"/>
              </w:rPr>
              <w:t>2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060F79" w:rsidRPr="00B23086" w:rsidRDefault="00060F79" w:rsidP="00060F79">
            <w:pPr>
              <w:jc w:val="center"/>
              <w:rPr>
                <w:rFonts w:eastAsiaTheme="minorHAnsi"/>
                <w:sz w:val="18"/>
                <w:szCs w:val="18"/>
                <w:lang w:val="ro-MD"/>
              </w:rPr>
            </w:pPr>
            <w:r w:rsidRPr="00B23086">
              <w:rPr>
                <w:rFonts w:eastAsiaTheme="minorHAnsi"/>
                <w:sz w:val="18"/>
                <w:szCs w:val="18"/>
                <w:lang w:val="ro-MD"/>
              </w:rPr>
              <w:t xml:space="preserve">Până la </w:t>
            </w:r>
            <w:r>
              <w:rPr>
                <w:rFonts w:eastAsiaTheme="minorHAnsi"/>
                <w:sz w:val="18"/>
                <w:szCs w:val="18"/>
                <w:lang w:val="ro-MD"/>
              </w:rPr>
              <w:t>5</w:t>
            </w:r>
            <w:r w:rsidRPr="00B23086">
              <w:rPr>
                <w:rFonts w:eastAsiaTheme="minorHAnsi"/>
                <w:sz w:val="18"/>
                <w:szCs w:val="18"/>
                <w:lang w:val="ro-MD"/>
              </w:rPr>
              <w:t xml:space="preserve"> zile din data semnării contractului</w:t>
            </w:r>
          </w:p>
        </w:tc>
        <w:tc>
          <w:tcPr>
            <w:tcW w:w="2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F79" w:rsidRPr="00353C62" w:rsidRDefault="00060F79" w:rsidP="00060F79">
            <w:pPr>
              <w:rPr>
                <w:sz w:val="18"/>
                <w:szCs w:val="18"/>
              </w:rPr>
            </w:pPr>
            <w:r w:rsidRPr="00353C62">
              <w:rPr>
                <w:sz w:val="18"/>
                <w:szCs w:val="18"/>
              </w:rPr>
              <w:t>MD80TRPCCC518430A01371AA</w:t>
            </w: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F79" w:rsidRPr="006C1FA2" w:rsidRDefault="00060F79" w:rsidP="00060F79">
            <w:pPr>
              <w:rPr>
                <w:sz w:val="20"/>
              </w:rPr>
            </w:pPr>
          </w:p>
        </w:tc>
      </w:tr>
      <w:tr w:rsidR="00060F79" w:rsidRPr="006C1FA2" w:rsidTr="00FA612D">
        <w:trPr>
          <w:gridAfter w:val="2"/>
          <w:wAfter w:w="199" w:type="dxa"/>
          <w:trHeight w:val="25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F79" w:rsidRPr="0028367D" w:rsidRDefault="00060F79" w:rsidP="00060F79">
            <w:pPr>
              <w:rPr>
                <w:sz w:val="20"/>
              </w:rPr>
            </w:pPr>
          </w:p>
        </w:tc>
        <w:tc>
          <w:tcPr>
            <w:tcW w:w="27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F79" w:rsidRPr="006C1FA2" w:rsidRDefault="00060F79" w:rsidP="00060F79">
            <w:pPr>
              <w:rPr>
                <w:sz w:val="20"/>
              </w:rPr>
            </w:pP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F79" w:rsidRPr="006C1FA2" w:rsidRDefault="00060F79" w:rsidP="00060F79">
            <w:pPr>
              <w:rPr>
                <w:sz w:val="20"/>
              </w:rPr>
            </w:pPr>
          </w:p>
        </w:tc>
      </w:tr>
      <w:tr w:rsidR="00060F79" w:rsidRPr="00845C1B" w:rsidTr="00FA612D">
        <w:trPr>
          <w:gridAfter w:val="1"/>
          <w:wAfter w:w="180" w:type="dxa"/>
          <w:trHeight w:val="250"/>
        </w:trPr>
        <w:tc>
          <w:tcPr>
            <w:tcW w:w="857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F79" w:rsidRPr="00845C1B" w:rsidRDefault="00060F79" w:rsidP="00060F79">
            <w:pPr>
              <w:tabs>
                <w:tab w:val="left" w:pos="6120"/>
              </w:tabs>
              <w:rPr>
                <w:sz w:val="20"/>
              </w:rPr>
            </w:pPr>
          </w:p>
          <w:p w:rsidR="00060F79" w:rsidRPr="00845C1B" w:rsidRDefault="00060F79" w:rsidP="00060F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060F79" w:rsidRPr="00845C1B" w:rsidRDefault="00060F79" w:rsidP="00060F79">
            <w:pPr>
              <w:rPr>
                <w:sz w:val="20"/>
              </w:rPr>
            </w:pPr>
          </w:p>
          <w:p w:rsidR="00060F79" w:rsidRPr="00845C1B" w:rsidRDefault="00060F79" w:rsidP="00060F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</w:tcBorders>
          </w:tcPr>
          <w:p w:rsidR="00060F79" w:rsidRPr="00845C1B" w:rsidRDefault="00060F79" w:rsidP="00060F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698" w:type="dxa"/>
            <w:gridSpan w:val="4"/>
            <w:tcBorders>
              <w:top w:val="single" w:sz="4" w:space="0" w:color="auto"/>
            </w:tcBorders>
          </w:tcPr>
          <w:p w:rsidR="00060F79" w:rsidRPr="00845C1B" w:rsidRDefault="00060F79" w:rsidP="00060F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</w:tcBorders>
          </w:tcPr>
          <w:p w:rsidR="00060F79" w:rsidRPr="00845C1B" w:rsidRDefault="00060F79" w:rsidP="00060F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A81D6B" w:rsidRDefault="002762AF" w:rsidP="00DD716D"/>
    <w:sectPr w:rsidR="00A81D6B" w:rsidSect="00DD716D">
      <w:pgSz w:w="15840" w:h="12240" w:orient="landscape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2AF" w:rsidRDefault="002762AF" w:rsidP="00DD716D">
      <w:r>
        <w:separator/>
      </w:r>
    </w:p>
  </w:endnote>
  <w:endnote w:type="continuationSeparator" w:id="0">
    <w:p w:rsidR="002762AF" w:rsidRDefault="002762AF" w:rsidP="00DD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2AF" w:rsidRDefault="002762AF" w:rsidP="00DD716D">
      <w:r>
        <w:separator/>
      </w:r>
    </w:p>
  </w:footnote>
  <w:footnote w:type="continuationSeparator" w:id="0">
    <w:p w:rsidR="002762AF" w:rsidRDefault="002762AF" w:rsidP="00DD71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BB"/>
    <w:rsid w:val="00047D34"/>
    <w:rsid w:val="00060F79"/>
    <w:rsid w:val="000C7473"/>
    <w:rsid w:val="001930D6"/>
    <w:rsid w:val="002762AF"/>
    <w:rsid w:val="00353C62"/>
    <w:rsid w:val="0037159A"/>
    <w:rsid w:val="004D579E"/>
    <w:rsid w:val="00593AC1"/>
    <w:rsid w:val="00764D0E"/>
    <w:rsid w:val="00A227BB"/>
    <w:rsid w:val="00B05AA3"/>
    <w:rsid w:val="00B23086"/>
    <w:rsid w:val="00B65E29"/>
    <w:rsid w:val="00BF7EE8"/>
    <w:rsid w:val="00C72428"/>
    <w:rsid w:val="00C97CE4"/>
    <w:rsid w:val="00CE10B7"/>
    <w:rsid w:val="00D81B02"/>
    <w:rsid w:val="00D849D5"/>
    <w:rsid w:val="00DC397A"/>
    <w:rsid w:val="00DD716D"/>
    <w:rsid w:val="00FA2EBB"/>
    <w:rsid w:val="00FA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87F8"/>
  <w15:chartTrackingRefBased/>
  <w15:docId w15:val="{7AD8BCD7-1F15-42D4-8098-8386765A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B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FA2EB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A2EB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DD71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16D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D71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16D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23</cp:revision>
  <dcterms:created xsi:type="dcterms:W3CDTF">2023-06-26T10:00:00Z</dcterms:created>
  <dcterms:modified xsi:type="dcterms:W3CDTF">2025-11-19T07:21:00Z</dcterms:modified>
</cp:coreProperties>
</file>