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73264C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73264C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C00499" w:rsidTr="0073264C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C00499" w:rsidRDefault="0073264C" w:rsidP="0073264C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</w:tc>
      </w:tr>
      <w:tr w:rsidR="0073264C" w:rsidRPr="00C00499" w:rsidTr="00672F85">
        <w:trPr>
          <w:trHeight w:val="339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5A7390" w:rsidP="0073264C">
            <w:r w:rsidRPr="00C00499">
              <w:t xml:space="preserve">Numărul </w:t>
            </w:r>
            <w:r>
              <w:t>procedurii de achiziție</w:t>
            </w:r>
            <w:r>
              <w:rPr>
                <w:lang w:val="en-US"/>
              </w:rPr>
              <w:t xml:space="preserve">: </w:t>
            </w:r>
            <w:hyperlink r:id="rId7" w:tgtFrame="_blank" w:history="1">
              <w:r w:rsidR="0094590F" w:rsidRPr="007F002F">
                <w:rPr>
                  <w:color w:val="000000" w:themeColor="text1"/>
                  <w:sz w:val="23"/>
                  <w:szCs w:val="23"/>
                  <w:bdr w:val="none" w:sz="0" w:space="0" w:color="auto" w:frame="1"/>
                  <w:lang w:val="ru-RU" w:eastAsia="ru-RU"/>
                </w:rPr>
                <w:t>ocds-b3wdp1-MD-15</w:t>
              </w:r>
              <w:r w:rsidR="0094590F">
                <w:rPr>
                  <w:color w:val="000000" w:themeColor="text1"/>
                  <w:sz w:val="23"/>
                  <w:szCs w:val="23"/>
                  <w:bdr w:val="none" w:sz="0" w:space="0" w:color="auto" w:frame="1"/>
                  <w:lang w:val="en-US" w:eastAsia="ru-RU"/>
                </w:rPr>
                <w:t>82787558257</w:t>
              </w:r>
            </w:hyperlink>
            <w:r w:rsidR="0094590F" w:rsidRPr="007F002F">
              <w:rPr>
                <w:color w:val="000000" w:themeColor="text1"/>
                <w:sz w:val="23"/>
                <w:szCs w:val="23"/>
                <w:lang w:eastAsia="ru-RU"/>
              </w:rPr>
              <w:t xml:space="preserve"> </w:t>
            </w:r>
            <w:r w:rsidR="0094590F">
              <w:rPr>
                <w:color w:val="333333"/>
                <w:sz w:val="23"/>
                <w:szCs w:val="23"/>
                <w:lang w:eastAsia="ru-RU"/>
              </w:rPr>
              <w:t>din 09.03.2020</w:t>
            </w:r>
            <w:r w:rsidR="0094590F">
              <w:rPr>
                <w:color w:val="333333"/>
                <w:sz w:val="23"/>
                <w:szCs w:val="23"/>
                <w:lang w:eastAsia="ru-RU"/>
              </w:rPr>
              <w:t xml:space="preserve"> </w:t>
            </w:r>
          </w:p>
        </w:tc>
      </w:tr>
      <w:tr w:rsidR="0073264C" w:rsidRPr="00C00499" w:rsidTr="0073264C">
        <w:trPr>
          <w:trHeight w:val="249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73264C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</w:tbl>
    <w:p w:rsidR="00A301C2" w:rsidRDefault="00A301C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2835"/>
        <w:gridCol w:w="1056"/>
        <w:gridCol w:w="1335"/>
        <w:gridCol w:w="1338"/>
        <w:gridCol w:w="1338"/>
        <w:gridCol w:w="1330"/>
        <w:gridCol w:w="1330"/>
        <w:gridCol w:w="1571"/>
        <w:gridCol w:w="1411"/>
      </w:tblGrid>
      <w:tr w:rsidR="0073264C" w:rsidTr="00406C4B">
        <w:tc>
          <w:tcPr>
            <w:tcW w:w="1242" w:type="dxa"/>
            <w:vAlign w:val="center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35" w:type="dxa"/>
          </w:tcPr>
          <w:p w:rsidR="0073264C" w:rsidRPr="0028367D" w:rsidRDefault="00B82761" w:rsidP="0073264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Denumirea </w:t>
            </w:r>
            <w:r w:rsidR="0073264C">
              <w:rPr>
                <w:b/>
                <w:sz w:val="20"/>
              </w:rPr>
              <w:t>serviciilor</w:t>
            </w:r>
            <w:r w:rsidR="0073264C" w:rsidRPr="0028367D">
              <w:rPr>
                <w:b/>
                <w:sz w:val="20"/>
              </w:rPr>
              <w:t xml:space="preserve"> </w:t>
            </w:r>
          </w:p>
        </w:tc>
        <w:tc>
          <w:tcPr>
            <w:tcW w:w="1056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35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proofErr w:type="spellStart"/>
            <w:r w:rsidRPr="0028367D"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33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3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330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330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71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411" w:type="dxa"/>
          </w:tcPr>
          <w:p w:rsidR="0073264C" w:rsidRPr="006C1FA2" w:rsidRDefault="0073264C" w:rsidP="0073264C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73264C" w:rsidTr="00406C4B">
        <w:tc>
          <w:tcPr>
            <w:tcW w:w="1242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3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56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3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3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3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330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30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71" w:type="dxa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1" w:type="dxa"/>
          </w:tcPr>
          <w:p w:rsidR="0073264C" w:rsidRPr="006C1FA2" w:rsidRDefault="0073264C" w:rsidP="007326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FD7CAE" w:rsidTr="00406C4B">
        <w:tc>
          <w:tcPr>
            <w:tcW w:w="1242" w:type="dxa"/>
          </w:tcPr>
          <w:p w:rsidR="00FD7CAE" w:rsidRPr="00AA1006" w:rsidRDefault="00E05ACE" w:rsidP="00FD7CAE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zh-C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center"/>
          </w:tcPr>
          <w:p w:rsidR="00FD7CAE" w:rsidRPr="00AA1006" w:rsidRDefault="00FD7CAE" w:rsidP="00FD7CA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Rechizite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birou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articole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papetarie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056" w:type="dxa"/>
          </w:tcPr>
          <w:p w:rsidR="00FD7CAE" w:rsidRPr="00AA1006" w:rsidRDefault="00FD7CAE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:rsidR="00FD7CAE" w:rsidRPr="00AA1006" w:rsidRDefault="00FD7CAE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FD7CAE" w:rsidRPr="00AA1006" w:rsidRDefault="00FD7CAE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FD7CAE" w:rsidRDefault="00FD7CAE" w:rsidP="00FD7CAE"/>
        </w:tc>
        <w:tc>
          <w:tcPr>
            <w:tcW w:w="1330" w:type="dxa"/>
          </w:tcPr>
          <w:p w:rsidR="00FD7CAE" w:rsidRDefault="00FD7CAE" w:rsidP="00FD7CAE"/>
        </w:tc>
        <w:tc>
          <w:tcPr>
            <w:tcW w:w="1330" w:type="dxa"/>
          </w:tcPr>
          <w:p w:rsidR="00FD7CAE" w:rsidRDefault="00FD7CAE" w:rsidP="00FD7CAE"/>
        </w:tc>
        <w:tc>
          <w:tcPr>
            <w:tcW w:w="1571" w:type="dxa"/>
          </w:tcPr>
          <w:p w:rsidR="00FD7CAE" w:rsidRDefault="00FD7CAE" w:rsidP="00FD7CAE"/>
        </w:tc>
        <w:tc>
          <w:tcPr>
            <w:tcW w:w="1411" w:type="dxa"/>
          </w:tcPr>
          <w:p w:rsidR="00FD7CAE" w:rsidRDefault="00FD7CAE" w:rsidP="00FD7CAE"/>
        </w:tc>
      </w:tr>
      <w:tr w:rsidR="00FE5FA7" w:rsidTr="00406C4B">
        <w:tc>
          <w:tcPr>
            <w:tcW w:w="1242" w:type="dxa"/>
          </w:tcPr>
          <w:p w:rsidR="00FE5FA7" w:rsidRPr="00AA1006" w:rsidRDefault="00FE5FA7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</w:tcPr>
          <w:p w:rsidR="00FE5FA7" w:rsidRPr="00AA1006" w:rsidRDefault="00FE5FA7" w:rsidP="00FD7CA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1006">
              <w:rPr>
                <w:rFonts w:ascii="Times New Roman" w:hAnsi="Times New Roman" w:cs="Times New Roman"/>
                <w:b/>
              </w:rPr>
              <w:t xml:space="preserve">Lot 1 </w:t>
            </w:r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Rechizite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birou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articole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papetarie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056" w:type="dxa"/>
          </w:tcPr>
          <w:p w:rsidR="00FE5FA7" w:rsidRPr="00AA1006" w:rsidRDefault="00FE5FA7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:rsidR="00FE5FA7" w:rsidRPr="00AA1006" w:rsidRDefault="00FE5FA7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FE5FA7" w:rsidRPr="00AA1006" w:rsidRDefault="00FE5FA7" w:rsidP="00FD7C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FE5FA7" w:rsidRDefault="00FE5FA7" w:rsidP="00FD7CAE"/>
        </w:tc>
        <w:tc>
          <w:tcPr>
            <w:tcW w:w="1330" w:type="dxa"/>
          </w:tcPr>
          <w:p w:rsidR="00FE5FA7" w:rsidRDefault="00FE5FA7" w:rsidP="00FD7CAE"/>
        </w:tc>
        <w:tc>
          <w:tcPr>
            <w:tcW w:w="1330" w:type="dxa"/>
          </w:tcPr>
          <w:p w:rsidR="00FE5FA7" w:rsidRDefault="00FE5FA7" w:rsidP="00FD7CAE"/>
        </w:tc>
        <w:tc>
          <w:tcPr>
            <w:tcW w:w="1571" w:type="dxa"/>
          </w:tcPr>
          <w:p w:rsidR="00FE5FA7" w:rsidRDefault="00FE5FA7" w:rsidP="00FD7CAE"/>
        </w:tc>
        <w:tc>
          <w:tcPr>
            <w:tcW w:w="1411" w:type="dxa"/>
          </w:tcPr>
          <w:p w:rsidR="00FE5FA7" w:rsidRDefault="00FE5FA7" w:rsidP="00FD7CAE"/>
        </w:tc>
      </w:tr>
      <w:tr w:rsidR="00FE5FA7" w:rsidTr="00D34378">
        <w:tc>
          <w:tcPr>
            <w:tcW w:w="1242" w:type="dxa"/>
          </w:tcPr>
          <w:p w:rsidR="00FE5FA7" w:rsidRPr="00AA1006" w:rsidRDefault="00FE5FA7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FE5FA7" w:rsidRPr="00AA1006" w:rsidRDefault="00FE5FA7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Biblioraft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FE5FA7" w:rsidRPr="00AA1006" w:rsidRDefault="00FE5FA7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FE5FA7" w:rsidRPr="00AA1006" w:rsidRDefault="00FE5FA7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38" w:type="dxa"/>
          </w:tcPr>
          <w:p w:rsidR="00FE5FA7" w:rsidRPr="00AA1006" w:rsidRDefault="00FE5FA7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FE5FA7" w:rsidRDefault="00FE5FA7" w:rsidP="00833ACC"/>
        </w:tc>
        <w:tc>
          <w:tcPr>
            <w:tcW w:w="1330" w:type="dxa"/>
          </w:tcPr>
          <w:p w:rsidR="00FE5FA7" w:rsidRDefault="00FE5FA7" w:rsidP="00833ACC"/>
        </w:tc>
        <w:tc>
          <w:tcPr>
            <w:tcW w:w="1330" w:type="dxa"/>
          </w:tcPr>
          <w:p w:rsidR="00FE5FA7" w:rsidRDefault="00FE5FA7" w:rsidP="00833ACC"/>
        </w:tc>
        <w:tc>
          <w:tcPr>
            <w:tcW w:w="1571" w:type="dxa"/>
          </w:tcPr>
          <w:p w:rsidR="00FE5FA7" w:rsidRPr="006D6148" w:rsidRDefault="00AA1006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FE5FA7" w:rsidRDefault="00FE5FA7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Mapa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carton cu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legatura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Marker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Calculator electronic</w:t>
            </w: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Binder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Binder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Clame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capsator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</w:rPr>
              <w:t xml:space="preserve">Capsator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Cotidian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datat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350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Cotidian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datat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120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Caiet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</w:rPr>
              <w:t xml:space="preserve">Clei uscat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 xml:space="preserve">15 zile de la </w:t>
            </w:r>
            <w:r w:rsidRPr="006D6148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Coperta PVC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Coperta PVC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Invelitori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Cutit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cancelarie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 xml:space="preserve">Pix 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negru</w:t>
            </w:r>
            <w:proofErr w:type="spellEnd"/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Foarfece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fax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A1006">
              <w:rPr>
                <w:rFonts w:ascii="Times New Roman" w:hAnsi="Times New Roman" w:cs="Times New Roman"/>
              </w:rPr>
              <w:t>Decapsator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, pentru scoaterea capselor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A1006">
              <w:rPr>
                <w:rFonts w:ascii="Times New Roman" w:hAnsi="Times New Roman" w:cs="Times New Roman"/>
              </w:rPr>
              <w:t>Ascutitoare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  cu container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36</w:t>
            </w:r>
            <w:r w:rsidRPr="00AA100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 xml:space="preserve">15 zile de la </w:t>
            </w:r>
            <w:r w:rsidRPr="006D6148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Carioci 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10</w:t>
            </w:r>
            <w:r w:rsidRPr="00AA100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Clame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Clei silicat 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Corector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400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</w:rPr>
              <w:t xml:space="preserve">Pix - corector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25</w:t>
            </w:r>
            <w:r w:rsidRPr="00AA100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Creion cu radiera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900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Mapa </w:t>
            </w:r>
            <w:proofErr w:type="spellStart"/>
            <w:r w:rsidRPr="00AA1006">
              <w:rPr>
                <w:rFonts w:ascii="Times New Roman" w:hAnsi="Times New Roman" w:cs="Times New Roman"/>
              </w:rPr>
              <w:t>fail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xerox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pachete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notite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 xml:space="preserve">15 zile de la </w:t>
            </w:r>
            <w:r w:rsidRPr="006D6148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notite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lipici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Bloc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before="68" w:after="163"/>
              <w:jc w:val="both"/>
              <w:outlineLvl w:val="0"/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  <w:t xml:space="preserve">HIRTIE P/U NOTITE LIPICI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Mapa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carton cu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sina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5</w:t>
            </w:r>
            <w:r w:rsidRPr="00AA1006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Mapa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plastică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colt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173F4D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Mapa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plastică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șină</w:t>
            </w:r>
            <w:bookmarkStart w:id="0" w:name="_GoBack"/>
            <w:bookmarkEnd w:id="0"/>
            <w:proofErr w:type="spellEnd"/>
            <w:r w:rsidR="006D6148"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Mapa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plastică</w:t>
            </w:r>
            <w:proofErr w:type="spellEnd"/>
            <w:r w:rsidR="00173F4D">
              <w:rPr>
                <w:rFonts w:ascii="Times New Roman" w:hAnsi="Times New Roman" w:cs="Times New Roman"/>
                <w:lang w:val="en-US"/>
              </w:rPr>
              <w:t xml:space="preserve"> cu elastic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A1006">
              <w:rPr>
                <w:rFonts w:ascii="Times New Roman" w:hAnsi="Times New Roman" w:cs="Times New Roman"/>
              </w:rPr>
              <w:t>Textmarcher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Pix cu bila  albastru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6000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 xml:space="preserve">Pix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rosu</w:t>
            </w:r>
            <w:proofErr w:type="spellEnd"/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10</w:t>
            </w:r>
            <w:r w:rsidRPr="00AA100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 xml:space="preserve">15 zile de la </w:t>
            </w:r>
            <w:r w:rsidRPr="006D6148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Perforator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</w:rPr>
              <w:t xml:space="preserve">Radiera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Registru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Caiet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coperta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tare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Rigla 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A1006">
              <w:rPr>
                <w:rFonts w:ascii="Times New Roman" w:hAnsi="Times New Roman" w:cs="Times New Roman"/>
              </w:rPr>
              <w:t>Scotci</w:t>
            </w:r>
            <w:proofErr w:type="spellEnd"/>
            <w:r w:rsidRPr="00AA10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Scotci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8</w:t>
            </w:r>
            <w:r w:rsidRPr="00AA100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Capsator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Tava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verticala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lastRenderedPageBreak/>
              <w:t>semitransparentă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 xml:space="preserve">15 zile de la </w:t>
            </w:r>
            <w:r w:rsidRPr="006D6148">
              <w:rPr>
                <w:rFonts w:ascii="Times New Roman" w:hAnsi="Times New Roman" w:cs="Times New Roman"/>
              </w:rPr>
              <w:lastRenderedPageBreak/>
              <w:t>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Tava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orizontală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semitransparentă</w:t>
            </w:r>
            <w:proofErr w:type="spellEnd"/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 xml:space="preserve">Mina p/u pix 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albastru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lang w:val="en-US"/>
              </w:rPr>
              <w:t>2000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 xml:space="preserve">Caiet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A35E6F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Indigo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albastru</w:t>
            </w:r>
            <w:proofErr w:type="spellEnd"/>
            <w:r w:rsidR="006D6148"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Biblioraft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A35E6F" w:rsidP="00833A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Tuș color albastru</w:t>
            </w:r>
            <w:r w:rsidR="006D6148" w:rsidRPr="00AA10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A35E6F" w:rsidP="00833A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Tuș color </w:t>
            </w:r>
            <w:proofErr w:type="spellStart"/>
            <w:r>
              <w:rPr>
                <w:rFonts w:ascii="Times New Roman" w:hAnsi="Times New Roman" w:cs="Times New Roman"/>
              </w:rPr>
              <w:t>rosu</w:t>
            </w:r>
            <w:proofErr w:type="spellEnd"/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A35E6F" w:rsidP="00833A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Pernuțe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numărarea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foilor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banilor</w:t>
            </w:r>
            <w:proofErr w:type="spellEnd"/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before="75" w:after="180"/>
              <w:jc w:val="both"/>
              <w:outlineLvl w:val="0"/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  <w:t xml:space="preserve">SET DE MASA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before="75" w:after="180"/>
              <w:jc w:val="both"/>
              <w:outlineLvl w:val="0"/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  <w:t xml:space="preserve">HÎRTie colorată 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before="75" w:after="180"/>
              <w:jc w:val="both"/>
              <w:outlineLvl w:val="0"/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  <w:t>Mapa cu stema moldovei (A4)</w:t>
            </w:r>
          </w:p>
        </w:tc>
        <w:tc>
          <w:tcPr>
            <w:tcW w:w="1056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bottom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before="75" w:after="180"/>
              <w:jc w:val="both"/>
              <w:outlineLvl w:val="0"/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bCs/>
                <w:caps/>
                <w:kern w:val="36"/>
                <w:lang w:val="en-US"/>
              </w:rPr>
              <w:t xml:space="preserve">Hîrtie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after="230"/>
              <w:jc w:val="both"/>
              <w:outlineLvl w:val="0"/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Pix cu gel </w:t>
            </w:r>
            <w:proofErr w:type="spellStart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>negru</w:t>
            </w:r>
            <w:proofErr w:type="spellEnd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after="230"/>
              <w:jc w:val="both"/>
              <w:outlineLvl w:val="0"/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Pix cu gel </w:t>
            </w:r>
            <w:proofErr w:type="spellStart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>roșu</w:t>
            </w:r>
            <w:proofErr w:type="spellEnd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spacing w:after="230"/>
              <w:jc w:val="both"/>
              <w:outlineLvl w:val="0"/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Pix cu gel </w:t>
            </w:r>
            <w:proofErr w:type="spellStart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>albastru</w:t>
            </w:r>
            <w:proofErr w:type="spellEnd"/>
            <w:r w:rsidRPr="00AA1006"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  <w:t xml:space="preserve">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D34378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jc w:val="both"/>
              <w:outlineLvl w:val="0"/>
              <w:rPr>
                <w:rFonts w:ascii="Times New Roman" w:hAnsi="Times New Roman" w:cs="Times New Roman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 xml:space="preserve">Banda de </w:t>
            </w:r>
            <w:proofErr w:type="spellStart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>marcare</w:t>
            </w:r>
            <w:proofErr w:type="spellEnd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 xml:space="preserve"> </w:t>
            </w:r>
            <w:proofErr w:type="spellStart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>alb-rosu</w:t>
            </w:r>
            <w:proofErr w:type="spellEnd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 xml:space="preserve"> </w:t>
            </w:r>
          </w:p>
          <w:p w:rsidR="006D6148" w:rsidRPr="00AA1006" w:rsidRDefault="006D6148" w:rsidP="00833ACC">
            <w:pPr>
              <w:shd w:val="clear" w:color="auto" w:fill="FFFFFF"/>
              <w:spacing w:after="230"/>
              <w:jc w:val="both"/>
              <w:outlineLvl w:val="0"/>
              <w:rPr>
                <w:rFonts w:ascii="Times New Roman" w:hAnsi="Times New Roman" w:cs="Times New Roman"/>
                <w:color w:val="000000"/>
                <w:kern w:val="36"/>
                <w:lang w:val="en-US"/>
              </w:rPr>
            </w:pP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857E1A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jc w:val="both"/>
              <w:outlineLvl w:val="0"/>
              <w:rPr>
                <w:rFonts w:ascii="Times New Roman" w:hAnsi="Times New Roman" w:cs="Times New Roman"/>
                <w:kern w:val="36"/>
                <w:lang w:val="en-US"/>
              </w:rPr>
            </w:pP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Hirtie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p/u </w:t>
            </w:r>
            <w:proofErr w:type="spellStart"/>
            <w:r w:rsidRPr="00AA1006">
              <w:rPr>
                <w:rFonts w:ascii="Times New Roman" w:hAnsi="Times New Roman" w:cs="Times New Roman"/>
                <w:lang w:val="en-US"/>
              </w:rPr>
              <w:t>xerox</w:t>
            </w:r>
            <w:proofErr w:type="spellEnd"/>
            <w:r w:rsidRPr="00AA100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pachet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857E1A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jc w:val="both"/>
              <w:outlineLvl w:val="0"/>
              <w:rPr>
                <w:rFonts w:ascii="Times New Roman" w:hAnsi="Times New Roman" w:cs="Times New Roman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 xml:space="preserve">Mina gel </w:t>
            </w:r>
            <w:proofErr w:type="spellStart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>albastru</w:t>
            </w:r>
            <w:proofErr w:type="spellEnd"/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857E1A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  <w:vAlign w:val="bottom"/>
          </w:tcPr>
          <w:p w:rsidR="006D6148" w:rsidRPr="00AA1006" w:rsidRDefault="006D6148" w:rsidP="00833ACC">
            <w:pPr>
              <w:shd w:val="clear" w:color="auto" w:fill="FFFFFF"/>
              <w:jc w:val="both"/>
              <w:outlineLvl w:val="0"/>
              <w:rPr>
                <w:rFonts w:ascii="Times New Roman" w:hAnsi="Times New Roman" w:cs="Times New Roman"/>
                <w:kern w:val="36"/>
                <w:lang w:val="en-US"/>
              </w:rPr>
            </w:pPr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 xml:space="preserve">Mina gel </w:t>
            </w:r>
            <w:proofErr w:type="spellStart"/>
            <w:r w:rsidRPr="00AA1006">
              <w:rPr>
                <w:rFonts w:ascii="Times New Roman" w:hAnsi="Times New Roman" w:cs="Times New Roman"/>
                <w:kern w:val="36"/>
                <w:lang w:val="en-US"/>
              </w:rPr>
              <w:t>roșu</w:t>
            </w:r>
            <w:proofErr w:type="spellEnd"/>
          </w:p>
        </w:tc>
        <w:tc>
          <w:tcPr>
            <w:tcW w:w="1056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35" w:type="dxa"/>
            <w:vAlign w:val="center"/>
          </w:tcPr>
          <w:p w:rsidR="006D6148" w:rsidRPr="00AA1006" w:rsidRDefault="006D6148" w:rsidP="00833ACC">
            <w:pPr>
              <w:jc w:val="both"/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38" w:type="dxa"/>
          </w:tcPr>
          <w:p w:rsidR="006D6148" w:rsidRPr="00AA1006" w:rsidRDefault="006D6148" w:rsidP="00833A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330" w:type="dxa"/>
          </w:tcPr>
          <w:p w:rsidR="006D6148" w:rsidRDefault="006D6148" w:rsidP="00833AC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  <w:r w:rsidRPr="006D6148">
              <w:rPr>
                <w:rFonts w:ascii="Times New Roman" w:hAnsi="Times New Roman" w:cs="Times New Roman"/>
              </w:rPr>
              <w:t>15 zile de la înregistrarea contractului la trezorerie</w:t>
            </w:r>
          </w:p>
        </w:tc>
        <w:tc>
          <w:tcPr>
            <w:tcW w:w="1411" w:type="dxa"/>
          </w:tcPr>
          <w:p w:rsidR="006D6148" w:rsidRDefault="006D6148" w:rsidP="00833ACC"/>
        </w:tc>
      </w:tr>
      <w:tr w:rsidR="006D6148" w:rsidTr="00406C4B">
        <w:tc>
          <w:tcPr>
            <w:tcW w:w="1242" w:type="dxa"/>
          </w:tcPr>
          <w:p w:rsidR="006D6148" w:rsidRPr="00AA1006" w:rsidRDefault="006D6148">
            <w:pPr>
              <w:rPr>
                <w:rFonts w:ascii="Times New Roman" w:hAnsi="Times New Roman" w:cs="Times New Roman"/>
              </w:rPr>
            </w:pPr>
            <w:r w:rsidRPr="00AA1006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30199000-0</w:t>
            </w:r>
          </w:p>
        </w:tc>
        <w:tc>
          <w:tcPr>
            <w:tcW w:w="2835" w:type="dxa"/>
          </w:tcPr>
          <w:p w:rsidR="006D6148" w:rsidRPr="00AA1006" w:rsidRDefault="006D6148" w:rsidP="00AC64A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AA1006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TOTAL Lot 1</w:t>
            </w:r>
          </w:p>
        </w:tc>
        <w:tc>
          <w:tcPr>
            <w:tcW w:w="1056" w:type="dxa"/>
          </w:tcPr>
          <w:p w:rsidR="006D6148" w:rsidRPr="00AA1006" w:rsidRDefault="006D6148" w:rsidP="00AC6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</w:tcPr>
          <w:p w:rsidR="006D6148" w:rsidRPr="00AA1006" w:rsidRDefault="006D6148" w:rsidP="00AC6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Pr="00AA1006" w:rsidRDefault="006D6148" w:rsidP="00AC64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6D6148" w:rsidRDefault="006D6148" w:rsidP="00AC64AC"/>
        </w:tc>
        <w:tc>
          <w:tcPr>
            <w:tcW w:w="1330" w:type="dxa"/>
          </w:tcPr>
          <w:p w:rsidR="006D6148" w:rsidRDefault="006D6148" w:rsidP="00AC64AC"/>
        </w:tc>
        <w:tc>
          <w:tcPr>
            <w:tcW w:w="1330" w:type="dxa"/>
          </w:tcPr>
          <w:p w:rsidR="006D6148" w:rsidRDefault="006D6148" w:rsidP="00AC64AC"/>
        </w:tc>
        <w:tc>
          <w:tcPr>
            <w:tcW w:w="1571" w:type="dxa"/>
          </w:tcPr>
          <w:p w:rsidR="006D6148" w:rsidRPr="006D6148" w:rsidRDefault="006D6148" w:rsidP="006D614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6D6148" w:rsidRDefault="006D6148" w:rsidP="00AC64AC"/>
        </w:tc>
      </w:tr>
    </w:tbl>
    <w:p w:rsidR="0073264C" w:rsidRDefault="0073264C"/>
    <w:p w:rsidR="00E405FA" w:rsidRDefault="00E405FA"/>
    <w:p w:rsidR="00E405FA" w:rsidRDefault="00E405FA" w:rsidP="00E405FA">
      <w:r>
        <w:t>Semnat:_______________ Numele, Prenumele:_____________________________ În calitate de: ________________</w:t>
      </w:r>
    </w:p>
    <w:p w:rsidR="00E405FA" w:rsidRDefault="00E405FA" w:rsidP="00E405FA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E405FA" w:rsidRDefault="00E405FA"/>
    <w:sectPr w:rsidR="00E405FA" w:rsidSect="007326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F85" w:rsidRDefault="00672F85" w:rsidP="00672F85">
      <w:pPr>
        <w:spacing w:after="0" w:line="240" w:lineRule="auto"/>
      </w:pPr>
      <w:r>
        <w:separator/>
      </w:r>
    </w:p>
  </w:endnote>
  <w:endnote w:type="continuationSeparator" w:id="0">
    <w:p w:rsidR="00672F85" w:rsidRDefault="00672F85" w:rsidP="00672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F85" w:rsidRDefault="00672F85" w:rsidP="00672F85">
      <w:pPr>
        <w:spacing w:after="0" w:line="240" w:lineRule="auto"/>
      </w:pPr>
      <w:r>
        <w:separator/>
      </w:r>
    </w:p>
  </w:footnote>
  <w:footnote w:type="continuationSeparator" w:id="0">
    <w:p w:rsidR="00672F85" w:rsidRDefault="00672F85" w:rsidP="00672F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015AAC"/>
    <w:rsid w:val="00173F4D"/>
    <w:rsid w:val="001A6AAE"/>
    <w:rsid w:val="002C0D57"/>
    <w:rsid w:val="003B07AF"/>
    <w:rsid w:val="00406C4B"/>
    <w:rsid w:val="004C09A8"/>
    <w:rsid w:val="004D2090"/>
    <w:rsid w:val="005A7390"/>
    <w:rsid w:val="005F107D"/>
    <w:rsid w:val="005F52EF"/>
    <w:rsid w:val="00672F85"/>
    <w:rsid w:val="00684D8B"/>
    <w:rsid w:val="006D6148"/>
    <w:rsid w:val="0073264C"/>
    <w:rsid w:val="007945D2"/>
    <w:rsid w:val="007F74C7"/>
    <w:rsid w:val="00833ACC"/>
    <w:rsid w:val="008876A2"/>
    <w:rsid w:val="0089201F"/>
    <w:rsid w:val="008B0637"/>
    <w:rsid w:val="0094590F"/>
    <w:rsid w:val="00A301C2"/>
    <w:rsid w:val="00A35E6F"/>
    <w:rsid w:val="00AA1006"/>
    <w:rsid w:val="00AC64AC"/>
    <w:rsid w:val="00B270F7"/>
    <w:rsid w:val="00B82761"/>
    <w:rsid w:val="00BE4391"/>
    <w:rsid w:val="00BF1781"/>
    <w:rsid w:val="00C56CA2"/>
    <w:rsid w:val="00C8034B"/>
    <w:rsid w:val="00CC2F15"/>
    <w:rsid w:val="00DE150B"/>
    <w:rsid w:val="00DF23EB"/>
    <w:rsid w:val="00E05ACE"/>
    <w:rsid w:val="00E34F9D"/>
    <w:rsid w:val="00E405FA"/>
    <w:rsid w:val="00E863F5"/>
    <w:rsid w:val="00F11ABB"/>
    <w:rsid w:val="00F24434"/>
    <w:rsid w:val="00F8395C"/>
    <w:rsid w:val="00FD7CAE"/>
    <w:rsid w:val="00FE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2F85"/>
    <w:rPr>
      <w:lang w:val="ro-MO"/>
    </w:rPr>
  </w:style>
  <w:style w:type="paragraph" w:styleId="a6">
    <w:name w:val="footer"/>
    <w:basedOn w:val="a"/>
    <w:link w:val="a7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2F85"/>
    <w:rPr>
      <w:lang w:val="ro-MO"/>
    </w:rPr>
  </w:style>
  <w:style w:type="character" w:styleId="a8">
    <w:name w:val="Hyperlink"/>
    <w:basedOn w:val="a0"/>
    <w:uiPriority w:val="99"/>
    <w:semiHidden/>
    <w:unhideWhenUsed/>
    <w:rsid w:val="00672F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2F85"/>
    <w:rPr>
      <w:lang w:val="ro-MO"/>
    </w:rPr>
  </w:style>
  <w:style w:type="paragraph" w:styleId="a6">
    <w:name w:val="footer"/>
    <w:basedOn w:val="a"/>
    <w:link w:val="a7"/>
    <w:uiPriority w:val="99"/>
    <w:unhideWhenUsed/>
    <w:rsid w:val="00672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2F85"/>
    <w:rPr>
      <w:lang w:val="ro-MO"/>
    </w:rPr>
  </w:style>
  <w:style w:type="character" w:styleId="a8">
    <w:name w:val="Hyperlink"/>
    <w:basedOn w:val="a0"/>
    <w:uiPriority w:val="99"/>
    <w:semiHidden/>
    <w:unhideWhenUsed/>
    <w:rsid w:val="00672F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0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6075112523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9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38</cp:revision>
  <dcterms:created xsi:type="dcterms:W3CDTF">2019-04-27T10:43:00Z</dcterms:created>
  <dcterms:modified xsi:type="dcterms:W3CDTF">2020-02-27T07:42:00Z</dcterms:modified>
</cp:coreProperties>
</file>