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86" w:type="pct"/>
        <w:tblLayout w:type="fixed"/>
        <w:tblLook w:val="04A0" w:firstRow="1" w:lastRow="0" w:firstColumn="1" w:lastColumn="0" w:noHBand="0" w:noVBand="1"/>
      </w:tblPr>
      <w:tblGrid>
        <w:gridCol w:w="1820"/>
        <w:gridCol w:w="249"/>
        <w:gridCol w:w="1115"/>
        <w:gridCol w:w="842"/>
        <w:gridCol w:w="1414"/>
        <w:gridCol w:w="41"/>
        <w:gridCol w:w="6228"/>
        <w:gridCol w:w="2220"/>
        <w:gridCol w:w="892"/>
      </w:tblGrid>
      <w:tr w:rsidR="00BA4E6C" w:rsidRPr="00C00499" w14:paraId="0040AE30" w14:textId="77777777" w:rsidTr="002077F0">
        <w:trPr>
          <w:trHeight w:val="574"/>
        </w:trPr>
        <w:tc>
          <w:tcPr>
            <w:tcW w:w="5000" w:type="pct"/>
            <w:gridSpan w:val="9"/>
            <w:vAlign w:val="center"/>
          </w:tcPr>
          <w:p w14:paraId="5B46939C" w14:textId="649D4546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C530DF">
              <w:rPr>
                <w:b/>
                <w:sz w:val="20"/>
                <w:szCs w:val="20"/>
                <w:lang w:val="en-US"/>
              </w:rPr>
              <w:t xml:space="preserve">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</w:t>
            </w:r>
            <w:r w:rsidR="002077F0">
              <w:rPr>
                <w:b/>
                <w:sz w:val="20"/>
                <w:szCs w:val="20"/>
                <w:lang w:val="en-US"/>
              </w:rPr>
              <w:t xml:space="preserve">      </w:t>
            </w:r>
            <w:r>
              <w:rPr>
                <w:b/>
                <w:sz w:val="20"/>
                <w:szCs w:val="20"/>
                <w:lang w:val="en-US"/>
              </w:rPr>
              <w:t xml:space="preserve">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3F604F19" w:rsidR="00DB4C24" w:rsidRDefault="00BA4E6C" w:rsidP="000347C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14:paraId="2205575B" w14:textId="4F6AE1AA" w:rsidR="00DB669A" w:rsidRPr="003725B6" w:rsidRDefault="00DB669A" w:rsidP="00DB669A">
            <w:pPr>
              <w:jc w:val="right"/>
              <w:rPr>
                <w:lang w:val="en-US"/>
              </w:rPr>
            </w:pPr>
            <w:r>
              <w:t xml:space="preserve">nr. </w:t>
            </w:r>
            <w:r w:rsidR="00C530DF" w:rsidRPr="00C530DF">
              <w:t xml:space="preserve"> </w:t>
            </w:r>
            <w:hyperlink r:id="rId6" w:tgtFrame="_blank" w:history="1">
              <w:r w:rsidR="00C530DF" w:rsidRPr="00C530DF">
                <w:rPr>
                  <w:rStyle w:val="ab"/>
                </w:rPr>
                <w:t>ocds-b3wdp1-MD-1704803072588</w:t>
              </w:r>
            </w:hyperlink>
          </w:p>
          <w:p w14:paraId="7AD21C5D" w14:textId="41F4F342" w:rsidR="000347C1" w:rsidRPr="00DB669A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eastAsia="ru-RU"/>
              </w:rPr>
            </w:pP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1DD49ABB" w14:textId="70DF7893" w:rsidR="00BA4E6C" w:rsidRPr="00C00499" w:rsidRDefault="00BA4E6C" w:rsidP="00410DA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077F0">
        <w:trPr>
          <w:trHeight w:val="454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6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0"/>
            </w:tblGrid>
            <w:tr w:rsidR="00BA4E6C" w:rsidRPr="007C0C9D" w14:paraId="27ABF546" w14:textId="77777777" w:rsidTr="002077F0">
              <w:trPr>
                <w:trHeight w:val="443"/>
                <w:jc w:val="center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2077F0">
        <w:trPr>
          <w:trHeight w:val="32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2077F0">
        <w:trPr>
          <w:trHeight w:val="32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B4773BD" w:rsidR="00BA4E6C" w:rsidRPr="00C00499" w:rsidRDefault="00BA4E6C" w:rsidP="00410DA4">
            <w:r>
              <w:t>Obiectul achiziției</w:t>
            </w:r>
            <w:r w:rsidRPr="00C00499">
              <w:t>:</w:t>
            </w:r>
            <w:r w:rsidR="004D7CA0">
              <w:t xml:space="preserve"> </w:t>
            </w:r>
            <w:r w:rsidR="009A40D6">
              <w:t>Ulei tehnic, antigel, lubrifianți</w:t>
            </w:r>
          </w:p>
        </w:tc>
      </w:tr>
      <w:tr w:rsidR="00BA4E6C" w:rsidRPr="00C00499" w14:paraId="0ECBDD31" w14:textId="77777777" w:rsidTr="002077F0">
        <w:trPr>
          <w:trHeight w:val="467"/>
        </w:trPr>
        <w:tc>
          <w:tcPr>
            <w:tcW w:w="1835" w:type="pct"/>
            <w:gridSpan w:val="5"/>
          </w:tcPr>
          <w:p w14:paraId="5B9CDDF9" w14:textId="77777777" w:rsidR="00BA4E6C" w:rsidRPr="00C00499" w:rsidRDefault="00BA4E6C" w:rsidP="00410DA4"/>
        </w:tc>
        <w:tc>
          <w:tcPr>
            <w:tcW w:w="3165" w:type="pct"/>
            <w:gridSpan w:val="4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2077F0">
        <w:trPr>
          <w:trHeight w:val="859"/>
        </w:trPr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616C5759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2077F0">
        <w:trPr>
          <w:trHeight w:val="233"/>
        </w:trPr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347C1" w:rsidRPr="00C00499" w14:paraId="1133D8BB" w14:textId="77777777" w:rsidTr="002077F0">
        <w:trPr>
          <w:trHeight w:val="437"/>
        </w:trPr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68DE3102" w:rsidR="00185794" w:rsidRPr="0065496F" w:rsidRDefault="003725B6" w:rsidP="003725B6">
            <w:pPr>
              <w:pStyle w:val="af1"/>
            </w:pPr>
            <w:r>
              <w:t>Ulei hidraulic VG46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185794" w:rsidRPr="0065496F" w:rsidRDefault="00185794" w:rsidP="0018579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185794" w:rsidRPr="0065496F" w:rsidRDefault="00185794" w:rsidP="00185794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185794" w:rsidRPr="0065496F" w:rsidRDefault="00185794" w:rsidP="00185794">
            <w:pPr>
              <w:rPr>
                <w:sz w:val="20"/>
                <w:szCs w:val="20"/>
              </w:rPr>
            </w:pP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14E37D43" w:rsidR="00D92649" w:rsidRPr="009D6B78" w:rsidRDefault="0032207B" w:rsidP="00CF42DF">
            <w:pPr>
              <w:pStyle w:val="NormalSpecsTitle"/>
              <w:spacing w:before="0" w:after="0"/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</w:pPr>
            <w:r w:rsidRPr="009D6B78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-ulei hidraulic VG46 de producție </w:t>
            </w:r>
            <w:r w:rsidR="009D6B78" w:rsidRPr="009D6B78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>europeană, certificat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54233B" w:rsidRPr="0065496F" w:rsidRDefault="0054233B" w:rsidP="0018579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185794" w:rsidRPr="0065496F" w:rsidRDefault="00185794" w:rsidP="00185794">
            <w:pPr>
              <w:rPr>
                <w:sz w:val="20"/>
                <w:szCs w:val="20"/>
              </w:rPr>
            </w:pPr>
          </w:p>
        </w:tc>
      </w:tr>
      <w:tr w:rsidR="009D6B78" w:rsidRPr="00C00499" w14:paraId="375D6724" w14:textId="77777777" w:rsidTr="002077F0">
        <w:trPr>
          <w:trHeight w:val="211"/>
        </w:trPr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9FF3" w14:textId="50EC1A3E" w:rsidR="009D6B78" w:rsidRDefault="0059203F" w:rsidP="003725B6">
            <w:pPr>
              <w:pStyle w:val="af1"/>
            </w:pPr>
            <w:r>
              <w:t>Unguent EP2 LI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211D" w14:textId="77777777" w:rsidR="009D6B78" w:rsidRPr="0065496F" w:rsidRDefault="009D6B78" w:rsidP="0018579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4EB1" w14:textId="77777777" w:rsidR="009D6B78" w:rsidRPr="0065496F" w:rsidRDefault="009D6B78" w:rsidP="00185794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D190" w14:textId="77777777" w:rsidR="009D6B78" w:rsidRPr="0065496F" w:rsidRDefault="009D6B78" w:rsidP="00185794">
            <w:pPr>
              <w:rPr>
                <w:sz w:val="20"/>
                <w:szCs w:val="20"/>
              </w:rPr>
            </w:pP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656B" w14:textId="5EC4BACD" w:rsidR="009D6B78" w:rsidRPr="009D6B78" w:rsidRDefault="0059203F" w:rsidP="00CF42DF">
            <w:pPr>
              <w:pStyle w:val="NormalSpecsTitle"/>
              <w:spacing w:before="0" w:after="0"/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-unguent EP2 LI, NLGI 2 </w:t>
            </w:r>
            <w:r w:rsidRPr="009D6B78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 </w:t>
            </w:r>
            <w:r w:rsidRPr="009D6B78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>de producție europeană, certificat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871F" w14:textId="77777777" w:rsidR="009D6B78" w:rsidRPr="0065496F" w:rsidRDefault="009D6B78" w:rsidP="0018579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484" w14:textId="77777777" w:rsidR="009D6B78" w:rsidRPr="0065496F" w:rsidRDefault="009D6B78" w:rsidP="00185794">
            <w:pPr>
              <w:rPr>
                <w:sz w:val="20"/>
                <w:szCs w:val="20"/>
              </w:rPr>
            </w:pPr>
          </w:p>
        </w:tc>
      </w:tr>
      <w:tr w:rsidR="0059203F" w:rsidRPr="00C00499" w14:paraId="4340085C" w14:textId="77777777" w:rsidTr="002077F0">
        <w:trPr>
          <w:trHeight w:val="211"/>
        </w:trPr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467B" w14:textId="5C35DE1F" w:rsidR="0059203F" w:rsidRDefault="0059203F" w:rsidP="003725B6">
            <w:pPr>
              <w:pStyle w:val="af1"/>
            </w:pPr>
            <w:r>
              <w:t>Antigel</w:t>
            </w:r>
            <w:r w:rsidR="009F7BB7">
              <w:t xml:space="preserve"> G11 (albastru)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9DCC" w14:textId="77777777" w:rsidR="0059203F" w:rsidRPr="0065496F" w:rsidRDefault="0059203F" w:rsidP="0018579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6F08" w14:textId="77777777" w:rsidR="0059203F" w:rsidRPr="0065496F" w:rsidRDefault="0059203F" w:rsidP="00185794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A2A" w14:textId="77777777" w:rsidR="0059203F" w:rsidRPr="0065496F" w:rsidRDefault="0059203F" w:rsidP="00185794">
            <w:pPr>
              <w:rPr>
                <w:sz w:val="20"/>
                <w:szCs w:val="20"/>
              </w:rPr>
            </w:pP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B847" w14:textId="77777777" w:rsidR="0059203F" w:rsidRDefault="009F7BB7" w:rsidP="00CF42DF">
            <w:pPr>
              <w:pStyle w:val="NormalSpecsTitle"/>
              <w:spacing w:before="0" w:after="0"/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>-</w:t>
            </w:r>
            <w:proofErr w:type="spellStart"/>
            <w:r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>Hepu</w:t>
            </w:r>
            <w:proofErr w:type="spellEnd"/>
            <w:r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 P999 sau analogic. Antigel concentrat</w:t>
            </w:r>
            <w:r w:rsidR="00A73F5E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="00A73F5E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>premium</w:t>
            </w:r>
            <w:proofErr w:type="spellEnd"/>
            <w:r w:rsidR="00A73F5E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 pentru radiatoare pe bază de mono-</w:t>
            </w:r>
            <w:proofErr w:type="spellStart"/>
            <w:r w:rsidR="00A73F5E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>noetilen</w:t>
            </w:r>
            <w:proofErr w:type="spellEnd"/>
            <w:r w:rsidR="004337D4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 glicol.</w:t>
            </w:r>
          </w:p>
          <w:p w14:paraId="3CF60611" w14:textId="77777777" w:rsidR="004337D4" w:rsidRDefault="004337D4" w:rsidP="004337D4">
            <w:pPr>
              <w:rPr>
                <w:lang w:eastAsia="da-DK"/>
              </w:rPr>
            </w:pPr>
            <w:r>
              <w:rPr>
                <w:lang w:eastAsia="da-DK"/>
              </w:rPr>
              <w:t xml:space="preserve">-Fără nitriți, amine și </w:t>
            </w:r>
            <w:r w:rsidR="004918B1">
              <w:rPr>
                <w:lang w:eastAsia="da-DK"/>
              </w:rPr>
              <w:t>fosfați, de producție europeană, certificat.</w:t>
            </w:r>
          </w:p>
          <w:p w14:paraId="134C194F" w14:textId="63823698" w:rsidR="004D7CA0" w:rsidRPr="004337D4" w:rsidRDefault="004D7CA0" w:rsidP="004337D4">
            <w:pPr>
              <w:rPr>
                <w:lang w:eastAsia="da-DK"/>
              </w:rPr>
            </w:pPr>
            <w:r>
              <w:rPr>
                <w:lang w:eastAsia="da-DK"/>
              </w:rPr>
              <w:t>-Toleranța Mercedes Benz: 325.0 / 325.2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C53" w14:textId="77777777" w:rsidR="0059203F" w:rsidRPr="0065496F" w:rsidRDefault="0059203F" w:rsidP="0018579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17F0" w14:textId="77777777" w:rsidR="0059203F" w:rsidRPr="0065496F" w:rsidRDefault="0059203F" w:rsidP="00185794">
            <w:pPr>
              <w:rPr>
                <w:sz w:val="20"/>
                <w:szCs w:val="20"/>
              </w:rPr>
            </w:pPr>
          </w:p>
        </w:tc>
      </w:tr>
      <w:tr w:rsidR="000347C1" w:rsidRPr="00C00499" w14:paraId="6E45FFB0" w14:textId="77777777" w:rsidTr="002077F0">
        <w:trPr>
          <w:trHeight w:val="327"/>
        </w:trPr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2077F0">
        <w:trPr>
          <w:trHeight w:val="32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2077F0">
        <w:trPr>
          <w:trHeight w:val="32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2077F0">
        <w:trPr>
          <w:trHeight w:val="327"/>
        </w:trPr>
        <w:tc>
          <w:tcPr>
            <w:tcW w:w="614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83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302" w:type="pct"/>
            <w:gridSpan w:val="7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72BE6AED" w14:textId="77777777" w:rsidR="009D6B78" w:rsidRDefault="009D6B78" w:rsidP="00484F20">
      <w:pPr>
        <w:jc w:val="both"/>
      </w:pPr>
    </w:p>
    <w:sectPr w:rsidR="009D6B78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4149A"/>
    <w:multiLevelType w:val="multilevel"/>
    <w:tmpl w:val="F7F4D960"/>
    <w:lvl w:ilvl="0">
      <w:start w:val="1"/>
      <w:numFmt w:val="decimal"/>
      <w:lvlText w:val="5.21.%1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numFmt w:val="decimal"/>
      <w:lvlText w:val="5.1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%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04FD10A1"/>
    <w:multiLevelType w:val="hybridMultilevel"/>
    <w:tmpl w:val="2BE2D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16F6"/>
    <w:multiLevelType w:val="hybridMultilevel"/>
    <w:tmpl w:val="3D9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6614F"/>
    <w:multiLevelType w:val="hybridMultilevel"/>
    <w:tmpl w:val="9C225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A3150"/>
    <w:multiLevelType w:val="hybridMultilevel"/>
    <w:tmpl w:val="F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D256B"/>
    <w:multiLevelType w:val="multilevel"/>
    <w:tmpl w:val="83327654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8642A"/>
    <w:multiLevelType w:val="hybridMultilevel"/>
    <w:tmpl w:val="7E46D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4340"/>
    <w:multiLevelType w:val="multilevel"/>
    <w:tmpl w:val="6FB0555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 w15:restartNumberingAfterBreak="0">
    <w:nsid w:val="19DF475A"/>
    <w:multiLevelType w:val="hybridMultilevel"/>
    <w:tmpl w:val="F060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51AEB"/>
    <w:multiLevelType w:val="multilevel"/>
    <w:tmpl w:val="B3AC67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BC21E79"/>
    <w:multiLevelType w:val="multilevel"/>
    <w:tmpl w:val="9552D5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BF7E86"/>
    <w:multiLevelType w:val="multilevel"/>
    <w:tmpl w:val="77AC8B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F182203"/>
    <w:multiLevelType w:val="hybridMultilevel"/>
    <w:tmpl w:val="17265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AB17B7"/>
    <w:multiLevelType w:val="hybridMultilevel"/>
    <w:tmpl w:val="16540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C08C5"/>
    <w:multiLevelType w:val="hybridMultilevel"/>
    <w:tmpl w:val="F0406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A0A5C"/>
    <w:multiLevelType w:val="multilevel"/>
    <w:tmpl w:val="9294A7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4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298E6227"/>
    <w:multiLevelType w:val="hybridMultilevel"/>
    <w:tmpl w:val="63A66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146A4"/>
    <w:multiLevelType w:val="hybridMultilevel"/>
    <w:tmpl w:val="A950E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DA7472"/>
    <w:multiLevelType w:val="hybridMultilevel"/>
    <w:tmpl w:val="5C60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E32127"/>
    <w:multiLevelType w:val="hybridMultilevel"/>
    <w:tmpl w:val="114E2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2A1B32"/>
    <w:multiLevelType w:val="hybridMultilevel"/>
    <w:tmpl w:val="F4E8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9C19B1"/>
    <w:multiLevelType w:val="hybridMultilevel"/>
    <w:tmpl w:val="A3044054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23" w15:restartNumberingAfterBreak="0">
    <w:nsid w:val="3102581E"/>
    <w:multiLevelType w:val="multilevel"/>
    <w:tmpl w:val="4A0E8FB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3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 w15:restartNumberingAfterBreak="0">
    <w:nsid w:val="34027A92"/>
    <w:multiLevelType w:val="hybridMultilevel"/>
    <w:tmpl w:val="B0D097BC"/>
    <w:lvl w:ilvl="0" w:tplc="E14CAF40">
      <w:start w:val="1"/>
      <w:numFmt w:val="decimal"/>
      <w:lvlText w:val="5.18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5D971A7"/>
    <w:multiLevelType w:val="multilevel"/>
    <w:tmpl w:val="C630C8BC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0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 w15:restartNumberingAfterBreak="0">
    <w:nsid w:val="38427AF7"/>
    <w:multiLevelType w:val="multilevel"/>
    <w:tmpl w:val="0D8AEA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1B62371"/>
    <w:multiLevelType w:val="hybridMultilevel"/>
    <w:tmpl w:val="4FB8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700FB9"/>
    <w:multiLevelType w:val="hybridMultilevel"/>
    <w:tmpl w:val="9A787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747A9B"/>
    <w:multiLevelType w:val="multilevel"/>
    <w:tmpl w:val="53A0BB26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0" w15:restartNumberingAfterBreak="0">
    <w:nsid w:val="452154D2"/>
    <w:multiLevelType w:val="multilevel"/>
    <w:tmpl w:val="0F6C0C1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1" w15:restartNumberingAfterBreak="0">
    <w:nsid w:val="462D6E99"/>
    <w:multiLevelType w:val="hybridMultilevel"/>
    <w:tmpl w:val="7DC21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1C1DAC"/>
    <w:multiLevelType w:val="hybridMultilevel"/>
    <w:tmpl w:val="E01629A8"/>
    <w:lvl w:ilvl="0" w:tplc="4DF28B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362376"/>
    <w:multiLevelType w:val="hybridMultilevel"/>
    <w:tmpl w:val="2C8A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617F2"/>
    <w:multiLevelType w:val="multilevel"/>
    <w:tmpl w:val="DD92D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5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5" w15:restartNumberingAfterBreak="0">
    <w:nsid w:val="5258355B"/>
    <w:multiLevelType w:val="multilevel"/>
    <w:tmpl w:val="2416D84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6" w15:restartNumberingAfterBreak="0">
    <w:nsid w:val="53703CD2"/>
    <w:multiLevelType w:val="hybridMultilevel"/>
    <w:tmpl w:val="2EA6F6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37" w15:restartNumberingAfterBreak="0">
    <w:nsid w:val="5838134A"/>
    <w:multiLevelType w:val="multilevel"/>
    <w:tmpl w:val="F492355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lowerLetter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 w15:restartNumberingAfterBreak="0">
    <w:nsid w:val="5B8B3798"/>
    <w:multiLevelType w:val="hybridMultilevel"/>
    <w:tmpl w:val="DBEEB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906865"/>
    <w:multiLevelType w:val="hybridMultilevel"/>
    <w:tmpl w:val="BAA0F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5077F7"/>
    <w:multiLevelType w:val="multilevel"/>
    <w:tmpl w:val="E5269B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937"/>
    <w:multiLevelType w:val="multilevel"/>
    <w:tmpl w:val="934C3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3" w15:restartNumberingAfterBreak="0">
    <w:nsid w:val="68BC54E1"/>
    <w:multiLevelType w:val="multilevel"/>
    <w:tmpl w:val="7B70DC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4" w15:restartNumberingAfterBreak="0">
    <w:nsid w:val="6A9D6986"/>
    <w:multiLevelType w:val="multilevel"/>
    <w:tmpl w:val="818EB5BA"/>
    <w:lvl w:ilvl="0">
      <w:start w:val="5"/>
      <w:numFmt w:val="none"/>
      <w:lvlText w:val="5.21.1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20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16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6D9075C9"/>
    <w:multiLevelType w:val="multilevel"/>
    <w:tmpl w:val="5BEC02F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 w15:restartNumberingAfterBreak="0">
    <w:nsid w:val="771233F7"/>
    <w:multiLevelType w:val="multilevel"/>
    <w:tmpl w:val="F33C0DAA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7" w15:restartNumberingAfterBreak="0">
    <w:nsid w:val="79B30E2D"/>
    <w:multiLevelType w:val="multilevel"/>
    <w:tmpl w:val="CEB0D154"/>
    <w:lvl w:ilvl="0">
      <w:start w:val="1"/>
      <w:numFmt w:val="decimal"/>
      <w:lvlText w:val="5.17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8" w15:restartNumberingAfterBreak="0">
    <w:nsid w:val="7BA12282"/>
    <w:multiLevelType w:val="multilevel"/>
    <w:tmpl w:val="2FB6A40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 w15:restartNumberingAfterBreak="0">
    <w:nsid w:val="7DB14EA7"/>
    <w:multiLevelType w:val="hybridMultilevel"/>
    <w:tmpl w:val="1B38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F15875"/>
    <w:multiLevelType w:val="multilevel"/>
    <w:tmpl w:val="530EB92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176239357">
    <w:abstractNumId w:val="17"/>
  </w:num>
  <w:num w:numId="2" w16cid:durableId="703100268">
    <w:abstractNumId w:val="28"/>
  </w:num>
  <w:num w:numId="3" w16cid:durableId="244580409">
    <w:abstractNumId w:val="40"/>
  </w:num>
  <w:num w:numId="4" w16cid:durableId="962610905">
    <w:abstractNumId w:val="27"/>
  </w:num>
  <w:num w:numId="5" w16cid:durableId="910583568">
    <w:abstractNumId w:val="26"/>
  </w:num>
  <w:num w:numId="6" w16cid:durableId="1623607693">
    <w:abstractNumId w:val="14"/>
  </w:num>
  <w:num w:numId="7" w16cid:durableId="328099297">
    <w:abstractNumId w:val="35"/>
  </w:num>
  <w:num w:numId="8" w16cid:durableId="1203207724">
    <w:abstractNumId w:val="11"/>
  </w:num>
  <w:num w:numId="9" w16cid:durableId="623655812">
    <w:abstractNumId w:val="13"/>
  </w:num>
  <w:num w:numId="10" w16cid:durableId="1649243411">
    <w:abstractNumId w:val="29"/>
  </w:num>
  <w:num w:numId="11" w16cid:durableId="910195108">
    <w:abstractNumId w:val="31"/>
  </w:num>
  <w:num w:numId="12" w16cid:durableId="1911575245">
    <w:abstractNumId w:val="2"/>
  </w:num>
  <w:num w:numId="13" w16cid:durableId="164173623">
    <w:abstractNumId w:val="9"/>
  </w:num>
  <w:num w:numId="14" w16cid:durableId="1752309405">
    <w:abstractNumId w:val="18"/>
  </w:num>
  <w:num w:numId="15" w16cid:durableId="1375236055">
    <w:abstractNumId w:val="21"/>
  </w:num>
  <w:num w:numId="16" w16cid:durableId="455950725">
    <w:abstractNumId w:val="16"/>
  </w:num>
  <w:num w:numId="17" w16cid:durableId="1086338533">
    <w:abstractNumId w:val="20"/>
  </w:num>
  <w:num w:numId="18" w16cid:durableId="84152678">
    <w:abstractNumId w:val="7"/>
  </w:num>
  <w:num w:numId="19" w16cid:durableId="120147313">
    <w:abstractNumId w:val="15"/>
  </w:num>
  <w:num w:numId="20" w16cid:durableId="1317298929">
    <w:abstractNumId w:val="33"/>
  </w:num>
  <w:num w:numId="21" w16cid:durableId="1604730604">
    <w:abstractNumId w:val="37"/>
  </w:num>
  <w:num w:numId="22" w16cid:durableId="607932758">
    <w:abstractNumId w:val="46"/>
  </w:num>
  <w:num w:numId="23" w16cid:durableId="604456612">
    <w:abstractNumId w:val="8"/>
  </w:num>
  <w:num w:numId="24" w16cid:durableId="1210607990">
    <w:abstractNumId w:val="42"/>
  </w:num>
  <w:num w:numId="25" w16cid:durableId="471337896">
    <w:abstractNumId w:val="30"/>
  </w:num>
  <w:num w:numId="26" w16cid:durableId="1435443164">
    <w:abstractNumId w:val="50"/>
  </w:num>
  <w:num w:numId="27" w16cid:durableId="1619986971">
    <w:abstractNumId w:val="43"/>
  </w:num>
  <w:num w:numId="28" w16cid:durableId="1898740003">
    <w:abstractNumId w:val="0"/>
  </w:num>
  <w:num w:numId="29" w16cid:durableId="394820971">
    <w:abstractNumId w:val="25"/>
  </w:num>
  <w:num w:numId="30" w16cid:durableId="1384408804">
    <w:abstractNumId w:val="45"/>
  </w:num>
  <w:num w:numId="31" w16cid:durableId="257831934">
    <w:abstractNumId w:val="5"/>
  </w:num>
  <w:num w:numId="32" w16cid:durableId="1709597684">
    <w:abstractNumId w:val="23"/>
  </w:num>
  <w:num w:numId="33" w16cid:durableId="1364746282">
    <w:abstractNumId w:val="34"/>
  </w:num>
  <w:num w:numId="34" w16cid:durableId="2060934298">
    <w:abstractNumId w:val="44"/>
  </w:num>
  <w:num w:numId="35" w16cid:durableId="973028852">
    <w:abstractNumId w:val="36"/>
  </w:num>
  <w:num w:numId="36" w16cid:durableId="2146462550">
    <w:abstractNumId w:val="47"/>
  </w:num>
  <w:num w:numId="37" w16cid:durableId="19283852">
    <w:abstractNumId w:val="24"/>
  </w:num>
  <w:num w:numId="38" w16cid:durableId="348409315">
    <w:abstractNumId w:val="38"/>
  </w:num>
  <w:num w:numId="39" w16cid:durableId="1059128781">
    <w:abstractNumId w:val="39"/>
  </w:num>
  <w:num w:numId="40" w16cid:durableId="883062165">
    <w:abstractNumId w:val="19"/>
  </w:num>
  <w:num w:numId="41" w16cid:durableId="676007649">
    <w:abstractNumId w:val="49"/>
  </w:num>
  <w:num w:numId="42" w16cid:durableId="1979802486">
    <w:abstractNumId w:val="41"/>
  </w:num>
  <w:num w:numId="43" w16cid:durableId="1979874033">
    <w:abstractNumId w:val="1"/>
  </w:num>
  <w:num w:numId="44" w16cid:durableId="618948434">
    <w:abstractNumId w:val="6"/>
  </w:num>
  <w:num w:numId="45" w16cid:durableId="2036492298">
    <w:abstractNumId w:val="48"/>
  </w:num>
  <w:num w:numId="46" w16cid:durableId="1829781914">
    <w:abstractNumId w:val="3"/>
  </w:num>
  <w:num w:numId="47" w16cid:durableId="1062366882">
    <w:abstractNumId w:val="10"/>
  </w:num>
  <w:num w:numId="48" w16cid:durableId="1824539933">
    <w:abstractNumId w:val="12"/>
  </w:num>
  <w:num w:numId="49" w16cid:durableId="1016081426">
    <w:abstractNumId w:val="22"/>
  </w:num>
  <w:num w:numId="50" w16cid:durableId="1820416462">
    <w:abstractNumId w:val="4"/>
  </w:num>
  <w:num w:numId="51" w16cid:durableId="4191103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60424"/>
    <w:rsid w:val="00061E19"/>
    <w:rsid w:val="00067EDE"/>
    <w:rsid w:val="0007512C"/>
    <w:rsid w:val="00086EAC"/>
    <w:rsid w:val="00090BDB"/>
    <w:rsid w:val="000A2F6B"/>
    <w:rsid w:val="000B3CDE"/>
    <w:rsid w:val="000C07C7"/>
    <w:rsid w:val="000D2B64"/>
    <w:rsid w:val="000D39F6"/>
    <w:rsid w:val="000E41A3"/>
    <w:rsid w:val="001077E3"/>
    <w:rsid w:val="00122246"/>
    <w:rsid w:val="00131129"/>
    <w:rsid w:val="0014749B"/>
    <w:rsid w:val="00151CD6"/>
    <w:rsid w:val="00185794"/>
    <w:rsid w:val="00193138"/>
    <w:rsid w:val="001A5E8A"/>
    <w:rsid w:val="001B187F"/>
    <w:rsid w:val="001C036B"/>
    <w:rsid w:val="001C3DEB"/>
    <w:rsid w:val="001C58E1"/>
    <w:rsid w:val="001D48E5"/>
    <w:rsid w:val="001F1BD6"/>
    <w:rsid w:val="002077F0"/>
    <w:rsid w:val="002109B2"/>
    <w:rsid w:val="0021558A"/>
    <w:rsid w:val="00217044"/>
    <w:rsid w:val="00217231"/>
    <w:rsid w:val="00235478"/>
    <w:rsid w:val="00244AC3"/>
    <w:rsid w:val="002477A9"/>
    <w:rsid w:val="00247EE7"/>
    <w:rsid w:val="00252622"/>
    <w:rsid w:val="0025559C"/>
    <w:rsid w:val="00255DBD"/>
    <w:rsid w:val="002623CB"/>
    <w:rsid w:val="002631EC"/>
    <w:rsid w:val="00271B52"/>
    <w:rsid w:val="00271CC5"/>
    <w:rsid w:val="002720DB"/>
    <w:rsid w:val="00282E8C"/>
    <w:rsid w:val="00291902"/>
    <w:rsid w:val="002948D1"/>
    <w:rsid w:val="002A03D3"/>
    <w:rsid w:val="002D5B50"/>
    <w:rsid w:val="002D5CE4"/>
    <w:rsid w:val="003008B1"/>
    <w:rsid w:val="0031054C"/>
    <w:rsid w:val="00312707"/>
    <w:rsid w:val="003127F5"/>
    <w:rsid w:val="0031695F"/>
    <w:rsid w:val="0032207B"/>
    <w:rsid w:val="00326714"/>
    <w:rsid w:val="00326A99"/>
    <w:rsid w:val="0032739F"/>
    <w:rsid w:val="00331535"/>
    <w:rsid w:val="003349AA"/>
    <w:rsid w:val="00337ACF"/>
    <w:rsid w:val="0034217B"/>
    <w:rsid w:val="0035294F"/>
    <w:rsid w:val="00362882"/>
    <w:rsid w:val="003725B6"/>
    <w:rsid w:val="00377D4B"/>
    <w:rsid w:val="00393AF5"/>
    <w:rsid w:val="003A521C"/>
    <w:rsid w:val="003B1487"/>
    <w:rsid w:val="003C3617"/>
    <w:rsid w:val="003D042D"/>
    <w:rsid w:val="003D19AC"/>
    <w:rsid w:val="003E1F56"/>
    <w:rsid w:val="003E2D5E"/>
    <w:rsid w:val="003F1F51"/>
    <w:rsid w:val="00407395"/>
    <w:rsid w:val="00412A10"/>
    <w:rsid w:val="004337D4"/>
    <w:rsid w:val="00434198"/>
    <w:rsid w:val="00444B23"/>
    <w:rsid w:val="00451DEA"/>
    <w:rsid w:val="0045213E"/>
    <w:rsid w:val="00462450"/>
    <w:rsid w:val="004768E9"/>
    <w:rsid w:val="00484F20"/>
    <w:rsid w:val="004857F6"/>
    <w:rsid w:val="00485B46"/>
    <w:rsid w:val="00486DCE"/>
    <w:rsid w:val="0048755B"/>
    <w:rsid w:val="004918B1"/>
    <w:rsid w:val="004936D2"/>
    <w:rsid w:val="00494640"/>
    <w:rsid w:val="00494C51"/>
    <w:rsid w:val="00495D74"/>
    <w:rsid w:val="004A74EF"/>
    <w:rsid w:val="004D3762"/>
    <w:rsid w:val="004D7CA0"/>
    <w:rsid w:val="004E667F"/>
    <w:rsid w:val="00507813"/>
    <w:rsid w:val="0051038E"/>
    <w:rsid w:val="00511776"/>
    <w:rsid w:val="005143AC"/>
    <w:rsid w:val="00514B15"/>
    <w:rsid w:val="00532ECA"/>
    <w:rsid w:val="0054233B"/>
    <w:rsid w:val="00542955"/>
    <w:rsid w:val="00547001"/>
    <w:rsid w:val="00562DBF"/>
    <w:rsid w:val="00582BED"/>
    <w:rsid w:val="005831EC"/>
    <w:rsid w:val="00583233"/>
    <w:rsid w:val="00585EBA"/>
    <w:rsid w:val="0059005F"/>
    <w:rsid w:val="0059203F"/>
    <w:rsid w:val="00594649"/>
    <w:rsid w:val="00595377"/>
    <w:rsid w:val="0059718D"/>
    <w:rsid w:val="005B160E"/>
    <w:rsid w:val="005B1F08"/>
    <w:rsid w:val="005C1962"/>
    <w:rsid w:val="005C6ED1"/>
    <w:rsid w:val="00623ED9"/>
    <w:rsid w:val="00637D02"/>
    <w:rsid w:val="00640DC7"/>
    <w:rsid w:val="00662BA8"/>
    <w:rsid w:val="00680DD2"/>
    <w:rsid w:val="006A4AE5"/>
    <w:rsid w:val="006A715D"/>
    <w:rsid w:val="006B4CF5"/>
    <w:rsid w:val="006C0B77"/>
    <w:rsid w:val="006C7B64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4430E"/>
    <w:rsid w:val="00746326"/>
    <w:rsid w:val="00752CEC"/>
    <w:rsid w:val="007537A2"/>
    <w:rsid w:val="00763017"/>
    <w:rsid w:val="00764B35"/>
    <w:rsid w:val="00776926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D37EA"/>
    <w:rsid w:val="007E04F7"/>
    <w:rsid w:val="007E2642"/>
    <w:rsid w:val="007E5E98"/>
    <w:rsid w:val="007F71CE"/>
    <w:rsid w:val="007F75BC"/>
    <w:rsid w:val="007F79A9"/>
    <w:rsid w:val="00802ADA"/>
    <w:rsid w:val="00812033"/>
    <w:rsid w:val="00813179"/>
    <w:rsid w:val="008157D0"/>
    <w:rsid w:val="0082356A"/>
    <w:rsid w:val="00823A8F"/>
    <w:rsid w:val="008242FF"/>
    <w:rsid w:val="00847F69"/>
    <w:rsid w:val="008537DC"/>
    <w:rsid w:val="00866599"/>
    <w:rsid w:val="00867767"/>
    <w:rsid w:val="00870751"/>
    <w:rsid w:val="00875AF2"/>
    <w:rsid w:val="00876973"/>
    <w:rsid w:val="00882F8C"/>
    <w:rsid w:val="0088382B"/>
    <w:rsid w:val="00890A9B"/>
    <w:rsid w:val="00891026"/>
    <w:rsid w:val="008A3593"/>
    <w:rsid w:val="008A5B6F"/>
    <w:rsid w:val="008B3ED7"/>
    <w:rsid w:val="008B4C85"/>
    <w:rsid w:val="008C0ED4"/>
    <w:rsid w:val="008C639A"/>
    <w:rsid w:val="008E6149"/>
    <w:rsid w:val="008F3666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D88"/>
    <w:rsid w:val="009A40D6"/>
    <w:rsid w:val="009B497B"/>
    <w:rsid w:val="009B5B18"/>
    <w:rsid w:val="009C649C"/>
    <w:rsid w:val="009D681D"/>
    <w:rsid w:val="009D6B78"/>
    <w:rsid w:val="009E12A9"/>
    <w:rsid w:val="009F5CDD"/>
    <w:rsid w:val="009F7BB7"/>
    <w:rsid w:val="00A003E3"/>
    <w:rsid w:val="00A14B12"/>
    <w:rsid w:val="00A22E15"/>
    <w:rsid w:val="00A23D8F"/>
    <w:rsid w:val="00A27678"/>
    <w:rsid w:val="00A35B2C"/>
    <w:rsid w:val="00A50DCF"/>
    <w:rsid w:val="00A57D1B"/>
    <w:rsid w:val="00A72797"/>
    <w:rsid w:val="00A73F5E"/>
    <w:rsid w:val="00A759C4"/>
    <w:rsid w:val="00A767CC"/>
    <w:rsid w:val="00A96E96"/>
    <w:rsid w:val="00AA63EE"/>
    <w:rsid w:val="00AB03EE"/>
    <w:rsid w:val="00AB7343"/>
    <w:rsid w:val="00AC2FD7"/>
    <w:rsid w:val="00AC3895"/>
    <w:rsid w:val="00AE0AFC"/>
    <w:rsid w:val="00AE5FA9"/>
    <w:rsid w:val="00B0605F"/>
    <w:rsid w:val="00B104F8"/>
    <w:rsid w:val="00B1676F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A7E"/>
    <w:rsid w:val="00B64F50"/>
    <w:rsid w:val="00B6668C"/>
    <w:rsid w:val="00B7326A"/>
    <w:rsid w:val="00B846C4"/>
    <w:rsid w:val="00B86969"/>
    <w:rsid w:val="00B915B7"/>
    <w:rsid w:val="00BA0EC2"/>
    <w:rsid w:val="00BA4E6C"/>
    <w:rsid w:val="00BC281E"/>
    <w:rsid w:val="00BD4EB1"/>
    <w:rsid w:val="00BD67A3"/>
    <w:rsid w:val="00C04CF5"/>
    <w:rsid w:val="00C05ABA"/>
    <w:rsid w:val="00C215BC"/>
    <w:rsid w:val="00C22F47"/>
    <w:rsid w:val="00C35B7E"/>
    <w:rsid w:val="00C37659"/>
    <w:rsid w:val="00C453CC"/>
    <w:rsid w:val="00C51950"/>
    <w:rsid w:val="00C530DF"/>
    <w:rsid w:val="00C540ED"/>
    <w:rsid w:val="00C57A78"/>
    <w:rsid w:val="00C644E5"/>
    <w:rsid w:val="00C925B2"/>
    <w:rsid w:val="00CA475B"/>
    <w:rsid w:val="00CA60CC"/>
    <w:rsid w:val="00CB77BF"/>
    <w:rsid w:val="00CC3BF5"/>
    <w:rsid w:val="00CC5EFD"/>
    <w:rsid w:val="00CD1883"/>
    <w:rsid w:val="00CD4184"/>
    <w:rsid w:val="00CE2C66"/>
    <w:rsid w:val="00CF315B"/>
    <w:rsid w:val="00CF42DF"/>
    <w:rsid w:val="00CF6616"/>
    <w:rsid w:val="00D25980"/>
    <w:rsid w:val="00D35000"/>
    <w:rsid w:val="00D35F0F"/>
    <w:rsid w:val="00D66A82"/>
    <w:rsid w:val="00D71454"/>
    <w:rsid w:val="00D85334"/>
    <w:rsid w:val="00D92649"/>
    <w:rsid w:val="00D96EE9"/>
    <w:rsid w:val="00DA310A"/>
    <w:rsid w:val="00DB4C24"/>
    <w:rsid w:val="00DB4FD0"/>
    <w:rsid w:val="00DB669A"/>
    <w:rsid w:val="00DC2B06"/>
    <w:rsid w:val="00DC3510"/>
    <w:rsid w:val="00DD1D9B"/>
    <w:rsid w:val="00DD6D01"/>
    <w:rsid w:val="00DE011A"/>
    <w:rsid w:val="00DE41CA"/>
    <w:rsid w:val="00E0029F"/>
    <w:rsid w:val="00E00CAD"/>
    <w:rsid w:val="00E12A79"/>
    <w:rsid w:val="00E23297"/>
    <w:rsid w:val="00E2496B"/>
    <w:rsid w:val="00E41D78"/>
    <w:rsid w:val="00E46EF8"/>
    <w:rsid w:val="00E529C6"/>
    <w:rsid w:val="00E54946"/>
    <w:rsid w:val="00E57B1E"/>
    <w:rsid w:val="00E6134E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D23F6"/>
    <w:rsid w:val="00ED74BC"/>
    <w:rsid w:val="00EE06E8"/>
    <w:rsid w:val="00EE4070"/>
    <w:rsid w:val="00EF6BF5"/>
    <w:rsid w:val="00EF6E07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A380B"/>
    <w:rsid w:val="00FA5201"/>
    <w:rsid w:val="00FB2898"/>
    <w:rsid w:val="00FB3555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af0">
    <w:name w:val="Unresolved Mention"/>
    <w:basedOn w:val="a0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af1">
    <w:name w:val="No Spacing"/>
    <w:uiPriority w:val="1"/>
    <w:qFormat/>
    <w:rsid w:val="003725B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0480307258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352</cp:revision>
  <cp:lastPrinted>2023-09-14T09:47:00Z</cp:lastPrinted>
  <dcterms:created xsi:type="dcterms:W3CDTF">2023-07-26T10:40:00Z</dcterms:created>
  <dcterms:modified xsi:type="dcterms:W3CDTF">2024-01-09T12:41:00Z</dcterms:modified>
</cp:coreProperties>
</file>