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94" w:type="pct"/>
        <w:tblLayout w:type="fixed"/>
        <w:tblLook w:val="04A0" w:firstRow="1" w:lastRow="0" w:firstColumn="1" w:lastColumn="0" w:noHBand="0" w:noVBand="1"/>
      </w:tblPr>
      <w:tblGrid>
        <w:gridCol w:w="4113"/>
        <w:gridCol w:w="1828"/>
        <w:gridCol w:w="1320"/>
        <w:gridCol w:w="1269"/>
        <w:gridCol w:w="656"/>
        <w:gridCol w:w="2435"/>
        <w:gridCol w:w="2414"/>
        <w:gridCol w:w="991"/>
        <w:gridCol w:w="82"/>
      </w:tblGrid>
      <w:tr w:rsidR="00D27156" w:rsidRPr="00C00499" w:rsidTr="00085328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D27156" w:rsidRPr="00085328" w:rsidRDefault="00D27156" w:rsidP="00085328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85328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D27156" w:rsidRPr="00085328" w:rsidRDefault="00D27156" w:rsidP="00085328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08532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</w:t>
            </w:r>
            <w:r w:rsidR="00085328">
              <w:rPr>
                <w:noProof w:val="0"/>
                <w:sz w:val="20"/>
                <w:szCs w:val="20"/>
                <w:lang w:val="it-IT"/>
              </w:rPr>
              <w:t xml:space="preserve">aprobată prin Ordinul MF </w:t>
            </w:r>
            <w:r w:rsidRPr="00085328">
              <w:rPr>
                <w:noProof w:val="0"/>
                <w:sz w:val="20"/>
                <w:szCs w:val="20"/>
                <w:lang w:val="it-IT"/>
              </w:rPr>
              <w:t>nr.</w:t>
            </w:r>
            <w:r w:rsidR="00085328">
              <w:rPr>
                <w:noProof w:val="0"/>
                <w:sz w:val="20"/>
                <w:szCs w:val="20"/>
                <w:lang w:val="it-IT"/>
              </w:rPr>
              <w:t>115/2021</w:t>
            </w:r>
            <w:r w:rsidRPr="0008532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</w:t>
            </w:r>
          </w:p>
          <w:p w:rsidR="00D27156" w:rsidRPr="00C00499" w:rsidRDefault="00D27156" w:rsidP="00BA4075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27156" w:rsidRPr="00C00499" w:rsidTr="00085328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27156" w:rsidRPr="007C0C9D" w:rsidTr="0008532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27156" w:rsidRPr="007C0C9D" w:rsidRDefault="00D27156" w:rsidP="00BA407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27156" w:rsidRPr="00C00499" w:rsidRDefault="00D27156" w:rsidP="00BA4075">
            <w:pPr>
              <w:jc w:val="center"/>
            </w:pPr>
          </w:p>
        </w:tc>
      </w:tr>
      <w:tr w:rsidR="00D27156" w:rsidRPr="00C00499" w:rsidTr="00085328">
        <w:trPr>
          <w:gridAfter w:val="1"/>
          <w:wAfter w:w="27" w:type="pct"/>
          <w:trHeight w:val="397"/>
        </w:trPr>
        <w:tc>
          <w:tcPr>
            <w:tcW w:w="49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C00499" w:rsidRDefault="00D27156" w:rsidP="00BA4075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27156" w:rsidRPr="00C00499" w:rsidTr="00085328">
        <w:trPr>
          <w:gridAfter w:val="1"/>
          <w:wAfter w:w="27" w:type="pct"/>
          <w:trHeight w:val="397"/>
        </w:trPr>
        <w:tc>
          <w:tcPr>
            <w:tcW w:w="49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C00499" w:rsidRDefault="00D27156" w:rsidP="00085328">
            <w:r>
              <w:t>Obiectul achiziției</w:t>
            </w:r>
            <w:r w:rsidRPr="00C00499">
              <w:t>:</w:t>
            </w:r>
            <w:r w:rsidR="00085328">
              <w:t xml:space="preserve">  Servicii</w:t>
            </w:r>
            <w:r w:rsidR="00085328" w:rsidRPr="00085328">
              <w:t xml:space="preserve"> de realizare a campaniei de informare pentru alegerile locale generale 2023</w:t>
            </w:r>
          </w:p>
        </w:tc>
      </w:tr>
      <w:tr w:rsidR="00D27156" w:rsidRPr="00C00499" w:rsidTr="00085328">
        <w:trPr>
          <w:trHeight w:val="567"/>
        </w:trPr>
        <w:tc>
          <w:tcPr>
            <w:tcW w:w="3040" w:type="pct"/>
            <w:gridSpan w:val="5"/>
            <w:shd w:val="clear" w:color="auto" w:fill="auto"/>
          </w:tcPr>
          <w:p w:rsidR="00D27156" w:rsidRPr="00C00499" w:rsidRDefault="00D27156" w:rsidP="00BA4075"/>
        </w:tc>
        <w:tc>
          <w:tcPr>
            <w:tcW w:w="1960" w:type="pct"/>
            <w:gridSpan w:val="4"/>
            <w:shd w:val="clear" w:color="auto" w:fill="auto"/>
          </w:tcPr>
          <w:p w:rsidR="00D27156" w:rsidRPr="00C00499" w:rsidRDefault="00D27156" w:rsidP="00BA4075"/>
        </w:tc>
      </w:tr>
      <w:tr w:rsidR="00D27156" w:rsidRPr="0065496F" w:rsidTr="00085328">
        <w:trPr>
          <w:gridAfter w:val="1"/>
          <w:wAfter w:w="27" w:type="pct"/>
          <w:trHeight w:val="1043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156" w:rsidRPr="0065496F" w:rsidRDefault="00D27156" w:rsidP="00BA407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27156" w:rsidRPr="0065496F" w:rsidTr="00085328">
        <w:trPr>
          <w:gridAfter w:val="1"/>
          <w:wAfter w:w="27" w:type="pct"/>
          <w:trHeight w:val="283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27156" w:rsidRPr="0065496F" w:rsidTr="00085328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</w:tr>
      <w:tr w:rsidR="00D27156" w:rsidRPr="0065496F" w:rsidTr="00085328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7D42E4" w:rsidRDefault="00D27156" w:rsidP="007D42E4">
            <w:pPr>
              <w:rPr>
                <w:b/>
                <w:sz w:val="20"/>
                <w:szCs w:val="20"/>
              </w:rPr>
            </w:pPr>
            <w:r w:rsidRPr="007D42E4">
              <w:rPr>
                <w:b/>
                <w:sz w:val="20"/>
                <w:szCs w:val="20"/>
              </w:rPr>
              <w:t>Lotul 1</w:t>
            </w:r>
            <w:r w:rsidR="00085328" w:rsidRPr="007D42E4">
              <w:rPr>
                <w:b/>
                <w:sz w:val="20"/>
                <w:szCs w:val="20"/>
              </w:rPr>
              <w:t xml:space="preserve"> </w:t>
            </w:r>
            <w:r w:rsidR="007D42E4" w:rsidRPr="007D42E4">
              <w:rPr>
                <w:b/>
                <w:sz w:val="20"/>
                <w:szCs w:val="20"/>
              </w:rPr>
              <w:t xml:space="preserve">Elaborarea </w:t>
            </w:r>
            <w:r w:rsidR="007D42E4">
              <w:rPr>
                <w:b/>
                <w:sz w:val="20"/>
                <w:szCs w:val="20"/>
              </w:rPr>
              <w:t>conceptului, producție video și audio, activități de promovare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</w:tr>
      <w:tr w:rsidR="007D42E4" w:rsidRPr="0065496F" w:rsidTr="00FB5052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085328" w:rsidRDefault="007D42E4" w:rsidP="007D42E4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Elaborarea conceptului</w:t>
            </w:r>
            <w:r>
              <w:rPr>
                <w:sz w:val="20"/>
                <w:szCs w:val="20"/>
              </w:rPr>
              <w:t>, logo-ului și sloganului</w:t>
            </w:r>
            <w:r w:rsidRPr="00085328">
              <w:rPr>
                <w:sz w:val="20"/>
                <w:szCs w:val="20"/>
              </w:rPr>
              <w:t xml:space="preserve"> campanie</w:t>
            </w:r>
            <w:r>
              <w:rPr>
                <w:sz w:val="20"/>
                <w:szCs w:val="20"/>
              </w:rPr>
              <w:t>i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caietului de sarcini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</w:tr>
      <w:tr w:rsidR="007D42E4" w:rsidRPr="0065496F" w:rsidTr="00FB5052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085328" w:rsidRDefault="007D42E4" w:rsidP="00BA4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Producție video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</w:tr>
      <w:tr w:rsidR="007D42E4" w:rsidRPr="0065496F" w:rsidTr="00B661D5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Producție audio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</w:tr>
      <w:tr w:rsidR="007D42E4" w:rsidRPr="0065496F" w:rsidTr="00B661D5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Echipe mobile și activități de sensibilizare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</w:tr>
      <w:tr w:rsidR="007D42E4" w:rsidRPr="0065496F" w:rsidTr="00FB5052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Promovare on-line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</w:tr>
      <w:tr w:rsidR="007D42E4" w:rsidRPr="0065496F" w:rsidTr="00FB5052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7D42E4" w:rsidRDefault="007D42E4" w:rsidP="00BA407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</w:tr>
      <w:tr w:rsidR="007D42E4" w:rsidRPr="0065496F" w:rsidTr="00FB5052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2 Materiale tipografice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Ghidul alegătorului ROM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– 210+148, Volum  -28 pag (4+4) hârtie text – offset, 70 g/m2, Coperta 4+0 hârtie coperta – cretată, 110 g/m2</w:t>
            </w:r>
          </w:p>
          <w:p w:rsidR="007D42E4" w:rsidRDefault="007D42E4" w:rsidP="00BA4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Ghidul alegătorului RUS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– 210+148, Volum  -28 pag (4+4) hârtie text – offset, 70 g/m2, Coperta 4+0 hârtie coperta – cretată, 110 g/m2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Ghidul alegătorului Ucraineană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– 210+148, Volum  -28 pag (4+4) hârtie text – offset, 70 g/m2, Coperta 4+0 hârtie coperta – cretată, 110 g/m2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Ghidul alegătorului Bulgară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– 210+148, Volum  -28 pag (4+4) hârtie text – offset, 70 g/m2, Coperta 4+0 hârtie coperta – cretată, 110 g/m2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Ghidul alegătorului Găgăuză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– 210+148, Volum  -28 pag (4+4) hârtie text – offset, 70 g/m2, Coperta 4+0 hârtie coperta – cretată, 110 g/m2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Ghidul observatorului ROM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A5, volum 30-35 pagini, text 4+4, mat, hârtie text  70 gr/m2, coperta 4+0, laminat mat, hîrtie copertă 150 gr/m2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Ghidul observatorului ENG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A5, volum 30-35 pagini, text 4+4, mat, hârtie text 70 gr/m2, coperta 4+0, laminat mat, hârtie copertă 150 gr/m2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Poster informațional pentru alegători ROM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A1, hârtie 250 gr/m2, 4+0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Poster informațional pentru alegători RUS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(Format A1, hârtie 250 gr/m2, 4+0)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lastRenderedPageBreak/>
              <w:t>Pliante informative pentru alegători ROM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150*200 mm (pliat în 2)</w:t>
            </w:r>
            <w:r w:rsidR="00EF1673">
              <w:rPr>
                <w:sz w:val="20"/>
                <w:szCs w:val="20"/>
              </w:rPr>
              <w:t xml:space="preserve">, </w:t>
            </w:r>
            <w:r w:rsidR="00EF1673" w:rsidRPr="003F61D8">
              <w:rPr>
                <w:b/>
                <w:noProof w:val="0"/>
                <w:color w:val="000000" w:themeColor="text1"/>
                <w:sz w:val="22"/>
                <w:szCs w:val="22"/>
                <w:highlight w:val="yellow"/>
                <w:lang w:val="en-US" w:eastAsia="ru-RU"/>
              </w:rPr>
              <w:t>130-150 g/m2, 4+4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Pliante informative pentru alegători RUS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150*200 mm (pliat în 2)</w:t>
            </w:r>
            <w:r w:rsidR="00EF1673">
              <w:rPr>
                <w:sz w:val="20"/>
                <w:szCs w:val="20"/>
              </w:rPr>
              <w:t xml:space="preserve">, </w:t>
            </w:r>
            <w:r w:rsidR="00EF1673" w:rsidRPr="003F61D8">
              <w:rPr>
                <w:b/>
                <w:noProof w:val="0"/>
                <w:color w:val="000000" w:themeColor="text1"/>
                <w:sz w:val="22"/>
                <w:szCs w:val="22"/>
                <w:highlight w:val="yellow"/>
                <w:lang w:val="en-US" w:eastAsia="ru-RU"/>
              </w:rPr>
              <w:t>130-150 g/m2, 4+4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Pliante informative pentru alegători găgăuză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150*200 mm (pliat în 2)</w:t>
            </w:r>
            <w:r w:rsidR="00EF1673">
              <w:rPr>
                <w:sz w:val="20"/>
                <w:szCs w:val="20"/>
              </w:rPr>
              <w:t xml:space="preserve">, </w:t>
            </w:r>
            <w:r w:rsidR="00EF1673" w:rsidRPr="003F61D8">
              <w:rPr>
                <w:b/>
                <w:noProof w:val="0"/>
                <w:color w:val="000000" w:themeColor="text1"/>
                <w:sz w:val="22"/>
                <w:szCs w:val="22"/>
                <w:highlight w:val="yellow"/>
                <w:lang w:val="en-US" w:eastAsia="ru-RU"/>
              </w:rPr>
              <w:t>130-150 g/m2, 4+4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Pliante informative pentru alegători bulgară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150*200 mm (pliat în 2)</w:t>
            </w:r>
            <w:r w:rsidR="00EF1673">
              <w:rPr>
                <w:sz w:val="20"/>
                <w:szCs w:val="20"/>
              </w:rPr>
              <w:t xml:space="preserve">, </w:t>
            </w:r>
            <w:r w:rsidR="00EF1673" w:rsidRPr="003F61D8">
              <w:rPr>
                <w:b/>
                <w:noProof w:val="0"/>
                <w:color w:val="000000" w:themeColor="text1"/>
                <w:sz w:val="22"/>
                <w:szCs w:val="22"/>
                <w:highlight w:val="yellow"/>
                <w:lang w:val="en-US" w:eastAsia="ru-RU"/>
              </w:rPr>
              <w:t>130-150 g/m2, 4+4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Pliante informative pentru alegători ucraineană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150*200 mm (pliat în 2)</w:t>
            </w:r>
            <w:r w:rsidR="00EF1673">
              <w:rPr>
                <w:sz w:val="20"/>
                <w:szCs w:val="20"/>
              </w:rPr>
              <w:t xml:space="preserve">, </w:t>
            </w:r>
            <w:r w:rsidR="00EF1673" w:rsidRPr="003F61D8">
              <w:rPr>
                <w:b/>
                <w:noProof w:val="0"/>
                <w:color w:val="000000" w:themeColor="text1"/>
                <w:sz w:val="22"/>
                <w:szCs w:val="22"/>
                <w:highlight w:val="yellow"/>
                <w:lang w:val="en-US" w:eastAsia="ru-RU"/>
              </w:rPr>
              <w:t>130-150 g/m2, 4+4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Poster procedura de votare pentru alegători ROM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A1, hârtie 250 gr/m2, 4+0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Poster procedura de votare pentru alegători RUS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A1, hârtie 250 gr/m2, 4+0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Poster observatori ROM/ENG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Format (470*680 mm) hîrtie 250 gr/m2, 4+0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085328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085328" w:rsidRDefault="00085328" w:rsidP="00BA4075">
            <w:pPr>
              <w:rPr>
                <w:sz w:val="20"/>
                <w:szCs w:val="20"/>
              </w:rPr>
            </w:pPr>
            <w:r w:rsidRPr="00085328">
              <w:rPr>
                <w:sz w:val="20"/>
                <w:szCs w:val="20"/>
              </w:rPr>
              <w:t>Poster informațional despre încălcări în secție ROM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Format A1, hârtie 250 gr/m2, 4+0</w:t>
            </w:r>
          </w:p>
          <w:p w:rsidR="007D42E4" w:rsidRPr="00085328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328" w:rsidRPr="0065496F" w:rsidRDefault="00085328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085328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Poster informațional despre încălcări în secție RUS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Format A1, hârtie 250 gr/m2, 4+0</w:t>
            </w:r>
          </w:p>
          <w:p w:rsidR="007D42E4" w:rsidRPr="00DF09E2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Codul de conduită al funcționarilor electorali ROM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Format A1, hârtie 250 gr/m2, 4+0</w:t>
            </w:r>
          </w:p>
          <w:p w:rsidR="007D42E4" w:rsidRPr="00DF09E2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Codul electoral  ENG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 xml:space="preserve">Format: 200*150 mm, volum 110 pagini, </w:t>
            </w:r>
            <w:r w:rsidR="003F61D8" w:rsidRPr="003F61D8">
              <w:rPr>
                <w:b/>
                <w:sz w:val="20"/>
                <w:szCs w:val="20"/>
                <w:highlight w:val="yellow"/>
              </w:rPr>
              <w:t>culoare text interior 1+</w:t>
            </w:r>
            <w:r w:rsidR="00EF1673" w:rsidRPr="003F61D8">
              <w:rPr>
                <w:b/>
                <w:sz w:val="20"/>
                <w:szCs w:val="20"/>
                <w:highlight w:val="yellow"/>
              </w:rPr>
              <w:t>1</w:t>
            </w:r>
            <w:r w:rsidRPr="00DF09E2">
              <w:rPr>
                <w:sz w:val="20"/>
                <w:szCs w:val="20"/>
              </w:rPr>
              <w:t xml:space="preserve"> hârtie text ofset 70gr/m2, coperta 4+0, carton 300 gr/m2, laminat mat 100 microni</w:t>
            </w:r>
            <w:r w:rsidR="00EF1673">
              <w:rPr>
                <w:sz w:val="20"/>
                <w:szCs w:val="20"/>
              </w:rPr>
              <w:t xml:space="preserve">, </w:t>
            </w:r>
            <w:r w:rsidR="00EF1673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EF1673" w:rsidRPr="003F61D8">
              <w:rPr>
                <w:b/>
                <w:noProof w:val="0"/>
                <w:color w:val="000000" w:themeColor="text1"/>
                <w:sz w:val="22"/>
                <w:szCs w:val="22"/>
                <w:highlight w:val="yellow"/>
                <w:lang w:val="en-US" w:eastAsia="ru-RU"/>
              </w:rPr>
              <w:t>modul</w:t>
            </w:r>
            <w:proofErr w:type="spellEnd"/>
            <w:r w:rsidR="00EF1673" w:rsidRPr="003F61D8">
              <w:rPr>
                <w:b/>
                <w:noProof w:val="0"/>
                <w:color w:val="000000" w:themeColor="text1"/>
                <w:sz w:val="22"/>
                <w:szCs w:val="22"/>
                <w:highlight w:val="yellow"/>
                <w:lang w:val="en-US" w:eastAsia="ru-RU"/>
              </w:rPr>
              <w:t xml:space="preserve"> de </w:t>
            </w:r>
            <w:bookmarkStart w:id="4" w:name="_GoBack"/>
            <w:bookmarkEnd w:id="4"/>
            <w:proofErr w:type="spellStart"/>
            <w:r w:rsidR="00EF1673" w:rsidRPr="003F61D8">
              <w:rPr>
                <w:b/>
                <w:noProof w:val="0"/>
                <w:color w:val="000000" w:themeColor="text1"/>
                <w:sz w:val="22"/>
                <w:szCs w:val="22"/>
                <w:highlight w:val="yellow"/>
                <w:lang w:val="en-US" w:eastAsia="ru-RU"/>
              </w:rPr>
              <w:t>strângere</w:t>
            </w:r>
            <w:proofErr w:type="spellEnd"/>
            <w:r w:rsidR="00EF1673" w:rsidRPr="003F61D8">
              <w:rPr>
                <w:b/>
                <w:noProof w:val="0"/>
                <w:color w:val="000000" w:themeColor="text1"/>
                <w:sz w:val="22"/>
                <w:szCs w:val="22"/>
                <w:highlight w:val="yellow"/>
                <w:lang w:val="en-US" w:eastAsia="ru-RU"/>
              </w:rPr>
              <w:t xml:space="preserve">: </w:t>
            </w:r>
            <w:proofErr w:type="spellStart"/>
            <w:r w:rsidR="00EF1673" w:rsidRPr="003F61D8">
              <w:rPr>
                <w:b/>
                <w:noProof w:val="0"/>
                <w:color w:val="000000" w:themeColor="text1"/>
                <w:sz w:val="22"/>
                <w:szCs w:val="22"/>
                <w:highlight w:val="yellow"/>
                <w:lang w:val="en-US" w:eastAsia="ru-RU"/>
              </w:rPr>
              <w:t>termoclei</w:t>
            </w:r>
            <w:proofErr w:type="spellEnd"/>
            <w:r w:rsidR="00EF1673" w:rsidRPr="003F61D8">
              <w:rPr>
                <w:b/>
                <w:noProof w:val="0"/>
                <w:color w:val="000000" w:themeColor="text1"/>
                <w:sz w:val="22"/>
                <w:szCs w:val="22"/>
                <w:highlight w:val="yellow"/>
                <w:lang w:val="en-US" w:eastAsia="ru-RU"/>
              </w:rPr>
              <w:t>.</w:t>
            </w:r>
          </w:p>
          <w:p w:rsidR="007D42E4" w:rsidRPr="00DF09E2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design, tipar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lastRenderedPageBreak/>
              <w:t>Carnete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(A5) – 20 pagini interior 1+0, 70 gr/mp, coperta 250 gr/mp, 4+0, UV 1+0</w:t>
            </w:r>
          </w:p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Liniere foi: fără liniere</w:t>
            </w:r>
          </w:p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Finisare: broșare/spirală din metal, vertical/orizontal</w:t>
            </w:r>
          </w:p>
          <w:p w:rsidR="00DF09E2" w:rsidRPr="00DF09E2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design, machetare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Default="00DF09E2" w:rsidP="00BA4075">
            <w:pPr>
              <w:rPr>
                <w:sz w:val="20"/>
                <w:szCs w:val="20"/>
              </w:rPr>
            </w:pPr>
          </w:p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</w:tr>
      <w:tr w:rsidR="007D42E4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DF09E2" w:rsidRDefault="007D42E4" w:rsidP="00BA4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Carnete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 xml:space="preserve">(A5) – 20 pagini interior 1+0, 70 gr/mp, coperta 250 gr/mp, 4+0, UV 1+0 </w:t>
            </w:r>
          </w:p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 xml:space="preserve">Liniere foi: celule (matematică) </w:t>
            </w:r>
          </w:p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Finisare: spirală din metal, orizontal</w:t>
            </w:r>
          </w:p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design, machetare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sz w:val="20"/>
                <w:szCs w:val="20"/>
              </w:rPr>
            </w:pPr>
          </w:p>
        </w:tc>
      </w:tr>
      <w:tr w:rsidR="007D42E4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Mape cu buzunar simplu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Dimensiuni deschisă 305 x 440 mm, închisă 305 x 220 mm, carton 300 gr/mp, coperta 4+0, UV 1+0</w:t>
            </w:r>
          </w:p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Servicii de machetare, design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sz w:val="20"/>
                <w:szCs w:val="20"/>
              </w:rPr>
            </w:pPr>
          </w:p>
        </w:tc>
      </w:tr>
      <w:tr w:rsidR="007D42E4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7D42E4" w:rsidRDefault="007D42E4" w:rsidP="00BA407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7D42E4" w:rsidRDefault="007D42E4" w:rsidP="007D42E4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sz w:val="20"/>
                <w:szCs w:val="20"/>
              </w:rPr>
            </w:pPr>
          </w:p>
        </w:tc>
      </w:tr>
      <w:tr w:rsidR="007D42E4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3 Materiale promoționale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7D42E4" w:rsidRDefault="007D42E4" w:rsidP="007D42E4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Default="007D42E4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Pixuri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(biodegradabile) cu imprimare 1+0</w:t>
            </w:r>
          </w:p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Buton, clips și vărful de culoare alb/albastru</w:t>
            </w:r>
          </w:p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Mina albastră, grosimea liniei: cel puțin 0,5 mm</w:t>
            </w:r>
          </w:p>
          <w:p w:rsidR="00DF09E2" w:rsidRPr="00DF09E2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Cerneală de culoare albastră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7D42E4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DF09E2" w:rsidRDefault="007D42E4" w:rsidP="00BA4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Pixuri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(biodegradabile) cu imprimare 1+0</w:t>
            </w:r>
          </w:p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Buton, clips și vărful de culoare alb/albastru</w:t>
            </w:r>
          </w:p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Mina albastră, grosimea liniei: cel puțin 0,5 mm</w:t>
            </w:r>
          </w:p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Cerneală de culoare albastră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65496F" w:rsidRDefault="007D42E4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Hanorace stilizate.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Să aibă fermoar în față, pe centru vertical, buzunare laterale.</w:t>
            </w:r>
          </w:p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Realizat dintr-un material moale și confortabil.</w:t>
            </w:r>
          </w:p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lastRenderedPageBreak/>
              <w:t>Compoziție: 80% bumbac, 20% polyester, densitate cel puțin 250 gr/m2</w:t>
            </w:r>
          </w:p>
          <w:p w:rsidR="007D42E4" w:rsidRPr="007D42E4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Material 3 fire cu blăniță, densitate cel puțin 250 gr/m2.</w:t>
            </w:r>
          </w:p>
          <w:p w:rsidR="00DF09E2" w:rsidRPr="00DF09E2" w:rsidRDefault="007D42E4" w:rsidP="007D42E4">
            <w:pPr>
              <w:rPr>
                <w:sz w:val="20"/>
                <w:szCs w:val="20"/>
              </w:rPr>
            </w:pPr>
            <w:r w:rsidRPr="007D42E4">
              <w:rPr>
                <w:sz w:val="20"/>
                <w:szCs w:val="20"/>
              </w:rPr>
              <w:t>Culoare: gri deschis sau albastră, unisex, cu imprimare logo față stânga A5, polychrome. Mărimi: 25% S, 25% M, 25% L, 25% XL.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Geantă din bumbac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8E6C5B" w:rsidP="00BA4075">
            <w:pPr>
              <w:rPr>
                <w:sz w:val="20"/>
                <w:szCs w:val="20"/>
              </w:rPr>
            </w:pPr>
            <w:r w:rsidRPr="008E6C5B">
              <w:rPr>
                <w:sz w:val="20"/>
                <w:szCs w:val="20"/>
              </w:rPr>
              <w:t>Culoare bej sau alb cu albastru. Mânere lungi 70 cm. Pânză aspră 140 g/m2. Dimensiuni: 38 x 42 cm Imprimare 4+1 logo campanie pe o singură parte (față), policromă, A4. Metoda de imprimare: transfer termic/digital, serigrafie sau DTF.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F09E2" w:rsidRPr="0065496F" w:rsidTr="00085328">
        <w:trPr>
          <w:gridAfter w:val="1"/>
          <w:wAfter w:w="27" w:type="pct"/>
          <w:trHeight w:val="566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Medalioane/panda</w:t>
            </w:r>
            <w:r w:rsidR="008E6C5B">
              <w:rPr>
                <w:sz w:val="20"/>
                <w:szCs w:val="20"/>
              </w:rPr>
              <w:t>n</w:t>
            </w:r>
            <w:r w:rsidRPr="00DF09E2">
              <w:rPr>
                <w:sz w:val="20"/>
                <w:szCs w:val="20"/>
              </w:rPr>
              <w:t>tive reflectorizante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DF09E2" w:rsidRDefault="00DF09E2" w:rsidP="00BA4075">
            <w:pPr>
              <w:rPr>
                <w:sz w:val="20"/>
                <w:szCs w:val="20"/>
              </w:rPr>
            </w:pPr>
            <w:r w:rsidRPr="00DF09E2">
              <w:rPr>
                <w:sz w:val="20"/>
                <w:szCs w:val="20"/>
              </w:rPr>
              <w:t>pentru genți și rucsacuri. Material: din PVC. Personalizare prin tampografie sau imprimare UV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9E2" w:rsidRPr="0065496F" w:rsidRDefault="00DF09E2" w:rsidP="00BA4075">
            <w:pPr>
              <w:rPr>
                <w:sz w:val="20"/>
                <w:szCs w:val="20"/>
              </w:rPr>
            </w:pPr>
          </w:p>
        </w:tc>
      </w:tr>
      <w:tr w:rsidR="00D27156" w:rsidRPr="0065496F" w:rsidTr="00085328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8E6C5B" w:rsidP="00BA407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3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</w:tr>
      <w:tr w:rsidR="00D27156" w:rsidRPr="0065496F" w:rsidTr="00085328">
        <w:trPr>
          <w:gridAfter w:val="1"/>
          <w:wAfter w:w="27" w:type="pct"/>
          <w:trHeight w:val="397"/>
        </w:trPr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</w:tr>
      <w:tr w:rsidR="00D27156" w:rsidRPr="00C00499" w:rsidTr="0008532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27156" w:rsidRPr="00C00499" w:rsidRDefault="00D27156" w:rsidP="00BA4075">
            <w:pPr>
              <w:tabs>
                <w:tab w:val="left" w:pos="6120"/>
              </w:tabs>
            </w:pPr>
          </w:p>
          <w:p w:rsidR="00D27156" w:rsidRPr="00C00499" w:rsidRDefault="00D27156" w:rsidP="00BA4075">
            <w:r w:rsidRPr="00C00499">
              <w:t>Semnat:_______________ Numele, Prenumele:_____________________________ În calitate de: ________________</w:t>
            </w:r>
          </w:p>
          <w:p w:rsidR="00D27156" w:rsidRPr="00C00499" w:rsidRDefault="00D27156" w:rsidP="00BA407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84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3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025"/>
            </w:tblGrid>
            <w:tr w:rsidR="00D27156" w:rsidRPr="00C00499" w:rsidTr="00924241">
              <w:trPr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D27156" w:rsidRDefault="00D27156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27156" w:rsidRDefault="00D27156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27156" w:rsidRDefault="00D27156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27156" w:rsidRDefault="00D27156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E6C5B" w:rsidRDefault="00D27156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:rsidR="008E6C5B" w:rsidRDefault="008E6C5B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E6C5B" w:rsidRDefault="008E6C5B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E6C5B" w:rsidRDefault="008E6C5B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E6C5B" w:rsidRDefault="008E6C5B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E6C5B" w:rsidRDefault="008E6C5B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E6C5B" w:rsidRDefault="008E6C5B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E6C5B" w:rsidRDefault="008E6C5B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E6C5B" w:rsidRDefault="008E6C5B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E6C5B" w:rsidRDefault="008E6C5B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27156" w:rsidRPr="00DC35AC" w:rsidRDefault="00D27156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27156" w:rsidRDefault="00D27156" w:rsidP="003F61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DF09E2">
                    <w:t xml:space="preserve"> </w:t>
                  </w:r>
                  <w:r w:rsidR="00DF09E2" w:rsidRPr="00DF09E2">
                    <w:rPr>
                      <w:noProof w:val="0"/>
                      <w:lang w:val="it-IT"/>
                    </w:rPr>
                    <w:t>la Documentația standard aprobată prin Ordinul MF nr.115/2021</w:t>
                  </w:r>
                </w:p>
                <w:p w:rsidR="00D27156" w:rsidRPr="00DC35AC" w:rsidRDefault="00D27156" w:rsidP="003F61D8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86" w:type="dxa"/>
                  <w:gridSpan w:val="3"/>
                </w:tcPr>
                <w:p w:rsidR="00D27156" w:rsidRPr="00C00499" w:rsidRDefault="00D27156" w:rsidP="003F61D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27156" w:rsidRPr="00C00499" w:rsidTr="00924241"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27156" w:rsidRPr="00DC35AC" w:rsidRDefault="00D27156" w:rsidP="003F61D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27156" w:rsidRPr="00C00499" w:rsidRDefault="00D27156" w:rsidP="003F61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6" w:type="dxa"/>
                  <w:gridSpan w:val="3"/>
                  <w:tcBorders>
                    <w:bottom w:val="single" w:sz="4" w:space="0" w:color="auto"/>
                  </w:tcBorders>
                </w:tcPr>
                <w:p w:rsidR="00D27156" w:rsidRPr="007C0C9D" w:rsidRDefault="00D27156" w:rsidP="003F61D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27156" w:rsidRPr="00C00499" w:rsidTr="00924241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C00499" w:rsidRDefault="00D27156" w:rsidP="003F61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35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C00499" w:rsidRDefault="00D27156" w:rsidP="003F61D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27156" w:rsidRPr="00C00499" w:rsidTr="00924241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Default="00D27156" w:rsidP="003F61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35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C00499" w:rsidRDefault="00D27156" w:rsidP="003F61D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DF09E2">
                    <w:t xml:space="preserve">  </w:t>
                  </w:r>
                  <w:r w:rsidR="00DF09E2" w:rsidRPr="00DF09E2">
                    <w:t>Servicii de realizare a campaniei de informare pentru alegerile locale generale 2023</w:t>
                  </w:r>
                </w:p>
              </w:tc>
            </w:tr>
            <w:tr w:rsidR="00D27156" w:rsidRPr="00C00499" w:rsidTr="00924241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D27156" w:rsidRPr="00C00499" w:rsidRDefault="00D27156" w:rsidP="003F61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D27156" w:rsidRPr="00C00499" w:rsidRDefault="00D27156" w:rsidP="003F61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6" w:type="dxa"/>
                  <w:gridSpan w:val="4"/>
                </w:tcPr>
                <w:p w:rsidR="00D27156" w:rsidRPr="00C00499" w:rsidRDefault="00D27156" w:rsidP="003F61D8">
                  <w:pPr>
                    <w:framePr w:hSpace="180" w:wrap="around" w:vAnchor="page" w:hAnchor="margin" w:y="347"/>
                  </w:pPr>
                </w:p>
              </w:tc>
            </w:tr>
            <w:tr w:rsidR="00D27156" w:rsidRPr="006C1FA2" w:rsidTr="00010899">
              <w:trPr>
                <w:trHeight w:val="104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3F61D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27156" w:rsidRPr="006C1FA2" w:rsidTr="00010899">
              <w:trPr>
                <w:trHeight w:val="28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Default="00D27156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27156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27156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BB7DEE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79341400-0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1E2B7B" w:rsidRDefault="00D27156" w:rsidP="003F61D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1E2B7B">
                    <w:rPr>
                      <w:b/>
                      <w:sz w:val="20"/>
                    </w:rPr>
                    <w:t>Lotul 1</w:t>
                  </w:r>
                  <w:r w:rsidR="001E2B7B" w:rsidRPr="001E2B7B">
                    <w:rPr>
                      <w:b/>
                    </w:rPr>
                    <w:t xml:space="preserve"> </w:t>
                  </w:r>
                  <w:r w:rsidR="0094741A">
                    <w:rPr>
                      <w:b/>
                      <w:sz w:val="20"/>
                    </w:rPr>
                    <w:t>Elaborarea conceptului, producție video și audio, activități de promovare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79341400-0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Elaborarea conceptului</w:t>
                  </w:r>
                  <w:r>
                    <w:rPr>
                      <w:sz w:val="20"/>
                      <w:szCs w:val="20"/>
                    </w:rPr>
                    <w:t>, logo-ului și sloganului</w:t>
                  </w:r>
                  <w:r w:rsidRPr="00085328">
                    <w:rPr>
                      <w:sz w:val="20"/>
                      <w:szCs w:val="20"/>
                    </w:rPr>
                    <w:t xml:space="preserve"> campanie</w:t>
                  </w:r>
                  <w:r>
                    <w:rPr>
                      <w:sz w:val="20"/>
                      <w:szCs w:val="20"/>
                    </w:rPr>
                    <w:t>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septembrie</w:t>
                  </w:r>
                </w:p>
              </w:tc>
              <w:tc>
                <w:tcPr>
                  <w:tcW w:w="1249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24241">
                    <w:rPr>
                      <w:sz w:val="20"/>
                    </w:rPr>
                    <w:t>MD76TRPBAA222990A00458AD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92111250-9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Producție video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septembrie – 6 noiembrie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92111250-9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Producție audio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septembrie – 6 noiembrie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79342200-5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Echipe mobile și activități de sensibilizare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2-29 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79342200-5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Promovare on-line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septembrie - noiembrie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94741A" w:rsidRDefault="0094741A" w:rsidP="003F61D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4741A">
                    <w:rPr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94741A" w:rsidRDefault="0094741A" w:rsidP="003F61D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Lotul 2 Materiale tipografice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79800000-2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Ghidul alegătorului 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 Septembrie</w:t>
                  </w:r>
                </w:p>
              </w:tc>
              <w:tc>
                <w:tcPr>
                  <w:tcW w:w="1249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24241">
                    <w:rPr>
                      <w:sz w:val="20"/>
                    </w:rPr>
                    <w:t>MD46TRPBAA339110A00458AD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Ghidul alegătorului RUS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 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Ghidul alegătorului Ucraineană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 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Ghidul alegătorului Bulgară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 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Ghidul alegătorului Găgăuză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 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Ghidul observatorului 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 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Ghidul observatorului ENG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 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Poster informațional pentru alegători 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5 </w:t>
                  </w: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Poster informațional pentru alegători RUS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5 </w:t>
                  </w:r>
                  <w:r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Pliante informative pentru alegători 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 </w:t>
                  </w:r>
                  <w:r w:rsidR="0094741A"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Pliante informative pentru alegători RUS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 </w:t>
                  </w:r>
                  <w:r w:rsidR="0094741A"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Pliante informative pentru alegători găgăuză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 </w:t>
                  </w:r>
                  <w:r w:rsidR="0094741A"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Pliante informative pentru alegători bulgară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 </w:t>
                  </w:r>
                  <w:r w:rsidR="0094741A"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Pliante informative pentru alegători ucraineană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 </w:t>
                  </w:r>
                  <w:r w:rsidR="0094741A"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Poster procedura de votare pentru alegători 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 </w:t>
                  </w:r>
                  <w:r w:rsidR="0094741A"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Poster procedura de votare pentru alegători RUS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5 </w:t>
                  </w:r>
                  <w:r w:rsidR="0094741A"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Poster observatori ROM/ENG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5 </w:t>
                  </w:r>
                  <w:r w:rsidR="0094741A"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5328">
                    <w:rPr>
                      <w:sz w:val="20"/>
                      <w:szCs w:val="20"/>
                    </w:rPr>
                    <w:t>Poster informațional despre încălcări în secție 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1800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5 </w:t>
                  </w:r>
                  <w:r w:rsidR="0094741A"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085328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Poster informațional despre încălcări în secție RUS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5 </w:t>
                  </w:r>
                  <w:r w:rsidR="0094741A"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DF09E2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Codul de conduită al funcționarilor electorali ROM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25 </w:t>
                  </w:r>
                  <w:r w:rsidR="0094741A" w:rsidRPr="00B81323">
                    <w:rPr>
                      <w:sz w:val="20"/>
                      <w:szCs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DF09E2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Codul electoral  ENG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ex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20 </w:t>
                  </w:r>
                  <w:r w:rsidR="0094741A">
                    <w:rPr>
                      <w:sz w:val="20"/>
                    </w:rPr>
                    <w:t>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10899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22815000-6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DF09E2" w:rsidRDefault="00010899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Carnete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 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10899" w:rsidRPr="006C1FA2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899" w:rsidRPr="006C1FA2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22815000-6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DF09E2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Carnete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20 </w:t>
                  </w:r>
                  <w:r w:rsidR="0094741A">
                    <w:rPr>
                      <w:sz w:val="20"/>
                    </w:rPr>
                    <w:t>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10899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79800000-2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DF09E2" w:rsidRDefault="00010899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Mape cu buzunar simplu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 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10899" w:rsidRPr="006C1FA2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899" w:rsidRPr="006C1FA2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10899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010899" w:rsidRDefault="00010899" w:rsidP="003F61D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10899" w:rsidRPr="006C1FA2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899" w:rsidRPr="006C1FA2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10899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Lotul 3 Materiale promoționale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10899" w:rsidRPr="006C1FA2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899" w:rsidRPr="006C1FA2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30192121-5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DF09E2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Pixuri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20 </w:t>
                  </w:r>
                  <w:r w:rsidR="0094741A">
                    <w:rPr>
                      <w:sz w:val="20"/>
                    </w:rPr>
                    <w:t>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10899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30192121-5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DF09E2" w:rsidRDefault="00010899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Pixuri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B81323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0899" w:rsidRPr="0028367D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0899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 septembrie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10899" w:rsidRPr="006C1FA2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899" w:rsidRPr="006C1FA2" w:rsidRDefault="00010899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18221200-6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DF09E2" w:rsidRDefault="00010899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Hanorace stilizate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2 </w:t>
                  </w:r>
                  <w:r w:rsidR="0094741A">
                    <w:rPr>
                      <w:sz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18939000-0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DF09E2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Geantă din bumbac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2 </w:t>
                  </w:r>
                  <w:r w:rsidR="0094741A">
                    <w:rPr>
                      <w:sz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741A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39298900-6</w:t>
                  </w: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DF09E2" w:rsidRDefault="0094741A" w:rsidP="003F61D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F09E2">
                    <w:rPr>
                      <w:sz w:val="20"/>
                      <w:szCs w:val="20"/>
                    </w:rPr>
                    <w:t>Medalioane/panda</w:t>
                  </w:r>
                  <w:r w:rsidR="00010899">
                    <w:rPr>
                      <w:sz w:val="20"/>
                      <w:szCs w:val="20"/>
                    </w:rPr>
                    <w:t>n</w:t>
                  </w:r>
                  <w:r w:rsidRPr="00DF09E2">
                    <w:rPr>
                      <w:sz w:val="20"/>
                      <w:szCs w:val="20"/>
                    </w:rPr>
                    <w:t>tive reflectorizante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B81323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81323">
                    <w:rPr>
                      <w:sz w:val="20"/>
                      <w:szCs w:val="20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741A" w:rsidRPr="0028367D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1A" w:rsidRPr="0028367D" w:rsidRDefault="00010899" w:rsidP="003F61D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2 </w:t>
                  </w:r>
                  <w:r w:rsidR="0094741A">
                    <w:rPr>
                      <w:sz w:val="20"/>
                    </w:rPr>
                    <w:t>Octombrie</w:t>
                  </w:r>
                </w:p>
              </w:tc>
              <w:tc>
                <w:tcPr>
                  <w:tcW w:w="124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741A" w:rsidRPr="006C1FA2" w:rsidRDefault="0094741A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27156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010899" w:rsidP="003F61D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27156" w:rsidRPr="006C1FA2" w:rsidTr="00010899">
              <w:trPr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27156" w:rsidRPr="00845C1B" w:rsidTr="00924241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845C1B" w:rsidRDefault="00D27156" w:rsidP="003F61D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D27156" w:rsidRPr="00845C1B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D27156" w:rsidRPr="00845C1B" w:rsidRDefault="00D27156" w:rsidP="003F61D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D27156" w:rsidRPr="00845C1B" w:rsidRDefault="00D27156" w:rsidP="003F61D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D27156" w:rsidRPr="00845C1B" w:rsidRDefault="00D27156" w:rsidP="003F61D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D27156" w:rsidRPr="00845C1B" w:rsidRDefault="00D27156" w:rsidP="003F61D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</w:tcBorders>
                </w:tcPr>
                <w:p w:rsidR="00D27156" w:rsidRPr="00845C1B" w:rsidRDefault="00D27156" w:rsidP="003F61D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27156" w:rsidRPr="00C00499" w:rsidRDefault="00D27156" w:rsidP="00BA4075">
            <w:pPr>
              <w:rPr>
                <w:bCs/>
                <w:iCs/>
              </w:rPr>
            </w:pPr>
          </w:p>
        </w:tc>
      </w:tr>
    </w:tbl>
    <w:p w:rsidR="0069614A" w:rsidRDefault="003F61D8"/>
    <w:sectPr w:rsidR="0069614A" w:rsidSect="00D271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0D4"/>
    <w:rsid w:val="00010899"/>
    <w:rsid w:val="00085328"/>
    <w:rsid w:val="000928A1"/>
    <w:rsid w:val="001E2B7B"/>
    <w:rsid w:val="002920F7"/>
    <w:rsid w:val="003F61D8"/>
    <w:rsid w:val="004D20D4"/>
    <w:rsid w:val="005900EF"/>
    <w:rsid w:val="00695166"/>
    <w:rsid w:val="007B3DAE"/>
    <w:rsid w:val="007D42E4"/>
    <w:rsid w:val="008E6C5B"/>
    <w:rsid w:val="00924241"/>
    <w:rsid w:val="0094741A"/>
    <w:rsid w:val="00A51DA1"/>
    <w:rsid w:val="00B81323"/>
    <w:rsid w:val="00BB7DEE"/>
    <w:rsid w:val="00D27156"/>
    <w:rsid w:val="00DF09E2"/>
    <w:rsid w:val="00EF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66B62-69C8-4E67-848A-815CA7A5F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1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D271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D2715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1517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Iulia Potereanu</cp:lastModifiedBy>
  <cp:revision>2</cp:revision>
  <dcterms:created xsi:type="dcterms:W3CDTF">2023-08-12T10:27:00Z</dcterms:created>
  <dcterms:modified xsi:type="dcterms:W3CDTF">2023-08-12T10:27:00Z</dcterms:modified>
</cp:coreProperties>
</file>