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176" w:type="dxa"/>
        <w:tblInd w:w="-1168" w:type="dxa"/>
        <w:tblLayout w:type="fixed"/>
        <w:tblLook w:val="00A0" w:firstRow="1" w:lastRow="0" w:firstColumn="1" w:lastColumn="0" w:noHBand="0" w:noVBand="0"/>
      </w:tblPr>
      <w:tblGrid>
        <w:gridCol w:w="552"/>
        <w:gridCol w:w="1943"/>
        <w:gridCol w:w="1106"/>
        <w:gridCol w:w="1297"/>
        <w:gridCol w:w="1338"/>
        <w:gridCol w:w="823"/>
        <w:gridCol w:w="823"/>
        <w:gridCol w:w="1098"/>
        <w:gridCol w:w="915"/>
        <w:gridCol w:w="1281"/>
      </w:tblGrid>
      <w:tr w:rsidR="000030C1" w:rsidRPr="000030C1" w:rsidTr="00C940D5">
        <w:trPr>
          <w:trHeight w:val="273"/>
        </w:trPr>
        <w:tc>
          <w:tcPr>
            <w:tcW w:w="5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0030C1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ro-RO"/>
              </w:rPr>
              <w:t>Nr.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30C1" w:rsidRPr="000030C1" w:rsidRDefault="000030C1" w:rsidP="000030C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ro-RO"/>
              </w:rPr>
            </w:pPr>
          </w:p>
          <w:p w:rsidR="000030C1" w:rsidRPr="000030C1" w:rsidRDefault="000030C1" w:rsidP="000030C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0030C1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ro-RO"/>
              </w:rPr>
              <w:t xml:space="preserve">Denumirea serviciilor </w:t>
            </w:r>
          </w:p>
        </w:tc>
        <w:tc>
          <w:tcPr>
            <w:tcW w:w="10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30C1" w:rsidRPr="000030C1" w:rsidRDefault="000030C1" w:rsidP="000030C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0030C1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ro-RO"/>
              </w:rPr>
              <w:t>Unitatea de măsură</w:t>
            </w:r>
          </w:p>
        </w:tc>
        <w:tc>
          <w:tcPr>
            <w:tcW w:w="2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0C1" w:rsidRPr="000030C1" w:rsidRDefault="000030C1" w:rsidP="000030C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0030C1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ro-RO"/>
              </w:rPr>
              <w:t>Cantitatea</w:t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0C1" w:rsidRPr="000030C1" w:rsidRDefault="000030C1" w:rsidP="000030C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0030C1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ro-RO"/>
              </w:rPr>
              <w:t>Preţ unitar (fără TVA)</w:t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0C1" w:rsidRPr="000030C1" w:rsidRDefault="000030C1" w:rsidP="000030C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0030C1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ro-RO"/>
              </w:rPr>
              <w:t>Preţ unitar (cu TVA)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0C1" w:rsidRPr="000030C1" w:rsidRDefault="000030C1" w:rsidP="000030C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0030C1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ro-RO"/>
              </w:rPr>
              <w:t>Suma</w:t>
            </w:r>
          </w:p>
          <w:p w:rsidR="000030C1" w:rsidRPr="000030C1" w:rsidRDefault="000030C1" w:rsidP="000030C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0030C1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ro-RO"/>
              </w:rPr>
              <w:t>fără</w:t>
            </w:r>
          </w:p>
          <w:p w:rsidR="000030C1" w:rsidRPr="000030C1" w:rsidRDefault="000030C1" w:rsidP="000030C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0030C1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ro-RO"/>
              </w:rPr>
              <w:fldChar w:fldCharType="begin"/>
            </w:r>
            <w:r w:rsidRPr="000030C1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ro-RO"/>
              </w:rPr>
              <w:instrText xml:space="preserve"> SUM(SUM()) \# "0,00" </w:instrText>
            </w:r>
            <w:r w:rsidRPr="000030C1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ro-RO"/>
              </w:rPr>
              <w:fldChar w:fldCharType="end"/>
            </w:r>
            <w:r w:rsidRPr="000030C1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ro-RO"/>
              </w:rPr>
              <w:t>TVA</w:t>
            </w:r>
          </w:p>
          <w:p w:rsidR="000030C1" w:rsidRPr="000030C1" w:rsidRDefault="000030C1" w:rsidP="000030C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0C1" w:rsidRPr="000030C1" w:rsidRDefault="000030C1" w:rsidP="000030C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0030C1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ro-RO"/>
              </w:rPr>
              <w:t>Suma</w:t>
            </w:r>
          </w:p>
          <w:p w:rsidR="000030C1" w:rsidRPr="000030C1" w:rsidRDefault="000030C1" w:rsidP="000030C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0030C1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ro-RO"/>
              </w:rPr>
              <w:t>cu TVA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0C1" w:rsidRPr="000030C1" w:rsidRDefault="000030C1" w:rsidP="000030C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0030C1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ro-RO"/>
              </w:rPr>
              <w:t xml:space="preserve">Termenul de </w:t>
            </w:r>
          </w:p>
          <w:p w:rsidR="000030C1" w:rsidRPr="000030C1" w:rsidRDefault="000030C1" w:rsidP="000030C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0030C1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ro-RO"/>
              </w:rPr>
              <w:t xml:space="preserve">prestare </w:t>
            </w:r>
          </w:p>
        </w:tc>
      </w:tr>
      <w:tr w:rsidR="000030C1" w:rsidRPr="00C563A0" w:rsidTr="00C940D5">
        <w:trPr>
          <w:trHeight w:val="744"/>
        </w:trPr>
        <w:tc>
          <w:tcPr>
            <w:tcW w:w="5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9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0C1" w:rsidRPr="000030C1" w:rsidRDefault="000030C1" w:rsidP="000030C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0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0C1" w:rsidRPr="000030C1" w:rsidRDefault="000030C1" w:rsidP="000030C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0C1" w:rsidRPr="000030C1" w:rsidRDefault="000030C1" w:rsidP="000030C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0030C1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ro-RO"/>
              </w:rPr>
              <w:t>Număr persoane participanți</w:t>
            </w:r>
          </w:p>
          <w:p w:rsidR="000030C1" w:rsidRPr="000030C1" w:rsidRDefault="00C563A0" w:rsidP="000030C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ro-RO"/>
              </w:rPr>
              <w:t>c</w:t>
            </w:r>
            <w:r w:rsidR="000030C1" w:rsidRPr="000030C1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ro-RO"/>
              </w:rPr>
              <w:t>azare</w:t>
            </w: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ro-RO"/>
              </w:rPr>
              <w:t>,</w:t>
            </w:r>
            <w:r w:rsidRPr="00C563A0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  <w:t xml:space="preserve"> </w:t>
            </w:r>
            <w:r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ro-RO"/>
              </w:rPr>
              <w:t>s</w:t>
            </w:r>
            <w:r w:rsidRPr="00C563A0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ro-RO"/>
              </w:rPr>
              <w:t>ală de conferințe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0C1" w:rsidRPr="000030C1" w:rsidRDefault="000030C1" w:rsidP="000030C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0030C1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ro-RO"/>
              </w:rPr>
              <w:t>Număr persoane participanți pentru alimentație</w:t>
            </w: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0C1" w:rsidRPr="000030C1" w:rsidRDefault="000030C1" w:rsidP="000030C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ro-RO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0C1" w:rsidRPr="000030C1" w:rsidRDefault="000030C1" w:rsidP="000030C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0C1" w:rsidRPr="000030C1" w:rsidRDefault="000030C1" w:rsidP="000030C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0C1" w:rsidRPr="000030C1" w:rsidRDefault="000030C1" w:rsidP="000030C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0C1" w:rsidRPr="000030C1" w:rsidRDefault="000030C1" w:rsidP="000030C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ro-RO"/>
              </w:rPr>
            </w:pPr>
          </w:p>
        </w:tc>
      </w:tr>
      <w:tr w:rsidR="000030C1" w:rsidRPr="000030C1" w:rsidTr="00C940D5">
        <w:trPr>
          <w:trHeight w:val="2055"/>
        </w:trPr>
        <w:tc>
          <w:tcPr>
            <w:tcW w:w="5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</w:pPr>
            <w:r w:rsidRPr="000030C1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  <w:t>1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</w:pPr>
            <w:r w:rsidRPr="000030C1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  <w:t>Cameră single standart:</w:t>
            </w:r>
          </w:p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</w:pPr>
            <w:r w:rsidRPr="000030C1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  <w:t>Hotel de minim 3 stele.Cameră pentru  1  persoană.  Amplasarea hotelului în zona Centru, Telecentru şi Botanica, Buiucani.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0030C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persoane</w:t>
            </w:r>
          </w:p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</w:pPr>
            <w:r w:rsidRPr="000030C1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  <w:t xml:space="preserve">      20</w:t>
            </w:r>
          </w:p>
          <w:p w:rsidR="000030C1" w:rsidRPr="000030C1" w:rsidRDefault="000030C1" w:rsidP="000030C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</w:pPr>
          </w:p>
          <w:p w:rsidR="000030C1" w:rsidRPr="000030C1" w:rsidRDefault="000030C1" w:rsidP="000030C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</w:pPr>
          </w:p>
          <w:p w:rsidR="000030C1" w:rsidRPr="000030C1" w:rsidRDefault="000030C1" w:rsidP="000030C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</w:pPr>
          </w:p>
          <w:p w:rsidR="000030C1" w:rsidRPr="000030C1" w:rsidRDefault="000030C1" w:rsidP="000030C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</w:pPr>
          </w:p>
          <w:p w:rsidR="000030C1" w:rsidRPr="000030C1" w:rsidRDefault="000030C1" w:rsidP="000030C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</w:pPr>
          </w:p>
          <w:p w:rsidR="000030C1" w:rsidRPr="000030C1" w:rsidRDefault="000030C1" w:rsidP="000030C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</w:pPr>
          </w:p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0030C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 xml:space="preserve">30.01.2020 </w:t>
            </w:r>
          </w:p>
        </w:tc>
      </w:tr>
      <w:tr w:rsidR="000030C1" w:rsidRPr="000030C1" w:rsidTr="00C940D5">
        <w:trPr>
          <w:trHeight w:val="225"/>
        </w:trPr>
        <w:tc>
          <w:tcPr>
            <w:tcW w:w="5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</w:pPr>
            <w:r w:rsidRPr="000030C1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  <w:t>Prînz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0C1" w:rsidRPr="000030C1" w:rsidRDefault="000030C1" w:rsidP="000030C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0030C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35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0030C1" w:rsidRPr="000030C1" w:rsidTr="00C940D5">
        <w:trPr>
          <w:trHeight w:val="210"/>
        </w:trPr>
        <w:tc>
          <w:tcPr>
            <w:tcW w:w="5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</w:pPr>
            <w:r w:rsidRPr="000030C1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  <w:t>Cina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0C1" w:rsidRPr="000030C1" w:rsidRDefault="000030C1" w:rsidP="000030C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0030C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35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0030C1" w:rsidRPr="000030C1" w:rsidTr="00C940D5">
        <w:trPr>
          <w:trHeight w:val="225"/>
        </w:trPr>
        <w:tc>
          <w:tcPr>
            <w:tcW w:w="5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</w:pPr>
            <w:r w:rsidRPr="000030C1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  <w:t>2 pauze de cafea</w:t>
            </w:r>
          </w:p>
        </w:tc>
        <w:tc>
          <w:tcPr>
            <w:tcW w:w="10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30C1" w:rsidRPr="000030C1" w:rsidRDefault="000030C1" w:rsidP="000030C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0030C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35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0030C1" w:rsidRPr="000030C1" w:rsidTr="00C940D5">
        <w:trPr>
          <w:trHeight w:val="225"/>
        </w:trPr>
        <w:tc>
          <w:tcPr>
            <w:tcW w:w="5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9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0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0C1" w:rsidRPr="000030C1" w:rsidRDefault="000030C1" w:rsidP="000030C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0030C1" w:rsidRPr="00C563A0" w:rsidTr="00C940D5">
        <w:trPr>
          <w:trHeight w:val="1410"/>
        </w:trPr>
        <w:tc>
          <w:tcPr>
            <w:tcW w:w="5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</w:pPr>
            <w:r w:rsidRPr="000030C1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  <w:t xml:space="preserve">Sală de conferințe echipată cu multimedia, </w:t>
            </w:r>
            <w:r w:rsidR="00C563A0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  <w:t xml:space="preserve">lăptop </w:t>
            </w:r>
          </w:p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</w:pPr>
          </w:p>
          <w:p w:rsidR="000030C1" w:rsidRPr="000030C1" w:rsidRDefault="00C563A0" w:rsidP="000030C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  <w:t>35</w:t>
            </w:r>
          </w:p>
          <w:p w:rsidR="000030C1" w:rsidRPr="000030C1" w:rsidRDefault="000030C1" w:rsidP="000030C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</w:pPr>
          </w:p>
          <w:p w:rsidR="000030C1" w:rsidRPr="000030C1" w:rsidRDefault="000030C1" w:rsidP="000030C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</w:pPr>
          </w:p>
          <w:p w:rsidR="000030C1" w:rsidRPr="000030C1" w:rsidRDefault="000030C1" w:rsidP="000030C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</w:pPr>
          </w:p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0C1" w:rsidRPr="000030C1" w:rsidRDefault="000030C1" w:rsidP="000030C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0030C1" w:rsidRPr="000030C1" w:rsidTr="00C940D5">
        <w:trPr>
          <w:trHeight w:val="1385"/>
        </w:trPr>
        <w:tc>
          <w:tcPr>
            <w:tcW w:w="5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</w:pPr>
            <w:r w:rsidRPr="000030C1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  <w:t>2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</w:pPr>
            <w:r w:rsidRPr="000030C1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  <w:t>Hotel de minim 3 stele.</w:t>
            </w:r>
          </w:p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</w:pPr>
            <w:r w:rsidRPr="000030C1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  <w:t>Amplasarea hotelului în zona Centru, Telecentru şi Botanica, Buiucani.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0030C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persoane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0C1" w:rsidRPr="000030C1" w:rsidRDefault="000030C1" w:rsidP="000030C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0030C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31.01.2020</w:t>
            </w:r>
          </w:p>
        </w:tc>
      </w:tr>
      <w:tr w:rsidR="000030C1" w:rsidRPr="000030C1" w:rsidTr="00C940D5">
        <w:trPr>
          <w:trHeight w:val="200"/>
        </w:trPr>
        <w:tc>
          <w:tcPr>
            <w:tcW w:w="5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</w:pPr>
            <w:r w:rsidRPr="000030C1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  <w:t>Prînz</w:t>
            </w:r>
          </w:p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0C1" w:rsidRPr="000030C1" w:rsidRDefault="000030C1" w:rsidP="000030C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0030C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35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0030C1" w:rsidRPr="000030C1" w:rsidTr="00C940D5">
        <w:trPr>
          <w:trHeight w:val="240"/>
        </w:trPr>
        <w:tc>
          <w:tcPr>
            <w:tcW w:w="5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</w:pPr>
            <w:r w:rsidRPr="000030C1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  <w:t>2  pauze de cafea</w:t>
            </w:r>
          </w:p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0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30C1" w:rsidRPr="000030C1" w:rsidRDefault="000030C1" w:rsidP="000030C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0030C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35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0030C1" w:rsidRPr="000030C1" w:rsidTr="00C940D5">
        <w:trPr>
          <w:trHeight w:val="210"/>
        </w:trPr>
        <w:tc>
          <w:tcPr>
            <w:tcW w:w="5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9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0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0C1" w:rsidRPr="000030C1" w:rsidRDefault="000030C1" w:rsidP="000030C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0030C1" w:rsidRPr="00C563A0" w:rsidTr="00C940D5">
        <w:trPr>
          <w:trHeight w:val="1170"/>
        </w:trPr>
        <w:tc>
          <w:tcPr>
            <w:tcW w:w="5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</w:pPr>
            <w:r w:rsidRPr="000030C1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  <w:t xml:space="preserve">Sală de conferințe echipată cu multimedia, </w:t>
            </w:r>
            <w:r w:rsidR="00C563A0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  <w:t>lăptop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C563A0" w:rsidP="000030C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35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0C1" w:rsidRPr="000030C1" w:rsidRDefault="000030C1" w:rsidP="000030C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0030C1" w:rsidRPr="000030C1" w:rsidTr="00C940D5">
        <w:trPr>
          <w:trHeight w:val="2250"/>
        </w:trPr>
        <w:tc>
          <w:tcPr>
            <w:tcW w:w="5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</w:pPr>
            <w:r w:rsidRPr="000030C1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  <w:t>3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</w:pPr>
            <w:r w:rsidRPr="000030C1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  <w:t>Cameră single standart:</w:t>
            </w:r>
          </w:p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</w:pPr>
            <w:r w:rsidRPr="000030C1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  <w:t>Hotel de minim 3 stele.</w:t>
            </w:r>
          </w:p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</w:pPr>
            <w:r w:rsidRPr="000030C1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  <w:t>Cameră pentru  1  persoană.   Amplasarea hotelului în zona Centru, Telecentru şi Botanica, Buiucani.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0030C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persoane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</w:pPr>
            <w:r w:rsidRPr="000030C1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  <w:t>8</w:t>
            </w:r>
          </w:p>
          <w:p w:rsidR="000030C1" w:rsidRPr="000030C1" w:rsidRDefault="000030C1" w:rsidP="000030C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  <w:p w:rsidR="000030C1" w:rsidRPr="000030C1" w:rsidRDefault="000030C1" w:rsidP="000030C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  <w:p w:rsidR="000030C1" w:rsidRPr="000030C1" w:rsidRDefault="000030C1" w:rsidP="000030C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  <w:p w:rsidR="000030C1" w:rsidRPr="000030C1" w:rsidRDefault="000030C1" w:rsidP="000030C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  <w:p w:rsidR="000030C1" w:rsidRPr="000030C1" w:rsidRDefault="000030C1" w:rsidP="000030C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  <w:p w:rsidR="000030C1" w:rsidRPr="000030C1" w:rsidRDefault="000030C1" w:rsidP="000030C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  <w:p w:rsidR="000030C1" w:rsidRPr="000030C1" w:rsidRDefault="000030C1" w:rsidP="000030C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  <w:p w:rsidR="000030C1" w:rsidRPr="000030C1" w:rsidRDefault="000030C1" w:rsidP="000030C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  <w:p w:rsidR="000030C1" w:rsidRPr="000030C1" w:rsidRDefault="000030C1" w:rsidP="000030C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0C1" w:rsidRPr="000030C1" w:rsidRDefault="000030C1" w:rsidP="000030C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0030C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03.02.2020</w:t>
            </w:r>
          </w:p>
        </w:tc>
      </w:tr>
      <w:tr w:rsidR="000030C1" w:rsidRPr="000030C1" w:rsidTr="00C940D5">
        <w:trPr>
          <w:trHeight w:val="240"/>
        </w:trPr>
        <w:tc>
          <w:tcPr>
            <w:tcW w:w="5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</w:pPr>
            <w:r w:rsidRPr="000030C1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  <w:t>Prînz</w:t>
            </w:r>
          </w:p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0C1" w:rsidRPr="000030C1" w:rsidRDefault="000030C1" w:rsidP="000030C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0030C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0030C1" w:rsidRPr="000030C1" w:rsidTr="00C940D5">
        <w:trPr>
          <w:trHeight w:val="285"/>
        </w:trPr>
        <w:tc>
          <w:tcPr>
            <w:tcW w:w="5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</w:pPr>
            <w:r w:rsidRPr="000030C1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  <w:t>Cina</w:t>
            </w:r>
          </w:p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0C1" w:rsidRPr="000030C1" w:rsidRDefault="000030C1" w:rsidP="000030C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0030C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0030C1" w:rsidRPr="000030C1" w:rsidTr="00C940D5">
        <w:trPr>
          <w:trHeight w:val="180"/>
        </w:trPr>
        <w:tc>
          <w:tcPr>
            <w:tcW w:w="5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</w:pPr>
            <w:r w:rsidRPr="000030C1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  <w:t>2 pauze de cafea</w:t>
            </w:r>
          </w:p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0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30C1" w:rsidRPr="000030C1" w:rsidRDefault="000030C1" w:rsidP="000030C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0030C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0030C1" w:rsidRPr="000030C1" w:rsidTr="00C940D5">
        <w:trPr>
          <w:trHeight w:val="270"/>
        </w:trPr>
        <w:tc>
          <w:tcPr>
            <w:tcW w:w="5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9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0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0C1" w:rsidRPr="000030C1" w:rsidRDefault="000030C1" w:rsidP="000030C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0030C1" w:rsidRPr="00C563A0" w:rsidTr="00C940D5">
        <w:trPr>
          <w:trHeight w:val="124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</w:pPr>
            <w:r w:rsidRPr="000030C1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  <w:t>Sală de conferințe echipată cu multimedia, l</w:t>
            </w:r>
            <w:r w:rsidR="00C563A0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  <w:t>ăptop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C563A0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20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30C1" w:rsidRPr="000030C1" w:rsidRDefault="000030C1" w:rsidP="000030C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0030C1" w:rsidRPr="000030C1" w:rsidTr="00C940D5">
        <w:trPr>
          <w:trHeight w:val="1125"/>
        </w:trPr>
        <w:tc>
          <w:tcPr>
            <w:tcW w:w="5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</w:pPr>
            <w:r w:rsidRPr="000030C1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  <w:t>4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</w:pPr>
            <w:r w:rsidRPr="000030C1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  <w:t>Hotel de minim 3 stele.Amplasarea hotelului în zona Centru, Telecentru şi Botanica, Buiucani.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0030C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persoane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</w:pPr>
          </w:p>
          <w:p w:rsidR="000030C1" w:rsidRPr="000030C1" w:rsidRDefault="000030C1" w:rsidP="000030C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0C1" w:rsidRPr="000030C1" w:rsidRDefault="000030C1" w:rsidP="000030C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0030C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04.02.2020</w:t>
            </w:r>
          </w:p>
        </w:tc>
      </w:tr>
      <w:tr w:rsidR="000030C1" w:rsidRPr="000030C1" w:rsidTr="00C940D5">
        <w:trPr>
          <w:trHeight w:val="195"/>
        </w:trPr>
        <w:tc>
          <w:tcPr>
            <w:tcW w:w="5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</w:pPr>
            <w:r w:rsidRPr="000030C1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  <w:t xml:space="preserve">Prînz </w:t>
            </w:r>
          </w:p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0C1" w:rsidRPr="000030C1" w:rsidRDefault="000030C1" w:rsidP="000030C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0030C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0030C1" w:rsidRPr="000030C1" w:rsidTr="00C940D5">
        <w:trPr>
          <w:trHeight w:val="225"/>
        </w:trPr>
        <w:tc>
          <w:tcPr>
            <w:tcW w:w="5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</w:pPr>
            <w:r w:rsidRPr="000030C1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  <w:t>2 pauze de cafea</w:t>
            </w:r>
          </w:p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0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30C1" w:rsidRPr="000030C1" w:rsidRDefault="000030C1" w:rsidP="000030C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0030C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0030C1" w:rsidRPr="000030C1" w:rsidTr="00C940D5">
        <w:trPr>
          <w:trHeight w:val="220"/>
        </w:trPr>
        <w:tc>
          <w:tcPr>
            <w:tcW w:w="5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9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0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0C1" w:rsidRPr="000030C1" w:rsidRDefault="000030C1" w:rsidP="000030C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0030C1" w:rsidRPr="00C563A0" w:rsidTr="00C940D5">
        <w:trPr>
          <w:trHeight w:val="1140"/>
        </w:trPr>
        <w:tc>
          <w:tcPr>
            <w:tcW w:w="5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</w:pPr>
            <w:r w:rsidRPr="000030C1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  <w:t xml:space="preserve">Sală de conferințe echipată cu multimedia, </w:t>
            </w:r>
            <w:r w:rsidR="00C563A0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  <w:t>lăptop,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C563A0" w:rsidP="000030C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  <w:t>20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0C1" w:rsidRPr="000030C1" w:rsidRDefault="000030C1" w:rsidP="000030C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0030C1" w:rsidRPr="000030C1" w:rsidTr="00C940D5">
        <w:trPr>
          <w:trHeight w:val="2055"/>
        </w:trPr>
        <w:tc>
          <w:tcPr>
            <w:tcW w:w="5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</w:pPr>
            <w:r w:rsidRPr="000030C1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  <w:t>5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</w:pPr>
            <w:r w:rsidRPr="000030C1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  <w:t>Cameră single standart:</w:t>
            </w:r>
          </w:p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</w:pPr>
            <w:r w:rsidRPr="000030C1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  <w:t>Hotel de minim 3 stele.Cameră pentru  1  persoană.  Amplasarea hotelului în zona Centru, Telecentru şi Botanica, Buiucani.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0030C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persoane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</w:pPr>
            <w:r w:rsidRPr="000030C1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  <w:t>8</w:t>
            </w:r>
          </w:p>
          <w:p w:rsidR="000030C1" w:rsidRPr="000030C1" w:rsidRDefault="000030C1" w:rsidP="000030C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</w:pPr>
          </w:p>
          <w:p w:rsidR="000030C1" w:rsidRPr="000030C1" w:rsidRDefault="000030C1" w:rsidP="000030C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</w:pPr>
          </w:p>
          <w:p w:rsidR="000030C1" w:rsidRPr="000030C1" w:rsidRDefault="000030C1" w:rsidP="000030C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</w:pPr>
          </w:p>
          <w:p w:rsidR="000030C1" w:rsidRPr="000030C1" w:rsidRDefault="000030C1" w:rsidP="000030C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</w:pPr>
          </w:p>
          <w:p w:rsidR="000030C1" w:rsidRPr="000030C1" w:rsidRDefault="000030C1" w:rsidP="000030C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</w:pPr>
          </w:p>
          <w:p w:rsidR="000030C1" w:rsidRPr="000030C1" w:rsidRDefault="000030C1" w:rsidP="000030C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</w:pPr>
          </w:p>
          <w:p w:rsidR="000030C1" w:rsidRPr="000030C1" w:rsidRDefault="000030C1" w:rsidP="000030C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</w:pPr>
          </w:p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0C1" w:rsidRPr="000030C1" w:rsidRDefault="000030C1" w:rsidP="000030C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0030C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05.02.2020</w:t>
            </w:r>
          </w:p>
        </w:tc>
      </w:tr>
      <w:tr w:rsidR="000030C1" w:rsidRPr="000030C1" w:rsidTr="00C940D5">
        <w:trPr>
          <w:trHeight w:val="211"/>
        </w:trPr>
        <w:tc>
          <w:tcPr>
            <w:tcW w:w="5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</w:pPr>
            <w:r w:rsidRPr="000030C1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  <w:t>Prînz</w:t>
            </w:r>
          </w:p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0C1" w:rsidRPr="000030C1" w:rsidRDefault="000030C1" w:rsidP="000030C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0030C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0030C1" w:rsidRPr="000030C1" w:rsidTr="00C940D5">
        <w:trPr>
          <w:trHeight w:val="225"/>
        </w:trPr>
        <w:tc>
          <w:tcPr>
            <w:tcW w:w="5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</w:pPr>
            <w:r w:rsidRPr="000030C1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  <w:t>Cina</w:t>
            </w:r>
          </w:p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0C1" w:rsidRPr="000030C1" w:rsidRDefault="000030C1" w:rsidP="000030C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0030C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0030C1" w:rsidRPr="000030C1" w:rsidTr="00C940D5">
        <w:trPr>
          <w:trHeight w:val="165"/>
        </w:trPr>
        <w:tc>
          <w:tcPr>
            <w:tcW w:w="5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</w:pPr>
            <w:r w:rsidRPr="000030C1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  <w:t>2 pauze de cafea</w:t>
            </w:r>
          </w:p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0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30C1" w:rsidRPr="000030C1" w:rsidRDefault="000030C1" w:rsidP="000030C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0030C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0030C1" w:rsidRPr="000030C1" w:rsidTr="00C940D5">
        <w:trPr>
          <w:trHeight w:val="285"/>
        </w:trPr>
        <w:tc>
          <w:tcPr>
            <w:tcW w:w="5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9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0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0C1" w:rsidRPr="000030C1" w:rsidRDefault="000030C1" w:rsidP="000030C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0030C1" w:rsidRPr="00C563A0" w:rsidTr="00C940D5">
        <w:trPr>
          <w:trHeight w:val="1260"/>
        </w:trPr>
        <w:tc>
          <w:tcPr>
            <w:tcW w:w="5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</w:pPr>
            <w:r w:rsidRPr="000030C1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  <w:t xml:space="preserve">Sală de conferințe echipată cu multimedia, </w:t>
            </w:r>
            <w:r w:rsidR="00C563A0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  <w:t>lăptop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</w:pPr>
          </w:p>
          <w:p w:rsidR="000030C1" w:rsidRPr="000030C1" w:rsidRDefault="000030C1" w:rsidP="000030C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</w:pPr>
          </w:p>
          <w:p w:rsidR="000030C1" w:rsidRPr="000030C1" w:rsidRDefault="00C563A0" w:rsidP="000030C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  <w:t>20</w:t>
            </w:r>
          </w:p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</w:pPr>
          </w:p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0C1" w:rsidRPr="000030C1" w:rsidRDefault="000030C1" w:rsidP="000030C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0030C1" w:rsidRPr="000030C1" w:rsidTr="00C940D5">
        <w:trPr>
          <w:trHeight w:val="1095"/>
        </w:trPr>
        <w:tc>
          <w:tcPr>
            <w:tcW w:w="5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</w:pPr>
            <w:r w:rsidRPr="000030C1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  <w:t>6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</w:pPr>
            <w:r w:rsidRPr="000030C1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  <w:t>Hotel de minim 3 stele.Amplasarea hotelului în zona Centru, Telecentru şi Botanica, Buiucani.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0030C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persoane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</w:pPr>
          </w:p>
          <w:p w:rsidR="000030C1" w:rsidRPr="000030C1" w:rsidRDefault="000030C1" w:rsidP="000030C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0C1" w:rsidRPr="000030C1" w:rsidRDefault="000030C1" w:rsidP="000030C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0030C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06.02.2020</w:t>
            </w:r>
          </w:p>
        </w:tc>
      </w:tr>
      <w:tr w:rsidR="000030C1" w:rsidRPr="000030C1" w:rsidTr="00C940D5">
        <w:trPr>
          <w:trHeight w:val="240"/>
        </w:trPr>
        <w:tc>
          <w:tcPr>
            <w:tcW w:w="5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</w:pPr>
            <w:r w:rsidRPr="000030C1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  <w:t>Prînz</w:t>
            </w:r>
          </w:p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0C1" w:rsidRPr="000030C1" w:rsidRDefault="000030C1" w:rsidP="000030C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0030C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0030C1" w:rsidRPr="000030C1" w:rsidTr="00C940D5">
        <w:trPr>
          <w:trHeight w:val="270"/>
        </w:trPr>
        <w:tc>
          <w:tcPr>
            <w:tcW w:w="5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</w:pPr>
            <w:r w:rsidRPr="000030C1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  <w:t>2 pauze de cafea</w:t>
            </w:r>
          </w:p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0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30C1" w:rsidRPr="000030C1" w:rsidRDefault="000030C1" w:rsidP="000030C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0030C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0030C1" w:rsidRPr="000030C1" w:rsidTr="00C940D5">
        <w:trPr>
          <w:trHeight w:val="180"/>
        </w:trPr>
        <w:tc>
          <w:tcPr>
            <w:tcW w:w="5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9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0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0C1" w:rsidRPr="000030C1" w:rsidRDefault="000030C1" w:rsidP="000030C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0030C1" w:rsidRPr="00C563A0" w:rsidTr="00C940D5">
        <w:trPr>
          <w:trHeight w:val="1797"/>
        </w:trPr>
        <w:tc>
          <w:tcPr>
            <w:tcW w:w="5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</w:pPr>
            <w:r w:rsidRPr="000030C1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  <w:t xml:space="preserve">Sală de conferințe echipată cu multimedia, </w:t>
            </w:r>
            <w:r w:rsidR="00C563A0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  <w:t>lăptop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C563A0" w:rsidP="000030C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  <w:t>20</w:t>
            </w:r>
            <w:bookmarkStart w:id="0" w:name="_GoBack"/>
            <w:bookmarkEnd w:id="0"/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0C1" w:rsidRPr="000030C1" w:rsidRDefault="000030C1" w:rsidP="000030C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0C1" w:rsidRPr="000030C1" w:rsidRDefault="000030C1" w:rsidP="000030C1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</w:tbl>
    <w:p w:rsidR="000030C1" w:rsidRPr="000030C1" w:rsidRDefault="000030C1" w:rsidP="000030C1">
      <w:pPr>
        <w:rPr>
          <w:rFonts w:ascii="Calibri" w:eastAsia="Calibri" w:hAnsi="Calibri" w:cs="Times New Roman"/>
          <w:lang w:val="en-US"/>
        </w:rPr>
      </w:pPr>
    </w:p>
    <w:p w:rsidR="00977831" w:rsidRPr="000030C1" w:rsidRDefault="003F791E">
      <w:pPr>
        <w:rPr>
          <w:lang w:val="en-US"/>
        </w:rPr>
      </w:pPr>
    </w:p>
    <w:sectPr w:rsidR="00977831" w:rsidRPr="000030C1" w:rsidSect="00C92040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791E" w:rsidRDefault="003F791E">
      <w:pPr>
        <w:spacing w:after="0" w:line="240" w:lineRule="auto"/>
      </w:pPr>
      <w:r>
        <w:separator/>
      </w:r>
    </w:p>
  </w:endnote>
  <w:endnote w:type="continuationSeparator" w:id="0">
    <w:p w:rsidR="003F791E" w:rsidRDefault="003F79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791E" w:rsidRDefault="003F791E">
      <w:pPr>
        <w:spacing w:after="0" w:line="240" w:lineRule="auto"/>
      </w:pPr>
      <w:r>
        <w:separator/>
      </w:r>
    </w:p>
  </w:footnote>
  <w:footnote w:type="continuationSeparator" w:id="0">
    <w:p w:rsidR="003F791E" w:rsidRDefault="003F79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1F8A" w:rsidRPr="00880AD3" w:rsidRDefault="000030C1" w:rsidP="00BF5B0A">
    <w:pPr>
      <w:pStyle w:val="Antet"/>
      <w:jc w:val="center"/>
      <w:rPr>
        <w:rFonts w:ascii="Times New Roman" w:hAnsi="Times New Roman"/>
        <w:b/>
        <w:sz w:val="28"/>
        <w:szCs w:val="28"/>
        <w:lang w:val="ro-RO"/>
      </w:rPr>
    </w:pPr>
    <w:proofErr w:type="spellStart"/>
    <w:r>
      <w:rPr>
        <w:rFonts w:ascii="Times New Roman" w:hAnsi="Times New Roman"/>
        <w:b/>
        <w:sz w:val="28"/>
        <w:szCs w:val="28"/>
        <w:lang w:val="en-US"/>
      </w:rPr>
      <w:t>Anexa</w:t>
    </w:r>
    <w:proofErr w:type="spellEnd"/>
    <w:r>
      <w:rPr>
        <w:rFonts w:ascii="Times New Roman" w:hAnsi="Times New Roman"/>
        <w:b/>
        <w:sz w:val="28"/>
        <w:szCs w:val="28"/>
        <w:lang w:val="en-US"/>
      </w:rPr>
      <w:t xml:space="preserve"> </w:t>
    </w:r>
    <w:proofErr w:type="gramStart"/>
    <w:r>
      <w:rPr>
        <w:rFonts w:ascii="Times New Roman" w:hAnsi="Times New Roman"/>
        <w:b/>
        <w:sz w:val="28"/>
        <w:szCs w:val="28"/>
        <w:lang w:val="en-US"/>
      </w:rPr>
      <w:t xml:space="preserve">Nr.1  </w:t>
    </w:r>
    <w:proofErr w:type="spellStart"/>
    <w:r w:rsidRPr="00DA2BCC">
      <w:rPr>
        <w:rFonts w:ascii="Times New Roman" w:hAnsi="Times New Roman"/>
        <w:b/>
        <w:sz w:val="28"/>
        <w:szCs w:val="28"/>
        <w:lang w:val="en-US"/>
      </w:rPr>
      <w:t>Servicii</w:t>
    </w:r>
    <w:proofErr w:type="spellEnd"/>
    <w:proofErr w:type="gramEnd"/>
    <w:r>
      <w:rPr>
        <w:rFonts w:ascii="Times New Roman" w:hAnsi="Times New Roman"/>
        <w:b/>
        <w:sz w:val="28"/>
        <w:szCs w:val="28"/>
        <w:lang w:val="ro-RO"/>
      </w:rPr>
      <w:t xml:space="preserve"> h</w:t>
    </w:r>
    <w:proofErr w:type="spellStart"/>
    <w:r w:rsidRPr="00DA2BCC">
      <w:rPr>
        <w:rFonts w:ascii="Times New Roman" w:hAnsi="Times New Roman"/>
        <w:b/>
        <w:sz w:val="28"/>
        <w:szCs w:val="28"/>
        <w:lang w:val="en-US"/>
      </w:rPr>
      <w:t>oteliere</w:t>
    </w:r>
    <w:proofErr w:type="spellEnd"/>
    <w:r>
      <w:rPr>
        <w:rFonts w:ascii="Times New Roman" w:hAnsi="Times New Roman"/>
        <w:b/>
        <w:sz w:val="28"/>
        <w:szCs w:val="28"/>
        <w:lang w:val="en-US"/>
      </w:rPr>
      <w:t xml:space="preserve"> </w:t>
    </w:r>
    <w:proofErr w:type="spellStart"/>
    <w:r>
      <w:rPr>
        <w:rFonts w:ascii="Times New Roman" w:hAnsi="Times New Roman"/>
        <w:b/>
        <w:sz w:val="28"/>
        <w:szCs w:val="28"/>
        <w:lang w:val="en-US"/>
      </w:rPr>
      <w:t>specifica</w:t>
    </w:r>
    <w:r>
      <w:rPr>
        <w:rFonts w:ascii="Times New Roman" w:hAnsi="Times New Roman"/>
        <w:b/>
        <w:sz w:val="28"/>
        <w:szCs w:val="28"/>
        <w:lang w:val="ro-RO"/>
      </w:rPr>
      <w:t>ția</w:t>
    </w:r>
    <w:proofErr w:type="spellEnd"/>
    <w:r>
      <w:rPr>
        <w:rFonts w:ascii="Times New Roman" w:hAnsi="Times New Roman"/>
        <w:b/>
        <w:sz w:val="28"/>
        <w:szCs w:val="28"/>
        <w:lang w:val="ro-RO"/>
      </w:rPr>
      <w:t xml:space="preserve"> tehnică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778"/>
    <w:rsid w:val="000030C1"/>
    <w:rsid w:val="003303DF"/>
    <w:rsid w:val="003F791E"/>
    <w:rsid w:val="00847831"/>
    <w:rsid w:val="00A90778"/>
    <w:rsid w:val="00C563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semiHidden/>
    <w:unhideWhenUsed/>
    <w:rsid w:val="000030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semiHidden/>
    <w:rsid w:val="000030C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semiHidden/>
    <w:unhideWhenUsed/>
    <w:rsid w:val="000030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semiHidden/>
    <w:rsid w:val="000030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304</Words>
  <Characters>1733</Characters>
  <Application>Microsoft Office Word</Application>
  <DocSecurity>0</DocSecurity>
  <Lines>14</Lines>
  <Paragraphs>4</Paragraphs>
  <ScaleCrop>false</ScaleCrop>
  <Company>SPecialiST RePack</Company>
  <LinksUpToDate>false</LinksUpToDate>
  <CharactersWithSpaces>2033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2020-01-11T10:13:00Z</dcterms:created>
  <dcterms:modified xsi:type="dcterms:W3CDTF">2020-01-13T07:43:00Z</dcterms:modified>
</cp:coreProperties>
</file>