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96B" w:rsidRPr="004E48A7" w:rsidRDefault="0039096B" w:rsidP="0039096B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Declarație </w:t>
      </w:r>
      <w:r w:rsidRPr="0039096B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privind dotările specifice, utilajul și echipamentul necesar pentru îndeplinirea corespunzătoare a contractului</w:t>
      </w:r>
    </w:p>
    <w:p w:rsidR="0039096B" w:rsidRPr="00412AD7" w:rsidRDefault="0039096B" w:rsidP="0039096B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16030A" w:rsidRDefault="0039096B" w:rsidP="00500E4C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 _____________ din __________</w:t>
            </w:r>
          </w:p>
        </w:tc>
      </w:tr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16030A" w:rsidRDefault="0039096B" w:rsidP="00757D1E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16030A">
              <w:rPr>
                <w:rFonts w:ascii="Cambria" w:hAnsi="Cambria"/>
                <w:sz w:val="22"/>
                <w:szCs w:val="22"/>
              </w:rPr>
              <w:t xml:space="preserve"> </w:t>
            </w:r>
            <w:r w:rsidR="004E7A01" w:rsidRPr="004E7A01">
              <w:rPr>
                <w:rFonts w:ascii="Cambria" w:hAnsi="Cambria"/>
                <w:b/>
                <w:sz w:val="22"/>
              </w:rPr>
              <w:t>Servicii de deservire a sistemelor de încălzire și răcire</w:t>
            </w:r>
            <w:r w:rsidR="000071E5">
              <w:rPr>
                <w:rFonts w:ascii="Cambria" w:hAnsi="Cambria"/>
                <w:b/>
                <w:sz w:val="22"/>
              </w:rPr>
              <w:t xml:space="preserve"> (repetat</w:t>
            </w:r>
            <w:bookmarkStart w:id="1" w:name="_GoBack"/>
            <w:bookmarkEnd w:id="1"/>
            <w:r w:rsidR="000071E5">
              <w:rPr>
                <w:rFonts w:ascii="Cambria" w:hAnsi="Cambria"/>
                <w:b/>
                <w:sz w:val="22"/>
              </w:rPr>
              <w:t>)</w:t>
            </w:r>
          </w:p>
        </w:tc>
      </w:tr>
    </w:tbl>
    <w:p w:rsidR="0039096B" w:rsidRPr="00592A0D" w:rsidRDefault="0039096B" w:rsidP="0039096B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8636"/>
        <w:gridCol w:w="1606"/>
        <w:gridCol w:w="1606"/>
        <w:gridCol w:w="1607"/>
      </w:tblGrid>
      <w:tr w:rsidR="0039096B" w:rsidRPr="00592A0D" w:rsidTr="00054C37">
        <w:trPr>
          <w:trHeight w:val="582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39096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39096B">
              <w:rPr>
                <w:rFonts w:ascii="Cambria" w:hAnsi="Cambria"/>
                <w:b/>
                <w:sz w:val="20"/>
                <w:szCs w:val="20"/>
              </w:rPr>
              <w:t xml:space="preserve">Denumirea principalelor utilaje, echipamente, mijloace de transport, baze de producţie </w:t>
            </w:r>
            <w:r w:rsidRPr="0039096B">
              <w:rPr>
                <w:rFonts w:ascii="Cambria" w:hAnsi="Cambria"/>
                <w:b/>
                <w:i/>
                <w:sz w:val="20"/>
                <w:szCs w:val="20"/>
              </w:rPr>
              <w:t>(ateliere, depozite, spaţii de cazare)</w:t>
            </w:r>
            <w:r w:rsidRPr="0039096B">
              <w:rPr>
                <w:rFonts w:ascii="Cambria" w:hAnsi="Cambria"/>
                <w:b/>
                <w:sz w:val="20"/>
                <w:szCs w:val="20"/>
              </w:rPr>
              <w:t xml:space="preserve"> şi laboratoare propuse de ofertant ca necesare pentru prestarea serviciilor, rezultate în baza tehnologiilor pe care el urmează să le adopte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Unitate de măsură </w:t>
            </w:r>
            <w:r w:rsidRPr="0039096B">
              <w:rPr>
                <w:rFonts w:ascii="Cambria" w:hAnsi="Cambria"/>
                <w:b/>
                <w:bCs/>
                <w:i/>
                <w:sz w:val="20"/>
                <w:szCs w:val="20"/>
              </w:rPr>
              <w:t>(bucăți și seturi)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Asigurate din dotare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Asigurate de la terți sau din alte surse</w:t>
            </w:r>
          </w:p>
        </w:tc>
      </w:tr>
      <w:tr w:rsidR="0039096B" w:rsidRPr="00592A0D" w:rsidTr="00054C37">
        <w:trPr>
          <w:trHeight w:val="321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8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:rsidR="0039096B" w:rsidRDefault="0039096B" w:rsidP="0039096B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39096B" w:rsidRPr="002A7347" w:rsidTr="00500E4C">
        <w:tc>
          <w:tcPr>
            <w:tcW w:w="2273" w:type="dxa"/>
            <w:gridSpan w:val="4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20"/>
        </w:trPr>
        <w:tc>
          <w:tcPr>
            <w:tcW w:w="2273" w:type="dxa"/>
            <w:gridSpan w:val="4"/>
          </w:tcPr>
          <w:p w:rsidR="0039096B" w:rsidRPr="002A7347" w:rsidRDefault="0039096B" w:rsidP="00500E4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rPr>
          <w:trHeight w:val="161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133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9096B" w:rsidRPr="0070546F" w:rsidRDefault="0039096B" w:rsidP="00500E4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:rsidR="00AB1910" w:rsidRDefault="000071E5"/>
    <w:sectPr w:rsidR="00AB1910" w:rsidSect="0039096B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6B" w:rsidRDefault="0039096B" w:rsidP="0039096B">
      <w:r>
        <w:separator/>
      </w:r>
    </w:p>
  </w:endnote>
  <w:endnote w:type="continuationSeparator" w:id="0">
    <w:p w:rsidR="0039096B" w:rsidRDefault="0039096B" w:rsidP="0039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:rsidR="0039096B" w:rsidRPr="0022175C" w:rsidRDefault="0039096B" w:rsidP="0039096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39096B" w:rsidRDefault="0039096B" w:rsidP="0039096B">
        <w:pPr>
          <w:pStyle w:val="Subsol"/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071E5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071E5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6B" w:rsidRDefault="0039096B" w:rsidP="0039096B">
      <w:r>
        <w:separator/>
      </w:r>
    </w:p>
  </w:footnote>
  <w:footnote w:type="continuationSeparator" w:id="0">
    <w:p w:rsidR="0039096B" w:rsidRDefault="0039096B" w:rsidP="0039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96B" w:rsidRPr="0039096B" w:rsidRDefault="0039096B" w:rsidP="0039096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72"/>
    <w:rsid w:val="000071E5"/>
    <w:rsid w:val="000369D9"/>
    <w:rsid w:val="00054C37"/>
    <w:rsid w:val="000F0281"/>
    <w:rsid w:val="002D55BC"/>
    <w:rsid w:val="0039096B"/>
    <w:rsid w:val="004E7A01"/>
    <w:rsid w:val="00757D1E"/>
    <w:rsid w:val="00A05694"/>
    <w:rsid w:val="00A36176"/>
    <w:rsid w:val="00E2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704EFF"/>
  <w15:chartTrackingRefBased/>
  <w15:docId w15:val="{F515B69A-F79B-4EF0-B8F5-7C52DFC7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96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9096B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9096B"/>
    <w:rPr>
      <w:lang w:val="ro-RO"/>
    </w:rPr>
  </w:style>
  <w:style w:type="paragraph" w:styleId="Listparagraf">
    <w:name w:val="List Paragraph"/>
    <w:basedOn w:val="Normal"/>
    <w:uiPriority w:val="34"/>
    <w:qFormat/>
    <w:rsid w:val="0039096B"/>
    <w:pPr>
      <w:ind w:left="720"/>
      <w:contextualSpacing/>
    </w:pPr>
  </w:style>
  <w:style w:type="table" w:styleId="Tabelgril">
    <w:name w:val="Table Grid"/>
    <w:basedOn w:val="TabelNormal"/>
    <w:uiPriority w:val="59"/>
    <w:rsid w:val="0039096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</cp:revision>
  <dcterms:created xsi:type="dcterms:W3CDTF">2024-11-25T11:05:00Z</dcterms:created>
  <dcterms:modified xsi:type="dcterms:W3CDTF">2026-07-08T05:56:00Z</dcterms:modified>
</cp:coreProperties>
</file>