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E8BCE" w14:textId="77777777" w:rsidR="006B327F" w:rsidRPr="001B0D31" w:rsidRDefault="006B327F" w:rsidP="006C5E66">
      <w:pPr>
        <w:shd w:val="clear" w:color="auto" w:fill="FFFFFF" w:themeFill="background1"/>
        <w:spacing w:after="0" w:line="276" w:lineRule="auto"/>
        <w:contextualSpacing/>
        <w:jc w:val="center"/>
        <w:rPr>
          <w:rFonts w:ascii="Arial" w:hAnsi="Arial" w:cs="Arial"/>
          <w:b/>
          <w:lang w:val="ro-MD"/>
        </w:rPr>
      </w:pPr>
      <w:proofErr w:type="spellStart"/>
      <w:r w:rsidRPr="001B0D31">
        <w:rPr>
          <w:rFonts w:ascii="Arial" w:hAnsi="Arial" w:cs="Arial"/>
          <w:b/>
          <w:lang w:val="ro-MD"/>
        </w:rPr>
        <w:t>Achiziţie</w:t>
      </w:r>
      <w:proofErr w:type="spellEnd"/>
      <w:r w:rsidRPr="001B0D31">
        <w:rPr>
          <w:rFonts w:ascii="Arial" w:hAnsi="Arial" w:cs="Arial"/>
          <w:b/>
          <w:lang w:val="ro-MD"/>
        </w:rPr>
        <w:t xml:space="preserve"> Publică</w:t>
      </w:r>
    </w:p>
    <w:tbl>
      <w:tblPr>
        <w:tblW w:w="5444" w:type="pct"/>
        <w:tblCellSpacing w:w="0" w:type="dxa"/>
        <w:tblInd w:w="-638" w:type="dxa"/>
        <w:tblBorders>
          <w:top w:val="single" w:sz="6" w:space="0" w:color="FFE4B5"/>
          <w:left w:val="single" w:sz="6" w:space="0" w:color="FFE4B5"/>
          <w:bottom w:val="single" w:sz="6" w:space="0" w:color="FFE4B5"/>
          <w:right w:val="single" w:sz="6" w:space="0" w:color="FFE4B5"/>
        </w:tblBorders>
        <w:shd w:val="clear" w:color="auto" w:fill="F2F3F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0"/>
      </w:tblGrid>
      <w:tr w:rsidR="006B327F" w:rsidRPr="001B0D31" w14:paraId="72CC0105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</w:tcPr>
          <w:p w14:paraId="33663355" w14:textId="368D163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Termen de 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referinţă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: </w:t>
            </w:r>
            <w:r w:rsidRPr="001B0D31">
              <w:rPr>
                <w:rFonts w:cstheme="minorHAnsi"/>
                <w:bCs/>
                <w:sz w:val="24"/>
                <w:szCs w:val="24"/>
                <w:lang w:val="ro-MD"/>
              </w:rPr>
              <w:t>TOR</w:t>
            </w:r>
            <w:r w:rsidRPr="00406906">
              <w:rPr>
                <w:rFonts w:cstheme="minorHAnsi"/>
                <w:bCs/>
                <w:sz w:val="24"/>
                <w:szCs w:val="24"/>
                <w:lang w:val="ro-MD"/>
              </w:rPr>
              <w:t>_</w:t>
            </w:r>
            <w:r w:rsidR="00406906" w:rsidRPr="00406906">
              <w:rPr>
                <w:rFonts w:cstheme="minorHAnsi"/>
                <w:bCs/>
                <w:sz w:val="24"/>
                <w:szCs w:val="24"/>
                <w:lang w:val="ro-MD"/>
              </w:rPr>
              <w:t>10</w:t>
            </w:r>
            <w:r w:rsidRPr="00406906">
              <w:rPr>
                <w:rFonts w:cstheme="minorHAnsi"/>
                <w:bCs/>
                <w:sz w:val="24"/>
                <w:szCs w:val="24"/>
                <w:lang w:val="ro-MD"/>
              </w:rPr>
              <w:t>_</w:t>
            </w:r>
            <w:r w:rsidR="00406906" w:rsidRPr="00406906">
              <w:rPr>
                <w:rFonts w:cstheme="minorHAnsi"/>
                <w:bCs/>
                <w:sz w:val="24"/>
                <w:szCs w:val="24"/>
                <w:lang w:val="ro-MD"/>
              </w:rPr>
              <w:t>08_2021</w:t>
            </w:r>
          </w:p>
        </w:tc>
      </w:tr>
      <w:tr w:rsidR="006B327F" w:rsidRPr="001B0D31" w14:paraId="72F84E4A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174FFF0D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Tip contract: Servicii</w:t>
            </w:r>
          </w:p>
        </w:tc>
      </w:tr>
      <w:tr w:rsidR="006B327F" w:rsidRPr="001B0D31" w14:paraId="4F91CDA2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3AE07268" w14:textId="76D19C4F" w:rsidR="006B327F" w:rsidRPr="001B0D31" w:rsidRDefault="006B327F" w:rsidP="00751724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Denumirea 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achiziţie</w:t>
            </w:r>
            <w:r w:rsidR="005D592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i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: 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Achiziționarea s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ervicii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lor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  <w:r w:rsidR="00751724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de organizare evenimente</w:t>
            </w:r>
            <w:r w:rsidR="00C27A5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</w:p>
        </w:tc>
      </w:tr>
      <w:tr w:rsidR="006B327F" w:rsidRPr="001B0D31" w14:paraId="09A19F36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278A8F21" w14:textId="231C6816" w:rsidR="006B327F" w:rsidRPr="001B0D31" w:rsidRDefault="006B327F" w:rsidP="00751724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Descrierea contractului: Contract de Servicii </w:t>
            </w:r>
            <w:r w:rsidR="00751724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de organizare </w:t>
            </w:r>
            <w:r w:rsidR="005D592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a </w:t>
            </w:r>
            <w:r w:rsidR="00751724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eveniment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ului Conferința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transfrontalieră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WINET</w:t>
            </w:r>
            <w:r w:rsidR="00C27A5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</w:p>
        </w:tc>
      </w:tr>
      <w:tr w:rsidR="006B327F" w:rsidRPr="001B0D31" w14:paraId="379A29C5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</w:tcPr>
          <w:p w14:paraId="18659344" w14:textId="4099803A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Perioada de </w:t>
            </w:r>
            <w:r w:rsidR="00C27A5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derulare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: 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>16</w:t>
            </w:r>
            <w:r w:rsidR="00C27A56" w:rsidRP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– 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>17</w:t>
            </w:r>
            <w:r w:rsidR="00C27A56" w:rsidRP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>Septembrie</w:t>
            </w:r>
            <w:r w:rsidRP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20</w:t>
            </w:r>
            <w:r w:rsidR="000325AC" w:rsidRPr="00406906">
              <w:rPr>
                <w:rFonts w:eastAsia="Times New Roman" w:cstheme="minorHAnsi"/>
                <w:sz w:val="24"/>
                <w:szCs w:val="24"/>
                <w:lang w:val="ro-MD"/>
              </w:rPr>
              <w:t>2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>1</w:t>
            </w:r>
            <w:r w:rsidR="00C27A5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– Conferința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transfrontalieră</w:t>
            </w:r>
            <w:r w:rsidR="00C27A56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WINET </w:t>
            </w:r>
          </w:p>
          <w:p w14:paraId="1FE56AEA" w14:textId="105CD964" w:rsidR="00C27A56" w:rsidRPr="001B0D31" w:rsidRDefault="00C27A56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                                       </w:t>
            </w:r>
          </w:p>
          <w:p w14:paraId="0BCF5778" w14:textId="03B9B023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Titlul Proiectului: „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Comerţ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şi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Inovare în Industria Vinicolă - WINET” BSB</w:t>
            </w:r>
            <w:r w:rsidR="00AC0006">
              <w:rPr>
                <w:rFonts w:eastAsia="Times New Roman" w:cstheme="minorHAnsi"/>
                <w:sz w:val="24"/>
                <w:szCs w:val="24"/>
                <w:lang w:val="ro-MD"/>
              </w:rPr>
              <w:t>-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638</w:t>
            </w:r>
          </w:p>
          <w:p w14:paraId="3FC304C1" w14:textId="70CF24DB" w:rsidR="000D3AEA" w:rsidRPr="001B0D31" w:rsidRDefault="006B327F" w:rsidP="001E0EED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Responsabil de implementare: 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Agenţia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de </w:t>
            </w:r>
            <w:proofErr w:type="spellStart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Investiţii</w:t>
            </w:r>
            <w:proofErr w:type="spellEnd"/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ab/>
            </w:r>
          </w:p>
        </w:tc>
      </w:tr>
      <w:tr w:rsidR="006B327F" w:rsidRPr="001B0D31" w14:paraId="552F5191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30413340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</w:p>
          <w:p w14:paraId="07E8A312" w14:textId="774F2339" w:rsidR="006B327F" w:rsidRPr="002653AB" w:rsidRDefault="006B327F" w:rsidP="00751724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Valoarea estimat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fără TVA</w:t>
            </w:r>
            <w:r w:rsidR="000D3A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pentru Conferința WINET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: </w:t>
            </w:r>
            <w:r w:rsidR="006433EA"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</w:t>
            </w:r>
            <w:r w:rsidR="00406906" w:rsidRPr="00406906">
              <w:rPr>
                <w:rFonts w:eastAsia="Times New Roman" w:cstheme="minorHAnsi"/>
                <w:sz w:val="24"/>
                <w:szCs w:val="24"/>
                <w:lang w:val="ro-MD"/>
              </w:rPr>
              <w:t>468</w:t>
            </w:r>
            <w:r w:rsidR="00406906">
              <w:rPr>
                <w:rFonts w:eastAsia="Times New Roman" w:cstheme="minorHAnsi"/>
                <w:sz w:val="24"/>
                <w:szCs w:val="24"/>
                <w:lang w:val="ro-MD"/>
              </w:rPr>
              <w:t>,</w:t>
            </w:r>
            <w:r w:rsidR="00406906" w:rsidRPr="00406906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270 </w:t>
            </w:r>
            <w:r w:rsidR="000325AC" w:rsidRPr="00406906">
              <w:rPr>
                <w:rFonts w:eastAsia="Times New Roman" w:cstheme="minorHAnsi"/>
                <w:sz w:val="24"/>
                <w:szCs w:val="24"/>
                <w:lang w:val="ro-MD"/>
              </w:rPr>
              <w:t>lei</w:t>
            </w:r>
          </w:p>
          <w:p w14:paraId="5057D911" w14:textId="1116C2B6" w:rsidR="000D3AEA" w:rsidRPr="001B0D31" w:rsidRDefault="009B1213" w:rsidP="00751724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proofErr w:type="spellStart"/>
            <w:r w:rsidRPr="002653AB">
              <w:rPr>
                <w:rFonts w:eastAsia="Times New Roman" w:cstheme="minorHAnsi"/>
                <w:sz w:val="24"/>
                <w:szCs w:val="24"/>
                <w:lang w:val="ro-MD"/>
              </w:rPr>
              <w:t>Modalităţi</w:t>
            </w:r>
            <w:proofErr w:type="spellEnd"/>
            <w:r w:rsidRPr="002653AB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de plată: transfer / </w:t>
            </w:r>
            <w:r w:rsidR="00AB36AE">
              <w:rPr>
                <w:rFonts w:eastAsia="Times New Roman" w:cstheme="minorHAnsi"/>
                <w:sz w:val="24"/>
                <w:szCs w:val="24"/>
                <w:lang w:val="ro-MD"/>
              </w:rPr>
              <w:t>100</w:t>
            </w:r>
            <w:r w:rsidRPr="00AB36AE">
              <w:rPr>
                <w:rFonts w:eastAsia="Times New Roman" w:cstheme="minorHAnsi"/>
                <w:sz w:val="24"/>
                <w:szCs w:val="24"/>
                <w:lang w:val="ro-MD"/>
              </w:rPr>
              <w:t>% după executarea obligațiilor</w:t>
            </w:r>
          </w:p>
        </w:tc>
      </w:tr>
      <w:tr w:rsidR="006B327F" w:rsidRPr="001B0D31" w14:paraId="6E049539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FFFFF" w:themeFill="background1"/>
            <w:vAlign w:val="center"/>
            <w:hideMark/>
          </w:tcPr>
          <w:p w14:paraId="13591333" w14:textId="13C1FCB5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tbl>
            <w:tblPr>
              <w:tblW w:w="9901" w:type="dxa"/>
              <w:tblLayout w:type="fixed"/>
              <w:tblLook w:val="04A0" w:firstRow="1" w:lastRow="0" w:firstColumn="1" w:lastColumn="0" w:noHBand="0" w:noVBand="1"/>
            </w:tblPr>
            <w:tblGrid>
              <w:gridCol w:w="541"/>
              <w:gridCol w:w="1170"/>
              <w:gridCol w:w="2160"/>
              <w:gridCol w:w="1260"/>
              <w:gridCol w:w="1170"/>
              <w:gridCol w:w="1890"/>
              <w:gridCol w:w="1710"/>
            </w:tblGrid>
            <w:tr w:rsidR="009466FF" w:rsidRPr="001B0D31" w14:paraId="6FBA0C0A" w14:textId="4158B9E3" w:rsidTr="009466FF">
              <w:trPr>
                <w:trHeight w:val="441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5302A7B5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27E8BF92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2709FE56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Denumirea bunurilor/serviciilor/lucrărilor solicitate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456EE8DB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4AE7FB91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Cantitatea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40AAB3A1" w14:textId="77777777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 xml:space="preserve">Specificarea tehnică deplină solicitată, Standarde de </w:t>
                  </w:r>
                  <w:proofErr w:type="spellStart"/>
                  <w:r w:rsidRPr="001B0D31"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referinţă</w:t>
                  </w:r>
                  <w:proofErr w:type="spellEnd"/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606D9A6E" w14:textId="77777777" w:rsidR="009466FF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 xml:space="preserve">Buget </w:t>
                  </w:r>
                </w:p>
                <w:p w14:paraId="03E02345" w14:textId="4C6F2F12" w:rsidR="009466FF" w:rsidRPr="001B0D31" w:rsidRDefault="009466FF" w:rsidP="000D3AEA">
                  <w:pPr>
                    <w:jc w:val="center"/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lang w:val="ro-MD" w:eastAsia="ru-RU"/>
                    </w:rPr>
                    <w:t>fără TVA</w:t>
                  </w:r>
                </w:p>
              </w:tc>
            </w:tr>
            <w:tr w:rsidR="009466FF" w:rsidRPr="001B0D31" w14:paraId="436B41BB" w14:textId="48B5AD76" w:rsidTr="009466FF">
              <w:trPr>
                <w:trHeight w:val="309"/>
              </w:trPr>
              <w:tc>
                <w:tcPr>
                  <w:tcW w:w="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A906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bookmarkStart w:id="0" w:name="_Hlk32235477"/>
                  <w:r w:rsidRPr="001B0D31">
                    <w:rPr>
                      <w:rFonts w:ascii="Calibri" w:eastAsia="Times New Roman" w:hAnsi="Calibri" w:cs="Calibri"/>
                      <w:lang w:val="ro-MD" w:eastAsia="ru-RU"/>
                    </w:rPr>
                    <w:t>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18A5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AC0006">
                    <w:rPr>
                      <w:rFonts w:ascii="Calibri" w:eastAsia="Times New Roman" w:hAnsi="Calibri" w:cs="Calibri"/>
                      <w:color w:val="000000"/>
                      <w:shd w:val="clear" w:color="auto" w:fill="FFFEEE"/>
                      <w:lang w:val="ro-MD" w:eastAsia="ru-RU"/>
                    </w:rPr>
                    <w:t>79952000-2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15BDA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lang w:val="ro-MD" w:eastAsia="ru-RU"/>
                    </w:rPr>
                    <w:t>Servicii de organizare a evenimentului Conferința WINET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D9DA0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lang w:val="ro-MD" w:eastAsia="ru-RU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4DE63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lang w:val="ro-MD" w:eastAsia="ru-RU"/>
                    </w:rPr>
                    <w:t>1</w:t>
                  </w: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45EF3" w14:textId="77777777" w:rsidR="009466FF" w:rsidRPr="001B0D31" w:rsidRDefault="009466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lang w:val="ro-MD" w:eastAsia="ru-RU"/>
                    </w:rPr>
                    <w:t>Conform caietului de sarcini</w:t>
                  </w:r>
                </w:p>
              </w:tc>
              <w:tc>
                <w:tcPr>
                  <w:tcW w:w="17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BD2C8" w14:textId="77777777" w:rsidR="00805ECC" w:rsidRDefault="00805ECC" w:rsidP="00971E98">
                  <w:pPr>
                    <w:jc w:val="center"/>
                    <w:rPr>
                      <w:rFonts w:eastAsia="Times New Roman" w:cstheme="minorHAnsi"/>
                      <w:sz w:val="24"/>
                      <w:szCs w:val="24"/>
                      <w:lang w:val="ro-MD"/>
                    </w:rPr>
                  </w:pPr>
                </w:p>
                <w:p w14:paraId="7CCC65D3" w14:textId="2AE39178" w:rsidR="004C6D1A" w:rsidRPr="001B0D31" w:rsidRDefault="00934EFF" w:rsidP="00971E98">
                  <w:pPr>
                    <w:jc w:val="center"/>
                    <w:rPr>
                      <w:rFonts w:ascii="Calibri" w:eastAsia="Times New Roman" w:hAnsi="Calibri" w:cs="Calibri"/>
                      <w:lang w:val="ro-MD" w:eastAsia="ru-RU"/>
                    </w:rPr>
                  </w:pPr>
                  <w:r w:rsidRPr="00AC0006">
                    <w:rPr>
                      <w:rFonts w:eastAsia="Times New Roman" w:cstheme="minorHAnsi"/>
                      <w:sz w:val="24"/>
                      <w:szCs w:val="24"/>
                      <w:lang w:val="ro-MD"/>
                    </w:rPr>
                    <w:t>4</w:t>
                  </w:r>
                  <w:r w:rsidR="00AC0006" w:rsidRPr="00AC0006">
                    <w:rPr>
                      <w:rFonts w:eastAsia="Times New Roman" w:cstheme="minorHAnsi"/>
                      <w:sz w:val="24"/>
                      <w:szCs w:val="24"/>
                      <w:lang w:val="ro-MD"/>
                    </w:rPr>
                    <w:t>68,270</w:t>
                  </w:r>
                  <w:r w:rsidRPr="00AC0006">
                    <w:rPr>
                      <w:rFonts w:eastAsia="Times New Roman" w:cstheme="minorHAnsi"/>
                      <w:sz w:val="24"/>
                      <w:szCs w:val="24"/>
                      <w:lang w:val="ro-MD"/>
                    </w:rPr>
                    <w:t xml:space="preserve"> lei</w:t>
                  </w:r>
                  <w:r w:rsidRPr="002653AB">
                    <w:rPr>
                      <w:rFonts w:eastAsia="Times New Roman" w:cstheme="minorHAnsi"/>
                      <w:sz w:val="24"/>
                      <w:szCs w:val="24"/>
                      <w:lang w:val="ro-MD"/>
                    </w:rPr>
                    <w:t xml:space="preserve"> </w:t>
                  </w:r>
                </w:p>
              </w:tc>
            </w:tr>
            <w:bookmarkEnd w:id="0"/>
          </w:tbl>
          <w:p w14:paraId="14086993" w14:textId="21C6DA43" w:rsidR="000D3AEA" w:rsidRPr="001B0D31" w:rsidRDefault="000D3AEA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64AFF61C" w14:textId="77777777" w:rsidR="000D3AEA" w:rsidRPr="001B0D31" w:rsidRDefault="000D3AEA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5B42581A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>Condiţii</w:t>
            </w:r>
            <w:proofErr w:type="spellEnd"/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 xml:space="preserve"> contract: </w:t>
            </w:r>
          </w:p>
          <w:p w14:paraId="1B3ACFB7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3A3F5308" w14:textId="494F1FC9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Se va încheia un contract de servicii, cu o singură entitate (se permite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doar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persoană juridică). </w:t>
            </w:r>
          </w:p>
          <w:p w14:paraId="2A61328C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6DDCFA20" w14:textId="5AF4E369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Oferta financiar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va avea perioada de valabilitate de 45 zile, având caracter ferm si obligatoriu din punct de vedere al </w:t>
            </w:r>
            <w:proofErr w:type="spellStart"/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conţinutului</w:t>
            </w:r>
            <w:proofErr w:type="spellEnd"/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pe toat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perioada de valabilitate. </w:t>
            </w:r>
          </w:p>
          <w:p w14:paraId="51749296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53E3D583" w14:textId="77777777" w:rsidR="001B0D31" w:rsidRPr="001B0D31" w:rsidRDefault="001B0D31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</w:pPr>
          </w:p>
          <w:p w14:paraId="0028732A" w14:textId="6BFBAB5D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>Descrierea și obiectivele proiectului:</w:t>
            </w:r>
          </w:p>
          <w:p w14:paraId="2AD6D09A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6CA380D3" w14:textId="77777777" w:rsidR="000325AC" w:rsidRPr="001B0D31" w:rsidRDefault="00530791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Proiectul are ca obiectiv cre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terea comerțului și cooper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rii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î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 domeniul vi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icol din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regiunea B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azinul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ui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M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rii Negre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,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prin crearea unei rețele WINET (</w:t>
            </w:r>
            <w:proofErr w:type="spellStart"/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Wine</w:t>
            </w:r>
            <w:proofErr w:type="spellEnd"/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Network) sprijinit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de o platform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on-line cu scopul de a crea relații de afaceri viabile între participanți, promovare mutual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a produselor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 capacit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ților, schimburi comerciale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 de bune practic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î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 vederea moderniz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rii strategiilor de producție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 promovare a produselor vi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icole. Realizarea obiectivului va avea ca impact cre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terea volumului de tranzacții între țările participante și/sau alte țări din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regiunea B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azinul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ui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M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rii Negre.</w:t>
            </w:r>
          </w:p>
          <w:p w14:paraId="0E0D5C39" w14:textId="6ECA942D" w:rsidR="006B327F" w:rsidRPr="001B0D31" w:rsidRDefault="00530791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</w:p>
          <w:p w14:paraId="3197A204" w14:textId="77777777" w:rsidR="00530791" w:rsidRPr="001B0D31" w:rsidRDefault="00530791" w:rsidP="00530791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Obiectivele specifice includ:</w:t>
            </w:r>
          </w:p>
          <w:p w14:paraId="212F4CD8" w14:textId="77777777" w:rsidR="00530791" w:rsidRPr="001B0D31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sz w:val="24"/>
                <w:szCs w:val="24"/>
                <w:lang w:val="ro-MD"/>
              </w:rPr>
              <w:t>Crearea rețelei actorilor relevanți pentru piața vinului din Bazinul Mării Negre;</w:t>
            </w:r>
          </w:p>
          <w:p w14:paraId="2EA3C8B2" w14:textId="1DBB9B90" w:rsidR="00530791" w:rsidRPr="001B0D31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Crearea unei platforme IT pentru a sprijini relațiile comerciale 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>i colaborarea în rețeaua WINET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;</w:t>
            </w:r>
          </w:p>
          <w:p w14:paraId="5C57206A" w14:textId="5DA216E8" w:rsidR="00530791" w:rsidRPr="001B0D31" w:rsidRDefault="00530791" w:rsidP="00BE1D74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sz w:val="24"/>
                <w:szCs w:val="24"/>
                <w:lang w:val="ro-MD"/>
              </w:rPr>
              <w:t>Promovarea comerțului, colaborării și schimbului de bune practic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i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 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î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>n domeniul vi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n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icol în </w:t>
            </w:r>
            <w:r w:rsidR="000325AC" w:rsidRPr="001B0D31">
              <w:rPr>
                <w:rFonts w:cstheme="minorHAnsi"/>
                <w:sz w:val="24"/>
                <w:szCs w:val="24"/>
                <w:lang w:val="ro-MD"/>
              </w:rPr>
              <w:t>B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>azinul Marii Negre.</w:t>
            </w:r>
          </w:p>
          <w:p w14:paraId="27A35F4C" w14:textId="77777777" w:rsidR="000325AC" w:rsidRPr="001B0D31" w:rsidRDefault="000325AC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27380669" w14:textId="77777777" w:rsidR="000325AC" w:rsidRPr="001B0D31" w:rsidRDefault="000325AC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158374DA" w14:textId="179484C2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Pentru a-și atinge obiectivul, partenerii WINET vor crea o rețea care leagă peste 100 de întreprinderi, IMM-uri, studii superioare și cercetare, autorități locale / regionale / naționale, precum și grupuri de interese, ONG-uri și organizații de sprijinire a afacerilor din cele trei țări fondatoare: Republica Moldova, România </w:t>
            </w:r>
            <w:r w:rsidR="000325AC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și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Bulgaria.</w:t>
            </w:r>
          </w:p>
          <w:p w14:paraId="6F2689B6" w14:textId="2AAA8840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Proiectul va crea cadrul și facilitățile necesare pentru stabilirea unor relații viabile între membrii să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i, întru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cre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area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unei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comunit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ăți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dedicat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e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colaborării, creșter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relațiilor comerciale și moderniz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ării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constant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e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a industriei vi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icole din regiune.</w:t>
            </w:r>
          </w:p>
          <w:p w14:paraId="17E745CF" w14:textId="696D37C8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WINET se axează pe principiul cooperării transfrontaliere, cu o nouă abordare bazată pe un amestec de rețele clasice și tehnologii on-line moderne, în conformitate cu tendințele actuale și susținute de strategiile de dezvoltare a sectorului vinicol din țările participante, care vor crește comerțul dintre România , Bulgaria și </w:t>
            </w:r>
            <w:r w:rsidR="00AE16BD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Republica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Moldova, precum și exporturile către alte țări.</w:t>
            </w:r>
          </w:p>
          <w:p w14:paraId="1E6DCF72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75BC198F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Principalele livrabile ale proiectului:</w:t>
            </w:r>
          </w:p>
          <w:p w14:paraId="4C2D7849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1. Crearea rețelei WINET cuprinzând mai mult de 100 de membri.</w:t>
            </w:r>
          </w:p>
          <w:p w14:paraId="076C73BF" w14:textId="0A58503E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2. Crearea unei platforme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IT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operaționale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disponibile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on-line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–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WINET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IT </w:t>
            </w:r>
            <w:proofErr w:type="spellStart"/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Platform</w:t>
            </w:r>
            <w:proofErr w:type="spellEnd"/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.</w:t>
            </w:r>
          </w:p>
          <w:p w14:paraId="66A11717" w14:textId="35494691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3.</w:t>
            </w:r>
            <w:r w:rsidR="002F14A0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Desfășurarea programelor de schimb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de bune practici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pentru a servi ca mijloc de modernizare a producției și de creștere a comerțului în sectorul vinicol.</w:t>
            </w:r>
          </w:p>
          <w:p w14:paraId="4CFFA9BE" w14:textId="0C66D0AD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4. Organizarea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de evenimente de promovare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a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proiectului 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si re</w:t>
            </w:r>
            <w:r w:rsidR="00494E38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ț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elei 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WINET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="00494E38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î</w:t>
            </w:r>
            <w:r w:rsidR="00530791"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n toate cele 3 țări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.</w:t>
            </w:r>
          </w:p>
          <w:p w14:paraId="071FB671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5. Comunicarea și promovarea activităților și rezultatelor proiectului.</w:t>
            </w:r>
          </w:p>
          <w:p w14:paraId="642585BF" w14:textId="24D7CA0F" w:rsidR="0074688B" w:rsidRDefault="0074688B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056F5E38" w14:textId="1C7E49BC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33DF7E66" w14:textId="2000E560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5D6C50F1" w14:textId="1F6A08D1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41E0F68B" w14:textId="6E5F0A4F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4F1B7468" w14:textId="6B4D8F6C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198413AE" w14:textId="7AF3ADFC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71668A17" w14:textId="77777777" w:rsidR="0018071A" w:rsidRDefault="0018071A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</w:p>
          <w:p w14:paraId="28233679" w14:textId="015CE764" w:rsidR="006B327F" w:rsidRPr="001B0D31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1B0D31">
              <w:rPr>
                <w:rFonts w:cstheme="minorHAnsi"/>
                <w:b/>
                <w:bCs/>
                <w:sz w:val="24"/>
                <w:szCs w:val="24"/>
                <w:lang w:val="ro-MD"/>
              </w:rPr>
              <w:t>Cerinţele</w:t>
            </w:r>
            <w:proofErr w:type="spellEnd"/>
            <w:r w:rsidRPr="001B0D31">
              <w:rPr>
                <w:rFonts w:cstheme="minorHAnsi"/>
                <w:b/>
                <w:b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1B0D31">
              <w:rPr>
                <w:rFonts w:cstheme="minorHAnsi"/>
                <w:b/>
                <w:bCs/>
                <w:sz w:val="24"/>
                <w:szCs w:val="24"/>
                <w:lang w:val="ro-MD"/>
              </w:rPr>
              <w:t>faţă</w:t>
            </w:r>
            <w:proofErr w:type="spellEnd"/>
            <w:r w:rsidRPr="001B0D31">
              <w:rPr>
                <w:rFonts w:cstheme="minorHAnsi"/>
                <w:b/>
                <w:bCs/>
                <w:sz w:val="24"/>
                <w:szCs w:val="24"/>
                <w:lang w:val="ro-MD"/>
              </w:rPr>
              <w:t xml:space="preserve"> de contractant:  </w:t>
            </w:r>
          </w:p>
          <w:p w14:paraId="69ED8710" w14:textId="77777777" w:rsidR="006B327F" w:rsidRPr="001B0D31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</w:p>
          <w:p w14:paraId="14E261B8" w14:textId="48AE469B" w:rsidR="00751724" w:rsidRPr="001B0D31" w:rsidRDefault="006B327F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Contractantul va presta servicii de </w:t>
            </w:r>
            <w:r w:rsidR="00751724" w:rsidRPr="001B0D31">
              <w:rPr>
                <w:rFonts w:cstheme="minorHAnsi"/>
                <w:sz w:val="24"/>
                <w:szCs w:val="24"/>
                <w:lang w:val="ro-MD"/>
              </w:rPr>
              <w:t>organizare evenimente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 care vor include, dar nu se vor limita la următoarele: </w:t>
            </w:r>
          </w:p>
          <w:p w14:paraId="2E0ADA85" w14:textId="77777777" w:rsidR="0018071A" w:rsidRDefault="0018071A" w:rsidP="0018071A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</w:pPr>
          </w:p>
          <w:p w14:paraId="4141075A" w14:textId="6A7EAD26" w:rsidR="000D3AEA" w:rsidRDefault="004E7773" w:rsidP="0018071A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O</w:t>
            </w:r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rganizarea unui eveniment de </w:t>
            </w:r>
            <w:proofErr w:type="spellStart"/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networking</w:t>
            </w:r>
            <w:proofErr w:type="spellEnd"/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și diseminare </w:t>
            </w:r>
            <w:r w:rsidR="000D3AEA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– Conferința WINET – </w:t>
            </w:r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pentru un număr de</w:t>
            </w:r>
            <w:r w:rsidR="00E34578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minim</w:t>
            </w:r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</w:t>
            </w:r>
            <w:r w:rsidR="00797D02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2</w:t>
            </w:r>
            <w:r w:rsidR="00CC2327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0</w:t>
            </w:r>
            <w:r w:rsidR="00751724" w:rsidRPr="0018071A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de par</w:t>
            </w:r>
            <w:r w:rsidR="00751724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ticipanți</w:t>
            </w:r>
            <w:r w:rsidR="00E34578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maxim 30 de participanți</w:t>
            </w:r>
            <w:r w:rsidR="00751724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, pentru 2 zile consecutive</w:t>
            </w:r>
            <w:r w:rsidR="00494E38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, în data de </w:t>
            </w:r>
            <w:r w:rsidR="00AC0006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16</w:t>
            </w:r>
            <w:r w:rsidR="00494E38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și </w:t>
            </w:r>
            <w:r w:rsidR="00AC0006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17</w:t>
            </w:r>
            <w:r w:rsidR="00494E38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</w:t>
            </w:r>
            <w:r w:rsidR="00AC0006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septembrie</w:t>
            </w:r>
            <w:r w:rsidR="00494E38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 xml:space="preserve"> 202</w:t>
            </w:r>
            <w:r w:rsidR="00AC0006" w:rsidRPr="00AC0006">
              <w:rPr>
                <w:rFonts w:cstheme="minorHAnsi"/>
                <w:b/>
                <w:bCs/>
                <w:sz w:val="24"/>
                <w:szCs w:val="24"/>
                <w:u w:val="single"/>
                <w:lang w:val="ro-MD"/>
              </w:rPr>
              <w:t>1</w:t>
            </w:r>
            <w:r w:rsidR="00494E38" w:rsidRPr="00AC0006">
              <w:rPr>
                <w:rFonts w:cstheme="minorHAnsi"/>
                <w:sz w:val="24"/>
                <w:szCs w:val="24"/>
                <w:lang w:val="ro-MD"/>
              </w:rPr>
              <w:t>.</w:t>
            </w:r>
            <w:r w:rsidR="00494E38" w:rsidRPr="0018071A">
              <w:rPr>
                <w:rFonts w:cstheme="minorHAnsi"/>
                <w:sz w:val="24"/>
                <w:szCs w:val="24"/>
                <w:lang w:val="ro-MD"/>
              </w:rPr>
              <w:t xml:space="preserve"> </w:t>
            </w:r>
          </w:p>
          <w:p w14:paraId="18C58B02" w14:textId="6D729D65" w:rsidR="005D7631" w:rsidRDefault="005D7631" w:rsidP="0018071A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</w:p>
          <w:p w14:paraId="610D2B71" w14:textId="6D787BD4" w:rsidR="005D7631" w:rsidRPr="0018071A" w:rsidRDefault="005D7631" w:rsidP="0018071A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  <w:r>
              <w:rPr>
                <w:rFonts w:cstheme="minorHAnsi"/>
                <w:sz w:val="24"/>
                <w:szCs w:val="24"/>
                <w:lang w:val="ro-MD"/>
              </w:rPr>
              <w:t xml:space="preserve">Evenimentul va fi organizat in format </w:t>
            </w:r>
            <w:proofErr w:type="spellStart"/>
            <w:r>
              <w:rPr>
                <w:rFonts w:cstheme="minorHAnsi"/>
                <w:sz w:val="24"/>
                <w:szCs w:val="24"/>
                <w:lang w:val="ro-MD"/>
              </w:rPr>
              <w:t>hybrid</w:t>
            </w:r>
            <w:proofErr w:type="spellEnd"/>
            <w:r>
              <w:rPr>
                <w:rFonts w:cstheme="minorHAnsi"/>
                <w:sz w:val="24"/>
                <w:szCs w:val="24"/>
                <w:lang w:val="ro-MD"/>
              </w:rPr>
              <w:t xml:space="preserve"> (online și fizic).</w:t>
            </w:r>
          </w:p>
          <w:p w14:paraId="18F80C35" w14:textId="62D133BC" w:rsidR="00494E38" w:rsidRDefault="00494E38" w:rsidP="00222B29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709"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p w14:paraId="6EB1E5FD" w14:textId="5DA735C1" w:rsidR="00EB4B99" w:rsidRDefault="009466FF" w:rsidP="009466F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Pe data de </w:t>
            </w:r>
            <w:r w:rsid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16.09.2021</w:t>
            </w:r>
            <w:r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organizarea Conferinței WINET pentru </w:t>
            </w:r>
            <w:r w:rsidR="00A62404"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minim 20 de participanți maxim 30 de participanți</w:t>
            </w:r>
            <w:r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. </w:t>
            </w:r>
          </w:p>
          <w:p w14:paraId="0EBA9921" w14:textId="311493B2" w:rsidR="009466FF" w:rsidRDefault="009466FF" w:rsidP="009466F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Pe data de </w:t>
            </w:r>
            <w:r w:rsidR="00A62404"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17</w:t>
            </w:r>
            <w:r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.0</w:t>
            </w:r>
            <w:r w:rsidR="00A62404"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9</w:t>
            </w:r>
            <w:r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.202</w:t>
            </w:r>
            <w:r w:rsidR="00A62404" w:rsidRP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1</w:t>
            </w:r>
            <w:r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se vor organiza </w:t>
            </w:r>
            <w:r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vizite</w:t>
            </w:r>
            <w:r w:rsidR="00123A8F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de studiu</w:t>
            </w:r>
            <w:r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la </w:t>
            </w:r>
            <w:r w:rsidR="00E34578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1</w:t>
            </w:r>
            <w:r w:rsidR="00EB4B99"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  <w:r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vinări</w:t>
            </w:r>
            <w:r w:rsidR="00E34578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e</w:t>
            </w:r>
            <w:r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pentru </w:t>
            </w:r>
            <w:r w:rsidR="00706578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20</w:t>
            </w:r>
            <w:r w:rsidRPr="0070054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persoane</w:t>
            </w:r>
            <w:r w:rsidR="00AB1DC3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(vinărie ce întrunește criteriile pe turismul MICE</w:t>
            </w:r>
            <w:r w:rsidR="006B49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>).</w:t>
            </w:r>
            <w:r w:rsidR="00A62404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 </w:t>
            </w:r>
          </w:p>
          <w:p w14:paraId="089F62DD" w14:textId="77777777" w:rsidR="009466FF" w:rsidRPr="001B0D31" w:rsidRDefault="009466FF" w:rsidP="009466FF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  <w:tbl>
            <w:tblPr>
              <w:tblW w:w="14863" w:type="dxa"/>
              <w:tblLayout w:type="fixed"/>
              <w:tblLook w:val="04A0" w:firstRow="1" w:lastRow="0" w:firstColumn="1" w:lastColumn="0" w:noHBand="0" w:noVBand="1"/>
            </w:tblPr>
            <w:tblGrid>
              <w:gridCol w:w="4855"/>
              <w:gridCol w:w="4752"/>
              <w:gridCol w:w="5256"/>
            </w:tblGrid>
            <w:tr w:rsidR="005721D8" w:rsidRPr="001B0D31" w14:paraId="721EE8D8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4F81BD" w:fill="4F81BD"/>
                  <w:noWrap/>
                  <w:vAlign w:val="bottom"/>
                  <w:hideMark/>
                </w:tcPr>
                <w:p w14:paraId="2DB8FDD9" w14:textId="77777777" w:rsidR="005721D8" w:rsidRPr="009466FF" w:rsidRDefault="005721D8" w:rsidP="005721D8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color w:val="FFFFFF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9466FF">
                    <w:rPr>
                      <w:rFonts w:ascii="Calibri" w:eastAsia="Times New Roman" w:hAnsi="Calibri"/>
                      <w:b/>
                      <w:bCs/>
                      <w:color w:val="FFFFFF"/>
                      <w:sz w:val="24"/>
                      <w:szCs w:val="24"/>
                      <w:lang w:val="en-US" w:eastAsia="ru-RU"/>
                    </w:rPr>
                    <w:t>Articol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4F81BD" w:fill="4F81BD"/>
                  <w:vAlign w:val="bottom"/>
                  <w:hideMark/>
                </w:tcPr>
                <w:p w14:paraId="2CEF4460" w14:textId="77777777" w:rsidR="005721D8" w:rsidRPr="001B0D31" w:rsidRDefault="005721D8" w:rsidP="005721D8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1B0D31">
                    <w:rPr>
                      <w:rFonts w:ascii="Calibri" w:eastAsia="Times New Roman" w:hAnsi="Calibri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Descriere</w:t>
                  </w:r>
                </w:p>
              </w:tc>
            </w:tr>
            <w:tr w:rsidR="00385011" w:rsidRPr="001B0D31" w14:paraId="13267C60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7423CE3" w14:textId="69774289" w:rsidR="00385011" w:rsidRPr="00AB36AE" w:rsidRDefault="00AB36AE" w:rsidP="00AB36AE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Locație</w:t>
                  </w:r>
                </w:p>
              </w:tc>
            </w:tr>
            <w:tr w:rsidR="00385011" w:rsidRPr="001B0D31" w14:paraId="7A96CC1A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5DA1B555" w14:textId="240B0140" w:rsidR="00963255" w:rsidRDefault="00385011" w:rsidP="00385011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 w:rsidRPr="001B0D31">
                    <w:rPr>
                      <w:b/>
                      <w:bCs/>
                      <w:lang w:val="ro-MD"/>
                    </w:rPr>
                    <w:t xml:space="preserve">Chirie </w:t>
                  </w:r>
                  <w:r w:rsidR="00E660CB">
                    <w:rPr>
                      <w:b/>
                      <w:bCs/>
                      <w:lang w:val="ro-MD"/>
                    </w:rPr>
                    <w:t>locație</w:t>
                  </w:r>
                  <w:r w:rsidR="00575573">
                    <w:rPr>
                      <w:b/>
                      <w:bCs/>
                      <w:lang w:val="ro-MD"/>
                    </w:rPr>
                    <w:t xml:space="preserve"> în raza </w:t>
                  </w:r>
                  <w:r w:rsidR="0080416F">
                    <w:rPr>
                      <w:b/>
                      <w:bCs/>
                      <w:lang w:val="ro-MD"/>
                    </w:rPr>
                    <w:t>mun.</w:t>
                  </w:r>
                  <w:r w:rsidR="00A62404">
                    <w:rPr>
                      <w:b/>
                      <w:bCs/>
                      <w:lang w:val="ro-MD"/>
                    </w:rPr>
                    <w:t xml:space="preserve"> </w:t>
                  </w:r>
                  <w:r w:rsidR="00575573">
                    <w:rPr>
                      <w:b/>
                      <w:bCs/>
                      <w:lang w:val="ro-MD"/>
                    </w:rPr>
                    <w:t>Chișinău, care să întrunească următoarele condiții</w:t>
                  </w:r>
                  <w:r w:rsidR="00963255">
                    <w:rPr>
                      <w:b/>
                      <w:bCs/>
                      <w:lang w:val="ro-MD"/>
                    </w:rPr>
                    <w:t>:</w:t>
                  </w:r>
                </w:p>
                <w:p w14:paraId="22496F39" w14:textId="7089DB36" w:rsidR="0081441E" w:rsidRDefault="0081441E" w:rsidP="00385011">
                  <w:pPr>
                    <w:pStyle w:val="ListParagraph"/>
                    <w:numPr>
                      <w:ilvl w:val="0"/>
                      <w:numId w:val="16"/>
                    </w:num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 xml:space="preserve">să dispună de </w:t>
                  </w:r>
                  <w:r w:rsidR="00F14A19">
                    <w:rPr>
                      <w:b/>
                      <w:bCs/>
                      <w:lang w:val="ro-MD"/>
                    </w:rPr>
                    <w:t>minim:</w:t>
                  </w:r>
                </w:p>
                <w:p w14:paraId="5F0E19A2" w14:textId="760D6705" w:rsidR="00963255" w:rsidRDefault="00575573" w:rsidP="006062FF">
                  <w:pPr>
                    <w:pStyle w:val="ListParagraph"/>
                    <w:numPr>
                      <w:ilvl w:val="0"/>
                      <w:numId w:val="17"/>
                    </w:num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 xml:space="preserve">1 </w:t>
                  </w:r>
                  <w:r w:rsidR="00385011" w:rsidRPr="00963255">
                    <w:rPr>
                      <w:b/>
                      <w:bCs/>
                      <w:lang w:val="ro-MD"/>
                    </w:rPr>
                    <w:t xml:space="preserve">sală de conferință capacitatea de </w:t>
                  </w:r>
                  <w:r w:rsidR="00A62404">
                    <w:rPr>
                      <w:b/>
                      <w:bCs/>
                      <w:lang w:val="ro-MD"/>
                    </w:rPr>
                    <w:t>până la 30</w:t>
                  </w:r>
                  <w:r w:rsidR="00385011" w:rsidRPr="00963255">
                    <w:rPr>
                      <w:b/>
                      <w:bCs/>
                      <w:lang w:val="ro-MD"/>
                    </w:rPr>
                    <w:t xml:space="preserve"> persoane</w:t>
                  </w:r>
                  <w:r w:rsidR="0081441E">
                    <w:rPr>
                      <w:b/>
                      <w:bCs/>
                      <w:lang w:val="ro-MD"/>
                    </w:rPr>
                    <w:t>;</w:t>
                  </w:r>
                </w:p>
                <w:p w14:paraId="37DAB642" w14:textId="409A18F9" w:rsidR="006062FF" w:rsidRPr="00934EFF" w:rsidRDefault="00575573" w:rsidP="00934EFF">
                  <w:pPr>
                    <w:pStyle w:val="ListParagraph"/>
                    <w:numPr>
                      <w:ilvl w:val="0"/>
                      <w:numId w:val="17"/>
                    </w:num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 xml:space="preserve">1 </w:t>
                  </w:r>
                  <w:r w:rsidR="00AF0721">
                    <w:rPr>
                      <w:b/>
                      <w:bCs/>
                      <w:lang w:val="ro-MD"/>
                    </w:rPr>
                    <w:t xml:space="preserve">sală </w:t>
                  </w:r>
                  <w:r w:rsidR="0081441E">
                    <w:rPr>
                      <w:b/>
                      <w:bCs/>
                      <w:lang w:val="ro-MD"/>
                    </w:rPr>
                    <w:t xml:space="preserve">pentru </w:t>
                  </w:r>
                  <w:r w:rsidR="00AF0721">
                    <w:rPr>
                      <w:b/>
                      <w:bCs/>
                      <w:lang w:val="ro-MD"/>
                    </w:rPr>
                    <w:t>servire prânz</w:t>
                  </w:r>
                  <w:r w:rsidR="00B20C2D">
                    <w:rPr>
                      <w:b/>
                      <w:bCs/>
                      <w:lang w:val="ro-MD"/>
                    </w:rPr>
                    <w:t xml:space="preserve"> </w:t>
                  </w:r>
                  <w:r w:rsidR="00123A8F">
                    <w:rPr>
                      <w:b/>
                      <w:bCs/>
                      <w:lang w:val="ro-MD"/>
                    </w:rPr>
                    <w:t xml:space="preserve">cu </w:t>
                  </w:r>
                  <w:r w:rsidR="00B20C2D" w:rsidRPr="00963255">
                    <w:rPr>
                      <w:b/>
                      <w:bCs/>
                      <w:lang w:val="ro-MD"/>
                    </w:rPr>
                    <w:t xml:space="preserve">capacitatea de </w:t>
                  </w:r>
                  <w:r w:rsidR="00A62404">
                    <w:rPr>
                      <w:b/>
                      <w:bCs/>
                      <w:lang w:val="ro-MD"/>
                    </w:rPr>
                    <w:t>până la 30</w:t>
                  </w:r>
                  <w:r w:rsidR="00B20C2D" w:rsidRPr="00963255">
                    <w:rPr>
                      <w:b/>
                      <w:bCs/>
                      <w:lang w:val="ro-MD"/>
                    </w:rPr>
                    <w:t xml:space="preserve"> persoane</w:t>
                  </w:r>
                  <w:r w:rsidR="00934EFF">
                    <w:rPr>
                      <w:b/>
                      <w:bCs/>
                      <w:lang w:val="ro-MD"/>
                    </w:rPr>
                    <w:t xml:space="preserve"> și </w:t>
                  </w:r>
                  <w:r w:rsidR="00F14A19" w:rsidRPr="00934EFF">
                    <w:rPr>
                      <w:b/>
                      <w:bCs/>
                      <w:lang w:val="ro-MD"/>
                    </w:rPr>
                    <w:t>spațiu</w:t>
                  </w:r>
                  <w:r w:rsidR="006062FF" w:rsidRPr="00934EFF">
                    <w:rPr>
                      <w:b/>
                      <w:bCs/>
                      <w:lang w:val="ro-MD"/>
                    </w:rPr>
                    <w:t xml:space="preserve"> pentru </w:t>
                  </w:r>
                  <w:r w:rsidR="00FF7224" w:rsidRPr="00934EFF">
                    <w:rPr>
                      <w:b/>
                      <w:bCs/>
                      <w:lang w:val="ro-MD"/>
                    </w:rPr>
                    <w:t>pauza de cafea</w:t>
                  </w:r>
                  <w:r w:rsidR="00A62404">
                    <w:rPr>
                      <w:b/>
                      <w:bCs/>
                      <w:lang w:val="ro-MD"/>
                    </w:rPr>
                    <w:t>.</w:t>
                  </w:r>
                </w:p>
                <w:p w14:paraId="1EB02F5D" w14:textId="77777777" w:rsidR="006062FF" w:rsidRDefault="006062FF" w:rsidP="00865B6E">
                  <w:pPr>
                    <w:pStyle w:val="ListParagraph"/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</w:p>
                <w:p w14:paraId="07D85D00" w14:textId="77777777" w:rsidR="00575573" w:rsidRDefault="00575573" w:rsidP="00865B6E">
                  <w:pPr>
                    <w:pStyle w:val="ListParagraph"/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(</w:t>
                  </w:r>
                  <w:r w:rsidR="0081441E">
                    <w:rPr>
                      <w:b/>
                      <w:bCs/>
                      <w:lang w:val="ro-MD"/>
                    </w:rPr>
                    <w:t>*</w:t>
                  </w:r>
                  <w:r>
                    <w:rPr>
                      <w:b/>
                      <w:bCs/>
                      <w:lang w:val="ro-MD"/>
                    </w:rPr>
                    <w:t xml:space="preserve">Notă: Locația să fie coordonată cu autoritatea contractantă). </w:t>
                  </w:r>
                </w:p>
                <w:p w14:paraId="467E3349" w14:textId="1C9E01C1" w:rsidR="00F14A19" w:rsidRPr="00963255" w:rsidRDefault="00F14A19" w:rsidP="00865B6E">
                  <w:pPr>
                    <w:pStyle w:val="ListParagraph"/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2824B23" w14:textId="03393CC6" w:rsidR="00385011" w:rsidRPr="001B0D31" w:rsidRDefault="00A62404" w:rsidP="00385011">
                  <w:pPr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</w:pPr>
                  <w:r w:rsidRPr="00A62404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1</w:t>
                  </w:r>
                  <w:r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6</w:t>
                  </w:r>
                  <w:r w:rsidR="00385011" w:rsidRPr="00A62404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.0</w:t>
                  </w:r>
                  <w:r w:rsidRPr="00A62404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9</w:t>
                  </w:r>
                  <w:r w:rsidR="00385011" w:rsidRPr="00A62404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.202</w:t>
                  </w:r>
                  <w:r w:rsidRPr="00A62404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1</w:t>
                  </w:r>
                </w:p>
                <w:p w14:paraId="1C6AC5B2" w14:textId="4EDA3D58" w:rsidR="00D11517" w:rsidRDefault="00D11517" w:rsidP="00385011">
                  <w:pPr>
                    <w:spacing w:before="120"/>
                    <w:jc w:val="both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În data de </w:t>
                  </w:r>
                  <w:r w:rsidR="00A62404" w:rsidRPr="00A62404">
                    <w:rPr>
                      <w:lang w:val="ro-MD"/>
                    </w:rPr>
                    <w:t>16</w:t>
                  </w:r>
                  <w:r w:rsidRPr="00A62404">
                    <w:rPr>
                      <w:lang w:val="ro-MD"/>
                    </w:rPr>
                    <w:t>.0</w:t>
                  </w:r>
                  <w:r w:rsidR="00A62404" w:rsidRPr="00A62404">
                    <w:rPr>
                      <w:lang w:val="ro-MD"/>
                    </w:rPr>
                    <w:t>9</w:t>
                  </w:r>
                  <w:r w:rsidRPr="00A62404">
                    <w:rPr>
                      <w:lang w:val="ro-MD"/>
                    </w:rPr>
                    <w:t>.202</w:t>
                  </w:r>
                  <w:r w:rsidR="00A62404" w:rsidRPr="00A62404">
                    <w:rPr>
                      <w:lang w:val="ro-MD"/>
                    </w:rPr>
                    <w:t>1</w:t>
                  </w:r>
                  <w:r>
                    <w:rPr>
                      <w:lang w:val="ro-MD"/>
                    </w:rPr>
                    <w:t xml:space="preserve"> s</w:t>
                  </w:r>
                  <w:r w:rsidR="00385011" w:rsidRPr="001B0D31">
                    <w:rPr>
                      <w:lang w:val="ro-MD"/>
                    </w:rPr>
                    <w:t>ala se va oferi pentru perioada 0</w:t>
                  </w:r>
                  <w:r>
                    <w:rPr>
                      <w:lang w:val="ro-MD"/>
                    </w:rPr>
                    <w:t>6</w:t>
                  </w:r>
                  <w:r w:rsidR="00385011" w:rsidRPr="001B0D31">
                    <w:rPr>
                      <w:lang w:val="ro-MD"/>
                    </w:rPr>
                    <w:t>:00-</w:t>
                  </w:r>
                  <w:r>
                    <w:rPr>
                      <w:lang w:val="ro-MD"/>
                    </w:rPr>
                    <w:t>23</w:t>
                  </w:r>
                  <w:r w:rsidR="00385011" w:rsidRPr="001B0D31">
                    <w:rPr>
                      <w:lang w:val="ro-MD"/>
                    </w:rPr>
                    <w:t xml:space="preserve">:00 </w:t>
                  </w:r>
                </w:p>
                <w:p w14:paraId="0B8972D5" w14:textId="5F261927" w:rsidR="00385011" w:rsidRPr="001B0D31" w:rsidRDefault="00385011" w:rsidP="00385011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(</w:t>
                  </w:r>
                  <w:r w:rsidR="00D11517">
                    <w:rPr>
                      <w:lang w:val="ro-MD"/>
                    </w:rPr>
                    <w:t xml:space="preserve">*Notă: </w:t>
                  </w:r>
                  <w:r w:rsidRPr="001B0D31">
                    <w:rPr>
                      <w:lang w:val="ro-MD"/>
                    </w:rPr>
                    <w:t xml:space="preserve">inclusiv </w:t>
                  </w:r>
                  <w:r w:rsidR="00D11517">
                    <w:rPr>
                      <w:lang w:val="ro-MD"/>
                    </w:rPr>
                    <w:t xml:space="preserve">data de </w:t>
                  </w:r>
                  <w:r w:rsidR="00A62404" w:rsidRPr="00A62404">
                    <w:rPr>
                      <w:lang w:val="ro-MD"/>
                    </w:rPr>
                    <w:t>15</w:t>
                  </w:r>
                  <w:r w:rsidRPr="00A62404">
                    <w:rPr>
                      <w:lang w:val="ro-MD"/>
                    </w:rPr>
                    <w:t>.0</w:t>
                  </w:r>
                  <w:r w:rsidR="00A62404" w:rsidRPr="00A62404">
                    <w:rPr>
                      <w:lang w:val="ro-MD"/>
                    </w:rPr>
                    <w:t>9</w:t>
                  </w:r>
                  <w:r w:rsidRPr="00A62404">
                    <w:rPr>
                      <w:lang w:val="ro-MD"/>
                    </w:rPr>
                    <w:t>.202</w:t>
                  </w:r>
                  <w:r w:rsidR="00A62404" w:rsidRPr="00A62404">
                    <w:rPr>
                      <w:lang w:val="ro-MD"/>
                    </w:rPr>
                    <w:t>1</w:t>
                  </w:r>
                  <w:r w:rsidR="00D11517" w:rsidRPr="00A62404">
                    <w:rPr>
                      <w:lang w:val="ro-MD"/>
                    </w:rPr>
                    <w:t xml:space="preserve"> perioada</w:t>
                  </w:r>
                  <w:r w:rsidRPr="00A62404">
                    <w:rPr>
                      <w:lang w:val="ro-MD"/>
                    </w:rPr>
                    <w:t xml:space="preserve"> </w:t>
                  </w:r>
                  <w:r w:rsidR="00D11517" w:rsidRPr="00A62404">
                    <w:rPr>
                      <w:lang w:val="ro-MD"/>
                    </w:rPr>
                    <w:t>(15.00 – 20.00)</w:t>
                  </w:r>
                  <w:r w:rsidRPr="00A62404">
                    <w:rPr>
                      <w:lang w:val="ro-MD"/>
                    </w:rPr>
                    <w:t xml:space="preserve"> pentru amenajare</w:t>
                  </w:r>
                  <w:r w:rsidR="00D11517" w:rsidRPr="00A62404">
                    <w:rPr>
                      <w:lang w:val="ro-MD"/>
                    </w:rPr>
                    <w:t xml:space="preserve"> și data de </w:t>
                  </w:r>
                  <w:r w:rsidR="00A62404" w:rsidRPr="00A62404">
                    <w:rPr>
                      <w:lang w:val="ro-MD"/>
                    </w:rPr>
                    <w:t>17</w:t>
                  </w:r>
                  <w:r w:rsidR="00D11517" w:rsidRPr="00A62404">
                    <w:rPr>
                      <w:lang w:val="ro-MD"/>
                    </w:rPr>
                    <w:t>.0</w:t>
                  </w:r>
                  <w:r w:rsidR="00A62404" w:rsidRPr="00A62404">
                    <w:rPr>
                      <w:lang w:val="ro-MD"/>
                    </w:rPr>
                    <w:t>9</w:t>
                  </w:r>
                  <w:r w:rsidR="00D11517" w:rsidRPr="00A62404">
                    <w:rPr>
                      <w:lang w:val="ro-MD"/>
                    </w:rPr>
                    <w:t>.202</w:t>
                  </w:r>
                  <w:r w:rsidR="00A62404" w:rsidRPr="00A62404">
                    <w:rPr>
                      <w:lang w:val="ro-MD"/>
                    </w:rPr>
                    <w:t>1</w:t>
                  </w:r>
                  <w:r w:rsidR="00D11517" w:rsidRPr="00A62404">
                    <w:rPr>
                      <w:lang w:val="ro-MD"/>
                    </w:rPr>
                    <w:t xml:space="preserve"> perioada (08.00</w:t>
                  </w:r>
                  <w:r w:rsidR="00D11517">
                    <w:rPr>
                      <w:lang w:val="ro-MD"/>
                    </w:rPr>
                    <w:t xml:space="preserve"> – 12.00)</w:t>
                  </w:r>
                  <w:r w:rsidR="00D11517" w:rsidRPr="001B0D31">
                    <w:rPr>
                      <w:lang w:val="ro-MD"/>
                    </w:rPr>
                    <w:t xml:space="preserve"> pentru </w:t>
                  </w:r>
                  <w:proofErr w:type="spellStart"/>
                  <w:r w:rsidR="00D11517">
                    <w:rPr>
                      <w:lang w:val="ro-MD"/>
                    </w:rPr>
                    <w:t>de</w:t>
                  </w:r>
                  <w:r w:rsidR="00D11517" w:rsidRPr="001B0D31">
                    <w:rPr>
                      <w:lang w:val="ro-MD"/>
                    </w:rPr>
                    <w:t>menajare</w:t>
                  </w:r>
                  <w:proofErr w:type="spellEnd"/>
                  <w:r w:rsidRPr="001B0D31">
                    <w:rPr>
                      <w:lang w:val="ro-MD"/>
                    </w:rPr>
                    <w:t>);</w:t>
                  </w:r>
                </w:p>
                <w:p w14:paraId="4D155512" w14:textId="77777777" w:rsidR="00385011" w:rsidRPr="001B0D31" w:rsidRDefault="00385011" w:rsidP="00385011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</w:p>
                <w:p w14:paraId="466D7625" w14:textId="77777777" w:rsidR="00385011" w:rsidRPr="001B0D31" w:rsidRDefault="00385011" w:rsidP="00385011">
                  <w:pPr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Suplimentar se va include în ofertă:</w:t>
                  </w:r>
                </w:p>
                <w:p w14:paraId="6897CE5E" w14:textId="6F27BF50" w:rsidR="00385011" w:rsidRPr="001B0D31" w:rsidRDefault="00385011" w:rsidP="00385011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>*acces la internet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>.</w:t>
                  </w:r>
                </w:p>
                <w:p w14:paraId="22D4CFCE" w14:textId="44BC8E7C" w:rsidR="00385011" w:rsidRPr="001B0D31" w:rsidRDefault="00385011" w:rsidP="00385011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>*taxele pentru energie electrică, apă, internet, parcare, servicii de logistică a scaunelor/meselor etc -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>incluse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>.</w:t>
                  </w:r>
                </w:p>
                <w:p w14:paraId="176A78EB" w14:textId="77777777" w:rsidR="00B903C8" w:rsidRDefault="00385011" w:rsidP="00385011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 xml:space="preserve">*sălile </w:t>
                  </w:r>
                  <w:r w:rsidR="00865B6E">
                    <w:rPr>
                      <w:rFonts w:ascii="Calibri" w:eastAsia="Times New Roman" w:hAnsi="Calibri"/>
                      <w:lang w:val="ro-MD" w:eastAsia="ru-RU"/>
                    </w:rPr>
                    <w:t>(</w:t>
                  </w:r>
                  <w:r w:rsidR="00865B6E" w:rsidRPr="00865B6E">
                    <w:rPr>
                      <w:rFonts w:ascii="Calibri" w:eastAsia="Times New Roman" w:hAnsi="Calibri"/>
                      <w:lang w:val="ro-MD" w:eastAsia="ru-RU"/>
                    </w:rPr>
                    <w:t>sal</w:t>
                  </w:r>
                  <w:r w:rsidR="001320B0">
                    <w:rPr>
                      <w:rFonts w:ascii="Calibri" w:eastAsia="Times New Roman" w:hAnsi="Calibri"/>
                      <w:lang w:val="ro-MD" w:eastAsia="ru-RU"/>
                    </w:rPr>
                    <w:t>a</w:t>
                  </w:r>
                  <w:r w:rsidR="00865B6E" w:rsidRPr="00865B6E">
                    <w:rPr>
                      <w:rFonts w:ascii="Calibri" w:eastAsia="Times New Roman" w:hAnsi="Calibri"/>
                      <w:lang w:val="ro-MD" w:eastAsia="ru-RU"/>
                    </w:rPr>
                    <w:t xml:space="preserve"> de conferință</w:t>
                  </w:r>
                  <w:r w:rsidR="00865B6E">
                    <w:rPr>
                      <w:rFonts w:ascii="Calibri" w:eastAsia="Times New Roman" w:hAnsi="Calibri"/>
                      <w:lang w:val="ro-MD" w:eastAsia="ru-RU"/>
                    </w:rPr>
                    <w:t xml:space="preserve">, </w:t>
                  </w:r>
                  <w:r w:rsidR="00865B6E" w:rsidRPr="00865B6E">
                    <w:rPr>
                      <w:rFonts w:ascii="Calibri" w:eastAsia="Times New Roman" w:hAnsi="Calibri"/>
                      <w:lang w:val="ro-MD" w:eastAsia="ru-RU"/>
                    </w:rPr>
                    <w:t>sal</w:t>
                  </w:r>
                  <w:r w:rsidR="001320B0">
                    <w:rPr>
                      <w:rFonts w:ascii="Calibri" w:eastAsia="Times New Roman" w:hAnsi="Calibri"/>
                      <w:lang w:val="ro-MD" w:eastAsia="ru-RU"/>
                    </w:rPr>
                    <w:t>a</w:t>
                  </w:r>
                  <w:r w:rsidR="00865B6E" w:rsidRPr="00865B6E">
                    <w:rPr>
                      <w:rFonts w:ascii="Calibri" w:eastAsia="Times New Roman" w:hAnsi="Calibri"/>
                      <w:lang w:val="ro-MD" w:eastAsia="ru-RU"/>
                    </w:rPr>
                    <w:t xml:space="preserve"> servire prânz</w:t>
                  </w:r>
                  <w:r w:rsidR="001320B0">
                    <w:rPr>
                      <w:rFonts w:ascii="Calibri" w:eastAsia="Times New Roman" w:hAnsi="Calibri"/>
                      <w:lang w:val="ro-MD" w:eastAsia="ru-RU"/>
                    </w:rPr>
                    <w:t xml:space="preserve">, sala </w:t>
                  </w:r>
                  <w:r w:rsidR="00FF7224">
                    <w:rPr>
                      <w:rFonts w:ascii="Calibri" w:eastAsia="Times New Roman" w:hAnsi="Calibri"/>
                      <w:lang w:val="ro-MD" w:eastAsia="ru-RU"/>
                    </w:rPr>
                    <w:t>pentru pauza de cafea)</w:t>
                  </w: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 xml:space="preserve"> amplasate în cadrul 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>ace</w:t>
                  </w:r>
                  <w:r w:rsidR="00EB1474">
                    <w:rPr>
                      <w:rFonts w:ascii="Calibri" w:eastAsia="Times New Roman" w:hAnsi="Calibri"/>
                      <w:lang w:val="ro-MD" w:eastAsia="ru-RU"/>
                    </w:rPr>
                    <w:t>lea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>și</w:t>
                  </w:r>
                  <w:r w:rsidRPr="001B0D31">
                    <w:rPr>
                      <w:rFonts w:ascii="Calibri" w:eastAsia="Times New Roman" w:hAnsi="Calibri"/>
                      <w:lang w:val="ro-MD" w:eastAsia="ru-RU"/>
                    </w:rPr>
                    <w:t xml:space="preserve"> clădir</w:t>
                  </w:r>
                  <w:r w:rsidR="00EB1474">
                    <w:rPr>
                      <w:rFonts w:ascii="Calibri" w:eastAsia="Times New Roman" w:hAnsi="Calibri"/>
                      <w:lang w:val="ro-MD" w:eastAsia="ru-RU"/>
                    </w:rPr>
                    <w:t>i</w:t>
                  </w:r>
                  <w:r w:rsidR="00123A8F">
                    <w:rPr>
                      <w:rFonts w:ascii="Calibri" w:eastAsia="Times New Roman" w:hAnsi="Calibri"/>
                      <w:lang w:val="ro-MD" w:eastAsia="ru-RU"/>
                    </w:rPr>
                    <w:t>.</w:t>
                  </w:r>
                </w:p>
                <w:p w14:paraId="5BDAF932" w14:textId="01E3B384" w:rsidR="00AB36AE" w:rsidRPr="001F5220" w:rsidRDefault="00AB36AE" w:rsidP="00385011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</w:p>
              </w:tc>
            </w:tr>
            <w:tr w:rsidR="00385011" w:rsidRPr="001B0D31" w14:paraId="278FCEDF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5F4C66F" w14:textId="77777777" w:rsidR="00A62404" w:rsidRDefault="00A62404" w:rsidP="00385011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</w:pPr>
                </w:p>
                <w:p w14:paraId="678D01ED" w14:textId="00C0DCCF" w:rsidR="00385011" w:rsidRPr="00AB36AE" w:rsidRDefault="00AB36AE" w:rsidP="00AB36AE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D</w:t>
                  </w:r>
                  <w:r w:rsidR="00B4690B"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e</w:t>
                  </w:r>
                  <w:r w:rsidR="00385011" w:rsidRPr="001B0D31"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servire</w:t>
                  </w:r>
                </w:p>
              </w:tc>
            </w:tr>
            <w:tr w:rsidR="00385011" w:rsidRPr="001B0D31" w14:paraId="365DCDD2" w14:textId="77777777" w:rsidTr="00A62404">
              <w:trPr>
                <w:gridAfter w:val="1"/>
                <w:wAfter w:w="5256" w:type="dxa"/>
                <w:trHeight w:val="292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1EE76886" w14:textId="77777777" w:rsidR="00851AF6" w:rsidRDefault="00B4690B" w:rsidP="00851AF6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 xml:space="preserve">Asigurarea serviciilor de </w:t>
                  </w:r>
                  <w:proofErr w:type="spellStart"/>
                  <w:r>
                    <w:rPr>
                      <w:b/>
                      <w:bCs/>
                      <w:lang w:val="ro-MD"/>
                    </w:rPr>
                    <w:t>catering</w:t>
                  </w:r>
                  <w:proofErr w:type="spellEnd"/>
                  <w:r>
                    <w:rPr>
                      <w:b/>
                      <w:bCs/>
                      <w:lang w:val="ro-MD"/>
                    </w:rPr>
                    <w:t xml:space="preserve"> și deservire </w:t>
                  </w:r>
                </w:p>
                <w:p w14:paraId="650BD1AC" w14:textId="0C019DE8" w:rsidR="00B4690B" w:rsidRPr="001B0D31" w:rsidRDefault="00B4690B" w:rsidP="00851AF6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 xml:space="preserve">(*Notă: Meniul și pozele </w:t>
                  </w:r>
                  <w:r w:rsidR="00161F1C">
                    <w:rPr>
                      <w:b/>
                      <w:bCs/>
                      <w:lang w:val="ro-MD"/>
                    </w:rPr>
                    <w:t>bucatelor</w:t>
                  </w:r>
                  <w:r>
                    <w:rPr>
                      <w:b/>
                      <w:bCs/>
                      <w:lang w:val="ro-MD"/>
                    </w:rPr>
                    <w:t xml:space="preserve"> să fie coordonate în prealabil cu autoritatea contractantă).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B55A19D" w14:textId="21D1BFFA" w:rsidR="00385011" w:rsidRPr="001B0D31" w:rsidRDefault="00A62404" w:rsidP="00385011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 w:rsidRPr="00A62404">
                    <w:rPr>
                      <w:b/>
                      <w:bCs/>
                      <w:lang w:val="ro-MD"/>
                    </w:rPr>
                    <w:t>16</w:t>
                  </w:r>
                  <w:r w:rsidR="00385011" w:rsidRPr="00A62404">
                    <w:rPr>
                      <w:b/>
                      <w:bCs/>
                      <w:lang w:val="ro-MD"/>
                    </w:rPr>
                    <w:t>.0</w:t>
                  </w:r>
                  <w:r w:rsidRPr="00A62404">
                    <w:rPr>
                      <w:b/>
                      <w:bCs/>
                      <w:lang w:val="ro-MD"/>
                    </w:rPr>
                    <w:t>9</w:t>
                  </w:r>
                  <w:r w:rsidR="00385011" w:rsidRPr="00A62404">
                    <w:rPr>
                      <w:b/>
                      <w:bCs/>
                      <w:lang w:val="ro-MD"/>
                    </w:rPr>
                    <w:t>.202</w:t>
                  </w:r>
                  <w:r w:rsidRPr="00A62404">
                    <w:rPr>
                      <w:b/>
                      <w:bCs/>
                      <w:lang w:val="ro-MD"/>
                    </w:rPr>
                    <w:t>1</w:t>
                  </w:r>
                </w:p>
                <w:p w14:paraId="4F25EE22" w14:textId="4D233A90" w:rsidR="00385011" w:rsidRPr="001B0D31" w:rsidRDefault="00385011" w:rsidP="00385011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Pauză de cafea</w:t>
                  </w:r>
                  <w:r w:rsidRPr="001B0D31">
                    <w:rPr>
                      <w:b/>
                      <w:bCs/>
                      <w:lang w:val="ro-MD"/>
                    </w:rPr>
                    <w:t xml:space="preserve"> – </w:t>
                  </w:r>
                  <w:r w:rsidRPr="001B0D31">
                    <w:rPr>
                      <w:lang w:val="ro-MD"/>
                    </w:rPr>
                    <w:t xml:space="preserve">pentru toată ziua, destinat </w:t>
                  </w:r>
                  <w:r w:rsidR="00A62404">
                    <w:rPr>
                      <w:lang w:val="ro-MD"/>
                    </w:rPr>
                    <w:t>pentru 30</w:t>
                  </w:r>
                  <w:r w:rsidR="00934EFF" w:rsidRPr="00700544">
                    <w:rPr>
                      <w:lang w:val="ro-MD"/>
                    </w:rPr>
                    <w:t xml:space="preserve"> </w:t>
                  </w:r>
                  <w:r w:rsidRPr="001B0D31">
                    <w:rPr>
                      <w:lang w:val="ro-MD"/>
                    </w:rPr>
                    <w:t>persoane</w:t>
                  </w:r>
                  <w:r w:rsidR="00860D64">
                    <w:rPr>
                      <w:lang w:val="ro-MD"/>
                    </w:rPr>
                    <w:t>.</w:t>
                  </w:r>
                </w:p>
                <w:p w14:paraId="4147C67A" w14:textId="770E5028" w:rsidR="00725D35" w:rsidRPr="001B0D31" w:rsidRDefault="00385011" w:rsidP="00385011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Prânz</w:t>
                  </w:r>
                  <w:r w:rsidR="00366981" w:rsidRPr="001B0D31">
                    <w:rPr>
                      <w:lang w:val="ro-MD"/>
                    </w:rPr>
                    <w:t xml:space="preserve"> </w:t>
                  </w:r>
                  <w:r w:rsidRPr="001B0D31">
                    <w:rPr>
                      <w:lang w:val="ro-MD"/>
                    </w:rPr>
                    <w:t xml:space="preserve">pentru </w:t>
                  </w:r>
                  <w:r w:rsidR="00A62404">
                    <w:rPr>
                      <w:lang w:val="ro-MD"/>
                    </w:rPr>
                    <w:t>3</w:t>
                  </w:r>
                  <w:r w:rsidR="00CC2327" w:rsidRPr="001B0D31">
                    <w:rPr>
                      <w:lang w:val="ro-MD"/>
                    </w:rPr>
                    <w:t>0</w:t>
                  </w:r>
                  <w:r w:rsidR="00366981" w:rsidRPr="001B0D31">
                    <w:rPr>
                      <w:lang w:val="ro-MD"/>
                    </w:rPr>
                    <w:t xml:space="preserve"> </w:t>
                  </w:r>
                  <w:r w:rsidRPr="001B0D31">
                    <w:rPr>
                      <w:lang w:val="ro-MD"/>
                    </w:rPr>
                    <w:t>persoane</w:t>
                  </w:r>
                  <w:r w:rsidR="00DF581E">
                    <w:rPr>
                      <w:lang w:val="ro-MD"/>
                    </w:rPr>
                    <w:t>.</w:t>
                  </w:r>
                  <w:r w:rsidRPr="001B0D31">
                    <w:rPr>
                      <w:lang w:val="ro-MD"/>
                    </w:rPr>
                    <w:t xml:space="preserve"> </w:t>
                  </w:r>
                </w:p>
                <w:p w14:paraId="532DE406" w14:textId="5315AE06" w:rsidR="00385011" w:rsidRPr="001B0D31" w:rsidRDefault="00A62404" w:rsidP="00385011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>
                    <w:rPr>
                      <w:b/>
                      <w:bCs/>
                      <w:lang w:val="ro-MD"/>
                    </w:rPr>
                    <w:t>17</w:t>
                  </w:r>
                  <w:r w:rsidR="00385011" w:rsidRPr="00A62404">
                    <w:rPr>
                      <w:b/>
                      <w:bCs/>
                      <w:lang w:val="ro-MD"/>
                    </w:rPr>
                    <w:t>.</w:t>
                  </w:r>
                  <w:r w:rsidR="00366981" w:rsidRPr="00A62404">
                    <w:rPr>
                      <w:b/>
                      <w:bCs/>
                      <w:lang w:val="ro-MD"/>
                    </w:rPr>
                    <w:t>0</w:t>
                  </w:r>
                  <w:r>
                    <w:rPr>
                      <w:b/>
                      <w:bCs/>
                      <w:lang w:val="ro-MD"/>
                    </w:rPr>
                    <w:t>9</w:t>
                  </w:r>
                  <w:r w:rsidR="00385011" w:rsidRPr="00A62404">
                    <w:rPr>
                      <w:b/>
                      <w:bCs/>
                      <w:lang w:val="ro-MD"/>
                    </w:rPr>
                    <w:t>.20</w:t>
                  </w:r>
                  <w:r w:rsidR="00366981" w:rsidRPr="00A62404">
                    <w:rPr>
                      <w:b/>
                      <w:bCs/>
                      <w:lang w:val="ro-MD"/>
                    </w:rPr>
                    <w:t>2</w:t>
                  </w:r>
                  <w:r>
                    <w:rPr>
                      <w:b/>
                      <w:bCs/>
                      <w:lang w:val="ro-MD"/>
                    </w:rPr>
                    <w:t>1</w:t>
                  </w:r>
                </w:p>
                <w:p w14:paraId="44DFE163" w14:textId="3D60E406" w:rsidR="00385011" w:rsidRPr="00DF581E" w:rsidRDefault="00A62404" w:rsidP="00DF581E">
                  <w:pPr>
                    <w:shd w:val="clear" w:color="auto" w:fill="FFFFFF" w:themeFill="background1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Calibri" w:eastAsia="Calibri" w:hAnsi="Calibri" w:cstheme="minorHAnsi"/>
                      <w:sz w:val="24"/>
                      <w:szCs w:val="24"/>
                      <w:lang w:val="ro-MD"/>
                    </w:rPr>
                  </w:pPr>
                  <w:r>
                    <w:rPr>
                      <w:lang w:val="ro-MD"/>
                    </w:rPr>
                    <w:t>Pachet turistic, excursie și p</w:t>
                  </w:r>
                  <w:r w:rsidR="00385011" w:rsidRPr="00700544">
                    <w:rPr>
                      <w:lang w:val="ro-MD"/>
                    </w:rPr>
                    <w:t>rânz</w:t>
                  </w:r>
                  <w:r w:rsidR="008907D5" w:rsidRPr="00700544">
                    <w:rPr>
                      <w:lang w:val="ro-MD"/>
                    </w:rPr>
                    <w:t xml:space="preserve"> </w:t>
                  </w:r>
                  <w:r w:rsidR="00057D0B">
                    <w:rPr>
                      <w:lang w:val="ro-MD"/>
                    </w:rPr>
                    <w:t xml:space="preserve">cu </w:t>
                  </w:r>
                  <w:r w:rsidR="00057D0B" w:rsidRPr="00057D0B">
                    <w:rPr>
                      <w:lang w:val="ro-MD"/>
                    </w:rPr>
                    <w:t>pachet de degustare de vinuri</w:t>
                  </w:r>
                  <w:r w:rsidR="00057D0B" w:rsidRPr="00700544">
                    <w:rPr>
                      <w:lang w:val="ro-MD"/>
                    </w:rPr>
                    <w:t xml:space="preserve"> </w:t>
                  </w:r>
                  <w:r w:rsidR="00385011" w:rsidRPr="00700544">
                    <w:rPr>
                      <w:lang w:val="ro-MD"/>
                    </w:rPr>
                    <w:t>pentru</w:t>
                  </w:r>
                  <w:r>
                    <w:rPr>
                      <w:lang w:val="ro-MD"/>
                    </w:rPr>
                    <w:t xml:space="preserve"> </w:t>
                  </w:r>
                  <w:r w:rsidR="00706578">
                    <w:rPr>
                      <w:lang w:val="ro-MD"/>
                    </w:rPr>
                    <w:t>20</w:t>
                  </w:r>
                  <w:r w:rsidR="00366981" w:rsidRPr="00700544">
                    <w:rPr>
                      <w:lang w:val="ro-MD"/>
                    </w:rPr>
                    <w:t xml:space="preserve"> </w:t>
                  </w:r>
                  <w:r w:rsidR="00385011" w:rsidRPr="00700544">
                    <w:rPr>
                      <w:lang w:val="ro-MD"/>
                    </w:rPr>
                    <w:t>persoane</w:t>
                  </w:r>
                  <w:r w:rsidR="008907D5" w:rsidRPr="00700544">
                    <w:rPr>
                      <w:lang w:val="ro-MD"/>
                    </w:rPr>
                    <w:t xml:space="preserve"> organizat la</w:t>
                  </w:r>
                  <w:r w:rsidR="00EB4B99" w:rsidRPr="00700544">
                    <w:rPr>
                      <w:lang w:val="ro-MD"/>
                    </w:rPr>
                    <w:t xml:space="preserve"> </w:t>
                  </w:r>
                  <w:r>
                    <w:rPr>
                      <w:lang w:val="ro-MD"/>
                    </w:rPr>
                    <w:t>o vinărie (</w:t>
                  </w:r>
                  <w:r w:rsidRPr="00A62404">
                    <w:rPr>
                      <w:lang w:val="ro-MD"/>
                    </w:rPr>
                    <w:t>să întrunească criteriile pe turismul MICE).</w:t>
                  </w:r>
                  <w:r>
                    <w:rPr>
                      <w:rFonts w:ascii="Calibri" w:eastAsia="Calibri" w:hAnsi="Calibri" w:cstheme="minorHAnsi"/>
                      <w:sz w:val="24"/>
                      <w:szCs w:val="24"/>
                      <w:lang w:val="ro-MD"/>
                    </w:rPr>
                    <w:t xml:space="preserve"> </w:t>
                  </w:r>
                </w:p>
                <w:p w14:paraId="41AD3698" w14:textId="77777777" w:rsidR="00366981" w:rsidRPr="001B0D31" w:rsidRDefault="00366981" w:rsidP="00366981">
                  <w:pPr>
                    <w:spacing w:before="120"/>
                    <w:jc w:val="both"/>
                    <w:rPr>
                      <w:b/>
                      <w:bCs/>
                      <w:lang w:val="ro-MD"/>
                    </w:rPr>
                  </w:pPr>
                  <w:r w:rsidRPr="001B0D31">
                    <w:rPr>
                      <w:b/>
                      <w:bCs/>
                      <w:lang w:val="ro-MD"/>
                    </w:rPr>
                    <w:t>Suplimentar se va include în ofertă:</w:t>
                  </w:r>
                </w:p>
                <w:p w14:paraId="0DC9874A" w14:textId="7D894701" w:rsidR="00860D64" w:rsidRDefault="00366981" w:rsidP="00366981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*</w:t>
                  </w:r>
                  <w:r w:rsidR="00860D64">
                    <w:rPr>
                      <w:lang w:val="ro-MD"/>
                    </w:rPr>
                    <w:t>destinați</w:t>
                  </w:r>
                  <w:r w:rsidR="00973DEB">
                    <w:rPr>
                      <w:lang w:val="ro-MD"/>
                    </w:rPr>
                    <w:t>a</w:t>
                  </w:r>
                  <w:r w:rsidR="00860D64">
                    <w:rPr>
                      <w:lang w:val="ro-MD"/>
                    </w:rPr>
                    <w:t xml:space="preserve"> de vizit</w:t>
                  </w:r>
                  <w:r w:rsidR="00DF581E">
                    <w:rPr>
                      <w:lang w:val="ro-MD"/>
                    </w:rPr>
                    <w:t>ă</w:t>
                  </w:r>
                  <w:r w:rsidR="00860D64">
                    <w:rPr>
                      <w:lang w:val="ro-MD"/>
                    </w:rPr>
                    <w:t xml:space="preserve"> se coordonează cu autoritatea contractantă.</w:t>
                  </w:r>
                </w:p>
                <w:p w14:paraId="1C349183" w14:textId="092E6CAD" w:rsidR="00EB4B99" w:rsidRDefault="00860D64" w:rsidP="00366981">
                  <w:pPr>
                    <w:spacing w:before="120"/>
                    <w:jc w:val="both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*</w:t>
                  </w:r>
                  <w:r w:rsidR="00EB4B99">
                    <w:rPr>
                      <w:lang w:val="ro-MD"/>
                    </w:rPr>
                    <w:t>taxa de vizită la vinărie</w:t>
                  </w:r>
                  <w:r w:rsidR="004C6D1A">
                    <w:rPr>
                      <w:lang w:val="ro-MD"/>
                    </w:rPr>
                    <w:t xml:space="preserve"> </w:t>
                  </w:r>
                  <w:r w:rsidR="00EB4B99">
                    <w:rPr>
                      <w:lang w:val="ro-MD"/>
                    </w:rPr>
                    <w:t xml:space="preserve">și serviciile ghidului </w:t>
                  </w:r>
                  <w:r w:rsidR="00030736">
                    <w:rPr>
                      <w:lang w:val="ro-MD"/>
                    </w:rPr>
                    <w:t>în limba engleză</w:t>
                  </w:r>
                  <w:r>
                    <w:rPr>
                      <w:lang w:val="ro-MD"/>
                    </w:rPr>
                    <w:t>.</w:t>
                  </w:r>
                </w:p>
                <w:p w14:paraId="2D143492" w14:textId="23F9A7C5" w:rsidR="00366981" w:rsidRPr="001B0D31" w:rsidRDefault="00EB4B99" w:rsidP="00366981">
                  <w:pPr>
                    <w:spacing w:before="120"/>
                    <w:jc w:val="both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*</w:t>
                  </w:r>
                  <w:r w:rsidR="00366981" w:rsidRPr="001B0D31">
                    <w:rPr>
                      <w:lang w:val="ro-MD"/>
                    </w:rPr>
                    <w:t xml:space="preserve">toate taxele: deservire, servicii personal, </w:t>
                  </w:r>
                  <w:r w:rsidR="006C750C">
                    <w:rPr>
                      <w:lang w:val="ro-MD"/>
                    </w:rPr>
                    <w:t>dereticare</w:t>
                  </w:r>
                  <w:r w:rsidR="00366981" w:rsidRPr="001B0D31">
                    <w:rPr>
                      <w:lang w:val="ro-MD"/>
                    </w:rPr>
                    <w:t>, etc</w:t>
                  </w:r>
                  <w:r w:rsidR="006C750C">
                    <w:rPr>
                      <w:lang w:val="ro-MD"/>
                    </w:rPr>
                    <w:t>.</w:t>
                  </w:r>
                </w:p>
                <w:p w14:paraId="1177A767" w14:textId="44A7EB28" w:rsidR="00385011" w:rsidRPr="001B0D31" w:rsidRDefault="00366981" w:rsidP="00366981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*mese, tacâmuri, aparataj pentru servire, etc.</w:t>
                  </w:r>
                </w:p>
              </w:tc>
            </w:tr>
            <w:tr w:rsidR="00385011" w:rsidRPr="001B0D31" w14:paraId="129FE409" w14:textId="77777777" w:rsidTr="00A62404">
              <w:trPr>
                <w:gridAfter w:val="1"/>
                <w:wAfter w:w="5256" w:type="dxa"/>
                <w:trHeight w:val="292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B0464E8" w14:textId="36E04146" w:rsidR="00385011" w:rsidRPr="001B0D31" w:rsidRDefault="007B7E7F" w:rsidP="00385011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</w:pPr>
                  <w:bookmarkStart w:id="1" w:name="_Hlk32330519"/>
                  <w:r w:rsidRPr="007B7E7F"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Echipament tehnic</w:t>
                  </w:r>
                  <w:bookmarkEnd w:id="1"/>
                </w:p>
              </w:tc>
            </w:tr>
            <w:tr w:rsidR="005721D8" w:rsidRPr="001B0D31" w14:paraId="6C3ABB65" w14:textId="77777777" w:rsidTr="00A62404">
              <w:trPr>
                <w:gridAfter w:val="1"/>
                <w:wAfter w:w="5256" w:type="dxa"/>
                <w:trHeight w:val="524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0F1E8940" w14:textId="309FC0FA" w:rsidR="005721D8" w:rsidRPr="007B7E7F" w:rsidRDefault="005721D8" w:rsidP="005721D8">
                  <w:pPr>
                    <w:ind w:firstLineChars="200" w:firstLine="440"/>
                    <w:rPr>
                      <w:rFonts w:ascii="Calibri" w:eastAsia="Times New Roman" w:hAnsi="Calibri"/>
                      <w:lang w:val="ro-MD" w:eastAsia="ru-RU"/>
                    </w:rPr>
                  </w:pPr>
                  <w:bookmarkStart w:id="2" w:name="_Hlk32330541"/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Sistem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ilumina</w:t>
                  </w:r>
                  <w:proofErr w:type="spellEnd"/>
                  <w:r w:rsidR="007B7E7F">
                    <w:rPr>
                      <w:rFonts w:ascii="Calibri" w:eastAsia="Times New Roman" w:hAnsi="Calibri"/>
                      <w:lang w:val="ro-MD" w:eastAsia="ru-RU"/>
                    </w:rPr>
                    <w:t>re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7ED949" w14:textId="3C3D7EDD" w:rsidR="00707E96" w:rsidRPr="00707E96" w:rsidRDefault="003C722E" w:rsidP="00707E9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en-US" w:eastAsia="ru-RU"/>
                    </w:rPr>
                    <w:t>+/-30</w:t>
                  </w:r>
                  <w:r w:rsidR="002539D7" w:rsidRPr="00D0309D">
                    <w:rPr>
                      <w:rFonts w:ascii="Calibri" w:eastAsia="Times New Roman" w:hAnsi="Calibri"/>
                      <w:lang w:val="en-US" w:eastAsia="ru-RU"/>
                    </w:rPr>
                    <w:t xml:space="preserve"> moving head</w:t>
                  </w:r>
                  <w:r w:rsidR="002539D7" w:rsidRPr="00D0309D">
                    <w:rPr>
                      <w:rFonts w:ascii="Calibri" w:eastAsia="Times New Roman" w:hAnsi="Calibri"/>
                      <w:lang w:val="en-US" w:eastAsia="ru-RU"/>
                    </w:rPr>
                    <w:br/>
                  </w:r>
                  <w:r w:rsidR="00707E96" w:rsidRPr="00707E96">
                    <w:rPr>
                      <w:rFonts w:ascii="Calibri" w:eastAsia="Times New Roman" w:hAnsi="Calibri"/>
                      <w:lang w:val="en-US" w:eastAsia="ru-RU"/>
                    </w:rPr>
                    <w:t xml:space="preserve">Light output: 11.000 </w:t>
                  </w:r>
                  <w:proofErr w:type="spellStart"/>
                  <w:r w:rsidR="00707E96" w:rsidRPr="00707E96">
                    <w:rPr>
                      <w:rFonts w:ascii="Calibri" w:eastAsia="Times New Roman" w:hAnsi="Calibri"/>
                      <w:lang w:val="en-US" w:eastAsia="ru-RU"/>
                    </w:rPr>
                    <w:t>lm</w:t>
                  </w:r>
                  <w:proofErr w:type="spellEnd"/>
                  <w:r w:rsidR="00707E96" w:rsidRPr="00707E96">
                    <w:rPr>
                      <w:rFonts w:ascii="Calibri" w:eastAsia="Times New Roman" w:hAnsi="Calibri"/>
                      <w:lang w:val="en-US" w:eastAsia="ru-RU"/>
                    </w:rPr>
                    <w:t>, 50.100 lx @ 5m</w:t>
                  </w:r>
                </w:p>
                <w:p w14:paraId="346288E2" w14:textId="77777777" w:rsidR="00707E96" w:rsidRPr="00707E96" w:rsidRDefault="00707E96" w:rsidP="00707E9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 xml:space="preserve">Light source: 18x30w + 1 x 60w RGBW </w:t>
                  </w:r>
                  <w:proofErr w:type="spellStart"/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>leds</w:t>
                  </w:r>
                  <w:proofErr w:type="spellEnd"/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>, zoom range 4-50 degree</w:t>
                  </w:r>
                </w:p>
                <w:p w14:paraId="629E4144" w14:textId="1E38BE93" w:rsidR="005721D8" w:rsidRPr="007B7E7F" w:rsidRDefault="00707E96" w:rsidP="00707E9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 xml:space="preserve">effects: pixel control, flower effect, virtual </w:t>
                  </w:r>
                  <w:proofErr w:type="spellStart"/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>colour</w:t>
                  </w:r>
                  <w:proofErr w:type="spellEnd"/>
                  <w:r w:rsidRPr="00707E96">
                    <w:rPr>
                      <w:rFonts w:ascii="Calibri" w:eastAsia="Times New Roman" w:hAnsi="Calibri"/>
                      <w:lang w:val="en-US" w:eastAsia="ru-RU"/>
                    </w:rPr>
                    <w:t xml:space="preserve"> wheel, tungsten lamp effect, preprogrammed pixel effects </w:t>
                  </w:r>
                  <w:r w:rsidR="002539D7" w:rsidRPr="00D0309D">
                    <w:rPr>
                      <w:rFonts w:ascii="Calibri" w:eastAsia="Times New Roman" w:hAnsi="Calibri"/>
                      <w:lang w:val="en-US" w:eastAsia="ru-RU"/>
                    </w:rPr>
                    <w:br/>
                  </w:r>
                  <w:proofErr w:type="spellStart"/>
                  <w:r w:rsidR="002539D7" w:rsidRPr="007B7E7F">
                    <w:rPr>
                      <w:rFonts w:ascii="Calibri" w:eastAsia="Times New Roman" w:hAnsi="Calibri"/>
                      <w:lang w:val="en-US" w:eastAsia="ru-RU"/>
                    </w:rPr>
                    <w:t>Regizor</w:t>
                  </w:r>
                  <w:proofErr w:type="spellEnd"/>
                  <w:r w:rsidR="002539D7"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="002539D7" w:rsidRPr="007B7E7F">
                    <w:rPr>
                      <w:rFonts w:ascii="Calibri" w:eastAsia="Times New Roman" w:hAnsi="Calibri"/>
                      <w:lang w:val="en-US" w:eastAsia="ru-RU"/>
                    </w:rPr>
                    <w:t>lumini</w:t>
                  </w:r>
                  <w:proofErr w:type="spellEnd"/>
                  <w:r w:rsidR="002539D7"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</w:p>
              </w:tc>
            </w:tr>
            <w:bookmarkEnd w:id="2"/>
            <w:tr w:rsidR="00CC2327" w:rsidRPr="001B0D31" w14:paraId="4BC9FEEB" w14:textId="77777777" w:rsidTr="00A62404">
              <w:trPr>
                <w:gridAfter w:val="1"/>
                <w:wAfter w:w="5256" w:type="dxa"/>
                <w:trHeight w:val="597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4340EE6" w14:textId="02DD15DC" w:rsidR="00CC2327" w:rsidRPr="001B0D31" w:rsidRDefault="00CC2327" w:rsidP="005721D8">
                  <w:pPr>
                    <w:ind w:firstLineChars="200" w:firstLine="440"/>
                    <w:rPr>
                      <w:rFonts w:ascii="Calibri" w:eastAsia="Times New Roman" w:hAnsi="Calibri"/>
                      <w:lang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Ecran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 LED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91A91C8" w14:textId="77777777" w:rsidR="003C722E" w:rsidRDefault="003C722E" w:rsidP="005721D8">
                  <w:pP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22m2 4,8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pitch</w:t>
                  </w:r>
                  <w:proofErr w:type="spellEnd"/>
                </w:p>
                <w:p w14:paraId="7C2C551C" w14:textId="77EC8E43" w:rsidR="001C782D" w:rsidRPr="00D0309D" w:rsidRDefault="001C782D" w:rsidP="005721D8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D0309D">
                    <w:rPr>
                      <w:rFonts w:ascii="Calibri" w:eastAsia="Times New Roman" w:hAnsi="Calibri"/>
                      <w:lang w:val="en-US" w:eastAsia="ru-RU"/>
                    </w:rPr>
                    <w:t>vj</w:t>
                  </w:r>
                  <w:proofErr w:type="spellEnd"/>
                  <w:r w:rsidRPr="00D0309D">
                    <w:rPr>
                      <w:rFonts w:ascii="Calibri" w:eastAsia="Times New Roman" w:hAnsi="Calibri"/>
                      <w:lang w:val="en-US" w:eastAsia="ru-RU"/>
                    </w:rPr>
                    <w:t xml:space="preserve">, laptop, </w:t>
                  </w:r>
                  <w:proofErr w:type="spellStart"/>
                  <w:r w:rsidRPr="00D0309D">
                    <w:rPr>
                      <w:rFonts w:ascii="Calibri" w:eastAsia="Times New Roman" w:hAnsi="Calibri"/>
                      <w:lang w:val="en-US" w:eastAsia="ru-RU"/>
                    </w:rPr>
                    <w:t>consola</w:t>
                  </w:r>
                  <w:proofErr w:type="spellEnd"/>
                </w:p>
              </w:tc>
            </w:tr>
            <w:tr w:rsidR="00D0309D" w:rsidRPr="001B0D31" w14:paraId="43628321" w14:textId="77777777" w:rsidTr="00A62404">
              <w:trPr>
                <w:gridAfter w:val="1"/>
                <w:wAfter w:w="5256" w:type="dxa"/>
                <w:trHeight w:val="597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FFE205E" w14:textId="55324BB6" w:rsidR="00D0309D" w:rsidRPr="00D0309D" w:rsidRDefault="00D0309D" w:rsidP="00D0309D">
                  <w:pPr>
                    <w:ind w:firstLineChars="200" w:firstLine="440"/>
                    <w:rPr>
                      <w:rFonts w:ascii="Calibri" w:eastAsia="Times New Roman" w:hAnsi="Calibri"/>
                      <w:lang w:val="ru-RU" w:eastAsia="ru-RU"/>
                    </w:rPr>
                  </w:pPr>
                  <w:proofErr w:type="spellStart"/>
                  <w:r w:rsidRPr="00D0309D">
                    <w:rPr>
                      <w:rFonts w:ascii="Calibri" w:eastAsia="Times New Roman" w:hAnsi="Calibri"/>
                      <w:lang w:val="ru-RU" w:eastAsia="ru-RU"/>
                    </w:rPr>
                    <w:t>Construcții</w:t>
                  </w:r>
                  <w:proofErr w:type="spellEnd"/>
                  <w:r w:rsidRPr="00D0309D">
                    <w:rPr>
                      <w:rFonts w:ascii="Calibri" w:eastAsia="Times New Roman" w:hAnsi="Calibri"/>
                      <w:lang w:val="ru-RU" w:eastAsia="ru-RU"/>
                    </w:rPr>
                    <w:t xml:space="preserve"> </w:t>
                  </w:r>
                  <w:proofErr w:type="spellStart"/>
                  <w:r w:rsidRPr="00D0309D">
                    <w:rPr>
                      <w:rFonts w:ascii="Calibri" w:eastAsia="Times New Roman" w:hAnsi="Calibri"/>
                      <w:lang w:val="ru-RU" w:eastAsia="ru-RU"/>
                    </w:rPr>
                    <w:t>metalice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632CA929" w14:textId="7C55D16A" w:rsidR="00D0309D" w:rsidRPr="00CD0278" w:rsidRDefault="00D0309D" w:rsidP="00D0309D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Construcții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scenice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14x2,5m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suspendarea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ecran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LED,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14 m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suspendarea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dispozitivelor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lumini</w:t>
                  </w:r>
                  <w:proofErr w:type="spellEnd"/>
                  <w:r w:rsidRPr="00CD0278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  <w:r w:rsidR="0080416F">
                    <w:rPr>
                      <w:rFonts w:ascii="Calibri" w:eastAsia="Times New Roman" w:hAnsi="Calibri"/>
                      <w:lang w:val="en-US" w:eastAsia="ru-RU"/>
                    </w:rPr>
                    <w:t xml:space="preserve"> (</w:t>
                  </w:r>
                  <w:proofErr w:type="gramStart"/>
                  <w:r w:rsidR="0080416F" w:rsidRPr="00707E96">
                    <w:rPr>
                      <w:rFonts w:ascii="Calibri" w:eastAsia="Times New Roman" w:hAnsi="Calibri"/>
                      <w:lang w:val="ro-MD" w:eastAsia="ru-RU"/>
                    </w:rPr>
                    <w:t>vor</w:t>
                  </w:r>
                  <w:proofErr w:type="gramEnd"/>
                  <w:r w:rsidR="0080416F" w:rsidRPr="00707E96">
                    <w:rPr>
                      <w:rFonts w:ascii="Calibri" w:eastAsia="Times New Roman" w:hAnsi="Calibri"/>
                      <w:lang w:val="ro-MD" w:eastAsia="ru-RU"/>
                    </w:rPr>
                    <w:t xml:space="preserve"> varia ca dimensiune, în dependență de sala propusă pentru desfășurarea evenimentelor</w:t>
                  </w:r>
                  <w:r w:rsidR="0080416F">
                    <w:rPr>
                      <w:rFonts w:ascii="Calibri" w:eastAsia="Times New Roman" w:hAnsi="Calibri"/>
                      <w:lang w:val="ro-MD" w:eastAsia="ru-RU"/>
                    </w:rPr>
                    <w:t>)</w:t>
                  </w:r>
                </w:p>
              </w:tc>
            </w:tr>
            <w:tr w:rsidR="00D60988" w:rsidRPr="001B0D31" w14:paraId="19C70C69" w14:textId="77777777" w:rsidTr="00A62404">
              <w:trPr>
                <w:gridAfter w:val="1"/>
                <w:wAfter w:w="5256" w:type="dxa"/>
                <w:trHeight w:val="597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3B622303" w14:textId="22AB23B5" w:rsidR="00D60988" w:rsidRPr="00D0309D" w:rsidRDefault="00D60988" w:rsidP="00D60988">
                  <w:pPr>
                    <w:ind w:firstLineChars="200" w:firstLine="440"/>
                    <w:rPr>
                      <w:rFonts w:ascii="Calibri" w:eastAsia="Times New Roman" w:hAnsi="Calibri"/>
                      <w:lang w:val="ru-RU" w:eastAsia="ru-RU"/>
                    </w:rPr>
                  </w:pPr>
                  <w:r w:rsidRPr="006E7691">
                    <w:t>Echipament sunet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788FD9E" w14:textId="77777777" w:rsidR="00D60988" w:rsidRDefault="00D60988" w:rsidP="00D60988">
                  <w:r w:rsidRPr="006E7691">
                    <w:t xml:space="preserve">echipament sunet sala - 3kW </w:t>
                  </w:r>
                </w:p>
                <w:p w14:paraId="49250FA3" w14:textId="0E15707C" w:rsidR="00D60988" w:rsidRPr="00D60988" w:rsidRDefault="00D60988" w:rsidP="00D60988">
                  <w:r w:rsidRPr="00D60988">
                    <w:t xml:space="preserve">2 monitoare pentru scenă /                                                              </w:t>
                  </w:r>
                </w:p>
                <w:p w14:paraId="4FCED443" w14:textId="77777777" w:rsidR="003C722E" w:rsidRDefault="00D60988" w:rsidP="00D60988">
                  <w:r w:rsidRPr="00D60988">
                    <w:t xml:space="preserve">3 </w:t>
                  </w:r>
                  <w:proofErr w:type="spellStart"/>
                  <w:r w:rsidRPr="00D60988">
                    <w:t>wirelles</w:t>
                  </w:r>
                  <w:proofErr w:type="spellEnd"/>
                  <w:r w:rsidRPr="00D60988">
                    <w:t xml:space="preserve"> microfoane / </w:t>
                  </w:r>
                  <w:r w:rsidRPr="00D60988">
                    <w:br/>
                  </w:r>
                  <w:r w:rsidR="003C722E">
                    <w:t>1</w:t>
                  </w:r>
                  <w:r w:rsidRPr="00D60988">
                    <w:t xml:space="preserve"> Microfo</w:t>
                  </w:r>
                  <w:r w:rsidR="003C722E">
                    <w:t>n</w:t>
                  </w:r>
                  <w:r w:rsidRPr="00D60988">
                    <w:t xml:space="preserve"> pentru tribuna/ </w:t>
                  </w:r>
                  <w:r w:rsidRPr="00D60988">
                    <w:br/>
                  </w:r>
                  <w:r w:rsidR="003C722E">
                    <w:t xml:space="preserve">1 </w:t>
                  </w:r>
                  <w:r w:rsidRPr="00D60988">
                    <w:t xml:space="preserve">mixer </w:t>
                  </w:r>
                  <w:r w:rsidR="003C722E">
                    <w:t>sunet</w:t>
                  </w:r>
                </w:p>
                <w:p w14:paraId="3EE607D3" w14:textId="2EEE9332" w:rsidR="00D60988" w:rsidRPr="00D60988" w:rsidRDefault="003C722E" w:rsidP="00D60988"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Streaming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 (imagine + sunet)                                                                      </w:t>
                  </w:r>
                  <w:r w:rsidR="00D60988" w:rsidRPr="00D60988">
                    <w:br/>
                  </w:r>
                  <w:r>
                    <w:t>R</w:t>
                  </w:r>
                  <w:r w:rsidR="00D60988" w:rsidRPr="00D60988">
                    <w:t>egizor de sunet</w:t>
                  </w:r>
                  <w:r w:rsidR="00D60988" w:rsidRPr="006E7691">
                    <w:t xml:space="preserve">                                           </w:t>
                  </w:r>
                </w:p>
              </w:tc>
            </w:tr>
            <w:tr w:rsidR="00CC2327" w:rsidRPr="001B0D31" w14:paraId="5F2CB4BE" w14:textId="77777777" w:rsidTr="00A62404">
              <w:trPr>
                <w:gridAfter w:val="1"/>
                <w:wAfter w:w="5256" w:type="dxa"/>
                <w:trHeight w:val="1120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455F01" w14:textId="55A5C637" w:rsidR="00CC2327" w:rsidRPr="001B0D31" w:rsidRDefault="00CC2327" w:rsidP="005721D8">
                  <w:pPr>
                    <w:ind w:firstLineChars="200" w:firstLine="440"/>
                    <w:rPr>
                      <w:rFonts w:ascii="Calibri" w:eastAsia="Times New Roman" w:hAnsi="Calibri"/>
                      <w:lang w:val="ru-RU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Media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presentation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 s</w:t>
                  </w:r>
                  <w:r w:rsidR="004F6DF8">
                    <w:rPr>
                      <w:rFonts w:ascii="Calibri" w:eastAsia="Times New Roman" w:hAnsi="Calibri"/>
                      <w:lang w:val="ro-MD" w:eastAsia="ru-RU"/>
                    </w:rPr>
                    <w:t>y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stem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08DE8E8" w14:textId="14CF0355" w:rsidR="00CC2327" w:rsidRPr="001B0D31" w:rsidRDefault="00CC2327" w:rsidP="005721D8">
                  <w:pPr>
                    <w:rPr>
                      <w:rFonts w:ascii="Calibri" w:eastAsia="Times New Roman" w:hAnsi="Calibri"/>
                      <w:lang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eastAsia="ru-RU"/>
                    </w:rPr>
                    <w:t xml:space="preserve">1 LCD TV pe scenă (confort și "+1slide") indicator profesional (master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eastAsia="ru-RU"/>
                    </w:rPr>
                    <w:t>Cue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eastAsia="ru-RU"/>
                    </w:rPr>
                    <w:t xml:space="preserve"> 3,0) / 1 laptop /                                                                   1 mixer /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eastAsia="ru-RU"/>
                    </w:rPr>
                    <w:t>mediaserver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eastAsia="ru-RU"/>
                    </w:rPr>
                    <w:t xml:space="preserve"> / 1 sistemă de comutare</w:t>
                  </w:r>
                </w:p>
              </w:tc>
            </w:tr>
            <w:tr w:rsidR="00B11954" w:rsidRPr="001B0D31" w14:paraId="3ED115C1" w14:textId="77777777" w:rsidTr="00A62404">
              <w:trPr>
                <w:gridAfter w:val="1"/>
                <w:wAfter w:w="5256" w:type="dxa"/>
                <w:trHeight w:val="479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7BF0C9" w14:textId="1FFA0390" w:rsidR="00B11954" w:rsidRPr="001B0D31" w:rsidRDefault="00B11954" w:rsidP="005721D8">
                  <w:pPr>
                    <w:rPr>
                      <w:rFonts w:ascii="Calibri" w:eastAsia="Times New Roman" w:hAnsi="Calibri"/>
                      <w:lang w:eastAsia="ru-RU"/>
                    </w:rPr>
                  </w:pPr>
                  <w:bookmarkStart w:id="3" w:name="_Hlk32330594"/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Notă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: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Transportul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echipamentelor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deservirea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evenimentului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către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un operator/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persoană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responsabilă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instalarea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demontarea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sunt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sarcina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operatorului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economic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câștigător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. </w:t>
                  </w:r>
                </w:p>
              </w:tc>
            </w:tr>
            <w:tr w:rsidR="00F65193" w:rsidRPr="001B0D31" w14:paraId="7CC9BB11" w14:textId="77777777" w:rsidTr="00A62404">
              <w:trPr>
                <w:gridAfter w:val="1"/>
                <w:wAfter w:w="5256" w:type="dxa"/>
                <w:trHeight w:val="479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2EF98E7" w14:textId="295366FA" w:rsidR="00F65193" w:rsidRPr="00F65193" w:rsidRDefault="00F65193" w:rsidP="00F65193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</w:pPr>
                  <w:proofErr w:type="spellStart"/>
                  <w:r w:rsidRPr="00F65193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>Servicii</w:t>
                  </w:r>
                  <w:proofErr w:type="spellEnd"/>
                  <w:r w:rsidRPr="00F65193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 xml:space="preserve"> </w:t>
                  </w:r>
                  <w:proofErr w:type="spellStart"/>
                  <w:r w:rsidRPr="00F65193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>teleconferinta</w:t>
                  </w:r>
                  <w:proofErr w:type="spellEnd"/>
                </w:p>
              </w:tc>
            </w:tr>
            <w:tr w:rsidR="00F65193" w:rsidRPr="001B0D31" w14:paraId="19EFAA96" w14:textId="77777777" w:rsidTr="00A62404">
              <w:trPr>
                <w:gridAfter w:val="1"/>
                <w:wAfter w:w="5256" w:type="dxa"/>
                <w:trHeight w:val="479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tbl>
                  <w:tblPr>
                    <w:tblpPr w:leftFromText="180" w:rightFromText="180" w:vertAnchor="text" w:tblpY="1"/>
                    <w:tblOverlap w:val="never"/>
                    <w:tblW w:w="1486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945"/>
                    <w:gridCol w:w="9918"/>
                  </w:tblGrid>
                  <w:tr w:rsidR="00F65193" w:rsidRPr="001B0D31" w14:paraId="3ABD16D8" w14:textId="77777777" w:rsidTr="007B7E7F">
                    <w:trPr>
                      <w:trHeight w:val="2150"/>
                    </w:trPr>
                    <w:tc>
                      <w:tcPr>
                        <w:tcW w:w="4945" w:type="dxa"/>
                        <w:vMerge w:val="restart"/>
                        <w:tcBorders>
                          <w:top w:val="single" w:sz="4" w:space="0" w:color="4F81BD"/>
                          <w:left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06AD7F0E" w14:textId="005A4047" w:rsidR="00F65193" w:rsidRPr="00F65193" w:rsidRDefault="00F65193" w:rsidP="00F65193">
                        <w:pPr>
                          <w:ind w:firstLineChars="200" w:firstLine="440"/>
                          <w:rPr>
                            <w:rFonts w:ascii="Calibri" w:eastAsia="Times New Roman" w:hAnsi="Calibri"/>
                            <w:lang w:val="ro-MD" w:eastAsia="ru-RU"/>
                          </w:rPr>
                        </w:pPr>
                        <w:proofErr w:type="spellStart"/>
                        <w:r w:rsidRPr="00F65193">
                          <w:rPr>
                            <w:rFonts w:ascii="Calibri" w:eastAsia="Times New Roman" w:hAnsi="Calibri"/>
                            <w:lang w:val="ru-RU" w:eastAsia="ru-RU"/>
                          </w:rPr>
                          <w:t>Servicii</w:t>
                        </w:r>
                        <w:proofErr w:type="spellEnd"/>
                        <w:r w:rsidRPr="00F65193">
                          <w:rPr>
                            <w:rFonts w:ascii="Calibri" w:eastAsia="Times New Roman" w:hAnsi="Calibri"/>
                            <w:lang w:val="ru-RU" w:eastAsia="ru-RU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ascii="Calibri" w:eastAsia="Times New Roman" w:hAnsi="Calibri"/>
                            <w:lang w:val="ru-RU" w:eastAsia="ru-RU"/>
                          </w:rPr>
                          <w:t>teleconferinta</w:t>
                        </w:r>
                        <w:proofErr w:type="spellEnd"/>
                      </w:p>
                    </w:tc>
                    <w:tc>
                      <w:tcPr>
                        <w:tcW w:w="9918" w:type="dxa"/>
                        <w:tcBorders>
                          <w:top w:val="single" w:sz="4" w:space="0" w:color="4F81BD"/>
                          <w:left w:val="nil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62CF43D7" w14:textId="36EBF200" w:rsidR="00707E96" w:rsidRDefault="00F65193" w:rsidP="00F65193">
                        <w:pPr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</w:pP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2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laptopuri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/                                                                     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  <w:t>mi</w:t>
                        </w:r>
                        <w:r w:rsidR="004F6DF8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x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er /                                                                     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mediaserver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/                                                                      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  <w:t xml:space="preserve">3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camere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video /  </w:t>
                        </w:r>
                      </w:p>
                      <w:p w14:paraId="48F00358" w14:textId="0BAE0A27" w:rsidR="00F65193" w:rsidRPr="00F65193" w:rsidRDefault="00707E96" w:rsidP="00F65193">
                        <w:pPr>
                          <w:rPr>
                            <w:rFonts w:eastAsia="Times New Roman" w:cstheme="minorHAnsi"/>
                            <w:lang w:val="en-US" w:eastAsia="ru-RU"/>
                          </w:rPr>
                        </w:pPr>
                        <w:proofErr w:type="spellStart"/>
                        <w:r w:rsidRPr="00707E96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cameră</w:t>
                        </w:r>
                        <w:proofErr w:type="spellEnd"/>
                        <w:r w:rsidRPr="00707E96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video de tip (</w:t>
                        </w:r>
                        <w:proofErr w:type="spellStart"/>
                        <w:r w:rsidRPr="00707E96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macara</w:t>
                        </w:r>
                        <w:proofErr w:type="spellEnd"/>
                        <w:r w:rsidRPr="00707E96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)</w:t>
                        </w:r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sistem</w:t>
                        </w:r>
                        <w:proofErr w:type="spellEnd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de </w:t>
                        </w:r>
                        <w:proofErr w:type="spellStart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comutare</w:t>
                        </w:r>
                        <w:proofErr w:type="spellEnd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/</w:t>
                        </w:r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Regizor</w:t>
                        </w:r>
                        <w:proofErr w:type="spellEnd"/>
                        <w:r w:rsidR="00F65193"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de video</w:t>
                        </w:r>
                      </w:p>
                    </w:tc>
                  </w:tr>
                  <w:tr w:rsidR="00F65193" w:rsidRPr="001B0D31" w14:paraId="7EAF4BB1" w14:textId="77777777" w:rsidTr="007B6304">
                    <w:trPr>
                      <w:trHeight w:val="616"/>
                    </w:trPr>
                    <w:tc>
                      <w:tcPr>
                        <w:tcW w:w="4945" w:type="dxa"/>
                        <w:vMerge/>
                        <w:tcBorders>
                          <w:left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312F31CF" w14:textId="77777777" w:rsidR="00F65193" w:rsidRPr="001B0D31" w:rsidRDefault="00F65193" w:rsidP="00F65193">
                        <w:pPr>
                          <w:ind w:firstLineChars="200" w:firstLine="440"/>
                          <w:rPr>
                            <w:rFonts w:ascii="Calibri" w:eastAsia="Times New Roman" w:hAnsi="Calibri"/>
                            <w:lang w:val="ro-MD" w:eastAsia="ru-RU"/>
                          </w:rPr>
                        </w:pPr>
                      </w:p>
                    </w:tc>
                    <w:tc>
                      <w:tcPr>
                        <w:tcW w:w="9918" w:type="dxa"/>
                        <w:tcBorders>
                          <w:top w:val="single" w:sz="4" w:space="0" w:color="4F81BD"/>
                          <w:left w:val="nil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A969A6D" w14:textId="2A76DED4" w:rsidR="00F65193" w:rsidRPr="00F65193" w:rsidRDefault="00F65193" w:rsidP="00F65193">
                        <w:pPr>
                          <w:rPr>
                            <w:rFonts w:eastAsia="Times New Roman" w:cstheme="minorHAnsi"/>
                            <w:lang w:val="ro-MD" w:eastAsia="ru-RU"/>
                          </w:rPr>
                        </w:pP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TV LCD, prompter,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stativ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, preview (2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buc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)</w:t>
                        </w:r>
                      </w:p>
                    </w:tc>
                  </w:tr>
                  <w:tr w:rsidR="00F65193" w:rsidRPr="001B0D31" w14:paraId="51CFB2E0" w14:textId="77777777" w:rsidTr="007B6304">
                    <w:trPr>
                      <w:trHeight w:val="616"/>
                    </w:trPr>
                    <w:tc>
                      <w:tcPr>
                        <w:tcW w:w="4945" w:type="dxa"/>
                        <w:vMerge/>
                        <w:tcBorders>
                          <w:left w:val="single" w:sz="4" w:space="0" w:color="4F81BD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F3D46CD" w14:textId="77777777" w:rsidR="00F65193" w:rsidRPr="001B0D31" w:rsidRDefault="00F65193" w:rsidP="00F65193">
                        <w:pPr>
                          <w:ind w:firstLineChars="200" w:firstLine="440"/>
                          <w:rPr>
                            <w:rFonts w:ascii="Calibri" w:eastAsia="Times New Roman" w:hAnsi="Calibri"/>
                            <w:lang w:val="ro-MD" w:eastAsia="ru-RU"/>
                          </w:rPr>
                        </w:pPr>
                      </w:p>
                    </w:tc>
                    <w:tc>
                      <w:tcPr>
                        <w:tcW w:w="9918" w:type="dxa"/>
                        <w:tcBorders>
                          <w:top w:val="single" w:sz="4" w:space="0" w:color="4F81BD"/>
                          <w:left w:val="nil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5F0037B6" w14:textId="77777777" w:rsidR="00F65193" w:rsidRDefault="00F65193" w:rsidP="00F65193">
                        <w:pPr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</w:pP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Capturarea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și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translare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prezentări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  <w:t xml:space="preserve">Program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specializat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pentru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conexiunea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între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locații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încadrarea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în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sistem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graficii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Conectarea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cu </w:t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camere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video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Servicii</w:t>
                        </w:r>
                        <w:proofErr w:type="spellEnd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streaming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  <w:t>Notebook</w:t>
                        </w:r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br/>
                        </w:r>
                        <w:proofErr w:type="spellStart"/>
                        <w:r w:rsidRPr="00F65193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Teleconferința</w:t>
                        </w:r>
                        <w:proofErr w:type="spellEnd"/>
                      </w:p>
                      <w:p w14:paraId="218469F4" w14:textId="780856B0" w:rsidR="00707E96" w:rsidRDefault="00707E96" w:rsidP="00F65193">
                        <w:pPr>
                          <w:rPr>
                            <w:rFonts w:eastAsia="Times New Roman" w:cstheme="minorHAnsi"/>
                            <w:lang w:val="ro-MD" w:eastAsia="ru-RU"/>
                          </w:rPr>
                        </w:pPr>
                        <w:r w:rsidRPr="00707E96">
                          <w:rPr>
                            <w:rFonts w:eastAsia="Times New Roman" w:cstheme="minorHAnsi"/>
                            <w:lang w:val="ro-MD" w:eastAsia="ru-RU"/>
                          </w:rPr>
                          <w:t>Internet fix și conexiune  la internet</w:t>
                        </w:r>
                      </w:p>
                      <w:p w14:paraId="6CD2107E" w14:textId="4EB5C285" w:rsidR="00707E96" w:rsidRPr="00555F40" w:rsidRDefault="00707E96" w:rsidP="00F65193">
                        <w:pPr>
                          <w:rPr>
                            <w:rFonts w:eastAsia="Times New Roman" w:cstheme="minorHAnsi"/>
                            <w:lang w:val="ro-MD" w:eastAsia="ru-RU"/>
                          </w:rPr>
                        </w:pPr>
                        <w:r w:rsidRPr="004F6DF8">
                          <w:rPr>
                            <w:rFonts w:eastAsia="Times New Roman" w:cstheme="minorHAnsi"/>
                            <w:lang w:val="ro-MD" w:eastAsia="ru-RU"/>
                          </w:rPr>
                          <w:t>Regie</w:t>
                        </w:r>
                      </w:p>
                    </w:tc>
                  </w:tr>
                  <w:tr w:rsidR="00640554" w:rsidRPr="001B0D31" w14:paraId="122AE921" w14:textId="77777777" w:rsidTr="000959F8">
                    <w:trPr>
                      <w:trHeight w:val="616"/>
                    </w:trPr>
                    <w:tc>
                      <w:tcPr>
                        <w:tcW w:w="4945" w:type="dxa"/>
                        <w:tcBorders>
                          <w:top w:val="single" w:sz="4" w:space="0" w:color="4F81BD"/>
                          <w:left w:val="single" w:sz="4" w:space="0" w:color="4F81BD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75F87BC3" w14:textId="667EBB4C" w:rsidR="00640554" w:rsidRPr="00640554" w:rsidRDefault="00640554" w:rsidP="00640554">
                        <w:pPr>
                          <w:ind w:firstLineChars="200" w:firstLine="440"/>
                          <w:rPr>
                            <w:rFonts w:eastAsia="Times New Roman" w:cstheme="minorHAnsi"/>
                            <w:lang w:val="ro-MD" w:eastAsia="ru-RU"/>
                          </w:rPr>
                        </w:pPr>
                        <w:proofErr w:type="spellStart"/>
                        <w:r w:rsidRPr="00640554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Elaborare</w:t>
                        </w:r>
                        <w:proofErr w:type="spellEnd"/>
                        <w:r w:rsidRPr="00640554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0554"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  <w:t>grafică</w:t>
                        </w:r>
                        <w:proofErr w:type="spellEnd"/>
                      </w:p>
                    </w:tc>
                    <w:tc>
                      <w:tcPr>
                        <w:tcW w:w="9918" w:type="dxa"/>
                        <w:tcBorders>
                          <w:top w:val="single" w:sz="4" w:space="0" w:color="4F81BD"/>
                          <w:left w:val="nil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5ADDC8D9" w14:textId="77777777" w:rsidR="000959F8" w:rsidRPr="000959F8" w:rsidRDefault="00640554" w:rsidP="00640554">
                        <w:pPr>
                          <w:rPr>
                            <w:rFonts w:ascii="Calibri" w:eastAsia="Times New Roman" w:hAnsi="Calibri"/>
                            <w:lang w:eastAsia="ru-RU"/>
                          </w:rPr>
                        </w:pPr>
                        <w:r w:rsidRPr="000959F8">
                          <w:rPr>
                            <w:rFonts w:ascii="Calibri" w:eastAsia="Times New Roman" w:hAnsi="Calibri"/>
                            <w:lang w:eastAsia="ru-RU"/>
                          </w:rPr>
                          <w:t>Elaborarea contentului videografic pentru</w:t>
                        </w:r>
                      </w:p>
                      <w:p w14:paraId="5401BC08" w14:textId="76DEE675" w:rsidR="000959F8" w:rsidRDefault="00640554" w:rsidP="00640554">
                        <w:pPr>
                          <w:rPr>
                            <w:rFonts w:ascii="Calibri" w:eastAsia="Times New Roman" w:hAnsi="Calibri"/>
                            <w:lang w:eastAsia="ru-RU"/>
                          </w:rPr>
                        </w:pPr>
                        <w:r w:rsidRPr="000959F8">
                          <w:rPr>
                            <w:rFonts w:ascii="Calibri" w:eastAsia="Times New Roman" w:hAnsi="Calibri"/>
                            <w:lang w:eastAsia="ru-RU"/>
                          </w:rPr>
                          <w:t>Ecrane</w:t>
                        </w:r>
                        <w:r w:rsidR="000959F8" w:rsidRPr="000959F8">
                          <w:rPr>
                            <w:rFonts w:ascii="Calibri" w:eastAsia="Times New Roman" w:hAnsi="Calibri"/>
                            <w:lang w:eastAsia="ru-RU"/>
                          </w:rPr>
                          <w:t>le</w:t>
                        </w:r>
                        <w:r w:rsidRPr="000959F8">
                          <w:rPr>
                            <w:rFonts w:ascii="Calibri" w:eastAsia="Times New Roman" w:hAnsi="Calibri"/>
                            <w:lang w:eastAsia="ru-RU"/>
                          </w:rPr>
                          <w:t xml:space="preserve"> LED, pentru emisia directa </w:t>
                        </w:r>
                      </w:p>
                      <w:p w14:paraId="58B0D010" w14:textId="611A9638" w:rsidR="00640554" w:rsidRPr="000959F8" w:rsidRDefault="00640554" w:rsidP="00640554">
                        <w:pPr>
                          <w:rPr>
                            <w:rFonts w:ascii="Calibri" w:eastAsia="Times New Roman" w:hAnsi="Calibri"/>
                            <w:lang w:eastAsia="ru-RU"/>
                          </w:rPr>
                        </w:pPr>
                        <w:r w:rsidRPr="000959F8">
                          <w:rPr>
                            <w:rFonts w:ascii="Calibri" w:eastAsia="Times New Roman" w:hAnsi="Calibri"/>
                            <w:lang w:eastAsia="ru-RU"/>
                          </w:rPr>
                          <w:t>(spoturi grafice, burtiere)</w:t>
                        </w:r>
                      </w:p>
                    </w:tc>
                  </w:tr>
                  <w:tr w:rsidR="00CD0278" w:rsidRPr="001B0D31" w14:paraId="41EA051D" w14:textId="77777777" w:rsidTr="000959F8">
                    <w:trPr>
                      <w:trHeight w:val="616"/>
                    </w:trPr>
                    <w:tc>
                      <w:tcPr>
                        <w:tcW w:w="4945" w:type="dxa"/>
                        <w:tcBorders>
                          <w:top w:val="single" w:sz="4" w:space="0" w:color="4F81BD"/>
                          <w:left w:val="single" w:sz="4" w:space="0" w:color="4F81BD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4192B59F" w14:textId="57759029" w:rsidR="00CD0278" w:rsidRPr="00640554" w:rsidRDefault="00CD0278" w:rsidP="00640554">
                        <w:pPr>
                          <w:ind w:firstLineChars="200" w:firstLine="440"/>
                          <w:rPr>
                            <w:rFonts w:eastAsia="Times New Roman" w:cstheme="minorHAnsi"/>
                            <w:color w:val="000000"/>
                            <w:lang w:val="en-US"/>
                          </w:rPr>
                        </w:pPr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Generator</w:t>
                        </w:r>
                      </w:p>
                    </w:tc>
                    <w:tc>
                      <w:tcPr>
                        <w:tcW w:w="9918" w:type="dxa"/>
                        <w:tcBorders>
                          <w:top w:val="single" w:sz="4" w:space="0" w:color="4F81BD"/>
                          <w:left w:val="nil"/>
                          <w:bottom w:val="single" w:sz="4" w:space="0" w:color="4F81BD"/>
                          <w:right w:val="nil"/>
                        </w:tcBorders>
                        <w:shd w:val="clear" w:color="auto" w:fill="auto"/>
                        <w:vAlign w:val="center"/>
                      </w:tcPr>
                      <w:p w14:paraId="4D5BA260" w14:textId="77777777" w:rsidR="004F6DF8" w:rsidRDefault="00CD0278" w:rsidP="00640554">
                        <w:pPr>
                          <w:rPr>
                            <w:rFonts w:ascii="Calibri" w:eastAsia="Times New Roman" w:hAnsi="Calibri"/>
                            <w:lang w:val="en-US" w:eastAsia="ru-RU"/>
                          </w:rPr>
                        </w:pP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Consum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deservire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(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cazul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care </w:t>
                        </w: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sala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nu </w:t>
                        </w:r>
                      </w:p>
                      <w:p w14:paraId="344E7BA4" w14:textId="3D3C4CD0" w:rsidR="00CD0278" w:rsidRPr="000959F8" w:rsidRDefault="00CD0278" w:rsidP="00640554">
                        <w:pPr>
                          <w:rPr>
                            <w:rFonts w:ascii="Calibri" w:eastAsia="Times New Roman" w:hAnsi="Calibri"/>
                            <w:lang w:eastAsia="ru-RU"/>
                          </w:rPr>
                        </w:pPr>
                        <w:proofErr w:type="spellStart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>dispune</w:t>
                        </w:r>
                        <w:proofErr w:type="spellEnd"/>
                        <w:r w:rsidRPr="0080416F">
                          <w:rPr>
                            <w:rFonts w:ascii="Calibri" w:eastAsia="Times New Roman" w:hAnsi="Calibri"/>
                            <w:lang w:val="en-US" w:eastAsia="ru-RU"/>
                          </w:rPr>
                          <w:t xml:space="preserve"> de generator)</w:t>
                        </w:r>
                      </w:p>
                    </w:tc>
                  </w:tr>
                </w:tbl>
                <w:p w14:paraId="7282AB39" w14:textId="77777777" w:rsidR="00F65193" w:rsidRDefault="00F65193" w:rsidP="005721D8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</w:p>
              </w:tc>
            </w:tr>
            <w:tr w:rsidR="00033172" w:rsidRPr="001B0D31" w14:paraId="2C7F0458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</w:tcBorders>
                  <w:shd w:val="clear" w:color="auto" w:fill="auto"/>
                  <w:vAlign w:val="bottom"/>
                  <w:hideMark/>
                </w:tcPr>
                <w:p w14:paraId="0338937E" w14:textId="6C0C4802" w:rsidR="00033172" w:rsidRPr="001B0D31" w:rsidRDefault="00033172" w:rsidP="00033172">
                  <w:pPr>
                    <w:jc w:val="center"/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>Décor</w:t>
                  </w:r>
                  <w:proofErr w:type="spellEnd"/>
                </w:p>
              </w:tc>
            </w:tr>
            <w:bookmarkEnd w:id="3"/>
            <w:tr w:rsidR="00033172" w:rsidRPr="001B0D31" w14:paraId="22BB4870" w14:textId="77777777" w:rsidTr="00A62404">
              <w:trPr>
                <w:gridAfter w:val="1"/>
                <w:wAfter w:w="5256" w:type="dxa"/>
                <w:trHeight w:val="616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2F176DE8" w14:textId="2427B034" w:rsidR="00033172" w:rsidRPr="00C254EE" w:rsidRDefault="00033172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 xml:space="preserve">Branding </w:t>
                  </w:r>
                  <w:proofErr w:type="spellStart"/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>jurul</w:t>
                  </w:r>
                  <w:proofErr w:type="spellEnd"/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>ecranului</w:t>
                  </w:r>
                  <w:proofErr w:type="spellEnd"/>
                  <w:r w:rsidR="00C254EE">
                    <w:rPr>
                      <w:rFonts w:ascii="Calibri" w:eastAsia="Times New Roman" w:hAnsi="Calibri"/>
                      <w:lang w:val="ro-MD" w:eastAsia="ru-RU"/>
                    </w:rPr>
                    <w:t xml:space="preserve"> 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30E02A16" w14:textId="3E1609BF" w:rsidR="00033172" w:rsidRPr="001B0D31" w:rsidRDefault="00033172" w:rsidP="00033172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706578">
                    <w:rPr>
                      <w:rFonts w:ascii="Calibri" w:eastAsia="Times New Roman" w:hAnsi="Calibri"/>
                      <w:lang w:val="ro-MD" w:eastAsia="ru-RU"/>
                    </w:rPr>
                    <w:t>4,3</w:t>
                  </w:r>
                  <w:r w:rsidRPr="00706578">
                    <w:rPr>
                      <w:rFonts w:ascii="Calibri" w:eastAsia="Times New Roman" w:hAnsi="Calibri"/>
                      <w:lang w:val="en-US" w:eastAsia="ru-RU"/>
                    </w:rPr>
                    <w:t xml:space="preserve">m </w:t>
                  </w:r>
                  <w:r w:rsidRPr="00706578">
                    <w:rPr>
                      <w:rFonts w:ascii="Calibri" w:eastAsia="Times New Roman" w:hAnsi="Calibri"/>
                      <w:lang w:val="ro-MD" w:eastAsia="ru-RU"/>
                    </w:rPr>
                    <w:t>* 4,3m</w:t>
                  </w:r>
                  <w:r w:rsidR="006A28ED">
                    <w:rPr>
                      <w:rFonts w:ascii="Calibri" w:eastAsia="Times New Roman" w:hAnsi="Calibri"/>
                      <w:lang w:val="ro-MD" w:eastAsia="ru-RU"/>
                    </w:rPr>
                    <w:t xml:space="preserve"> (</w:t>
                  </w:r>
                  <w:r w:rsidR="00707E96" w:rsidRPr="00707E96">
                    <w:rPr>
                      <w:rFonts w:ascii="Calibri" w:eastAsia="Times New Roman" w:hAnsi="Calibri"/>
                      <w:lang w:val="ro-MD" w:eastAsia="ru-RU"/>
                    </w:rPr>
                    <w:t xml:space="preserve">*Carcasa și </w:t>
                  </w:r>
                  <w:proofErr w:type="spellStart"/>
                  <w:r w:rsidR="00707E96" w:rsidRPr="00707E96">
                    <w:rPr>
                      <w:rFonts w:ascii="Calibri" w:eastAsia="Times New Roman" w:hAnsi="Calibri"/>
                      <w:lang w:val="ro-MD" w:eastAsia="ru-RU"/>
                    </w:rPr>
                    <w:t>banerele</w:t>
                  </w:r>
                  <w:proofErr w:type="spellEnd"/>
                  <w:r w:rsidR="00707E96" w:rsidRPr="00707E96">
                    <w:rPr>
                      <w:rFonts w:ascii="Calibri" w:eastAsia="Times New Roman" w:hAnsi="Calibri"/>
                      <w:lang w:val="ro-MD" w:eastAsia="ru-RU"/>
                    </w:rPr>
                    <w:t xml:space="preserve"> vor varia ca formă / dimensiune, în dependență de sala propusă pentru desfășurarea evenimentelor</w:t>
                  </w:r>
                  <w:r w:rsidR="00707E96">
                    <w:rPr>
                      <w:rFonts w:ascii="Calibri" w:eastAsia="Times New Roman" w:hAnsi="Calibri"/>
                      <w:lang w:val="ro-MD" w:eastAsia="ru-RU"/>
                    </w:rPr>
                    <w:t>)</w:t>
                  </w:r>
                </w:p>
              </w:tc>
            </w:tr>
            <w:tr w:rsidR="003C722E" w:rsidRPr="001B0D31" w14:paraId="589241AC" w14:textId="77777777" w:rsidTr="00A62404">
              <w:trPr>
                <w:gridAfter w:val="1"/>
                <w:wAfter w:w="5256" w:type="dxa"/>
                <w:trHeight w:val="616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10E24F21" w14:textId="72FE3809" w:rsidR="003C722E" w:rsidRPr="00C254EE" w:rsidRDefault="003C722E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Podium pentru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speakeri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5026966" w14:textId="6896B55C" w:rsidR="003C722E" w:rsidRPr="00C254EE" w:rsidRDefault="003C722E" w:rsidP="00033172">
                  <w:pPr>
                    <w:rPr>
                      <w:rFonts w:ascii="Calibri" w:eastAsia="Times New Roman" w:hAnsi="Calibri"/>
                      <w:highlight w:val="yellow"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Mochetă, dimensiuni minime 16 x 9 m.  Montare, demontare.</w:t>
                  </w:r>
                </w:p>
              </w:tc>
            </w:tr>
            <w:tr w:rsidR="00033172" w:rsidRPr="001B0D31" w14:paraId="3A1E770C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D666F6" w14:textId="4A92EDF1" w:rsidR="00033172" w:rsidRPr="00C254EE" w:rsidRDefault="00033172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>Branding</w:t>
                  </w:r>
                  <w:r w:rsid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al</w:t>
                  </w:r>
                  <w:r w:rsidRPr="00C254EE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C254EE">
                    <w:rPr>
                      <w:rFonts w:ascii="Calibri" w:eastAsia="Times New Roman" w:hAnsi="Calibri"/>
                      <w:lang w:val="ro-MD" w:eastAsia="ru-RU"/>
                    </w:rPr>
                    <w:t xml:space="preserve">scenei 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7F389E51" w14:textId="17712581" w:rsidR="00033172" w:rsidRPr="00CD0278" w:rsidRDefault="003C722E" w:rsidP="00033172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Fustele din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dibond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 cu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oracal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, dimensiuni  minime 16 x 0,6m. Montare, demontare</w:t>
                  </w:r>
                  <w:r w:rsidR="00033172"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707E96">
                    <w:rPr>
                      <w:rFonts w:ascii="Calibri" w:eastAsia="Times New Roman" w:hAnsi="Calibri"/>
                      <w:lang w:val="ro-MD" w:eastAsia="ru-RU"/>
                    </w:rPr>
                    <w:t>(</w:t>
                  </w:r>
                  <w:r w:rsidR="00707E96" w:rsidRPr="00707E96">
                    <w:rPr>
                      <w:rFonts w:ascii="Calibri" w:eastAsia="Times New Roman" w:hAnsi="Calibri"/>
                      <w:lang w:val="ro-MD" w:eastAsia="ru-RU"/>
                    </w:rPr>
                    <w:t>vor varia ca formă / dimensiune, în dependență de sala propusă pentru desfășurarea evenimentelor</w:t>
                  </w:r>
                  <w:r w:rsidR="00707E96">
                    <w:rPr>
                      <w:rFonts w:ascii="Calibri" w:eastAsia="Times New Roman" w:hAnsi="Calibri"/>
                      <w:lang w:val="ro-MD" w:eastAsia="ru-RU"/>
                    </w:rPr>
                    <w:t>)</w:t>
                  </w:r>
                </w:p>
              </w:tc>
            </w:tr>
            <w:tr w:rsidR="00C254EE" w:rsidRPr="001B0D31" w14:paraId="04C0EBE2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5E92376C" w14:textId="1CB850ED" w:rsidR="00C254EE" w:rsidRPr="00C254EE" w:rsidRDefault="00860D64" w:rsidP="00C254EE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 w:cs="Calibri"/>
                      <w:color w:val="0D0D0D" w:themeColor="text1" w:themeTint="F2"/>
                      <w:bdr w:val="none" w:sz="0" w:space="0" w:color="auto" w:frame="1"/>
                    </w:rPr>
                    <w:t>Fundalul scenei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A652172" w14:textId="7B3D8DE3" w:rsidR="00C254EE" w:rsidRPr="00C254EE" w:rsidRDefault="00860D64" w:rsidP="00C254EE"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Carcasa de lemn sau alt material (în dependență de sala oferită) cu banner imprimat, dimensiuni minime 5 x 4,9 (1 sau mai multe buc.). Montare, demontare.</w:t>
                  </w: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br/>
                    <w:t xml:space="preserve">*Carcasa și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banerele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 xml:space="preserve"> vor varia ca formă / dimensiune, în dependență de sala propusă pentru desfășurarea evenimentelor.</w:t>
                  </w:r>
                </w:p>
              </w:tc>
            </w:tr>
            <w:tr w:rsidR="00C254EE" w:rsidRPr="001B0D31" w14:paraId="17678E30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5FBF982" w14:textId="39F60199" w:rsidR="00C254EE" w:rsidRPr="00C254EE" w:rsidRDefault="00C254EE" w:rsidP="00C254EE">
                  <w:pPr>
                    <w:ind w:firstLineChars="200" w:firstLine="440"/>
                    <w:rPr>
                      <w:rFonts w:eastAsia="Times New Roman" w:cstheme="minorHAnsi"/>
                      <w:lang w:val="en-US" w:eastAsia="ru-RU"/>
                    </w:rPr>
                  </w:pPr>
                  <w:proofErr w:type="spellStart"/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Tribuna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E9FE6D7" w14:textId="032253A9" w:rsidR="00C254EE" w:rsidRPr="00C254EE" w:rsidRDefault="00C254EE" w:rsidP="00C254EE">
                  <w:pPr>
                    <w:rPr>
                      <w:rFonts w:eastAsia="Times New Roman" w:cstheme="minorHAnsi"/>
                      <w:highlight w:val="yellow"/>
                      <w:lang w:val="ro-MD" w:eastAsia="ru-RU"/>
                    </w:rPr>
                  </w:pPr>
                  <w:proofErr w:type="spellStart"/>
                  <w:r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P</w:t>
                  </w:r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lacuta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cu branding A4</w:t>
                  </w:r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br/>
                  </w:r>
                  <w:proofErr w:type="spellStart"/>
                  <w:r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T</w:t>
                  </w:r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ribuna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de la client</w:t>
                  </w:r>
                </w:p>
              </w:tc>
            </w:tr>
            <w:tr w:rsidR="00C254EE" w:rsidRPr="001B0D31" w14:paraId="76C33BB5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8F0C04" w14:textId="69110493" w:rsidR="00C254EE" w:rsidRPr="00C254EE" w:rsidRDefault="00C254EE" w:rsidP="00C254EE">
                  <w:pPr>
                    <w:ind w:firstLineChars="200" w:firstLine="440"/>
                    <w:rPr>
                      <w:rFonts w:eastAsia="Times New Roman" w:cstheme="minorHAnsi"/>
                      <w:lang w:val="en-US" w:eastAsia="ru-RU"/>
                    </w:rPr>
                  </w:pPr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Zona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dedicată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presei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32CCD2E4" w14:textId="2C547449" w:rsidR="00C254EE" w:rsidRPr="00C254EE" w:rsidRDefault="00C254EE" w:rsidP="00C254EE">
                  <w:pPr>
                    <w:rPr>
                      <w:rFonts w:eastAsia="Times New Roman" w:cstheme="minorHAnsi"/>
                      <w:highlight w:val="yellow"/>
                      <w:lang w:val="ro-MD" w:eastAsia="ru-RU"/>
                    </w:rPr>
                  </w:pP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Carcasă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din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lemn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cu banner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imprimat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dimensiuni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5,5x2,8 m.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Montare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,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demontare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. </w:t>
                  </w:r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br/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Iluminare</w:t>
                  </w:r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a</w:t>
                  </w:r>
                  <w:proofErr w:type="spellEnd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C254EE">
                    <w:rPr>
                      <w:rFonts w:eastAsia="Times New Roman" w:cstheme="minorHAnsi"/>
                      <w:color w:val="000000"/>
                      <w:lang w:val="en-US"/>
                    </w:rPr>
                    <w:t>zonei</w:t>
                  </w:r>
                  <w:proofErr w:type="spellEnd"/>
                </w:p>
              </w:tc>
            </w:tr>
            <w:tr w:rsidR="003C722E" w:rsidRPr="001B0D31" w14:paraId="4C27CA83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C7F2ED9" w14:textId="340F3D85" w:rsidR="003C722E" w:rsidRPr="00C254EE" w:rsidRDefault="00860D64" w:rsidP="00C254EE">
                  <w:pPr>
                    <w:ind w:firstLineChars="200" w:firstLine="440"/>
                    <w:rPr>
                      <w:rFonts w:eastAsia="Times New Roman" w:cstheme="minorHAnsi"/>
                      <w:color w:val="000000"/>
                      <w:lang w:val="en-US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Izolare fonica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56350C5A" w14:textId="72CC2995" w:rsidR="003C722E" w:rsidRPr="00C254EE" w:rsidRDefault="00860D64" w:rsidP="00C254EE">
                  <w:pPr>
                    <w:rPr>
                      <w:rFonts w:eastAsia="Times New Roman" w:cstheme="minorHAnsi"/>
                      <w:color w:val="000000"/>
                      <w:lang w:val="en-US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bdr w:val="none" w:sz="0" w:space="0" w:color="auto" w:frame="1"/>
                    </w:rPr>
                    <w:t>Izolarea (sălii) specializată pentru desfășurarea filmărilor video și înregistrărilor audio</w:t>
                  </w:r>
                </w:p>
              </w:tc>
            </w:tr>
            <w:tr w:rsidR="00B11954" w:rsidRPr="001B0D31" w14:paraId="1A0303A7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F27EEDA" w14:textId="5718D8AC" w:rsidR="00B11954" w:rsidRPr="00B11954" w:rsidRDefault="00B11954" w:rsidP="00B11954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ro-MD" w:eastAsia="ru-RU"/>
                    </w:rPr>
                    <w:t>Notă: Toate elementele de decor vor fi coordonate și aprobate în prealabil cu autoritatea contractantă.</w:t>
                  </w:r>
                  <w:r w:rsidRPr="00B11954">
                    <w:rPr>
                      <w:rFonts w:ascii="Calibri" w:eastAsia="Times New Roman" w:hAnsi="Calibri"/>
                      <w:lang w:val="en-US" w:eastAsia="ru-RU"/>
                    </w:rPr>
                    <w:t> </w:t>
                  </w:r>
                  <w:proofErr w:type="spellStart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T</w:t>
                  </w:r>
                  <w:r w:rsidR="00F8725D"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ransportarea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și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F8725D" w:rsidRPr="00C254EE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hamali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incluși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în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preț</w:t>
                  </w:r>
                  <w:proofErr w:type="spellEnd"/>
                  <w:r w:rsidR="00F8725D">
                    <w:rPr>
                      <w:rFonts w:eastAsia="Times New Roman" w:cstheme="minorHAnsi"/>
                      <w:color w:val="000000" w:themeColor="text1"/>
                      <w:lang w:val="en-US"/>
                    </w:rPr>
                    <w:t>.</w:t>
                  </w:r>
                </w:p>
              </w:tc>
            </w:tr>
            <w:tr w:rsidR="00B11954" w:rsidRPr="001B0D31" w14:paraId="79A2BC89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DE1C49F" w14:textId="77777777" w:rsidR="00B11954" w:rsidRPr="00B11954" w:rsidRDefault="00B11954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940E51F" w14:textId="77777777" w:rsidR="00B11954" w:rsidRPr="00B11954" w:rsidRDefault="00B11954" w:rsidP="00033172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</w:p>
              </w:tc>
            </w:tr>
            <w:tr w:rsidR="001B0D31" w:rsidRPr="001B0D31" w14:paraId="7C0E3218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7D9DD5D" w14:textId="303D4DC5" w:rsidR="001B0D31" w:rsidRPr="001B0D31" w:rsidRDefault="001B0D31" w:rsidP="001B0D31">
                  <w:pPr>
                    <w:jc w:val="center"/>
                    <w:rPr>
                      <w:rFonts w:ascii="Calibri" w:eastAsia="Times New Roman" w:hAnsi="Calibri"/>
                      <w:lang w:val="ru-RU" w:eastAsia="ru-RU"/>
                    </w:rPr>
                  </w:pPr>
                  <w:r w:rsidRPr="001B0D31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>Video</w:t>
                  </w:r>
                </w:p>
              </w:tc>
            </w:tr>
            <w:tr w:rsidR="00033172" w:rsidRPr="001B0D31" w14:paraId="48B92ACF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7A4AB18" w14:textId="34B71D23" w:rsidR="00033172" w:rsidRPr="001B0D31" w:rsidRDefault="00033172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Servicii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video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716315D" w14:textId="04DA7D5B" w:rsidR="00125296" w:rsidRDefault="001D1B00" w:rsidP="00033172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700544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 w:rsidR="00033172" w:rsidRPr="00700544">
                    <w:rPr>
                      <w:rFonts w:ascii="Calibri" w:eastAsia="Times New Roman" w:hAnsi="Calibri"/>
                      <w:lang w:val="en-US" w:eastAsia="ru-RU"/>
                    </w:rPr>
                    <w:t xml:space="preserve"> cam</w:t>
                  </w:r>
                  <w:r w:rsidR="00125296">
                    <w:rPr>
                      <w:rFonts w:ascii="Calibri" w:eastAsia="Times New Roman" w:hAnsi="Calibri"/>
                      <w:lang w:val="en-US" w:eastAsia="ru-RU"/>
                    </w:rPr>
                    <w:t>er</w:t>
                  </w:r>
                  <w:r w:rsidR="00555F40">
                    <w:rPr>
                      <w:rFonts w:ascii="Calibri" w:eastAsia="Times New Roman" w:hAnsi="Calibri"/>
                      <w:lang w:val="en-US" w:eastAsia="ru-RU"/>
                    </w:rPr>
                    <w:t>a</w:t>
                  </w:r>
                  <w:r w:rsidR="00125296">
                    <w:rPr>
                      <w:rFonts w:ascii="Calibri" w:eastAsia="Times New Roman" w:hAnsi="Calibri"/>
                      <w:lang w:val="en-US" w:eastAsia="ru-RU"/>
                    </w:rPr>
                    <w:t xml:space="preserve">man pe 2 </w:t>
                  </w:r>
                  <w:proofErr w:type="spellStart"/>
                  <w:r w:rsidR="00125296">
                    <w:rPr>
                      <w:rFonts w:ascii="Calibri" w:eastAsia="Times New Roman" w:hAnsi="Calibri"/>
                      <w:lang w:val="en-US" w:eastAsia="ru-RU"/>
                    </w:rPr>
                    <w:t>zile</w:t>
                  </w:r>
                  <w:proofErr w:type="spellEnd"/>
                  <w:r w:rsidR="00033172" w:rsidRPr="00700544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</w:p>
                <w:p w14:paraId="1344929C" w14:textId="50639349" w:rsidR="00033172" w:rsidRPr="00700544" w:rsidRDefault="00033172" w:rsidP="00033172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700544">
                    <w:rPr>
                      <w:rFonts w:ascii="Calibri" w:eastAsia="Times New Roman" w:hAnsi="Calibri"/>
                      <w:color w:val="000000" w:themeColor="text1"/>
                      <w:lang w:eastAsia="ru-RU"/>
                    </w:rPr>
                    <w:t xml:space="preserve">Montare film 3 min din </w:t>
                  </w:r>
                  <w:r w:rsidR="00C561F9">
                    <w:rPr>
                      <w:rFonts w:ascii="Calibri" w:eastAsia="Times New Roman" w:hAnsi="Calibri"/>
                      <w:color w:val="000000" w:themeColor="text1"/>
                      <w:lang w:eastAsia="ru-RU"/>
                    </w:rPr>
                    <w:t>2</w:t>
                  </w:r>
                  <w:r w:rsidRPr="00700544">
                    <w:rPr>
                      <w:rFonts w:ascii="Calibri" w:eastAsia="Times New Roman" w:hAnsi="Calibri"/>
                      <w:color w:val="000000" w:themeColor="text1"/>
                      <w:lang w:eastAsia="ru-RU"/>
                    </w:rPr>
                    <w:t xml:space="preserve"> zile</w:t>
                  </w:r>
                </w:p>
              </w:tc>
            </w:tr>
            <w:tr w:rsidR="00033172" w:rsidRPr="001B0D31" w14:paraId="300B749D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AC33A0" w14:textId="3B783400" w:rsidR="00033172" w:rsidRPr="001B0D31" w:rsidRDefault="00033172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 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3452E3C" w14:textId="0D6FBA8C" w:rsidR="00033172" w:rsidRPr="00700544" w:rsidRDefault="00033172" w:rsidP="00033172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700544">
                    <w:rPr>
                      <w:rFonts w:ascii="Calibri" w:eastAsia="Times New Roman" w:hAnsi="Calibri"/>
                      <w:lang w:val="en-US" w:eastAsia="ru-RU"/>
                    </w:rPr>
                    <w:t> </w:t>
                  </w:r>
                </w:p>
              </w:tc>
            </w:tr>
            <w:tr w:rsidR="0074688B" w:rsidRPr="001B0D31" w14:paraId="104F64CF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</w:tcBorders>
                  <w:shd w:val="clear" w:color="auto" w:fill="auto"/>
                  <w:noWrap/>
                  <w:vAlign w:val="center"/>
                </w:tcPr>
                <w:p w14:paraId="089D298B" w14:textId="322CF26C" w:rsidR="0074688B" w:rsidRPr="00700544" w:rsidRDefault="0074688B" w:rsidP="0074688B">
                  <w:pPr>
                    <w:jc w:val="center"/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</w:pPr>
                  <w:proofErr w:type="spellStart"/>
                  <w:r w:rsidRPr="00700544">
                    <w:rPr>
                      <w:rFonts w:ascii="Calibri" w:eastAsia="Times New Roman" w:hAnsi="Calibri"/>
                      <w:b/>
                      <w:bCs/>
                      <w:lang w:val="ru-RU" w:eastAsia="ru-RU"/>
                    </w:rPr>
                    <w:t>Foto</w:t>
                  </w:r>
                  <w:proofErr w:type="spellEnd"/>
                </w:p>
              </w:tc>
            </w:tr>
            <w:tr w:rsidR="00033172" w:rsidRPr="001B0D31" w14:paraId="04DCB4A5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0963F67" w14:textId="0AC7192B" w:rsidR="00033172" w:rsidRPr="001B0D31" w:rsidRDefault="00033172" w:rsidP="00033172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Servicii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ru-RU" w:eastAsia="ru-RU"/>
                    </w:rPr>
                    <w:t>foto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1F0B0572" w14:textId="3DECB533" w:rsidR="00033172" w:rsidRPr="00125296" w:rsidRDefault="001D1B00" w:rsidP="00033172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700544">
                    <w:rPr>
                      <w:rFonts w:ascii="Calibri" w:eastAsia="Times New Roman" w:hAnsi="Calibri"/>
                      <w:lang w:val="ro-MD" w:eastAsia="ru-RU"/>
                    </w:rPr>
                    <w:t>1</w:t>
                  </w:r>
                  <w:r w:rsidR="00033172" w:rsidRP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 pers</w:t>
                  </w:r>
                  <w:proofErr w:type="spellStart"/>
                  <w:r w:rsidR="00125296">
                    <w:rPr>
                      <w:rFonts w:ascii="Calibri" w:eastAsia="Times New Roman" w:hAnsi="Calibri"/>
                      <w:lang w:val="ro-MD" w:eastAsia="ru-RU"/>
                    </w:rPr>
                    <w:t>oană</w:t>
                  </w:r>
                  <w:proofErr w:type="spellEnd"/>
                  <w:r w:rsidR="00125296">
                    <w:rPr>
                      <w:rFonts w:ascii="Calibri" w:eastAsia="Times New Roman" w:hAnsi="Calibri"/>
                      <w:lang w:val="ro-MD" w:eastAsia="ru-RU"/>
                    </w:rPr>
                    <w:t xml:space="preserve"> pe 2 zile</w:t>
                  </w:r>
                  <w:r w:rsidR="0080416F">
                    <w:rPr>
                      <w:rFonts w:ascii="Calibri" w:eastAsia="Times New Roman" w:hAnsi="Calibri"/>
                      <w:lang w:val="ro-MD" w:eastAsia="ru-RU"/>
                    </w:rPr>
                    <w:t xml:space="preserve"> </w:t>
                  </w:r>
                </w:p>
              </w:tc>
            </w:tr>
            <w:tr w:rsidR="00C561F9" w:rsidRPr="001B0D31" w14:paraId="40AA273C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58C4119" w14:textId="77777777" w:rsidR="00C561F9" w:rsidRPr="00700544" w:rsidRDefault="00C561F9" w:rsidP="00033172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</w:p>
              </w:tc>
            </w:tr>
            <w:tr w:rsidR="00C561F9" w:rsidRPr="001B0D31" w14:paraId="558E4D81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DEC192B" w14:textId="00ED2417" w:rsidR="00C561F9" w:rsidRPr="00700544" w:rsidRDefault="00C561F9" w:rsidP="00C561F9">
                  <w:pPr>
                    <w:jc w:val="center"/>
                    <w:rPr>
                      <w:rFonts w:ascii="Calibri" w:eastAsia="Times New Roman" w:hAnsi="Calibri"/>
                      <w:lang w:val="ro-MD" w:eastAsia="ru-RU"/>
                    </w:rPr>
                  </w:pPr>
                  <w:proofErr w:type="spellStart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Cheltuieli</w:t>
                  </w:r>
                  <w:proofErr w:type="spellEnd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Program Artistic </w:t>
                  </w:r>
                  <w:proofErr w:type="spellStart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Administrativ</w:t>
                  </w:r>
                  <w:proofErr w:type="spellEnd"/>
                </w:p>
              </w:tc>
            </w:tr>
            <w:tr w:rsidR="00125296" w:rsidRPr="001B0D31" w14:paraId="2875274D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6281DD78" w14:textId="19FB7875" w:rsidR="00125296" w:rsidRPr="00C561F9" w:rsidRDefault="00125296" w:rsidP="00125296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047B57">
                    <w:t>Servicii de design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B1A3BCE" w14:textId="1A3323FF" w:rsidR="00125296" w:rsidRPr="00700544" w:rsidRDefault="00125296" w:rsidP="00125296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047B57">
                    <w:t>Design si proiectarea fișierelor grafice pentru tipar și pentru emisie</w:t>
                  </w:r>
                  <w:r w:rsidR="00BA16E2">
                    <w:t>.</w:t>
                  </w:r>
                </w:p>
              </w:tc>
            </w:tr>
            <w:tr w:rsidR="00125296" w:rsidRPr="001B0D31" w14:paraId="37141947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12DF46B3" w14:textId="6CDAA14B" w:rsidR="00125296" w:rsidRPr="00C561F9" w:rsidRDefault="00125296" w:rsidP="00125296">
                  <w:pPr>
                    <w:ind w:firstLineChars="200" w:firstLine="440"/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047B57">
                    <w:t>Transport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AA7EBF7" w14:textId="1A6A9DFA" w:rsidR="00125296" w:rsidRPr="00700544" w:rsidRDefault="00125296" w:rsidP="00125296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 w:rsidRPr="00047B57">
                    <w:t>Pentru echipa, echipamentul tehnic și decor.</w:t>
                  </w:r>
                </w:p>
              </w:tc>
            </w:tr>
            <w:tr w:rsidR="005B523C" w:rsidRPr="001B0D31" w14:paraId="1AF7E2ED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29851DD4" w14:textId="77777777" w:rsidR="005B523C" w:rsidRPr="00047B57" w:rsidRDefault="005B523C" w:rsidP="00125296">
                  <w:pPr>
                    <w:ind w:firstLineChars="200" w:firstLine="440"/>
                  </w:pP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2D61BDD" w14:textId="77777777" w:rsidR="005B523C" w:rsidRPr="00047B57" w:rsidRDefault="005B523C" w:rsidP="00125296"/>
              </w:tc>
            </w:tr>
            <w:tr w:rsidR="005B523C" w:rsidRPr="001B0D31" w14:paraId="72303845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426D3251" w14:textId="7194E360" w:rsidR="005B523C" w:rsidRPr="00047B57" w:rsidRDefault="005B523C" w:rsidP="005B523C">
                  <w:pPr>
                    <w:jc w:val="center"/>
                  </w:pPr>
                  <w:proofErr w:type="spellStart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45F29">
                    <w:rPr>
                      <w:rFonts w:eastAsia="Times New Roman" w:cstheme="minorHAnsi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traducere</w:t>
                  </w:r>
                  <w:proofErr w:type="spellEnd"/>
                </w:p>
              </w:tc>
            </w:tr>
            <w:tr w:rsidR="005B523C" w:rsidRPr="001B0D31" w14:paraId="38218C3B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</w:tcPr>
                <w:p w14:paraId="66B56E4C" w14:textId="0406FD60" w:rsidR="005B523C" w:rsidRPr="00316F56" w:rsidRDefault="005B523C" w:rsidP="00125296">
                  <w:pPr>
                    <w:ind w:firstLineChars="200" w:firstLine="440"/>
                    <w:rPr>
                      <w:rFonts w:cstheme="minorHAnsi"/>
                    </w:rPr>
                  </w:pP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Traducere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simultană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02C218D" w14:textId="688FF005" w:rsidR="005B523C" w:rsidRPr="00316F56" w:rsidRDefault="005B523C" w:rsidP="00125296">
                  <w:pPr>
                    <w:rPr>
                      <w:rFonts w:eastAsia="Times New Roman" w:cstheme="minorHAnsi"/>
                      <w:color w:val="000000"/>
                      <w:lang w:val="en-US"/>
                    </w:rPr>
                  </w:pPr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2 per</w:t>
                  </w:r>
                  <w:r w:rsidR="00D3466C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s</w:t>
                  </w:r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.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Română-Engleză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pentru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ziua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1</w:t>
                  </w:r>
                </w:p>
                <w:p w14:paraId="59554AC0" w14:textId="1AB46C99" w:rsidR="005B523C" w:rsidRPr="00D4179A" w:rsidRDefault="005B523C" w:rsidP="00125296">
                  <w:pPr>
                    <w:rPr>
                      <w:rFonts w:eastAsia="Times New Roman" w:cstheme="minorHAnsi"/>
                      <w:color w:val="000000"/>
                      <w:lang w:val="en-US"/>
                    </w:rPr>
                  </w:pPr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1 pers.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Română-Englez</w:t>
                  </w:r>
                  <w:r w:rsidR="00D3466C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ă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pentru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ziua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2</w:t>
                  </w:r>
                </w:p>
              </w:tc>
            </w:tr>
            <w:tr w:rsidR="00316F56" w:rsidRPr="001B0D31" w14:paraId="5F9AD29B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451DCDD" w14:textId="699B6735" w:rsidR="00316F56" w:rsidRPr="00316F56" w:rsidRDefault="00316F56" w:rsidP="00316F56">
                  <w:pPr>
                    <w:ind w:firstLineChars="200" w:firstLine="440"/>
                    <w:rPr>
                      <w:rFonts w:cstheme="minorHAnsi"/>
                    </w:rPr>
                  </w:pP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Echipament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traducere</w:t>
                  </w:r>
                  <w:proofErr w:type="spellEnd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simultană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7392BE48" w14:textId="1D92987F" w:rsidR="00316F56" w:rsidRPr="00316F56" w:rsidRDefault="0080416F" w:rsidP="00316F56">
                  <w:pPr>
                    <w:rPr>
                      <w:rFonts w:cstheme="minorHAnsi"/>
                    </w:rPr>
                  </w:pP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echipament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traducere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pentru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20 </w:t>
                  </w:r>
                  <w:r w:rsidR="003F6E39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-30 </w:t>
                  </w:r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pers, </w:t>
                  </w: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inclusiv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traducere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>pentru</w:t>
                  </w:r>
                  <w:proofErr w:type="spellEnd"/>
                  <w:r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 streaming live</w:t>
                  </w:r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, 2 </w:t>
                  </w:r>
                  <w:proofErr w:type="spellStart"/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cabine</w:t>
                  </w:r>
                  <w:proofErr w:type="spellEnd"/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, 2 </w:t>
                  </w:r>
                  <w:proofErr w:type="spellStart"/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canale</w:t>
                  </w:r>
                  <w:proofErr w:type="spellEnd"/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 xml:space="preserve">. </w:t>
                  </w:r>
                  <w:proofErr w:type="spellStart"/>
                  <w:r w:rsidR="00316F56" w:rsidRPr="00316F56">
                    <w:rPr>
                      <w:rFonts w:eastAsia="Times New Roman" w:cstheme="minorHAnsi"/>
                      <w:color w:val="000000"/>
                      <w:lang w:val="en-US"/>
                    </w:rPr>
                    <w:t>Tehnician</w:t>
                  </w:r>
                  <w:proofErr w:type="spellEnd"/>
                </w:p>
              </w:tc>
            </w:tr>
            <w:tr w:rsidR="00316F56" w:rsidRPr="001B0D31" w14:paraId="383D1C98" w14:textId="77777777" w:rsidTr="00A62404">
              <w:trPr>
                <w:gridAfter w:val="1"/>
                <w:wAfter w:w="5256" w:type="dxa"/>
                <w:trHeight w:val="713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</w:tcBorders>
                  <w:shd w:val="clear" w:color="auto" w:fill="auto"/>
                  <w:noWrap/>
                  <w:vAlign w:val="bottom"/>
                </w:tcPr>
                <w:p w14:paraId="3A10F96A" w14:textId="331B18C7" w:rsidR="00316F56" w:rsidRPr="002C03FA" w:rsidRDefault="00316F56" w:rsidP="00316F56">
                  <w:pPr>
                    <w:jc w:val="center"/>
                    <w:rPr>
                      <w:rFonts w:ascii="Calibri" w:eastAsia="Times New Roman" w:hAnsi="Calibri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b/>
                      <w:bCs/>
                      <w:lang w:val="ro-MD" w:eastAsia="ru-RU"/>
                    </w:rPr>
                    <w:t>Servicii suplimentare</w:t>
                  </w:r>
                </w:p>
              </w:tc>
            </w:tr>
            <w:tr w:rsidR="00316F56" w:rsidRPr="001B0D31" w14:paraId="4B1A2026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A7B8725" w14:textId="35185B5E" w:rsidR="00316F56" w:rsidRPr="001B0D31" w:rsidRDefault="00316F56" w:rsidP="00316F56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Elaborarea </w:t>
                  </w:r>
                  <w:r w:rsidR="00860D64">
                    <w:rPr>
                      <w:rFonts w:ascii="Calibri" w:eastAsia="Times New Roman" w:hAnsi="Calibri"/>
                      <w:lang w:val="ro-MD" w:eastAsia="ru-RU"/>
                    </w:rPr>
                    <w:t>concept / designul</w:t>
                  </w: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 evenimentului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49FFD39D" w14:textId="4061205F" w:rsidR="00316F56" w:rsidRDefault="00316F56" w:rsidP="00316F56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La deschiderea ofertelor, operatorul economic va propune </w:t>
                  </w:r>
                  <w:r w:rsidR="00860D64">
                    <w:rPr>
                      <w:rFonts w:ascii="Calibri" w:eastAsia="Times New Roman" w:hAnsi="Calibri"/>
                      <w:lang w:val="ro-MD" w:eastAsia="ru-RU"/>
                    </w:rPr>
                    <w:t>conceptul design</w:t>
                  </w: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 </w:t>
                  </w:r>
                  <w:r w:rsidR="00860D64">
                    <w:rPr>
                      <w:rFonts w:ascii="Calibri" w:eastAsia="Times New Roman" w:hAnsi="Calibri"/>
                      <w:lang w:val="ro-MD" w:eastAsia="ru-RU"/>
                    </w:rPr>
                    <w:t>al evenimentului</w:t>
                  </w: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. </w:t>
                  </w:r>
                </w:p>
                <w:p w14:paraId="3FFC3F6D" w14:textId="36A7449C" w:rsidR="00316F56" w:rsidRPr="001B0D31" w:rsidRDefault="00316F56" w:rsidP="00316F56">
                  <w:pPr>
                    <w:rPr>
                      <w:rFonts w:ascii="Calibri" w:eastAsia="Times New Roman" w:hAnsi="Calibri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lang w:val="ro-MD" w:eastAsia="ru-RU"/>
                    </w:rPr>
                    <w:t xml:space="preserve">Prezentarea va fi în format PowerPoint / PDF. </w:t>
                  </w:r>
                </w:p>
              </w:tc>
            </w:tr>
            <w:tr w:rsidR="00316F56" w:rsidRPr="001B0D31" w14:paraId="5816FB70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2B9AF7E" w14:textId="6A750FE1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>Servicii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 xml:space="preserve">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>organizator</w:t>
                  </w:r>
                  <w:proofErr w:type="spellEnd"/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88E59C8" w14:textId="0C625E04" w:rsidR="00316F56" w:rsidRPr="00FD5FC8" w:rsidRDefault="00FD5FC8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047B57">
                    <w:t>Logistica și administrarea evenimentului</w:t>
                  </w:r>
                  <w:r w:rsidRPr="00FD5FC8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</w:p>
              </w:tc>
            </w:tr>
            <w:tr w:rsidR="00316F56" w:rsidRPr="001B0D31" w14:paraId="036B7A92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F0C3BA1" w14:textId="08A33BEA" w:rsidR="00316F56" w:rsidRPr="001B0D31" w:rsidRDefault="00316F56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Servicii suport tehnician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358741E" w14:textId="63CC3C2C" w:rsidR="00316F56" w:rsidRPr="006658CE" w:rsidRDefault="00FD5FC8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</w:pP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P</w:t>
                  </w:r>
                  <w:proofErr w:type="spellStart"/>
                  <w:r w:rsidR="00316F56" w:rsidRPr="006658CE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>entru</w:t>
                  </w:r>
                  <w:proofErr w:type="spellEnd"/>
                  <w:r w:rsidR="00316F56" w:rsidRPr="006658CE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 xml:space="preserve"> </w:t>
                  </w:r>
                  <w:proofErr w:type="spellStart"/>
                  <w:r w:rsidR="00316F56" w:rsidRPr="006658CE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>întregul</w:t>
                  </w:r>
                  <w:proofErr w:type="spellEnd"/>
                  <w:r w:rsidR="00316F56" w:rsidRPr="006658CE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 xml:space="preserve"> </w:t>
                  </w:r>
                  <w:proofErr w:type="spellStart"/>
                  <w:r w:rsidR="00316F56" w:rsidRPr="006658CE">
                    <w:rPr>
                      <w:rFonts w:ascii="Calibri" w:eastAsia="Times New Roman" w:hAnsi="Calibri"/>
                      <w:color w:val="000000" w:themeColor="text1"/>
                      <w:lang w:val="ru-RU" w:eastAsia="ru-RU"/>
                    </w:rPr>
                    <w:t>eveniment</w:t>
                  </w:r>
                  <w:proofErr w:type="spellEnd"/>
                </w:p>
              </w:tc>
            </w:tr>
            <w:tr w:rsidR="00860D64" w:rsidRPr="001B0D31" w14:paraId="39D86795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6374430" w14:textId="1F5129C3" w:rsidR="00860D64" w:rsidRDefault="00860D64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Servicii de organizare a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vizite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i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la 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1 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vinări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e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13FDB99" w14:textId="53214D25" w:rsidR="00860D64" w:rsidRPr="006658CE" w:rsidRDefault="00860D64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Asigurarea 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vizitei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la 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1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vinări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e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pentru 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20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persoane </w:t>
                  </w:r>
                  <w:r w:rsidRPr="006658CE">
                    <w:rPr>
                      <w:lang w:val="ro-MD"/>
                    </w:rPr>
                    <w:t xml:space="preserve">pentru data </w:t>
                  </w:r>
                  <w:r w:rsidRPr="00706578">
                    <w:rPr>
                      <w:lang w:val="ro-MD"/>
                    </w:rPr>
                    <w:t xml:space="preserve">de </w:t>
                  </w:r>
                  <w:r w:rsidR="00706578" w:rsidRPr="00706578">
                    <w:rPr>
                      <w:lang w:val="ro-MD"/>
                    </w:rPr>
                    <w:t>17</w:t>
                  </w:r>
                  <w:r w:rsidRPr="00706578">
                    <w:rPr>
                      <w:lang w:val="ro-MD"/>
                    </w:rPr>
                    <w:t>.0</w:t>
                  </w:r>
                  <w:r w:rsidR="00706578" w:rsidRPr="00706578">
                    <w:rPr>
                      <w:lang w:val="ro-MD"/>
                    </w:rPr>
                    <w:t>9</w:t>
                  </w:r>
                  <w:r w:rsidRPr="00706578">
                    <w:rPr>
                      <w:lang w:val="ro-MD"/>
                    </w:rPr>
                    <w:t>.202</w:t>
                  </w:r>
                  <w:r w:rsidR="00706578">
                    <w:rPr>
                      <w:lang w:val="ro-MD"/>
                    </w:rPr>
                    <w:t>1</w:t>
                  </w:r>
                </w:p>
              </w:tc>
            </w:tr>
            <w:tr w:rsidR="00316F56" w:rsidRPr="001B0D31" w14:paraId="351009BB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7BD4DB7" w14:textId="46114E9C" w:rsidR="00316F56" w:rsidRPr="001B0D31" w:rsidRDefault="00316F56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  <w: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Servicii de transport 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045B13B7" w14:textId="5C9699E4" w:rsidR="00316F56" w:rsidRPr="00164E2C" w:rsidRDefault="00316F56" w:rsidP="00316F56">
                  <w:pPr>
                    <w:rPr>
                      <w:lang w:val="ro-MD"/>
                    </w:rPr>
                  </w:pP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Asigurarea transportului</w:t>
                  </w:r>
                  <w:r w:rsidR="00706578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și logisticii de transport</w:t>
                  </w:r>
                  <w:r w:rsidR="003F6E39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(</w:t>
                  </w:r>
                  <w:r w:rsidR="00706578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în dependență de itinerar</w:t>
                  </w:r>
                  <w:r w:rsidR="005602B2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i</w:t>
                  </w:r>
                  <w:r w:rsidR="00706578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ul de zbor</w:t>
                  </w:r>
                  <w:r w:rsidR="003F6E39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unde e aplicabil)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la </w:t>
                  </w:r>
                  <w:r w:rsidR="00706578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1 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vinări</w:t>
                  </w:r>
                  <w:r w:rsidR="00957D1C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e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pentru </w:t>
                  </w:r>
                  <w:r w:rsidR="00706578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20</w:t>
                  </w:r>
                  <w:r w:rsidR="00860D64"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r w:rsidR="00860D64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>persoane</w:t>
                  </w:r>
                  <w:r w:rsidRPr="006658CE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r w:rsidRPr="006658CE">
                    <w:rPr>
                      <w:lang w:val="ro-MD"/>
                    </w:rPr>
                    <w:t xml:space="preserve">pentru data de </w:t>
                  </w:r>
                  <w:r w:rsidR="00706578" w:rsidRPr="00706578">
                    <w:rPr>
                      <w:lang w:val="ro-MD"/>
                    </w:rPr>
                    <w:t>17</w:t>
                  </w:r>
                  <w:r w:rsidRPr="00706578">
                    <w:rPr>
                      <w:lang w:val="ro-MD"/>
                    </w:rPr>
                    <w:t>.0</w:t>
                  </w:r>
                  <w:r w:rsidR="00706578" w:rsidRPr="00706578">
                    <w:rPr>
                      <w:lang w:val="ro-MD"/>
                    </w:rPr>
                    <w:t>9</w:t>
                  </w:r>
                  <w:r w:rsidRPr="00706578">
                    <w:rPr>
                      <w:lang w:val="ro-MD"/>
                    </w:rPr>
                    <w:t>.202</w:t>
                  </w:r>
                  <w:r w:rsidR="00706578" w:rsidRPr="00706578">
                    <w:rPr>
                      <w:lang w:val="ro-MD"/>
                    </w:rPr>
                    <w:t>1</w:t>
                  </w:r>
                </w:p>
              </w:tc>
            </w:tr>
            <w:tr w:rsidR="00316F56" w:rsidRPr="001B0D31" w14:paraId="00E63009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B870ED8" w14:textId="24EE8C74" w:rsidR="00316F56" w:rsidRDefault="00316F56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77513188" w14:textId="229E1093" w:rsidR="00316F56" w:rsidRPr="006658CE" w:rsidRDefault="00316F56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</w:pPr>
                </w:p>
              </w:tc>
            </w:tr>
            <w:tr w:rsidR="00316F56" w:rsidRPr="001B0D31" w14:paraId="5CA43134" w14:textId="77777777" w:rsidTr="00A62404">
              <w:trPr>
                <w:gridAfter w:val="1"/>
                <w:wAfter w:w="5256" w:type="dxa"/>
                <w:trHeight w:val="803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</w:tcBorders>
                  <w:shd w:val="clear" w:color="auto" w:fill="auto"/>
                  <w:noWrap/>
                  <w:vAlign w:val="center"/>
                </w:tcPr>
                <w:p w14:paraId="49304A6E" w14:textId="5853666E" w:rsidR="00316F56" w:rsidRPr="001B0D31" w:rsidRDefault="00316F56" w:rsidP="00316F56">
                  <w:pPr>
                    <w:jc w:val="center"/>
                    <w:rPr>
                      <w:rFonts w:ascii="Calibri" w:eastAsia="Times New Roman" w:hAnsi="Calibri"/>
                      <w:lang w:val="ru-RU" w:eastAsia="ru-RU"/>
                    </w:rPr>
                  </w:pPr>
                  <w:r w:rsidRPr="001B0D31">
                    <w:rPr>
                      <w:rFonts w:ascii="Calibri" w:eastAsia="Times New Roman" w:hAnsi="Calibri"/>
                      <w:b/>
                      <w:bCs/>
                      <w:color w:val="000000" w:themeColor="text1"/>
                      <w:lang w:val="ro-MD" w:eastAsia="ru-RU"/>
                    </w:rPr>
                    <w:t>Materiale Promoționale</w:t>
                  </w:r>
                </w:p>
              </w:tc>
            </w:tr>
            <w:tr w:rsidR="00316F56" w:rsidRPr="001B0D31" w14:paraId="7746D5D9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D0B93B" w14:textId="07EC8FA8" w:rsidR="00316F56" w:rsidRPr="001B0D31" w:rsidRDefault="00957D1C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Producerea</w:t>
                  </w:r>
                  <w:proofErr w:type="spellEnd"/>
                  <w: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și</w:t>
                  </w:r>
                  <w:proofErr w:type="spellEnd"/>
                  <w: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p</w:t>
                  </w:r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regătirea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unui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pachet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de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materiale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ro-MD" w:eastAsia="ru-RU"/>
                    </w:rPr>
                    <w:t xml:space="preserve">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promoționale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pentru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>fiecare</w:t>
                  </w:r>
                  <w:proofErr w:type="spellEnd"/>
                  <w:r w:rsidR="00316F56" w:rsidRPr="001B0D31"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  <w:t xml:space="preserve"> participant.</w:t>
                  </w:r>
                </w:p>
                <w:p w14:paraId="7A5F13D3" w14:textId="77777777" w:rsidR="00316F56" w:rsidRPr="001B0D31" w:rsidRDefault="00316F56" w:rsidP="00316F56">
                  <w:pPr>
                    <w:rPr>
                      <w:rFonts w:ascii="Calibri" w:eastAsia="Times New Roman" w:hAnsi="Calibri"/>
                      <w:color w:val="000000" w:themeColor="text1"/>
                      <w:lang w:val="en-US" w:eastAsia="ru-RU"/>
                    </w:rPr>
                  </w:pPr>
                </w:p>
                <w:p w14:paraId="1C4AB6C7" w14:textId="2C888E8C" w:rsidR="00316F56" w:rsidRPr="00797D02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Pregătirea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pachetului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materiale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promoționale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va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include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producerea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formarea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setului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complet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proofErr w:type="gram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livrarea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materialelor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la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locul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desfășurare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a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evenimentului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DD1654F" w14:textId="3ABAFF38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1.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Mapă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prezentare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imagine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text pe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coperțile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1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4, </w:t>
                  </w:r>
                  <w:r w:rsidRPr="005602B2">
                    <w:rPr>
                      <w:rFonts w:ascii="Calibri" w:eastAsia="Times New Roman" w:hAnsi="Calibri"/>
                      <w:lang w:val="en-US" w:eastAsia="ru-RU"/>
                    </w:rPr>
                    <w:t>20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-30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35283003" w14:textId="2DB0ECF3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2. Carnet A5, 50 file,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imagine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text pe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coperțile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1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4,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</w:t>
                  </w:r>
                  <w:proofErr w:type="gramStart"/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30</w:t>
                  </w:r>
                  <w:r w:rsidR="005602B2"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61C6B24A" w14:textId="5A51BD51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3. Pix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logo-ul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proiectului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</w:t>
                  </w:r>
                  <w:proofErr w:type="gramStart"/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30</w:t>
                  </w:r>
                  <w:r w:rsidR="005602B2"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1EB29A80" w14:textId="6F554607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4.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Broșură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8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pagini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full-color,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cuprinzând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informații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(format text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imagini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)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referitoare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la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obiectivele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rezultatele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proiectului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alte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informații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relevante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grupul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țintă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</w:t>
                  </w:r>
                  <w:proofErr w:type="gramStart"/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30</w:t>
                  </w:r>
                  <w:r w:rsidR="005602B2"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44DDDD44" w14:textId="1A32AB3A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5. Stick USB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logo-ul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proiectului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</w:t>
                  </w:r>
                  <w:proofErr w:type="gramStart"/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30</w:t>
                  </w:r>
                  <w:r w:rsidR="005602B2"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.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Fiecare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stick care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va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fi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repartizat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va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conține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atât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materiale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format electronic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relevante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proiect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cât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prezentările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din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timpul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evenimentului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0E7E5F76" w14:textId="307B245D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6.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Pungă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din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hârtie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reciclată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customizată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imagine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text,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</w:t>
                  </w:r>
                  <w:proofErr w:type="gramStart"/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30</w:t>
                  </w:r>
                  <w:r w:rsidR="005602B2"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proofErr w:type="gram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2120D89B" w14:textId="3DA6C7FF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7. Vin de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producție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locală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cu IGP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r w:rsidR="005602B2" w:rsidRPr="005602B2">
                    <w:rPr>
                      <w:rFonts w:ascii="Calibri" w:eastAsia="Times New Roman" w:hAnsi="Calibri"/>
                      <w:lang w:val="en-US" w:eastAsia="ru-RU"/>
                    </w:rPr>
                    <w:t>20-30</w:t>
                  </w: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. </w:t>
                  </w:r>
                </w:p>
                <w:p w14:paraId="042288A1" w14:textId="77777777" w:rsidR="00316F56" w:rsidRPr="001B0D31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8. Roll-up,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imagine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text, 2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7952C46F" w14:textId="3BE0458E" w:rsidR="00316F56" w:rsidRPr="00797D02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9. Poster A3,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customizat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cu imagine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 xml:space="preserve"> text, 6 </w:t>
                  </w:r>
                  <w:proofErr w:type="spellStart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bucăți</w:t>
                  </w:r>
                  <w:proofErr w:type="spellEnd"/>
                  <w:r w:rsidRPr="001B0D31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</w:tc>
            </w:tr>
            <w:tr w:rsidR="00316F56" w:rsidRPr="001B0D31" w14:paraId="664EC623" w14:textId="15F261FD" w:rsidTr="00A62404">
              <w:trPr>
                <w:trHeight w:val="641"/>
              </w:trPr>
              <w:tc>
                <w:tcPr>
                  <w:tcW w:w="9607" w:type="dxa"/>
                  <w:gridSpan w:val="2"/>
                  <w:tcBorders>
                    <w:top w:val="single" w:sz="4" w:space="0" w:color="4F81BD"/>
                    <w:left w:val="single" w:sz="4" w:space="0" w:color="4F81BD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19AEAC" w14:textId="152C0F4F" w:rsidR="00316F56" w:rsidRPr="001D1B00" w:rsidRDefault="00316F56" w:rsidP="00316F56">
                  <w:pPr>
                    <w:ind w:firstLineChars="200" w:firstLine="442"/>
                    <w:jc w:val="center"/>
                    <w:rPr>
                      <w:rFonts w:ascii="Calibri" w:eastAsia="Times New Roman" w:hAnsi="Calibri"/>
                      <w:lang w:val="ru-RU" w:eastAsia="ru-RU"/>
                    </w:rPr>
                  </w:pPr>
                  <w:r w:rsidRPr="001D1B00">
                    <w:rPr>
                      <w:rFonts w:ascii="Calibri" w:eastAsia="Times New Roman" w:hAnsi="Calibri"/>
                      <w:b/>
                      <w:bCs/>
                      <w:lang w:val="en-US" w:eastAsia="ru-RU"/>
                    </w:rPr>
                    <w:t>Logistica</w:t>
                  </w:r>
                </w:p>
              </w:tc>
              <w:tc>
                <w:tcPr>
                  <w:tcW w:w="5256" w:type="dxa"/>
                </w:tcPr>
                <w:p w14:paraId="0EA5F61D" w14:textId="1C44D484" w:rsidR="00316F56" w:rsidRPr="001B0D31" w:rsidRDefault="00316F56" w:rsidP="00316F56"/>
              </w:tc>
            </w:tr>
            <w:tr w:rsidR="00316F56" w:rsidRPr="001B0D31" w14:paraId="2F2D9780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141BC1" w14:textId="30F9E5DE" w:rsidR="00316F56" w:rsidRPr="001D1B00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324627">
                    <w:rPr>
                      <w:rFonts w:ascii="Calibri" w:eastAsia="Times New Roman" w:hAnsi="Calibri"/>
                      <w:lang w:val="en-US" w:eastAsia="ru-RU"/>
                    </w:rPr>
                    <w:t>6</w:t>
                  </w:r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speakeri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internaționali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,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asigurarea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a 2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sau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3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nopți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cazare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(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dependență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>itinerariul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zbor</w:t>
                  </w:r>
                  <w:proofErr w:type="spellEnd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/ </w:t>
                  </w:r>
                  <w:proofErr w:type="spellStart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>disponibilitatea</w:t>
                  </w:r>
                  <w:proofErr w:type="spellEnd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>rutelor</w:t>
                  </w:r>
                  <w:proofErr w:type="spellEnd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="00945B98">
                    <w:rPr>
                      <w:rFonts w:ascii="Calibri" w:eastAsia="Times New Roman" w:hAnsi="Calibri"/>
                      <w:lang w:val="en-US" w:eastAsia="ru-RU"/>
                    </w:rPr>
                    <w:t>zbor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)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979C2A8" w14:textId="03F58FBE" w:rsidR="00316F56" w:rsidRPr="001D1B00" w:rsidRDefault="00BB16A0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en-US" w:eastAsia="ru-RU"/>
                    </w:rPr>
                    <w:t>6</w:t>
                  </w:r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*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camere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tip single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hotel de 4* - 5*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raza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10 km de la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locul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desfășurare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gram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a</w:t>
                  </w:r>
                  <w:proofErr w:type="gram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evenimentului</w:t>
                  </w:r>
                  <w:proofErr w:type="spellEnd"/>
                </w:p>
              </w:tc>
            </w:tr>
            <w:tr w:rsidR="00316F56" w:rsidRPr="001B0D31" w14:paraId="71D6725F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E4C9A5E" w14:textId="488970B0" w:rsidR="00316F56" w:rsidRPr="001D1B00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Bilete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Avia tur-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retur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CD0278">
                    <w:rPr>
                      <w:rFonts w:ascii="Calibri" w:eastAsia="Times New Roman" w:hAnsi="Calibri"/>
                      <w:lang w:val="en-US" w:eastAsia="ru-RU"/>
                    </w:rPr>
                    <w:t xml:space="preserve">din UE </w:t>
                  </w:r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cu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sosirea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pe data de 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15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sau</w:t>
                  </w:r>
                  <w:proofErr w:type="spellEnd"/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16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 (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dependență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orar</w:t>
                  </w:r>
                  <w:r>
                    <w:rPr>
                      <w:rFonts w:ascii="Calibri" w:eastAsia="Times New Roman" w:hAnsi="Calibri"/>
                      <w:lang w:val="en-US" w:eastAsia="ru-RU"/>
                    </w:rPr>
                    <w:t>ul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zbor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)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și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plecarea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pe data 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 xml:space="preserve">de 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17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945B98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945B98" w:rsidRPr="00945B98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</w:tcPr>
                <w:p w14:paraId="3BCAE596" w14:textId="2DEEB84F" w:rsidR="00316F56" w:rsidRPr="001D1B00" w:rsidRDefault="00BB16A0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en-US" w:eastAsia="ru-RU"/>
                    </w:rPr>
                    <w:t>6</w:t>
                  </w:r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speakeri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internaționali</w:t>
                  </w:r>
                  <w:proofErr w:type="spellEnd"/>
                </w:p>
              </w:tc>
            </w:tr>
            <w:tr w:rsidR="00316F56" w:rsidRPr="001B0D31" w14:paraId="79CD52BA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896A566" w14:textId="2101F0D3" w:rsidR="00316F56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Transport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pasageri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: </w:t>
                  </w:r>
                </w:p>
                <w:p w14:paraId="62808E1D" w14:textId="785C2AA0" w:rsidR="00316F56" w:rsidRPr="001D1B00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15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: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aeroport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– hotel; hotel –</w:t>
                  </w:r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restaurant; restaurant – hotel. </w:t>
                  </w:r>
                </w:p>
                <w:p w14:paraId="58B2FBAB" w14:textId="7F4496F4" w:rsidR="00316F56" w:rsidRPr="001D1B00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16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:</w:t>
                  </w:r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hotel –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conferință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;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conferința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– hotel</w:t>
                  </w:r>
                  <w:r w:rsidR="00324627">
                    <w:rPr>
                      <w:rFonts w:ascii="Calibri" w:eastAsia="Times New Roman" w:hAnsi="Calibri"/>
                      <w:lang w:val="en-US" w:eastAsia="ru-RU"/>
                    </w:rPr>
                    <w:t>; hotel – restaurant; restaurant – hotel.</w:t>
                  </w:r>
                </w:p>
                <w:p w14:paraId="1C63283A" w14:textId="2A82FC36" w:rsidR="00316F56" w:rsidRPr="001D1B00" w:rsidRDefault="00316F56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17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E412E9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E412E9" w:rsidRPr="00E412E9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: </w:t>
                  </w:r>
                  <w:r w:rsidR="00E412E9">
                    <w:rPr>
                      <w:rFonts w:ascii="Calibri" w:eastAsia="Times New Roman" w:hAnsi="Calibri"/>
                      <w:lang w:val="en-US" w:eastAsia="ru-RU"/>
                    </w:rPr>
                    <w:t xml:space="preserve">hotel –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vinări</w:t>
                  </w:r>
                  <w:r w:rsidR="00324627">
                    <w:rPr>
                      <w:rFonts w:ascii="Calibri" w:eastAsia="Times New Roman" w:hAnsi="Calibri"/>
                      <w:lang w:val="en-US" w:eastAsia="ru-RU"/>
                    </w:rPr>
                    <w:t>e</w:t>
                  </w:r>
                  <w:proofErr w:type="spellEnd"/>
                  <w:r w:rsidR="00324627">
                    <w:rPr>
                      <w:rFonts w:ascii="Calibri" w:eastAsia="Times New Roman" w:hAnsi="Calibri"/>
                      <w:lang w:val="en-US" w:eastAsia="ru-RU"/>
                    </w:rPr>
                    <w:t xml:space="preserve">; </w:t>
                  </w:r>
                  <w:proofErr w:type="spellStart"/>
                  <w:r w:rsidR="00324627">
                    <w:rPr>
                      <w:rFonts w:ascii="Calibri" w:eastAsia="Times New Roman" w:hAnsi="Calibri"/>
                      <w:lang w:val="en-US" w:eastAsia="ru-RU"/>
                    </w:rPr>
                    <w:t>vinărie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– </w:t>
                  </w:r>
                  <w:proofErr w:type="spellStart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>aeroport</w:t>
                  </w:r>
                  <w:proofErr w:type="spellEnd"/>
                  <w:r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. 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</w:tcPr>
                <w:p w14:paraId="553F9EC3" w14:textId="3351E9E0" w:rsidR="00316F56" w:rsidRDefault="00BB16A0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en-US" w:eastAsia="ru-RU"/>
                    </w:rPr>
                    <w:t>6</w:t>
                  </w:r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speakeri</w:t>
                  </w:r>
                  <w:proofErr w:type="spellEnd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316F56" w:rsidRPr="001D1B00">
                    <w:rPr>
                      <w:rFonts w:ascii="Calibri" w:eastAsia="Times New Roman" w:hAnsi="Calibri"/>
                      <w:lang w:val="en-US" w:eastAsia="ru-RU"/>
                    </w:rPr>
                    <w:t>internaționali</w:t>
                  </w:r>
                  <w:proofErr w:type="spellEnd"/>
                </w:p>
                <w:p w14:paraId="230B0BB8" w14:textId="29A55C13" w:rsidR="007C3550" w:rsidRPr="001D1B00" w:rsidRDefault="007C3550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*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cazul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care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restaurantul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nu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este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incinta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hotelului</w:t>
                  </w:r>
                  <w:proofErr w:type="spellEnd"/>
                </w:p>
              </w:tc>
            </w:tr>
            <w:tr w:rsidR="007B7E7F" w:rsidRPr="001B0D31" w14:paraId="78780F22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B00DFFC" w14:textId="19771A25" w:rsidR="007B7E7F" w:rsidRPr="001D1B00" w:rsidRDefault="007B7E7F" w:rsidP="00316F56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Cina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data de </w:t>
                  </w:r>
                  <w:r w:rsidR="00957D1C" w:rsidRPr="00957D1C">
                    <w:rPr>
                      <w:rFonts w:ascii="Calibri" w:eastAsia="Times New Roman" w:hAnsi="Calibri"/>
                      <w:lang w:val="en-US" w:eastAsia="ru-RU"/>
                    </w:rPr>
                    <w:t>15</w:t>
                  </w:r>
                  <w:r w:rsidRPr="00957D1C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957D1C" w:rsidRPr="00957D1C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957D1C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957D1C" w:rsidRPr="00957D1C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</w:tcPr>
                <w:p w14:paraId="4B9D9C0A" w14:textId="5D2F7DFF" w:rsidR="007B7E7F" w:rsidRPr="00860D64" w:rsidRDefault="007B7E7F" w:rsidP="00860D64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Asigurarea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cinei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5F1A86">
                    <w:rPr>
                      <w:rFonts w:ascii="Calibri" w:eastAsia="Times New Roman" w:hAnsi="Calibri"/>
                      <w:lang w:val="en-US" w:eastAsia="ru-RU"/>
                    </w:rPr>
                    <w:t>11</w:t>
                  </w:r>
                  <w:r w:rsidR="00957D1C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persoane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7C3550"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 w:rsidR="007C3550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="007C3550">
                    <w:rPr>
                      <w:rFonts w:ascii="Calibri" w:eastAsia="Times New Roman" w:hAnsi="Calibri"/>
                      <w:lang w:val="en-US" w:eastAsia="ru-RU"/>
                    </w:rPr>
                    <w:t>seara</w:t>
                  </w:r>
                  <w:proofErr w:type="spellEnd"/>
                  <w:r w:rsidR="007C3550">
                    <w:rPr>
                      <w:rFonts w:ascii="Calibri" w:eastAsia="Times New Roman" w:hAnsi="Calibri"/>
                      <w:lang w:val="en-US" w:eastAsia="ru-RU"/>
                    </w:rPr>
                    <w:t xml:space="preserve"> de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cazare</w:t>
                  </w:r>
                  <w:proofErr w:type="spellEnd"/>
                  <w:r w:rsidR="007C3550">
                    <w:rPr>
                      <w:rFonts w:ascii="Calibri" w:eastAsia="Times New Roman" w:hAnsi="Calibri"/>
                      <w:lang w:val="en-US" w:eastAsia="ru-RU"/>
                    </w:rPr>
                    <w:t xml:space="preserve"> la hotel</w:t>
                  </w:r>
                </w:p>
              </w:tc>
            </w:tr>
            <w:tr w:rsidR="00521A85" w:rsidRPr="001B0D31" w14:paraId="62DF460F" w14:textId="77777777" w:rsidTr="00A62404">
              <w:trPr>
                <w:gridAfter w:val="1"/>
                <w:wAfter w:w="5256" w:type="dxa"/>
                <w:trHeight w:val="298"/>
              </w:trPr>
              <w:tc>
                <w:tcPr>
                  <w:tcW w:w="4855" w:type="dxa"/>
                  <w:tcBorders>
                    <w:top w:val="single" w:sz="4" w:space="0" w:color="4F81BD"/>
                    <w:left w:val="single" w:sz="4" w:space="0" w:color="4F81BD"/>
                    <w:bottom w:val="single" w:sz="4" w:space="0" w:color="4F81BD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054693A" w14:textId="2BE24C10" w:rsidR="00521A85" w:rsidRDefault="00521A85" w:rsidP="00521A85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Cina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data de </w:t>
                  </w:r>
                  <w:r w:rsidR="00AA7A4C" w:rsidRPr="00AA7A4C">
                    <w:rPr>
                      <w:rFonts w:ascii="Calibri" w:eastAsia="Times New Roman" w:hAnsi="Calibri"/>
                      <w:lang w:val="en-US" w:eastAsia="ru-RU"/>
                    </w:rPr>
                    <w:t>16</w:t>
                  </w:r>
                  <w:r w:rsidRPr="00AA7A4C">
                    <w:rPr>
                      <w:rFonts w:ascii="Calibri" w:eastAsia="Times New Roman" w:hAnsi="Calibri"/>
                      <w:lang w:val="en-US" w:eastAsia="ru-RU"/>
                    </w:rPr>
                    <w:t>.0</w:t>
                  </w:r>
                  <w:r w:rsidR="00AA7A4C" w:rsidRPr="00AA7A4C">
                    <w:rPr>
                      <w:rFonts w:ascii="Calibri" w:eastAsia="Times New Roman" w:hAnsi="Calibri"/>
                      <w:lang w:val="en-US" w:eastAsia="ru-RU"/>
                    </w:rPr>
                    <w:t>9</w:t>
                  </w:r>
                  <w:r w:rsidRPr="00AA7A4C">
                    <w:rPr>
                      <w:rFonts w:ascii="Calibri" w:eastAsia="Times New Roman" w:hAnsi="Calibri"/>
                      <w:lang w:val="en-US" w:eastAsia="ru-RU"/>
                    </w:rPr>
                    <w:t>.202</w:t>
                  </w:r>
                  <w:r w:rsidR="00AA7A4C" w:rsidRPr="00AA7A4C">
                    <w:rPr>
                      <w:rFonts w:ascii="Calibri" w:eastAsia="Times New Roman" w:hAnsi="Calibri"/>
                      <w:lang w:val="en-US" w:eastAsia="ru-RU"/>
                    </w:rPr>
                    <w:t>1</w:t>
                  </w:r>
                </w:p>
              </w:tc>
              <w:tc>
                <w:tcPr>
                  <w:tcW w:w="4752" w:type="dxa"/>
                  <w:tcBorders>
                    <w:top w:val="single" w:sz="4" w:space="0" w:color="4F81BD"/>
                    <w:left w:val="nil"/>
                    <w:bottom w:val="single" w:sz="4" w:space="0" w:color="4F81BD"/>
                    <w:right w:val="nil"/>
                  </w:tcBorders>
                  <w:shd w:val="clear" w:color="auto" w:fill="auto"/>
                </w:tcPr>
                <w:p w14:paraId="009B4147" w14:textId="77777777" w:rsidR="00521A85" w:rsidRDefault="00521A85" w:rsidP="00521A85">
                  <w:pPr>
                    <w:rPr>
                      <w:rFonts w:ascii="Calibri" w:eastAsia="Times New Roman" w:hAnsi="Calibri"/>
                      <w:lang w:val="en-US" w:eastAsia="ru-RU"/>
                    </w:rPr>
                  </w:pP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Asigurarea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cinei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>pentru</w:t>
                  </w:r>
                  <w:proofErr w:type="spellEnd"/>
                  <w:r w:rsidRPr="007B7E7F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r w:rsidR="00957D1C" w:rsidRPr="00957D1C">
                    <w:rPr>
                      <w:rFonts w:ascii="Calibri" w:eastAsia="Times New Roman" w:hAnsi="Calibri"/>
                      <w:lang w:val="en-US" w:eastAsia="ru-RU"/>
                    </w:rPr>
                    <w:t>20</w:t>
                  </w:r>
                  <w:r w:rsidR="0060311A">
                    <w:rPr>
                      <w:rFonts w:ascii="Calibri" w:eastAsia="Times New Roman" w:hAnsi="Calibri"/>
                      <w:lang w:val="en-US" w:eastAsia="ru-RU"/>
                    </w:rPr>
                    <w:t>-30</w:t>
                  </w:r>
                  <w:r w:rsidRPr="00957D1C"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persoane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în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prima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seara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după</w:t>
                  </w:r>
                  <w:proofErr w:type="spellEnd"/>
                  <w:r>
                    <w:rPr>
                      <w:rFonts w:ascii="Calibri" w:eastAsia="Times New Roman" w:hAnsi="Calibri"/>
                      <w:lang w:val="en-US" w:eastAsia="ru-RU"/>
                    </w:rPr>
                    <w:t xml:space="preserve"> </w:t>
                  </w:r>
                  <w:proofErr w:type="spellStart"/>
                  <w:r>
                    <w:rPr>
                      <w:rFonts w:ascii="Calibri" w:eastAsia="Times New Roman" w:hAnsi="Calibri"/>
                      <w:lang w:val="en-US" w:eastAsia="ru-RU"/>
                    </w:rPr>
                    <w:t>conferinta</w:t>
                  </w:r>
                  <w:proofErr w:type="spellEnd"/>
                  <w:r w:rsidR="00673242">
                    <w:rPr>
                      <w:rFonts w:ascii="Calibri" w:eastAsia="Times New Roman" w:hAnsi="Calibri"/>
                      <w:lang w:val="en-US" w:eastAsia="ru-RU"/>
                    </w:rPr>
                    <w:t xml:space="preserve"> la o </w:t>
                  </w:r>
                  <w:proofErr w:type="spellStart"/>
                  <w:r w:rsidR="00673242">
                    <w:rPr>
                      <w:rFonts w:ascii="Calibri" w:eastAsia="Times New Roman" w:hAnsi="Calibri"/>
                      <w:lang w:val="en-US" w:eastAsia="ru-RU"/>
                    </w:rPr>
                    <w:t>vinarie</w:t>
                  </w:r>
                  <w:proofErr w:type="spellEnd"/>
                  <w:r w:rsidR="00973DEB">
                    <w:rPr>
                      <w:rFonts w:ascii="Calibri" w:eastAsia="Times New Roman" w:hAnsi="Calibri"/>
                      <w:lang w:val="en-US" w:eastAsia="ru-RU"/>
                    </w:rPr>
                    <w:t>.</w:t>
                  </w:r>
                </w:p>
                <w:p w14:paraId="5155C7D0" w14:textId="145D9457" w:rsidR="00973DEB" w:rsidRPr="00973DEB" w:rsidRDefault="00973DEB" w:rsidP="00973DEB">
                  <w:pPr>
                    <w:spacing w:before="120"/>
                    <w:jc w:val="both"/>
                    <w:rPr>
                      <w:lang w:val="ro-MD"/>
                    </w:rPr>
                  </w:pPr>
                  <w:r w:rsidRPr="001B0D31">
                    <w:rPr>
                      <w:lang w:val="ro-MD"/>
                    </w:rPr>
                    <w:t>*</w:t>
                  </w:r>
                  <w:r>
                    <w:rPr>
                      <w:lang w:val="ro-MD"/>
                    </w:rPr>
                    <w:t>destinația de vizită se coordonează cu autoritatea contractantă.</w:t>
                  </w:r>
                </w:p>
              </w:tc>
            </w:tr>
          </w:tbl>
          <w:p w14:paraId="06CC26F6" w14:textId="77777777" w:rsidR="00C8114B" w:rsidRPr="001B0D31" w:rsidRDefault="00C8114B" w:rsidP="00C8114B">
            <w:pPr>
              <w:shd w:val="clear" w:color="auto" w:fill="FFFFFF" w:themeFill="background1"/>
              <w:autoSpaceDE w:val="0"/>
              <w:autoSpaceDN w:val="0"/>
              <w:adjustRightInd w:val="0"/>
              <w:spacing w:after="0"/>
              <w:jc w:val="both"/>
              <w:rPr>
                <w:rFonts w:cstheme="minorHAnsi"/>
                <w:sz w:val="24"/>
                <w:szCs w:val="24"/>
                <w:lang w:val="ro-MD"/>
              </w:rPr>
            </w:pPr>
          </w:p>
          <w:p w14:paraId="065FF00A" w14:textId="626CE6E4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Important: </w:t>
            </w:r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 xml:space="preserve">Comunicarea va fi asigurată în limba engleză </w:t>
            </w:r>
            <w:proofErr w:type="spellStart"/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B0D31">
              <w:rPr>
                <w:rFonts w:ascii="Calibri" w:eastAsia="Calibri" w:hAnsi="Calibri" w:cstheme="minorHAnsi"/>
                <w:b/>
                <w:bCs/>
                <w:sz w:val="24"/>
                <w:szCs w:val="24"/>
                <w:lang w:val="ro-MD"/>
              </w:rPr>
              <w:t xml:space="preserve"> română</w:t>
            </w:r>
            <w:r w:rsidRPr="001B0D31">
              <w:rPr>
                <w:rFonts w:ascii="Calibri" w:eastAsia="Calibri" w:hAnsi="Calibri" w:cstheme="minorHAnsi"/>
                <w:sz w:val="24"/>
                <w:szCs w:val="24"/>
                <w:lang w:val="ro-MD"/>
              </w:rPr>
              <w:t xml:space="preserve">. </w:t>
            </w:r>
          </w:p>
          <w:p w14:paraId="298853D3" w14:textId="77777777" w:rsidR="006B327F" w:rsidRPr="001B0D31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ascii="Calibri" w:eastAsia="Calibri" w:hAnsi="Calibri" w:cstheme="minorHAnsi"/>
                <w:sz w:val="24"/>
                <w:szCs w:val="24"/>
                <w:lang w:val="ro-MD"/>
              </w:rPr>
            </w:pPr>
          </w:p>
        </w:tc>
      </w:tr>
      <w:tr w:rsidR="006B327F" w:rsidRPr="001B0D31" w14:paraId="2F395EE8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285BF5A8" w14:textId="6105F9D6" w:rsidR="00AF70B7" w:rsidRPr="001B0D31" w:rsidRDefault="00AF70B7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</w:p>
          <w:p w14:paraId="54A0A074" w14:textId="77777777" w:rsidR="00704AFC" w:rsidRPr="001B0D31" w:rsidRDefault="00704AFC" w:rsidP="00704AFC">
            <w:pPr>
              <w:tabs>
                <w:tab w:val="right" w:pos="426"/>
              </w:tabs>
              <w:spacing w:before="120"/>
              <w:jc w:val="both"/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lang w:val="ro-MD" w:eastAsia="ru-RU"/>
              </w:rPr>
            </w:pPr>
            <w:r w:rsidRPr="001B0D31">
              <w:rPr>
                <w:rFonts w:ascii="Calibri" w:eastAsia="Times New Roman" w:hAnsi="Calibri" w:cs="Calibri"/>
                <w:b/>
                <w:sz w:val="24"/>
                <w:szCs w:val="24"/>
                <w:lang w:val="ro-MD" w:eastAsia="ru-RU"/>
              </w:rPr>
              <w:t xml:space="preserve">Criteriul de evaluare aplicat pentru adjudecarea contractului: </w:t>
            </w:r>
            <w:r w:rsidRPr="001B0D31">
              <w:rPr>
                <w:rFonts w:ascii="Calibri" w:eastAsia="Times New Roman" w:hAnsi="Calibri" w:cs="Calibri"/>
                <w:b/>
                <w:sz w:val="24"/>
                <w:szCs w:val="24"/>
                <w:u w:val="single"/>
                <w:shd w:val="clear" w:color="auto" w:fill="FFFFFF" w:themeFill="background1"/>
                <w:lang w:val="ro-MD" w:eastAsia="ru-RU"/>
              </w:rPr>
              <w:t>cel mai bun raport calitate preț.</w:t>
            </w:r>
          </w:p>
          <w:p w14:paraId="31385FE1" w14:textId="77777777" w:rsidR="00704AFC" w:rsidRPr="001B0D31" w:rsidRDefault="00704AFC" w:rsidP="00704AFC">
            <w:pPr>
              <w:tabs>
                <w:tab w:val="right" w:pos="426"/>
              </w:tabs>
              <w:spacing w:before="120"/>
              <w:rPr>
                <w:rFonts w:ascii="Calibri" w:eastAsia="Times New Roman" w:hAnsi="Calibri" w:cs="Calibri"/>
                <w:b/>
                <w:sz w:val="24"/>
                <w:szCs w:val="24"/>
                <w:lang w:val="ro-MD" w:eastAsia="ru-RU"/>
              </w:rPr>
            </w:pPr>
            <w:r w:rsidRPr="001B0D31">
              <w:rPr>
                <w:rFonts w:ascii="Calibri" w:eastAsia="Times New Roman" w:hAnsi="Calibri" w:cs="Calibri"/>
                <w:b/>
                <w:sz w:val="24"/>
                <w:szCs w:val="24"/>
                <w:lang w:val="ro-MD" w:eastAsia="ru-RU"/>
              </w:rPr>
              <w:t>Factorii de evaluare a ofertei celei mai avantajoase din punct de vedere economic, precum și ponderile lor:</w:t>
            </w:r>
          </w:p>
          <w:tbl>
            <w:tblPr>
              <w:tblStyle w:val="TableGrid3"/>
              <w:tblW w:w="10094" w:type="dxa"/>
              <w:tblLayout w:type="fixed"/>
              <w:tblLook w:val="04A0" w:firstRow="1" w:lastRow="0" w:firstColumn="1" w:lastColumn="0" w:noHBand="0" w:noVBand="1"/>
            </w:tblPr>
            <w:tblGrid>
              <w:gridCol w:w="622"/>
              <w:gridCol w:w="7177"/>
              <w:gridCol w:w="2295"/>
            </w:tblGrid>
            <w:tr w:rsidR="00704AFC" w:rsidRPr="001B0D31" w14:paraId="59E522CD" w14:textId="77777777" w:rsidTr="00704AFC">
              <w:trPr>
                <w:trHeight w:val="747"/>
              </w:trPr>
              <w:tc>
                <w:tcPr>
                  <w:tcW w:w="622" w:type="dxa"/>
                  <w:shd w:val="clear" w:color="auto" w:fill="D9D9D9"/>
                </w:tcPr>
                <w:p w14:paraId="5AC2F721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177" w:type="dxa"/>
                  <w:shd w:val="clear" w:color="auto" w:fill="D9D9D9"/>
                </w:tcPr>
                <w:p w14:paraId="048F9644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2295" w:type="dxa"/>
                  <w:shd w:val="clear" w:color="auto" w:fill="D9D9D9"/>
                </w:tcPr>
                <w:p w14:paraId="13846A0D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b/>
                      <w:iCs/>
                      <w:sz w:val="24"/>
                      <w:szCs w:val="24"/>
                      <w:lang w:val="ro-MD" w:eastAsia="ru-RU"/>
                    </w:rPr>
                    <w:t>Ponderea%</w:t>
                  </w:r>
                </w:p>
              </w:tc>
            </w:tr>
            <w:tr w:rsidR="00704AFC" w:rsidRPr="001B0D31" w14:paraId="423A12C4" w14:textId="77777777" w:rsidTr="00704AFC">
              <w:trPr>
                <w:trHeight w:val="476"/>
              </w:trPr>
              <w:tc>
                <w:tcPr>
                  <w:tcW w:w="622" w:type="dxa"/>
                  <w:shd w:val="clear" w:color="auto" w:fill="FFFF00"/>
                </w:tcPr>
                <w:p w14:paraId="46750783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1</w:t>
                  </w:r>
                </w:p>
              </w:tc>
              <w:tc>
                <w:tcPr>
                  <w:tcW w:w="7177" w:type="dxa"/>
                  <w:shd w:val="clear" w:color="auto" w:fill="FFFF00"/>
                </w:tcPr>
                <w:p w14:paraId="12ADFBCB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sz w:val="24"/>
                      <w:szCs w:val="24"/>
                      <w:lang w:val="ro-MD" w:eastAsia="ru-RU"/>
                    </w:rPr>
                    <w:t>Propunerea financiara (oferta)</w:t>
                  </w:r>
                </w:p>
              </w:tc>
              <w:tc>
                <w:tcPr>
                  <w:tcW w:w="2295" w:type="dxa"/>
                  <w:shd w:val="clear" w:color="auto" w:fill="FFFF00"/>
                </w:tcPr>
                <w:p w14:paraId="37A14DFF" w14:textId="21E8276C" w:rsidR="00704AFC" w:rsidRPr="001B0D31" w:rsidRDefault="004B1698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4</w:t>
                  </w:r>
                  <w:r w:rsidR="00704AFC"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0</w:t>
                  </w:r>
                </w:p>
              </w:tc>
            </w:tr>
            <w:tr w:rsidR="00704AFC" w:rsidRPr="001B0D31" w14:paraId="1DAE730F" w14:textId="77777777" w:rsidTr="00704AFC">
              <w:trPr>
                <w:trHeight w:val="476"/>
              </w:trPr>
              <w:tc>
                <w:tcPr>
                  <w:tcW w:w="622" w:type="dxa"/>
                  <w:shd w:val="clear" w:color="auto" w:fill="FFFF00"/>
                </w:tcPr>
                <w:p w14:paraId="48EECEF5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2</w:t>
                  </w:r>
                </w:p>
              </w:tc>
              <w:tc>
                <w:tcPr>
                  <w:tcW w:w="7177" w:type="dxa"/>
                  <w:shd w:val="clear" w:color="auto" w:fill="FFFF00"/>
                </w:tcPr>
                <w:p w14:paraId="0C865A1C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sz w:val="24"/>
                      <w:szCs w:val="24"/>
                      <w:lang w:val="ro-MD" w:eastAsia="ru-RU"/>
                    </w:rPr>
                    <w:t xml:space="preserve">Experiența experților </w:t>
                  </w:r>
                </w:p>
              </w:tc>
              <w:tc>
                <w:tcPr>
                  <w:tcW w:w="2295" w:type="dxa"/>
                  <w:shd w:val="clear" w:color="auto" w:fill="FFFF00"/>
                </w:tcPr>
                <w:p w14:paraId="193B9421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20</w:t>
                  </w:r>
                </w:p>
              </w:tc>
            </w:tr>
            <w:tr w:rsidR="00704AFC" w:rsidRPr="001B0D31" w14:paraId="6AF2F914" w14:textId="77777777" w:rsidTr="00704AFC">
              <w:trPr>
                <w:trHeight w:val="476"/>
              </w:trPr>
              <w:tc>
                <w:tcPr>
                  <w:tcW w:w="622" w:type="dxa"/>
                  <w:shd w:val="clear" w:color="auto" w:fill="FFFF00"/>
                </w:tcPr>
                <w:p w14:paraId="4880BB59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3</w:t>
                  </w:r>
                </w:p>
              </w:tc>
              <w:tc>
                <w:tcPr>
                  <w:tcW w:w="7177" w:type="dxa"/>
                  <w:shd w:val="clear" w:color="auto" w:fill="FFFF00"/>
                </w:tcPr>
                <w:p w14:paraId="0DA02851" w14:textId="77777777" w:rsidR="00704AFC" w:rsidRPr="001B0D31" w:rsidRDefault="00704AFC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eastAsia="Times New Roman" w:cs="Calibri"/>
                      <w:sz w:val="24"/>
                      <w:szCs w:val="24"/>
                      <w:lang w:val="ro-MD" w:eastAsia="ru-RU"/>
                    </w:rPr>
                    <w:t>Experiența companiei</w:t>
                  </w:r>
                </w:p>
              </w:tc>
              <w:tc>
                <w:tcPr>
                  <w:tcW w:w="2295" w:type="dxa"/>
                  <w:shd w:val="clear" w:color="auto" w:fill="FFFF00"/>
                </w:tcPr>
                <w:p w14:paraId="54375CE1" w14:textId="5BF328E6" w:rsidR="00704AFC" w:rsidRPr="001B0D31" w:rsidRDefault="004B1698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2</w:t>
                  </w:r>
                  <w:r w:rsidR="00704AFC" w:rsidRPr="001B0D31"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0</w:t>
                  </w:r>
                </w:p>
              </w:tc>
            </w:tr>
            <w:tr w:rsidR="004B1698" w:rsidRPr="001B0D31" w14:paraId="2C984EB4" w14:textId="77777777" w:rsidTr="00704AFC">
              <w:trPr>
                <w:trHeight w:val="476"/>
              </w:trPr>
              <w:tc>
                <w:tcPr>
                  <w:tcW w:w="622" w:type="dxa"/>
                  <w:shd w:val="clear" w:color="auto" w:fill="FFFF00"/>
                </w:tcPr>
                <w:p w14:paraId="1B5667D6" w14:textId="6A102242" w:rsidR="004B1698" w:rsidRPr="001B0D31" w:rsidRDefault="004B1698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4</w:t>
                  </w:r>
                </w:p>
              </w:tc>
              <w:tc>
                <w:tcPr>
                  <w:tcW w:w="7177" w:type="dxa"/>
                  <w:shd w:val="clear" w:color="auto" w:fill="FFFF00"/>
                </w:tcPr>
                <w:p w14:paraId="5CDA4FD6" w14:textId="5AD98B76" w:rsidR="004B1698" w:rsidRPr="001B0D31" w:rsidRDefault="004B1698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eastAsia="Times New Roman" w:cs="Calibri"/>
                      <w:sz w:val="24"/>
                      <w:szCs w:val="24"/>
                      <w:lang w:val="ro-MD" w:eastAsia="ru-RU"/>
                    </w:rPr>
                    <w:t>Conceptul evenimentului</w:t>
                  </w:r>
                </w:p>
              </w:tc>
              <w:tc>
                <w:tcPr>
                  <w:tcW w:w="2295" w:type="dxa"/>
                  <w:shd w:val="clear" w:color="auto" w:fill="FFFF00"/>
                </w:tcPr>
                <w:p w14:paraId="3E35AF71" w14:textId="1245CC87" w:rsidR="004B1698" w:rsidRPr="001B0D31" w:rsidRDefault="004B1698" w:rsidP="00704AFC">
                  <w:pPr>
                    <w:tabs>
                      <w:tab w:val="left" w:pos="612"/>
                    </w:tabs>
                    <w:spacing w:before="120" w:after="120"/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eastAsia="Times New Roman" w:cs="Calibri"/>
                      <w:iCs/>
                      <w:sz w:val="24"/>
                      <w:szCs w:val="24"/>
                      <w:lang w:val="ro-MD" w:eastAsia="ru-RU"/>
                    </w:rPr>
                    <w:t>20</w:t>
                  </w:r>
                </w:p>
              </w:tc>
            </w:tr>
          </w:tbl>
          <w:p w14:paraId="064A7033" w14:textId="77777777" w:rsidR="00704AFC" w:rsidRPr="001B0D31" w:rsidRDefault="00704AFC" w:rsidP="00704AFC">
            <w:pPr>
              <w:widowControl w:val="0"/>
              <w:numPr>
                <w:ilvl w:val="0"/>
                <w:numId w:val="13"/>
              </w:numPr>
              <w:spacing w:before="120" w:after="6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</w:pPr>
            <w:bookmarkStart w:id="4" w:name="_Hlk21593816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pentru cel mai 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scazut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dintre prețurile ofertelor se acorda punctajul maxim alocat factorului de evaluare</w:t>
            </w:r>
          </w:p>
          <w:p w14:paraId="70BF18C9" w14:textId="0ACA5B42" w:rsidR="00704AFC" w:rsidRPr="001B0D31" w:rsidRDefault="00704AFC" w:rsidP="00704AFC">
            <w:pPr>
              <w:widowControl w:val="0"/>
              <w:spacing w:before="120" w:after="60" w:line="276" w:lineRule="auto"/>
              <w:jc w:val="both"/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</w:pP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</w:t>
            </w: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ab/>
            </w: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ab/>
              <w:t xml:space="preserve">P1 = </w:t>
            </w:r>
            <w:r w:rsidR="0080416F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4</w:t>
            </w: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0 puncte;</w:t>
            </w:r>
          </w:p>
          <w:p w14:paraId="6E26C310" w14:textId="101BB956" w:rsidR="00704AFC" w:rsidRPr="001B0D31" w:rsidRDefault="00704AFC" w:rsidP="00704AFC">
            <w:pPr>
              <w:widowControl w:val="0"/>
              <w:numPr>
                <w:ilvl w:val="0"/>
                <w:numId w:val="13"/>
              </w:numPr>
              <w:spacing w:before="120" w:after="6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</w:pP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pentru alt preț 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decat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cel 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prevazut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la lit. a) punctajul se 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calculeaza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dupa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algoritmul: P1= (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pret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 minim/</w:t>
            </w:r>
            <w:proofErr w:type="spellStart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Pn</w:t>
            </w:r>
            <w:proofErr w:type="spellEnd"/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 xml:space="preserve">) x </w:t>
            </w:r>
            <w:r w:rsidR="0080416F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4</w:t>
            </w:r>
            <w:r w:rsidRPr="001B0D31">
              <w:rPr>
                <w:rFonts w:ascii="Calibri" w:eastAsia="Calibri" w:hAnsi="Calibri" w:cs="Calibri"/>
                <w:sz w:val="24"/>
                <w:szCs w:val="24"/>
                <w:lang w:val="ro-MD" w:eastAsia="x-none"/>
              </w:rPr>
              <w:t>0.</w:t>
            </w:r>
          </w:p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5103"/>
              <w:gridCol w:w="1349"/>
            </w:tblGrid>
            <w:tr w:rsidR="00704AFC" w:rsidRPr="001B0D31" w14:paraId="081EAF46" w14:textId="77777777" w:rsidTr="00971E98">
              <w:trPr>
                <w:trHeight w:val="235"/>
              </w:trPr>
              <w:tc>
                <w:tcPr>
                  <w:tcW w:w="8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63A51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</w:pPr>
                  <w:bookmarkStart w:id="5" w:name="_Hlk20835644"/>
                  <w:r w:rsidRPr="001B0D31"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  <w:t xml:space="preserve">P2 - </w:t>
                  </w:r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 xml:space="preserve">Experiența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>expertilor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 xml:space="preserve"> </w:t>
                  </w: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concretizata in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numarul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proiecte similare in care respectivii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experti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au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indeplinit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acelaşi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tip de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activitati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ca cele pe care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urmeaza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sa le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indeplineasca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in viitorul contract</w:t>
                  </w:r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>.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C818DB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 xml:space="preserve">  Punctaj</w:t>
                  </w:r>
                </w:p>
                <w:p w14:paraId="4A6E64D2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 xml:space="preserve">  Maxim  20</w:t>
                  </w:r>
                </w:p>
              </w:tc>
            </w:tr>
            <w:tr w:rsidR="00704AFC" w:rsidRPr="001B0D31" w14:paraId="1B13B9D8" w14:textId="77777777" w:rsidTr="00971E98">
              <w:trPr>
                <w:trHeight w:val="575"/>
              </w:trPr>
              <w:tc>
                <w:tcPr>
                  <w:tcW w:w="31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2B77D9CF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</w:pPr>
                </w:p>
                <w:p w14:paraId="2FEB9FF5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</w:pPr>
                </w:p>
                <w:p w14:paraId="7D6457F6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  <w:t>Expert – cheie propus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8F7008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  <w:lang w:val="ro-MD" w:eastAsia="x-none"/>
                    </w:rPr>
                  </w:pPr>
                  <w:proofErr w:type="spellStart"/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>Experienta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 xml:space="preserve"> concretizata in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99987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b/>
                      <w:sz w:val="24"/>
                      <w:szCs w:val="24"/>
                      <w:lang w:val="ro-MD" w:eastAsia="x-none"/>
                    </w:rPr>
                    <w:t>Punctaj maxim</w:t>
                  </w:r>
                </w:p>
              </w:tc>
            </w:tr>
            <w:tr w:rsidR="00704AFC" w:rsidRPr="001B0D31" w14:paraId="05CF1FCE" w14:textId="77777777" w:rsidTr="00971E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5ECD593A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Cs/>
                      <w:sz w:val="24"/>
                      <w:szCs w:val="24"/>
                      <w:lang w:val="ro-MD" w:eastAsia="x-none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E4E409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Numar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proiecte de similare în care experții cheie au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indeplinit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acelaşi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tip de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activitați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ca cele pe care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urmeaza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sa le </w:t>
                  </w:r>
                  <w:proofErr w:type="spellStart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indeplinească</w:t>
                  </w:r>
                  <w:proofErr w:type="spellEnd"/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 în viitorul contract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CD835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10</w:t>
                  </w:r>
                </w:p>
              </w:tc>
            </w:tr>
            <w:tr w:rsidR="00704AFC" w:rsidRPr="001B0D31" w14:paraId="3FA23E3C" w14:textId="77777777" w:rsidTr="00971E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03DE4D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Cs/>
                      <w:sz w:val="24"/>
                      <w:szCs w:val="24"/>
                      <w:lang w:val="ro-MD" w:eastAsia="x-none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742038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Vechime în proiecte similare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4BBB7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5</w:t>
                  </w:r>
                </w:p>
              </w:tc>
            </w:tr>
            <w:tr w:rsidR="00704AFC" w:rsidRPr="001B0D31" w14:paraId="6F39F18D" w14:textId="77777777" w:rsidTr="00971E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A6D12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bCs/>
                      <w:sz w:val="24"/>
                      <w:szCs w:val="24"/>
                      <w:lang w:val="ro-MD" w:eastAsia="x-none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772D3F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 xml:space="preserve">Numărul experților pe domenii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F9E55" w14:textId="77777777" w:rsidR="00704AFC" w:rsidRPr="001B0D31" w:rsidRDefault="00704AFC" w:rsidP="00704AFC">
                  <w:pPr>
                    <w:widowControl w:val="0"/>
                    <w:spacing w:before="120" w:after="60" w:line="276" w:lineRule="auto"/>
                    <w:jc w:val="both"/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</w:pPr>
                  <w:r w:rsidRPr="001B0D31">
                    <w:rPr>
                      <w:rFonts w:ascii="Calibri" w:eastAsia="Calibri" w:hAnsi="Calibri" w:cs="Calibri"/>
                      <w:sz w:val="24"/>
                      <w:szCs w:val="24"/>
                      <w:lang w:val="ro-MD" w:eastAsia="x-none"/>
                    </w:rPr>
                    <w:t>5</w:t>
                  </w:r>
                </w:p>
              </w:tc>
            </w:tr>
            <w:bookmarkEnd w:id="5"/>
          </w:tbl>
          <w:p w14:paraId="1CF4A3CA" w14:textId="77777777" w:rsidR="00704AFC" w:rsidRPr="001B0D31" w:rsidRDefault="00704AFC" w:rsidP="00704AFC">
            <w:pPr>
              <w:jc w:val="both"/>
              <w:rPr>
                <w:rFonts w:ascii="Calibri" w:eastAsia="Times New Roman" w:hAnsi="Calibri" w:cs="Calibri"/>
                <w:sz w:val="24"/>
                <w:szCs w:val="24"/>
                <w:lang w:val="ro-MD" w:eastAsia="ru-RU"/>
              </w:rPr>
            </w:pPr>
          </w:p>
          <w:p w14:paraId="4FFF1CDA" w14:textId="77777777" w:rsidR="00704AFC" w:rsidRPr="001B0D31" w:rsidRDefault="00704AFC" w:rsidP="00704AFC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o-MD" w:eastAsia="ru-RU"/>
              </w:rPr>
            </w:pPr>
            <w:r w:rsidRPr="001B0D31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o-MD" w:eastAsia="ru-RU"/>
              </w:rPr>
              <w:t>Experiența companiei</w:t>
            </w:r>
          </w:p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5103"/>
              <w:gridCol w:w="1349"/>
            </w:tblGrid>
            <w:tr w:rsidR="00704AFC" w:rsidRPr="001B0D31" w14:paraId="4AF54DDD" w14:textId="77777777" w:rsidTr="00971E98">
              <w:trPr>
                <w:trHeight w:val="235"/>
              </w:trPr>
              <w:tc>
                <w:tcPr>
                  <w:tcW w:w="8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2B8D5" w14:textId="217D0EF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 xml:space="preserve">P3 - </w:t>
                  </w: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Experiența companiei </w:t>
                  </w: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concretizata în numărul de proiecte similare în care compania a fost implicată. Portofoliu clienților.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796A7E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 Punctaj</w:t>
                  </w:r>
                </w:p>
                <w:p w14:paraId="74F73691" w14:textId="6E053FCA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 Maxim  </w:t>
                  </w:r>
                  <w:r w:rsidR="004B1698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2</w:t>
                  </w: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0</w:t>
                  </w:r>
                </w:p>
              </w:tc>
            </w:tr>
            <w:tr w:rsidR="00704AFC" w:rsidRPr="001B0D31" w14:paraId="70E4E8A7" w14:textId="77777777" w:rsidTr="00971E98">
              <w:trPr>
                <w:trHeight w:val="575"/>
              </w:trPr>
              <w:tc>
                <w:tcPr>
                  <w:tcW w:w="31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432CDB80" w14:textId="77777777" w:rsidR="00775DC2" w:rsidRDefault="00775DC2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</w:p>
                <w:p w14:paraId="21FA2F84" w14:textId="35DB1FE5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 xml:space="preserve">Experiența 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FD9B2B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Experienta</w:t>
                  </w:r>
                  <w:proofErr w:type="spellEnd"/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concretizata in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368DA6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Punctaj maxim</w:t>
                  </w:r>
                </w:p>
              </w:tc>
            </w:tr>
            <w:tr w:rsidR="00704AFC" w:rsidRPr="001B0D31" w14:paraId="14C9BF08" w14:textId="77777777" w:rsidTr="00971E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18BE3639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Cs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32DD61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proofErr w:type="spellStart"/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Numar</w:t>
                  </w:r>
                  <w:proofErr w:type="spellEnd"/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 proiecte de similare în care compania a fost implicată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3C6AD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10</w:t>
                  </w:r>
                </w:p>
              </w:tc>
            </w:tr>
            <w:tr w:rsidR="00704AFC" w:rsidRPr="001B0D31" w14:paraId="4167BB4F" w14:textId="77777777" w:rsidTr="00971E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B243C4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bCs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DE6FF9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Portofoliu clienților 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A7F05" w14:textId="77777777" w:rsidR="00704AFC" w:rsidRPr="001B0D31" w:rsidRDefault="00704AFC" w:rsidP="00704AFC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10</w:t>
                  </w:r>
                </w:p>
              </w:tc>
            </w:tr>
            <w:bookmarkEnd w:id="4"/>
          </w:tbl>
          <w:p w14:paraId="348B3022" w14:textId="77777777" w:rsidR="004B1698" w:rsidRDefault="004B1698" w:rsidP="004B1698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o-MD" w:eastAsia="ru-RU"/>
              </w:rPr>
            </w:pPr>
          </w:p>
          <w:p w14:paraId="63F04838" w14:textId="592D2903" w:rsidR="00704AFC" w:rsidRPr="004B1698" w:rsidRDefault="004B1698" w:rsidP="004B1698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o-MD" w:eastAsia="ru-RU"/>
              </w:rPr>
              <w:t>Conceptul evenimentului</w:t>
            </w:r>
          </w:p>
          <w:tbl>
            <w:tblPr>
              <w:tblW w:w="96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5103"/>
              <w:gridCol w:w="1349"/>
            </w:tblGrid>
            <w:tr w:rsidR="004B1698" w:rsidRPr="001B0D31" w14:paraId="56D1E704" w14:textId="77777777" w:rsidTr="004B1698">
              <w:trPr>
                <w:trHeight w:val="235"/>
              </w:trPr>
              <w:tc>
                <w:tcPr>
                  <w:tcW w:w="82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4050B" w14:textId="6C0250A3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>P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>4</w:t>
                  </w:r>
                  <w:r w:rsidRPr="001B0D31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 xml:space="preserve"> - </w:t>
                  </w:r>
                  <w:r w:rsidRPr="004B1698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Conceptul evenimentului</w:t>
                  </w:r>
                  <w:r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</w:t>
                  </w:r>
                  <w:r w:rsidR="00775DC2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descris într-un mod detaliat și susținut de vizualizarea machetei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F2430D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 Punctaj</w:t>
                  </w:r>
                </w:p>
                <w:p w14:paraId="73030B35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 Maxim  </w:t>
                  </w:r>
                  <w:r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2</w:t>
                  </w: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0</w:t>
                  </w:r>
                </w:p>
              </w:tc>
            </w:tr>
            <w:tr w:rsidR="004B1698" w:rsidRPr="001B0D31" w14:paraId="56EE31CB" w14:textId="77777777" w:rsidTr="004B1698">
              <w:trPr>
                <w:trHeight w:val="575"/>
              </w:trPr>
              <w:tc>
                <w:tcPr>
                  <w:tcW w:w="31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28959C34" w14:textId="111701EF" w:rsidR="00775DC2" w:rsidRDefault="00775DC2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</w:p>
                <w:p w14:paraId="602115CC" w14:textId="77777777" w:rsidR="00775DC2" w:rsidRDefault="00775DC2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</w:p>
                <w:p w14:paraId="16AB4332" w14:textId="52B1FBD5" w:rsidR="004B1698" w:rsidRPr="001B0D31" w:rsidRDefault="00775DC2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  <w:t>Conceptul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3D85CB" w14:textId="0867195E" w:rsidR="004B1698" w:rsidRPr="001B0D31" w:rsidRDefault="00775DC2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Conceptul</w:t>
                  </w:r>
                  <w:r w:rsidR="004B1698"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concretizat</w:t>
                  </w:r>
                  <w:r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 xml:space="preserve"> prin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2922A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b/>
                      <w:sz w:val="24"/>
                      <w:szCs w:val="24"/>
                      <w:lang w:val="ro-MD" w:eastAsia="ru-RU"/>
                    </w:rPr>
                    <w:t>Punctaj maxim</w:t>
                  </w:r>
                </w:p>
              </w:tc>
            </w:tr>
            <w:tr w:rsidR="004B1698" w:rsidRPr="001B0D31" w14:paraId="23FA1A65" w14:textId="77777777" w:rsidTr="004B16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14:paraId="0AF91F1A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Cs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AE092" w14:textId="44452F43" w:rsidR="004B1698" w:rsidRPr="001B0D31" w:rsidRDefault="00775DC2" w:rsidP="004B1698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Conceptul evenimentului și descrierea detaliată al acestuia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5F664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10</w:t>
                  </w:r>
                </w:p>
              </w:tc>
            </w:tr>
            <w:tr w:rsidR="004B1698" w:rsidRPr="001B0D31" w14:paraId="45881C8E" w14:textId="77777777" w:rsidTr="004B1698">
              <w:trPr>
                <w:trHeight w:val="29"/>
              </w:trPr>
              <w:tc>
                <w:tcPr>
                  <w:tcW w:w="314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1DED00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bCs/>
                      <w:sz w:val="24"/>
                      <w:szCs w:val="24"/>
                      <w:lang w:val="ro-MD" w:eastAsia="ru-RU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19DB4F" w14:textId="6A09791A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Machet</w:t>
                  </w:r>
                  <w:r w:rsidR="00775DC2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ă </w:t>
                  </w:r>
                  <w:proofErr w:type="spellStart"/>
                  <w:r w:rsidR="00775DC2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fomat</w:t>
                  </w:r>
                  <w:proofErr w:type="spellEnd"/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 3D al </w:t>
                  </w:r>
                  <w:r w:rsidR="00775DC2"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designului</w:t>
                  </w: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 locației</w:t>
                  </w:r>
                  <w:r w:rsidR="00775DC2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 xml:space="preserve"> și vizualizare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F5C64" w14:textId="77777777" w:rsidR="004B1698" w:rsidRPr="001B0D31" w:rsidRDefault="004B1698" w:rsidP="004B1698">
                  <w:pPr>
                    <w:jc w:val="both"/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</w:pPr>
                  <w:r w:rsidRPr="001B0D31">
                    <w:rPr>
                      <w:rFonts w:ascii="Calibri" w:eastAsia="Times New Roman" w:hAnsi="Calibri" w:cs="Calibri"/>
                      <w:sz w:val="24"/>
                      <w:szCs w:val="24"/>
                      <w:lang w:val="ro-MD" w:eastAsia="ru-RU"/>
                    </w:rPr>
                    <w:t>10</w:t>
                  </w:r>
                </w:p>
              </w:tc>
            </w:tr>
          </w:tbl>
          <w:p w14:paraId="3D4E6261" w14:textId="032102B3" w:rsidR="00704AFC" w:rsidRPr="001B0D31" w:rsidRDefault="00704AFC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</w:p>
          <w:p w14:paraId="2471503D" w14:textId="77777777" w:rsidR="00704AFC" w:rsidRPr="001B0D31" w:rsidRDefault="00704AFC" w:rsidP="006C5E66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</w:p>
          <w:p w14:paraId="31E4BD27" w14:textId="77777777" w:rsidR="004C50CC" w:rsidRPr="001B0D31" w:rsidRDefault="004C50CC" w:rsidP="006433EA">
            <w:pPr>
              <w:pStyle w:val="ListParagraph"/>
              <w:shd w:val="clear" w:color="auto" w:fill="FFFFFF" w:themeFill="background1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MD"/>
              </w:rPr>
            </w:pPr>
          </w:p>
        </w:tc>
      </w:tr>
      <w:tr w:rsidR="006B327F" w:rsidRPr="000325AC" w14:paraId="10CDBBE1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auto"/>
            <w:vAlign w:val="center"/>
            <w:hideMark/>
          </w:tcPr>
          <w:p w14:paraId="429F9379" w14:textId="70B41AD1" w:rsidR="006B327F" w:rsidRPr="001B0D31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b/>
                <w:bCs/>
                <w:sz w:val="24"/>
                <w:szCs w:val="24"/>
                <w:lang w:val="ro-MD"/>
              </w:rPr>
              <w:t>Termen limită primire oferte:</w:t>
            </w:r>
            <w:r w:rsidR="0080416F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 conform SIA RSAP</w:t>
            </w:r>
          </w:p>
          <w:p w14:paraId="7EE96291" w14:textId="77777777" w:rsidR="006B327F" w:rsidRPr="001B0D31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</w:p>
          <w:p w14:paraId="5A775E2B" w14:textId="6234AFF4" w:rsidR="006B327F" w:rsidRPr="001B0D31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b/>
                <w:bCs/>
                <w:sz w:val="24"/>
                <w:szCs w:val="24"/>
                <w:lang w:val="ro-MD"/>
              </w:rPr>
              <w:t>MODUL DE PREZENTARE A OFERTEI TEHNICE</w:t>
            </w:r>
          </w:p>
          <w:p w14:paraId="30647D73" w14:textId="55B099FF" w:rsidR="006B327F" w:rsidRPr="001B0D31" w:rsidRDefault="006B327F" w:rsidP="00BE1D74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Documentele ce fac parte din oferta tehnica trebuie sa cuprindă informații c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oncrete si profesioniste care să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 permită identificarea cu ușurință a coresponden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ț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ei cu specificațiile tehnice minime din caietul de sarcini. Elementele ofertei tehnice se vor prezenta detaliat 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ș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i complet în corelație cu caietul de sarcini. </w:t>
            </w:r>
          </w:p>
          <w:p w14:paraId="5D81EF07" w14:textId="4796441F" w:rsidR="006B327F" w:rsidRPr="001B0D31" w:rsidRDefault="006B327F" w:rsidP="00BE1D74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Ofertantul va prezenta oferta tehnic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 astfel încât s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ă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 se asigure posibilitatea verificării coresponden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ț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ei ofertei tehnice cu specificațiile tehnice prevăzute </w:t>
            </w:r>
            <w:r w:rsidR="006433EA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î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 xml:space="preserve">n cadrul caietului de sarcini. </w:t>
            </w:r>
          </w:p>
          <w:p w14:paraId="5CBBC359" w14:textId="639ACBB4" w:rsidR="000F635A" w:rsidRPr="001B0D31" w:rsidRDefault="000F635A" w:rsidP="000F635A">
            <w:pPr>
              <w:spacing w:after="200" w:line="276" w:lineRule="auto"/>
              <w:jc w:val="both"/>
              <w:rPr>
                <w:rFonts w:eastAsia="Calibri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Totodată, </w:t>
            </w:r>
            <w:r w:rsidR="00BE1D74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oferta tehnică </w:t>
            </w: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>va include descrierea experienței ofertantului în realizarea activităților similare sau tangențiale cu cele descrise mai sus, descrierea metodelor și procesului de generare a livrabilelor sus-menționate; planul de lucru cu indicarea rezultatelor așteptate la fiecare etapă și a persoanei responsabile pentru super</w:t>
            </w:r>
            <w:r w:rsidR="001B697C" w:rsidRPr="001B0D31">
              <w:rPr>
                <w:rFonts w:eastAsia="Calibri" w:cstheme="minorHAnsi"/>
                <w:sz w:val="24"/>
                <w:szCs w:val="24"/>
                <w:lang w:val="ro-MD"/>
              </w:rPr>
              <w:t>vizarea activității, precum și</w:t>
            </w: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 CV-uril</w:t>
            </w:r>
            <w:r w:rsidR="001B697C" w:rsidRPr="001B0D31">
              <w:rPr>
                <w:rFonts w:eastAsia="Calibri" w:cstheme="minorHAnsi"/>
                <w:sz w:val="24"/>
                <w:szCs w:val="24"/>
                <w:lang w:val="ro-MD"/>
              </w:rPr>
              <w:t>e</w:t>
            </w: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 persoanelor cheie implicate</w:t>
            </w:r>
            <w:r w:rsidR="001B697C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 în procesul de </w:t>
            </w:r>
            <w:r w:rsidR="000C12FB" w:rsidRPr="001B0D31">
              <w:rPr>
                <w:rFonts w:eastAsia="Calibri" w:cstheme="minorHAnsi"/>
                <w:sz w:val="24"/>
                <w:szCs w:val="24"/>
                <w:lang w:val="ro-MD"/>
              </w:rPr>
              <w:t>organizare de evenimente</w:t>
            </w:r>
            <w:r w:rsidR="001B697C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 și producție a materialelor promoționale</w:t>
            </w: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>.</w:t>
            </w:r>
          </w:p>
          <w:p w14:paraId="08ED72A9" w14:textId="68A62C92" w:rsidR="000F635A" w:rsidRPr="001B0D31" w:rsidRDefault="000F635A" w:rsidP="00704AFC">
            <w:pPr>
              <w:pStyle w:val="CommentText"/>
              <w:jc w:val="both"/>
              <w:rPr>
                <w:i/>
                <w:lang w:val="ro-MD"/>
              </w:rPr>
            </w:pPr>
            <w:r w:rsidRPr="001B0D31">
              <w:rPr>
                <w:rFonts w:eastAsia="Calibri" w:cstheme="minorHAnsi"/>
                <w:b/>
                <w:sz w:val="24"/>
                <w:szCs w:val="24"/>
                <w:lang w:val="ro-MD"/>
              </w:rPr>
              <w:t>Oferta financiară:</w:t>
            </w:r>
            <w:r w:rsidR="00AF70B7" w:rsidRPr="001B0D31">
              <w:rPr>
                <w:rFonts w:eastAsia="Calibri" w:cstheme="minorHAnsi"/>
                <w:b/>
                <w:sz w:val="24"/>
                <w:szCs w:val="24"/>
                <w:lang w:val="ro-MD"/>
              </w:rPr>
              <w:t xml:space="preserve"> 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Se va transmite oferta financiară  cu specificarea prețului </w:t>
            </w:r>
            <w:r w:rsidR="006433EA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în MDL 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t>cu și fără TVA.</w:t>
            </w:r>
            <w:r w:rsidR="00AF70B7" w:rsidRPr="001B0D31">
              <w:rPr>
                <w:rFonts w:eastAsia="Calibri" w:cstheme="minorHAnsi"/>
                <w:b/>
                <w:sz w:val="24"/>
                <w:szCs w:val="24"/>
                <w:lang w:val="ro-MD"/>
              </w:rPr>
              <w:t xml:space="preserve"> </w:t>
            </w:r>
            <w:r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 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br/>
              <w:t>La elaborarea ofertei financiare, ofertantul va lua în calcul eventualele deduceri (dacă se află sub incidența unei legi), toate cheltuielile pe care le implică îndeplinirea obliga</w:t>
            </w:r>
            <w:r w:rsidR="00376655" w:rsidRPr="001B0D31">
              <w:rPr>
                <w:rFonts w:eastAsia="Calibri" w:cstheme="minorHAnsi"/>
                <w:sz w:val="24"/>
                <w:szCs w:val="24"/>
                <w:lang w:val="ro-MD"/>
              </w:rPr>
              <w:t>ț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t xml:space="preserve">iilor contractuale, precum </w:t>
            </w:r>
            <w:r w:rsidR="00376655" w:rsidRPr="001B0D31">
              <w:rPr>
                <w:rFonts w:eastAsia="Calibri" w:cstheme="minorHAnsi"/>
                <w:sz w:val="24"/>
                <w:szCs w:val="24"/>
                <w:lang w:val="ro-MD"/>
              </w:rPr>
              <w:t>ș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t>i marja de profit. Pre</w:t>
            </w:r>
            <w:r w:rsidR="001B697C" w:rsidRPr="001B0D31">
              <w:rPr>
                <w:rFonts w:eastAsia="Calibri" w:cstheme="minorHAnsi"/>
                <w:sz w:val="24"/>
                <w:szCs w:val="24"/>
                <w:lang w:val="ro-MD"/>
              </w:rPr>
              <w:t>ț</w:t>
            </w:r>
            <w:r w:rsidR="00AF70B7" w:rsidRPr="001B0D31">
              <w:rPr>
                <w:rFonts w:eastAsia="Calibri" w:cstheme="minorHAnsi"/>
                <w:sz w:val="24"/>
                <w:szCs w:val="24"/>
                <w:lang w:val="ro-MD"/>
              </w:rPr>
              <w:t>ul în lei precizat în ofertă este ferm si nu poate fi modificat pe toata durata contractului.</w:t>
            </w:r>
          </w:p>
          <w:p w14:paraId="21A87A51" w14:textId="1DE09448" w:rsidR="005C774D" w:rsidRPr="001B0D31" w:rsidRDefault="000F635A" w:rsidP="006C5E6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b/>
                <w:sz w:val="24"/>
                <w:szCs w:val="24"/>
                <w:lang w:val="ro-MD"/>
              </w:rPr>
              <w:t>Prezentarea și examinarea ofertelor</w:t>
            </w:r>
            <w:r w:rsidR="005C774D" w:rsidRPr="001B0D31">
              <w:rPr>
                <w:rFonts w:cstheme="minorHAnsi"/>
                <w:b/>
                <w:sz w:val="24"/>
                <w:szCs w:val="24"/>
                <w:lang w:val="ro-MD"/>
              </w:rPr>
              <w:t>:</w:t>
            </w:r>
          </w:p>
          <w:p w14:paraId="5297884B" w14:textId="77777777" w:rsidR="005C774D" w:rsidRPr="001B0D31" w:rsidRDefault="005C774D" w:rsidP="005C774D">
            <w:pPr>
              <w:tabs>
                <w:tab w:val="right" w:pos="426"/>
              </w:tabs>
              <w:spacing w:before="12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1B0D31">
              <w:rPr>
                <w:bCs/>
                <w:sz w:val="24"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7"/>
              <w:gridCol w:w="3840"/>
              <w:gridCol w:w="3588"/>
              <w:gridCol w:w="1623"/>
            </w:tblGrid>
            <w:tr w:rsidR="005C774D" w:rsidRPr="001B0D31" w14:paraId="1882AD16" w14:textId="77777777" w:rsidTr="00971E98">
              <w:tc>
                <w:tcPr>
                  <w:tcW w:w="577" w:type="dxa"/>
                  <w:shd w:val="clear" w:color="auto" w:fill="D9D9D9" w:themeFill="background1" w:themeFillShade="D9"/>
                </w:tcPr>
                <w:p w14:paraId="1A548648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Nr. d/o</w:t>
                  </w:r>
                </w:p>
              </w:tc>
              <w:tc>
                <w:tcPr>
                  <w:tcW w:w="3840" w:type="dxa"/>
                  <w:shd w:val="clear" w:color="auto" w:fill="D9D9D9" w:themeFill="background1" w:themeFillShade="D9"/>
                </w:tcPr>
                <w:p w14:paraId="37B03440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Descrierea criteriului/cerinței</w:t>
                  </w:r>
                </w:p>
              </w:tc>
              <w:tc>
                <w:tcPr>
                  <w:tcW w:w="3588" w:type="dxa"/>
                  <w:shd w:val="clear" w:color="auto" w:fill="D9D9D9" w:themeFill="background1" w:themeFillShade="D9"/>
                </w:tcPr>
                <w:p w14:paraId="7DD148A6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623" w:type="dxa"/>
                  <w:shd w:val="clear" w:color="auto" w:fill="D9D9D9" w:themeFill="background1" w:themeFillShade="D9"/>
                </w:tcPr>
                <w:p w14:paraId="60DCFA7E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Nivelul minim/</w:t>
                  </w:r>
                  <w:r w:rsidRPr="001B0D31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5C774D" w:rsidRPr="001B0D31" w14:paraId="403EAD73" w14:textId="77777777" w:rsidTr="00971E98">
              <w:tc>
                <w:tcPr>
                  <w:tcW w:w="577" w:type="dxa"/>
                  <w:shd w:val="clear" w:color="auto" w:fill="auto"/>
                </w:tcPr>
                <w:p w14:paraId="6836DB63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1.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1B8B6039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 xml:space="preserve">DUAE </w:t>
                  </w:r>
                </w:p>
              </w:tc>
              <w:tc>
                <w:tcPr>
                  <w:tcW w:w="3588" w:type="dxa"/>
                  <w:shd w:val="clear" w:color="auto" w:fill="auto"/>
                </w:tcPr>
                <w:p w14:paraId="4CF73CD4" w14:textId="4875B07F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r w:rsidRPr="001B0D31">
                    <w:rPr>
                      <w:b/>
                      <w:iCs/>
                      <w:lang w:val="en-US"/>
                    </w:rPr>
                    <w:t xml:space="preserve">Formular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apobat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Ministerul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Finanțelor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</w:p>
                <w:p w14:paraId="43E56DDA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Confirmată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cu </w:t>
                  </w:r>
                  <w:proofErr w:type="spellStart"/>
                  <w:proofErr w:type="gramStart"/>
                  <w:r w:rsidRPr="001B0D31">
                    <w:rPr>
                      <w:b/>
                      <w:iCs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semnăturii</w:t>
                  </w:r>
                  <w:proofErr w:type="spellEnd"/>
                  <w:proofErr w:type="gram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53B4200E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72AE8B4B" w14:textId="77777777" w:rsidTr="00971E98">
              <w:tc>
                <w:tcPr>
                  <w:tcW w:w="577" w:type="dxa"/>
                  <w:shd w:val="clear" w:color="auto" w:fill="auto"/>
                </w:tcPr>
                <w:p w14:paraId="3F90F1FD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2.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36A04F40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 xml:space="preserve">Oferta </w:t>
                  </w:r>
                </w:p>
              </w:tc>
              <w:tc>
                <w:tcPr>
                  <w:tcW w:w="3588" w:type="dxa"/>
                  <w:shd w:val="clear" w:color="auto" w:fill="auto"/>
                </w:tcPr>
                <w:p w14:paraId="3F0D2A02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Cs/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Documentația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Standard cu </w:t>
                  </w:r>
                  <w:proofErr w:type="spellStart"/>
                  <w:proofErr w:type="gramStart"/>
                  <w:r w:rsidRPr="001B0D31">
                    <w:rPr>
                      <w:b/>
                      <w:iCs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semnăturii</w:t>
                  </w:r>
                  <w:proofErr w:type="spellEnd"/>
                  <w:proofErr w:type="gram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77116DCF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0C0CA04A" w14:textId="77777777" w:rsidTr="00971E98">
              <w:tc>
                <w:tcPr>
                  <w:tcW w:w="577" w:type="dxa"/>
                  <w:shd w:val="clear" w:color="auto" w:fill="auto"/>
                </w:tcPr>
                <w:p w14:paraId="2D22A812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3.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25967CB4" w14:textId="77777777" w:rsidR="005C774D" w:rsidRPr="001B0D31" w:rsidRDefault="005C774D" w:rsidP="005C774D">
                  <w:pPr>
                    <w:tabs>
                      <w:tab w:val="left" w:pos="284"/>
                      <w:tab w:val="right" w:pos="9531"/>
                    </w:tabs>
                    <w:contextualSpacing/>
                    <w:rPr>
                      <w:rFonts w:eastAsia="Calibri"/>
                      <w:b/>
                    </w:rPr>
                  </w:pPr>
                  <w:r w:rsidRPr="001B0D31">
                    <w:rPr>
                      <w:b/>
                    </w:rPr>
                    <w:t>Dovada înregistrării persoanei juridice;</w:t>
                  </w:r>
                </w:p>
                <w:p w14:paraId="193AC7C8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/>
                      <w:sz w:val="24"/>
                    </w:rPr>
                  </w:pPr>
                </w:p>
              </w:tc>
              <w:tc>
                <w:tcPr>
                  <w:tcW w:w="3588" w:type="dxa"/>
                  <w:shd w:val="clear" w:color="auto" w:fill="auto"/>
                </w:tcPr>
                <w:p w14:paraId="7F0EF495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 w:cs="Calibri"/>
                      <w:b/>
                      <w:sz w:val="24"/>
                      <w:lang w:eastAsia="x-none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Copie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-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confirmată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prin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semnăturii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7BC9E96B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4ECF883D" w14:textId="77777777" w:rsidTr="00971E98">
              <w:tc>
                <w:tcPr>
                  <w:tcW w:w="577" w:type="dxa"/>
                  <w:shd w:val="clear" w:color="auto" w:fill="auto"/>
                </w:tcPr>
                <w:p w14:paraId="5B6DF872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4.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24E104C8" w14:textId="5704FD51" w:rsidR="005C774D" w:rsidRPr="001B0D31" w:rsidRDefault="005C774D" w:rsidP="005C774D">
                  <w:pPr>
                    <w:rPr>
                      <w:b/>
                      <w:lang w:val="ro-MD"/>
                    </w:rPr>
                  </w:pPr>
                  <w:r w:rsidRPr="001B0D31">
                    <w:rPr>
                      <w:b/>
                    </w:rPr>
                    <w:t>Specificații tehnice si preț cu și fără TVA</w:t>
                  </w:r>
                </w:p>
                <w:p w14:paraId="67813E8D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/>
                      <w:sz w:val="24"/>
                    </w:rPr>
                  </w:pPr>
                </w:p>
              </w:tc>
              <w:tc>
                <w:tcPr>
                  <w:tcW w:w="3588" w:type="dxa"/>
                  <w:shd w:val="clear" w:color="auto" w:fill="auto"/>
                </w:tcPr>
                <w:p w14:paraId="64499584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Documentația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Standard cu </w:t>
                  </w:r>
                  <w:proofErr w:type="spellStart"/>
                  <w:proofErr w:type="gramStart"/>
                  <w:r w:rsidRPr="001B0D31">
                    <w:rPr>
                      <w:b/>
                      <w:iCs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semnăturii</w:t>
                  </w:r>
                  <w:proofErr w:type="spellEnd"/>
                  <w:proofErr w:type="gram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Participantului</w:t>
                  </w:r>
                  <w:proofErr w:type="spellEnd"/>
                </w:p>
                <w:p w14:paraId="0BDA9E97" w14:textId="35314005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u w:val="single"/>
                      <w:lang w:val="en-US"/>
                    </w:rPr>
                  </w:pPr>
                </w:p>
              </w:tc>
              <w:tc>
                <w:tcPr>
                  <w:tcW w:w="1623" w:type="dxa"/>
                  <w:shd w:val="clear" w:color="auto" w:fill="auto"/>
                </w:tcPr>
                <w:p w14:paraId="5D02C86B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65E267BB" w14:textId="77777777" w:rsidTr="00971E98">
              <w:tc>
                <w:tcPr>
                  <w:tcW w:w="577" w:type="dxa"/>
                  <w:shd w:val="clear" w:color="auto" w:fill="auto"/>
                </w:tcPr>
                <w:p w14:paraId="0AAA5E0F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5.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44E72D61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/>
                      <w:sz w:val="24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Certificat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atribuire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contului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bancar</w:t>
                  </w:r>
                  <w:proofErr w:type="spellEnd"/>
                </w:p>
              </w:tc>
              <w:tc>
                <w:tcPr>
                  <w:tcW w:w="3588" w:type="dxa"/>
                  <w:shd w:val="clear" w:color="auto" w:fill="auto"/>
                </w:tcPr>
                <w:p w14:paraId="73C4CA76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 w:cs="Calibri"/>
                      <w:b/>
                      <w:sz w:val="24"/>
                      <w:lang w:eastAsia="x-none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Confirmat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prin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semnăturii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iCs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5F98041B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25F7F7D1" w14:textId="77777777" w:rsidTr="00971E98">
              <w:tc>
                <w:tcPr>
                  <w:tcW w:w="577" w:type="dxa"/>
                  <w:shd w:val="clear" w:color="auto" w:fill="auto"/>
                </w:tcPr>
                <w:p w14:paraId="39B26EAA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</w:p>
                <w:p w14:paraId="0D4C41A8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6.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417F91F6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Certificat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efectuare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sistematică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plății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impozitelor</w:t>
                  </w:r>
                  <w:proofErr w:type="spellEnd"/>
                </w:p>
                <w:p w14:paraId="560F7297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/>
                      <w:sz w:val="24"/>
                    </w:rPr>
                  </w:pPr>
                </w:p>
              </w:tc>
              <w:tc>
                <w:tcPr>
                  <w:tcW w:w="3588" w:type="dxa"/>
                  <w:shd w:val="clear" w:color="auto" w:fill="auto"/>
                </w:tcPr>
                <w:p w14:paraId="29ABFE19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Copie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-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eliberat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Serviciul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Fiscal de Stat,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confirmat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prin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aplicarea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semnăturii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electronice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Participantului</w:t>
                  </w:r>
                  <w:proofErr w:type="spellEnd"/>
                </w:p>
                <w:p w14:paraId="463FC67F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rFonts w:ascii="Calibri" w:eastAsia="Calibri" w:hAnsi="Calibri" w:cs="Calibri"/>
                      <w:b/>
                      <w:sz w:val="24"/>
                      <w:lang w:eastAsia="x-none"/>
                    </w:rPr>
                  </w:pPr>
                  <w:r w:rsidRPr="001B0D31">
                    <w:rPr>
                      <w:b/>
                      <w:color w:val="000000"/>
                      <w:lang w:val="en-US"/>
                    </w:rPr>
                    <w:t>Document similar/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declarație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pe propria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raspundere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17AEBF92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Obilatoriu</w:t>
                  </w:r>
                  <w:proofErr w:type="spellEnd"/>
                </w:p>
              </w:tc>
            </w:tr>
            <w:tr w:rsidR="005C774D" w:rsidRPr="001B0D31" w14:paraId="722F4580" w14:textId="77777777" w:rsidTr="00971E98">
              <w:trPr>
                <w:trHeight w:val="974"/>
              </w:trPr>
              <w:tc>
                <w:tcPr>
                  <w:tcW w:w="577" w:type="dxa"/>
                  <w:shd w:val="clear" w:color="auto" w:fill="auto"/>
                </w:tcPr>
                <w:p w14:paraId="34EAD41C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7.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0C6171FE" w14:textId="54DC8A88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Experien</w:t>
                  </w:r>
                  <w:proofErr w:type="spellEnd"/>
                  <w:r w:rsidRPr="001B0D31">
                    <w:rPr>
                      <w:b/>
                      <w:color w:val="000000"/>
                      <w:lang w:val="ro-MD"/>
                    </w:rPr>
                    <w:t>ț</w:t>
                  </w:r>
                  <w:r w:rsidRPr="001B0D31">
                    <w:rPr>
                      <w:b/>
                      <w:color w:val="000000"/>
                      <w:lang w:val="en-US"/>
                    </w:rPr>
                    <w:t>a p</w:t>
                  </w:r>
                  <w:proofErr w:type="spellStart"/>
                  <w:r w:rsidRPr="001B0D31">
                    <w:rPr>
                      <w:rFonts w:eastAsia="Arial Unicode MS"/>
                      <w:b/>
                      <w:bdr w:val="nil"/>
                      <w:lang w:val="ro-MD"/>
                    </w:rPr>
                    <w:t>ersonalului</w:t>
                  </w:r>
                  <w:proofErr w:type="spellEnd"/>
                </w:p>
              </w:tc>
              <w:tc>
                <w:tcPr>
                  <w:tcW w:w="3588" w:type="dxa"/>
                  <w:shd w:val="clear" w:color="auto" w:fill="auto"/>
                </w:tcPr>
                <w:p w14:paraId="115EDAF1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r w:rsidRPr="001B0D31">
                    <w:rPr>
                      <w:b/>
                      <w:color w:val="000000"/>
                      <w:lang w:val="en-US"/>
                    </w:rPr>
                    <w:t xml:space="preserve">Conform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caietului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sarcini</w:t>
                  </w:r>
                  <w:proofErr w:type="spellEnd"/>
                </w:p>
                <w:p w14:paraId="7F0215D4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Descrirea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experienții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personalului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și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gramStart"/>
                  <w:r w:rsidRPr="001B0D31">
                    <w:rPr>
                      <w:b/>
                      <w:color w:val="000000"/>
                      <w:lang w:val="en-US"/>
                    </w:rPr>
                    <w:t>a</w:t>
                  </w:r>
                  <w:proofErr w:type="gram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evenimentelor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similare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deservite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(forma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liberă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>)</w:t>
                  </w:r>
                </w:p>
                <w:p w14:paraId="0E0C74C2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ro-MD"/>
                    </w:rPr>
                  </w:pPr>
                  <w:r w:rsidRPr="001B0D31">
                    <w:rPr>
                      <w:b/>
                      <w:color w:val="000000"/>
                      <w:lang w:val="ro-MD"/>
                    </w:rPr>
                    <w:t>Confirmat prin aplicarea semnăturii electronice a Participantului</w:t>
                  </w:r>
                </w:p>
              </w:tc>
              <w:tc>
                <w:tcPr>
                  <w:tcW w:w="1623" w:type="dxa"/>
                  <w:shd w:val="clear" w:color="auto" w:fill="auto"/>
                </w:tcPr>
                <w:p w14:paraId="0EE7EB01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  <w:lang w:val="ro-MD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5C774D" w:rsidRPr="001B0D31" w14:paraId="10EB9C34" w14:textId="77777777" w:rsidTr="00971E98">
              <w:trPr>
                <w:trHeight w:val="974"/>
              </w:trPr>
              <w:tc>
                <w:tcPr>
                  <w:tcW w:w="577" w:type="dxa"/>
                  <w:shd w:val="clear" w:color="auto" w:fill="auto"/>
                </w:tcPr>
                <w:p w14:paraId="6E6F6A0A" w14:textId="7777777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bookmarkStart w:id="6" w:name="_Hlk32234476"/>
                  <w:bookmarkStart w:id="7" w:name="_Hlk32234397"/>
                  <w:r w:rsidRPr="001B0D31">
                    <w:rPr>
                      <w:b/>
                      <w:iCs/>
                      <w:lang w:val="ro-MD"/>
                    </w:rPr>
                    <w:t>8.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4343F519" w14:textId="4E1E18E4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Descrierea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succintă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companiei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>.</w:t>
                  </w:r>
                </w:p>
              </w:tc>
              <w:tc>
                <w:tcPr>
                  <w:tcW w:w="3588" w:type="dxa"/>
                  <w:shd w:val="clear" w:color="auto" w:fill="auto"/>
                </w:tcPr>
                <w:p w14:paraId="738EF19C" w14:textId="7757DFB3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ro-MD"/>
                    </w:rPr>
                  </w:pPr>
                  <w:r w:rsidRPr="001B0D31">
                    <w:rPr>
                      <w:b/>
                      <w:color w:val="000000"/>
                      <w:lang w:val="ro-MD"/>
                    </w:rPr>
                    <w:t xml:space="preserve">Confirmat prin aplicarea semnăturii și ștampilei </w:t>
                  </w:r>
                  <w:proofErr w:type="spellStart"/>
                  <w:r w:rsidRPr="001B0D31">
                    <w:rPr>
                      <w:b/>
                      <w:color w:val="000000"/>
                      <w:lang w:val="ro-MD"/>
                    </w:rPr>
                    <w:t>aplicantului</w:t>
                  </w:r>
                  <w:proofErr w:type="spellEnd"/>
                  <w:r w:rsidRPr="001B0D31">
                    <w:rPr>
                      <w:b/>
                      <w:color w:val="000000"/>
                      <w:lang w:val="ro-MD"/>
                    </w:rPr>
                    <w:t>.</w:t>
                  </w:r>
                </w:p>
                <w:p w14:paraId="211E967A" w14:textId="012DC46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Documentele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relevante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privind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experiența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anterioară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/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portofoliul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proiectelor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și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al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clienților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>.</w:t>
                  </w:r>
                </w:p>
              </w:tc>
              <w:tc>
                <w:tcPr>
                  <w:tcW w:w="1623" w:type="dxa"/>
                  <w:shd w:val="clear" w:color="auto" w:fill="auto"/>
                </w:tcPr>
                <w:p w14:paraId="2D7F8A5B" w14:textId="7777777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5C774D" w:rsidRPr="001B0D31" w14:paraId="694C2ABC" w14:textId="77777777" w:rsidTr="00971E98">
              <w:trPr>
                <w:trHeight w:val="974"/>
              </w:trPr>
              <w:tc>
                <w:tcPr>
                  <w:tcW w:w="577" w:type="dxa"/>
                  <w:shd w:val="clear" w:color="auto" w:fill="auto"/>
                </w:tcPr>
                <w:p w14:paraId="202F279D" w14:textId="1CD73966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9.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4C0F6FB3" w14:textId="7777777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Garanţie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pentru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ofertă-2 % din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valoarea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ofertei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fără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TVA.</w:t>
                  </w:r>
                </w:p>
              </w:tc>
              <w:tc>
                <w:tcPr>
                  <w:tcW w:w="3588" w:type="dxa"/>
                  <w:shd w:val="clear" w:color="auto" w:fill="auto"/>
                </w:tcPr>
                <w:p w14:paraId="073D12AD" w14:textId="7777777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r w:rsidRPr="001B0D31">
                    <w:rPr>
                      <w:b/>
                      <w:color w:val="000000"/>
                      <w:lang w:val="en-US"/>
                    </w:rPr>
                    <w:t>(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emisă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o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bancă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comercială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) conform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formularului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F3.2 din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secţiunea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a 3-a –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Formulare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pentru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depunerea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ofertei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4D0238DC" w14:textId="77777777" w:rsidR="005C774D" w:rsidRPr="001B0D31" w:rsidRDefault="005C774D" w:rsidP="00971E98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bookmarkEnd w:id="6"/>
            <w:tr w:rsidR="005C774D" w:rsidRPr="001B0D31" w14:paraId="48C1F370" w14:textId="77777777" w:rsidTr="00971E98">
              <w:trPr>
                <w:trHeight w:val="974"/>
              </w:trPr>
              <w:tc>
                <w:tcPr>
                  <w:tcW w:w="577" w:type="dxa"/>
                  <w:shd w:val="clear" w:color="auto" w:fill="auto"/>
                </w:tcPr>
                <w:p w14:paraId="1A8A2BED" w14:textId="48218F4D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r w:rsidRPr="001B0D31">
                    <w:rPr>
                      <w:b/>
                      <w:iCs/>
                      <w:lang w:val="ro-MD"/>
                    </w:rPr>
                    <w:t>10.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41C3D048" w14:textId="66528A93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Declarația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privind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lipsa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conflictului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 xml:space="preserve"> de </w:t>
                  </w:r>
                  <w:proofErr w:type="spellStart"/>
                  <w:r w:rsidRPr="001B0D31">
                    <w:rPr>
                      <w:b/>
                      <w:color w:val="000000"/>
                      <w:lang w:val="en-US"/>
                    </w:rPr>
                    <w:t>interese</w:t>
                  </w:r>
                  <w:proofErr w:type="spellEnd"/>
                  <w:r w:rsidRPr="001B0D31">
                    <w:rPr>
                      <w:b/>
                      <w:color w:val="000000"/>
                      <w:lang w:val="en-US"/>
                    </w:rPr>
                    <w:t>.</w:t>
                  </w:r>
                </w:p>
              </w:tc>
              <w:tc>
                <w:tcPr>
                  <w:tcW w:w="3588" w:type="dxa"/>
                  <w:shd w:val="clear" w:color="auto" w:fill="auto"/>
                </w:tcPr>
                <w:p w14:paraId="101A21F1" w14:textId="3E1594B4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r w:rsidRPr="001B0D31">
                    <w:rPr>
                      <w:b/>
                      <w:color w:val="000000"/>
                      <w:lang w:val="ro-MD"/>
                    </w:rPr>
                    <w:t xml:space="preserve">Confirmat prin aplicarea semnăturii și ștampilei </w:t>
                  </w:r>
                  <w:proofErr w:type="spellStart"/>
                  <w:r w:rsidRPr="001B0D31">
                    <w:rPr>
                      <w:b/>
                      <w:color w:val="000000"/>
                      <w:lang w:val="ro-MD"/>
                    </w:rPr>
                    <w:t>aplicantului</w:t>
                  </w:r>
                  <w:proofErr w:type="spellEnd"/>
                </w:p>
              </w:tc>
              <w:tc>
                <w:tcPr>
                  <w:tcW w:w="1623" w:type="dxa"/>
                  <w:shd w:val="clear" w:color="auto" w:fill="auto"/>
                </w:tcPr>
                <w:p w14:paraId="5594CE7A" w14:textId="77777777" w:rsidR="005C774D" w:rsidRPr="001B0D31" w:rsidRDefault="005C774D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tr w:rsidR="00700544" w:rsidRPr="001B0D31" w14:paraId="77B30E18" w14:textId="77777777" w:rsidTr="00971E98">
              <w:trPr>
                <w:trHeight w:val="974"/>
              </w:trPr>
              <w:tc>
                <w:tcPr>
                  <w:tcW w:w="577" w:type="dxa"/>
                  <w:shd w:val="clear" w:color="auto" w:fill="auto"/>
                </w:tcPr>
                <w:p w14:paraId="72D9F8CE" w14:textId="05434A74" w:rsidR="00700544" w:rsidRPr="001B0D31" w:rsidRDefault="00700544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ro-MD"/>
                    </w:rPr>
                  </w:pPr>
                  <w:r>
                    <w:rPr>
                      <w:b/>
                      <w:iCs/>
                      <w:lang w:val="ro-MD"/>
                    </w:rPr>
                    <w:t>11</w:t>
                  </w:r>
                </w:p>
              </w:tc>
              <w:tc>
                <w:tcPr>
                  <w:tcW w:w="3840" w:type="dxa"/>
                  <w:shd w:val="clear" w:color="auto" w:fill="auto"/>
                </w:tcPr>
                <w:p w14:paraId="2F2AEF79" w14:textId="74294631" w:rsidR="00700544" w:rsidRPr="001B0D31" w:rsidRDefault="00700544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en-US"/>
                    </w:rPr>
                  </w:pPr>
                  <w:proofErr w:type="spellStart"/>
                  <w:r w:rsidRPr="00700544">
                    <w:rPr>
                      <w:b/>
                      <w:color w:val="000000"/>
                      <w:lang w:val="en-US"/>
                    </w:rPr>
                    <w:t>Elaborarea</w:t>
                  </w:r>
                  <w:proofErr w:type="spellEnd"/>
                  <w:r w:rsidRPr="00700544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00544">
                    <w:rPr>
                      <w:b/>
                      <w:color w:val="000000"/>
                      <w:lang w:val="en-US"/>
                    </w:rPr>
                    <w:t>scenariului</w:t>
                  </w:r>
                  <w:proofErr w:type="spellEnd"/>
                  <w:r w:rsidRPr="00700544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Pr="00700544">
                    <w:rPr>
                      <w:b/>
                      <w:color w:val="000000"/>
                      <w:lang w:val="en-US"/>
                    </w:rPr>
                    <w:t>evenimentului</w:t>
                  </w:r>
                  <w:proofErr w:type="spellEnd"/>
                </w:p>
              </w:tc>
              <w:tc>
                <w:tcPr>
                  <w:tcW w:w="3588" w:type="dxa"/>
                  <w:shd w:val="clear" w:color="auto" w:fill="auto"/>
                </w:tcPr>
                <w:p w14:paraId="21E0F1AF" w14:textId="77777777" w:rsidR="00700544" w:rsidRPr="00700544" w:rsidRDefault="00700544" w:rsidP="00700544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ro-MD"/>
                    </w:rPr>
                  </w:pPr>
                  <w:r w:rsidRPr="00700544">
                    <w:rPr>
                      <w:b/>
                      <w:color w:val="000000"/>
                      <w:lang w:val="ro-MD"/>
                    </w:rPr>
                    <w:t xml:space="preserve">La deschiderea ofertelor, operatorul economic va propune conceptul-scenariu desfășurat al evenimentului. </w:t>
                  </w:r>
                </w:p>
                <w:p w14:paraId="1D31B985" w14:textId="4DA47EB2" w:rsidR="00700544" w:rsidRPr="001B0D31" w:rsidRDefault="00700544" w:rsidP="00700544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color w:val="000000"/>
                      <w:lang w:val="ro-MD"/>
                    </w:rPr>
                  </w:pPr>
                  <w:r w:rsidRPr="00700544">
                    <w:rPr>
                      <w:b/>
                      <w:color w:val="000000"/>
                      <w:lang w:val="ro-MD"/>
                    </w:rPr>
                    <w:t>Prezentarea va fi în format PowerPoint / PDF.</w:t>
                  </w:r>
                </w:p>
              </w:tc>
              <w:tc>
                <w:tcPr>
                  <w:tcW w:w="1623" w:type="dxa"/>
                  <w:shd w:val="clear" w:color="auto" w:fill="auto"/>
                </w:tcPr>
                <w:p w14:paraId="17A6DE83" w14:textId="2CFC7010" w:rsidR="00700544" w:rsidRPr="001B0D31" w:rsidRDefault="00700544" w:rsidP="005C774D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lang w:val="en-US"/>
                    </w:rPr>
                  </w:pPr>
                  <w:proofErr w:type="spellStart"/>
                  <w:r w:rsidRPr="001B0D31">
                    <w:rPr>
                      <w:b/>
                      <w:iCs/>
                      <w:lang w:val="en-US"/>
                    </w:rPr>
                    <w:t>Obligatoriu</w:t>
                  </w:r>
                  <w:proofErr w:type="spellEnd"/>
                </w:p>
              </w:tc>
            </w:tr>
            <w:bookmarkEnd w:id="7"/>
          </w:tbl>
          <w:p w14:paraId="78DD0862" w14:textId="77777777" w:rsidR="005C774D" w:rsidRPr="001B0D31" w:rsidRDefault="005C774D" w:rsidP="006C5E66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b/>
                <w:sz w:val="24"/>
                <w:szCs w:val="24"/>
                <w:lang w:val="ro-MD"/>
              </w:rPr>
            </w:pPr>
          </w:p>
          <w:p w14:paraId="622DA1C5" w14:textId="34C20AF6" w:rsidR="000F635A" w:rsidRPr="001B0D31" w:rsidRDefault="000F635A" w:rsidP="000F635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  <w:lang w:val="ro-MD"/>
              </w:rPr>
            </w:pPr>
            <w:r w:rsidRPr="001B0D31">
              <w:rPr>
                <w:rFonts w:cstheme="minorHAnsi"/>
                <w:sz w:val="24"/>
                <w:szCs w:val="24"/>
                <w:lang w:val="ro-MD"/>
              </w:rPr>
              <w:t>Participanții la concurs vor fi informați prin poșta electronică</w:t>
            </w:r>
            <w:r w:rsidR="00555F40">
              <w:rPr>
                <w:rFonts w:cstheme="minorHAnsi"/>
                <w:sz w:val="24"/>
                <w:szCs w:val="24"/>
                <w:lang w:val="ro-MD"/>
              </w:rPr>
              <w:t xml:space="preserve"> sau sistemul SIA RSAP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 în decurs de </w:t>
            </w:r>
            <w:r w:rsidRPr="001B0D31">
              <w:rPr>
                <w:rFonts w:cstheme="minorHAnsi"/>
                <w:b/>
                <w:sz w:val="24"/>
                <w:szCs w:val="24"/>
                <w:lang w:val="ro-MD"/>
              </w:rPr>
              <w:t>3 zile lucrătoare</w:t>
            </w:r>
            <w:r w:rsidRPr="001B0D31">
              <w:rPr>
                <w:rFonts w:cstheme="minorHAnsi"/>
                <w:sz w:val="24"/>
                <w:szCs w:val="24"/>
                <w:lang w:val="ro-MD"/>
              </w:rPr>
              <w:t xml:space="preserve"> despre rezultatele acestuia.</w:t>
            </w:r>
          </w:p>
          <w:p w14:paraId="0BA3E121" w14:textId="4FF7FDD5" w:rsidR="000F635A" w:rsidRPr="001B0D31" w:rsidRDefault="000F635A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Ofer</w:t>
            </w:r>
            <w:r w:rsidR="001B697C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tele tehnice și financiare se vor întocmi î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n limba română într-o manieră organizată, astfel încât procesul de evaluare a ofertelor să permită identificarea facilă a corespo</w:t>
            </w:r>
            <w:r w:rsidR="001B697C"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ndenței informațiilor cuprinse î</w:t>
            </w:r>
            <w:r w:rsidRPr="001B0D31">
              <w:rPr>
                <w:rFonts w:asciiTheme="minorHAnsi" w:hAnsiTheme="minorHAnsi" w:cstheme="minorHAnsi"/>
                <w:sz w:val="24"/>
                <w:szCs w:val="24"/>
                <w:lang w:val="ro-MD"/>
              </w:rPr>
              <w:t>n ofertă cu specificațiile tehnice din caietul de sarcini.</w:t>
            </w:r>
          </w:p>
          <w:p w14:paraId="3ED3DB23" w14:textId="77777777" w:rsidR="001B697C" w:rsidRPr="001B0D31" w:rsidRDefault="001B697C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  <w:lang w:val="ro-MD"/>
              </w:rPr>
            </w:pPr>
          </w:p>
          <w:p w14:paraId="797EF494" w14:textId="658C5594" w:rsidR="001B697C" w:rsidRPr="001B0D31" w:rsidRDefault="001B697C" w:rsidP="000F635A">
            <w:pPr>
              <w:pStyle w:val="ListParagraph"/>
              <w:autoSpaceDE w:val="0"/>
              <w:autoSpaceDN w:val="0"/>
              <w:adjustRightInd w:val="0"/>
              <w:spacing w:after="0"/>
              <w:ind w:left="0"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Ofertan</w:t>
            </w:r>
            <w:r w:rsidR="00376655" w:rsidRPr="001B0D31">
              <w:rPr>
                <w:rFonts w:eastAsia="Times New Roman" w:cstheme="minorHAnsi"/>
                <w:sz w:val="24"/>
                <w:szCs w:val="24"/>
                <w:lang w:val="ro-MD"/>
              </w:rPr>
              <w:t>ț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ii urmează să depună cerere (indicând numărul de referință </w:t>
            </w:r>
            <w:r w:rsidRPr="001B0D31">
              <w:rPr>
                <w:rFonts w:cstheme="minorHAnsi"/>
                <w:b/>
                <w:sz w:val="24"/>
                <w:szCs w:val="24"/>
                <w:lang w:val="ro-MD"/>
              </w:rPr>
              <w:t>TOR_</w:t>
            </w:r>
            <w:r w:rsidR="00AB36AE" w:rsidRPr="00AB36AE">
              <w:rPr>
                <w:rFonts w:cstheme="minorHAnsi"/>
                <w:b/>
                <w:sz w:val="24"/>
                <w:szCs w:val="24"/>
                <w:lang w:val="ro-MD"/>
              </w:rPr>
              <w:t>10_08_2021</w:t>
            </w:r>
            <w:r w:rsidRPr="001B0D31">
              <w:rPr>
                <w:rFonts w:cstheme="minorHAnsi"/>
                <w:b/>
                <w:sz w:val="24"/>
                <w:szCs w:val="24"/>
                <w:lang w:val="ro-MD"/>
              </w:rPr>
              <w:t xml:space="preserve">, </w:t>
            </w:r>
            <w:r w:rsidR="00704AFC" w:rsidRPr="001B0D31">
              <w:rPr>
                <w:rFonts w:cstheme="minorHAnsi"/>
                <w:b/>
                <w:sz w:val="24"/>
                <w:szCs w:val="24"/>
                <w:lang w:val="ro-MD"/>
              </w:rPr>
              <w:t>WINET-</w:t>
            </w:r>
            <w:r w:rsidRPr="001B0D31">
              <w:rPr>
                <w:rFonts w:cstheme="minorHAnsi"/>
                <w:b/>
                <w:sz w:val="24"/>
                <w:szCs w:val="24"/>
                <w:lang w:val="ro-MD"/>
              </w:rPr>
              <w:t>BSB638</w:t>
            </w:r>
            <w:r w:rsidRPr="001B0D31">
              <w:rPr>
                <w:rFonts w:cstheme="minorHAnsi"/>
                <w:bCs/>
                <w:sz w:val="24"/>
                <w:szCs w:val="24"/>
                <w:lang w:val="ro-MD"/>
              </w:rPr>
              <w:t>)</w:t>
            </w: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 xml:space="preserve">, inclusiv toate documentele solicitate, până la data </w:t>
            </w:r>
            <w:r w:rsidR="00555F40">
              <w:rPr>
                <w:rFonts w:eastAsia="Times New Roman" w:cstheme="minorHAnsi"/>
                <w:sz w:val="24"/>
                <w:szCs w:val="24"/>
                <w:lang w:val="ro-MD"/>
              </w:rPr>
              <w:t>în conformitate cu SIA RSAP</w:t>
            </w:r>
          </w:p>
          <w:p w14:paraId="67EAD8C2" w14:textId="77777777" w:rsidR="00704AFC" w:rsidRPr="001B0D31" w:rsidRDefault="00704AFC" w:rsidP="001B697C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</w:p>
          <w:p w14:paraId="40D5BD8B" w14:textId="04C72BE0" w:rsidR="001B697C" w:rsidRPr="001B0D31" w:rsidRDefault="001B697C" w:rsidP="001B697C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sz w:val="24"/>
                <w:szCs w:val="24"/>
                <w:lang w:val="ro-MD"/>
              </w:rPr>
              <w:t>Pentru alte informații, sunați la numărul de telefon: 022 27 36 54</w:t>
            </w:r>
          </w:p>
          <w:p w14:paraId="29006B4F" w14:textId="77777777" w:rsidR="006B327F" w:rsidRPr="001B0D31" w:rsidRDefault="006B327F" w:rsidP="00BE1D74">
            <w:pPr>
              <w:spacing w:after="0" w:line="276" w:lineRule="auto"/>
              <w:contextualSpacing/>
              <w:jc w:val="both"/>
              <w:rPr>
                <w:rFonts w:ascii="Arial" w:eastAsia="Times New Roman" w:hAnsi="Arial" w:cs="Arial"/>
                <w:i/>
                <w:lang w:val="ro-MD"/>
              </w:rPr>
            </w:pPr>
          </w:p>
          <w:p w14:paraId="102171A5" w14:textId="77777777" w:rsidR="006B327F" w:rsidRPr="001B0D31" w:rsidRDefault="006B327F" w:rsidP="00BE1D74">
            <w:pPr>
              <w:spacing w:after="0" w:line="276" w:lineRule="auto"/>
              <w:contextualSpacing/>
              <w:jc w:val="both"/>
              <w:rPr>
                <w:rFonts w:eastAsia="Times New Roman" w:cstheme="minorHAnsi"/>
                <w:i/>
                <w:sz w:val="24"/>
                <w:szCs w:val="24"/>
                <w:lang w:val="ro-MD"/>
              </w:rPr>
            </w:pPr>
            <w:r w:rsidRPr="001B0D31">
              <w:rPr>
                <w:rFonts w:eastAsia="Times New Roman" w:cstheme="minorHAnsi"/>
                <w:i/>
                <w:sz w:val="24"/>
                <w:szCs w:val="24"/>
                <w:lang w:val="ro-MD"/>
              </w:rPr>
              <w:t>NOTĂ:</w:t>
            </w:r>
          </w:p>
          <w:p w14:paraId="6E118667" w14:textId="77777777" w:rsidR="006B327F" w:rsidRPr="001B0D31" w:rsidRDefault="006B327F" w:rsidP="006B327F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Caietul de sarcini face parte integrantă din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documentaţia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pentru atribuirea contractului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şi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constituie ansamblul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cerinţelor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pe baza cărora se elaborează, de către fiecare ofertant, Oferta tehnică.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Cerinţele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impuse sunt considerate ca fiind minimale. Ofertarea de servicii inferioare celor prevăzute în Caietul de sarcini sau care nu satisfac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cerinţele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Caietului de sarcini va avea drept </w:t>
            </w:r>
            <w:proofErr w:type="spellStart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consecinţă</w:t>
            </w:r>
            <w:proofErr w:type="spellEnd"/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declararea ofertei ca fiind neconformă. </w:t>
            </w:r>
          </w:p>
          <w:p w14:paraId="315E17DA" w14:textId="48F6CAEE" w:rsidR="006B327F" w:rsidRPr="001B0D31" w:rsidRDefault="006B327F" w:rsidP="006B327F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Prestatorul are obligația de a livra materialele de promovare la timp și în condiții de deplină conformitate cu manualul de identitate vizuală </w:t>
            </w:r>
            <w:r w:rsidR="001B697C"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JOP </w:t>
            </w:r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>BSB</w:t>
            </w:r>
            <w:r w:rsidR="001B697C"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2014 - 2020</w:t>
            </w:r>
            <w:r w:rsidRPr="001B0D31">
              <w:rPr>
                <w:rFonts w:asciiTheme="minorHAnsi" w:eastAsia="Times New Roman" w:hAnsiTheme="minorHAnsi" w:cstheme="minorHAnsi"/>
                <w:i/>
                <w:sz w:val="24"/>
                <w:szCs w:val="24"/>
                <w:lang w:val="ro-MD"/>
              </w:rPr>
              <w:t xml:space="preserve"> și orice instrucțiuni transmise oficial de către Beneficiar.</w:t>
            </w:r>
          </w:p>
          <w:p w14:paraId="32BE5E75" w14:textId="77777777" w:rsidR="006B327F" w:rsidRPr="007C3550" w:rsidRDefault="006B327F" w:rsidP="00751724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  <w:r w:rsidRPr="001B0D31">
              <w:rPr>
                <w:rFonts w:asciiTheme="minorHAnsi" w:eastAsia="Times New Roman" w:hAnsiTheme="minorHAnsi" w:cstheme="minorHAnsi"/>
                <w:sz w:val="24"/>
                <w:szCs w:val="24"/>
                <w:lang w:val="ro-MD"/>
              </w:rPr>
              <w:t>NU SE ACCEPTĂ OFERTE PARȚIALE.</w:t>
            </w:r>
          </w:p>
          <w:p w14:paraId="1E1117E0" w14:textId="088007F8" w:rsidR="007C3550" w:rsidRPr="007C3550" w:rsidRDefault="007C3550" w:rsidP="007C3550">
            <w:pPr>
              <w:spacing w:after="0"/>
              <w:ind w:left="360"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</w:p>
        </w:tc>
      </w:tr>
      <w:tr w:rsidR="006B327F" w:rsidRPr="000325AC" w14:paraId="192B2BAE" w14:textId="77777777" w:rsidTr="00CD0278">
        <w:trPr>
          <w:trHeight w:val="405"/>
          <w:tblCellSpacing w:w="0" w:type="dxa"/>
        </w:trPr>
        <w:tc>
          <w:tcPr>
            <w:tcW w:w="10170" w:type="dxa"/>
            <w:shd w:val="clear" w:color="auto" w:fill="F2F3F7"/>
            <w:vAlign w:val="center"/>
            <w:hideMark/>
          </w:tcPr>
          <w:p w14:paraId="4C37F126" w14:textId="25AE42C6" w:rsidR="006B327F" w:rsidRPr="000325AC" w:rsidRDefault="006B327F" w:rsidP="006C5E66">
            <w:pPr>
              <w:shd w:val="clear" w:color="auto" w:fill="FFFFFF" w:themeFill="background1"/>
              <w:spacing w:after="0" w:line="276" w:lineRule="auto"/>
              <w:contextualSpacing/>
              <w:jc w:val="both"/>
              <w:rPr>
                <w:rFonts w:eastAsia="Times New Roman" w:cstheme="minorHAnsi"/>
                <w:sz w:val="24"/>
                <w:szCs w:val="24"/>
                <w:lang w:val="ro-MD"/>
              </w:rPr>
            </w:pPr>
          </w:p>
        </w:tc>
      </w:tr>
    </w:tbl>
    <w:p w14:paraId="283762C4" w14:textId="77777777" w:rsidR="00A02FB4" w:rsidRPr="000325AC" w:rsidRDefault="00A02FB4" w:rsidP="006C5E66">
      <w:pPr>
        <w:shd w:val="clear" w:color="auto" w:fill="FFFFFF" w:themeFill="background1"/>
        <w:rPr>
          <w:lang w:val="ro-MD"/>
        </w:rPr>
      </w:pPr>
    </w:p>
    <w:sectPr w:rsidR="00A02FB4" w:rsidRPr="000325AC" w:rsidSect="00682D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8" w:right="850" w:bottom="1138" w:left="1699" w:header="706" w:footer="8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F86A6" w14:textId="77777777" w:rsidR="003B0CA3" w:rsidRDefault="003B0CA3" w:rsidP="006B327F">
      <w:pPr>
        <w:spacing w:after="0" w:line="240" w:lineRule="auto"/>
      </w:pPr>
      <w:r>
        <w:separator/>
      </w:r>
    </w:p>
  </w:endnote>
  <w:endnote w:type="continuationSeparator" w:id="0">
    <w:p w14:paraId="30A7D776" w14:textId="77777777" w:rsidR="003B0CA3" w:rsidRDefault="003B0CA3" w:rsidP="006B3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6BCC7" w14:textId="77777777" w:rsidR="00682D75" w:rsidRDefault="00682D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EE87B" w14:textId="2FB96BB2" w:rsidR="004B1698" w:rsidRDefault="004B1698">
    <w:pPr>
      <w:pStyle w:val="Footer"/>
    </w:pPr>
    <w:r>
      <w:rPr>
        <w:noProof/>
        <w:lang w:val="en-US"/>
      </w:rPr>
      <w:drawing>
        <wp:inline distT="0" distB="0" distL="0" distR="0" wp14:anchorId="045EDDD9" wp14:editId="35CAFE69">
          <wp:extent cx="5661660" cy="433705"/>
          <wp:effectExtent l="0" t="0" r="0" b="4445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1660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9B07D" w14:textId="77777777" w:rsidR="00682D75" w:rsidRDefault="00682D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314D3" w14:textId="77777777" w:rsidR="003B0CA3" w:rsidRDefault="003B0CA3" w:rsidP="006B327F">
      <w:pPr>
        <w:spacing w:after="0" w:line="240" w:lineRule="auto"/>
      </w:pPr>
      <w:r>
        <w:separator/>
      </w:r>
    </w:p>
  </w:footnote>
  <w:footnote w:type="continuationSeparator" w:id="0">
    <w:p w14:paraId="29FB4D36" w14:textId="77777777" w:rsidR="003B0CA3" w:rsidRDefault="003B0CA3" w:rsidP="006B3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8210D" w14:textId="77777777" w:rsidR="00682D75" w:rsidRDefault="00682D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316CA" w14:textId="5D449B2F" w:rsidR="004B1698" w:rsidRDefault="004B1698">
    <w:pPr>
      <w:pStyle w:val="Header"/>
    </w:pPr>
    <w:r>
      <w:rPr>
        <w:noProof/>
      </w:rPr>
      <w:drawing>
        <wp:inline distT="0" distB="0" distL="0" distR="0" wp14:anchorId="2C023FFA" wp14:editId="31AC9C91">
          <wp:extent cx="6477000" cy="1057910"/>
          <wp:effectExtent l="0" t="0" r="0" b="889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inet-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1057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0D58" w14:textId="77777777" w:rsidR="00682D75" w:rsidRDefault="00682D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1577B"/>
    <w:multiLevelType w:val="hybridMultilevel"/>
    <w:tmpl w:val="A30477EC"/>
    <w:lvl w:ilvl="0" w:tplc="6D26D4D0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26A6D"/>
    <w:multiLevelType w:val="hybridMultilevel"/>
    <w:tmpl w:val="0868BF72"/>
    <w:lvl w:ilvl="0" w:tplc="32AAFF6A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2D6B44"/>
    <w:multiLevelType w:val="hybridMultilevel"/>
    <w:tmpl w:val="EA78804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A83731"/>
    <w:multiLevelType w:val="hybridMultilevel"/>
    <w:tmpl w:val="075EE9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A61AFB"/>
    <w:multiLevelType w:val="hybridMultilevel"/>
    <w:tmpl w:val="80582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272BA2"/>
    <w:multiLevelType w:val="hybridMultilevel"/>
    <w:tmpl w:val="47060C40"/>
    <w:lvl w:ilvl="0" w:tplc="A81AA05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B5880"/>
    <w:multiLevelType w:val="hybridMultilevel"/>
    <w:tmpl w:val="727A4506"/>
    <w:lvl w:ilvl="0" w:tplc="5BE83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6191"/>
    <w:multiLevelType w:val="hybridMultilevel"/>
    <w:tmpl w:val="040692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C6C0B"/>
    <w:multiLevelType w:val="hybridMultilevel"/>
    <w:tmpl w:val="60E6AEFC"/>
    <w:lvl w:ilvl="0" w:tplc="C0F877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B96BD4"/>
    <w:multiLevelType w:val="hybridMultilevel"/>
    <w:tmpl w:val="ED124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F0FBB"/>
    <w:multiLevelType w:val="hybridMultilevel"/>
    <w:tmpl w:val="2E725618"/>
    <w:lvl w:ilvl="0" w:tplc="E2AEE1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7592DAA"/>
    <w:multiLevelType w:val="hybridMultilevel"/>
    <w:tmpl w:val="7032CB70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5B1D3F"/>
    <w:multiLevelType w:val="hybridMultilevel"/>
    <w:tmpl w:val="040692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E74"/>
    <w:multiLevelType w:val="hybridMultilevel"/>
    <w:tmpl w:val="EA78804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07835"/>
    <w:multiLevelType w:val="hybridMultilevel"/>
    <w:tmpl w:val="35FC7414"/>
    <w:lvl w:ilvl="0" w:tplc="B366F896">
      <w:start w:val="1"/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HAns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E2F6D"/>
    <w:multiLevelType w:val="hybridMultilevel"/>
    <w:tmpl w:val="B7A49EE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0"/>
  </w:num>
  <w:num w:numId="5">
    <w:abstractNumId w:val="16"/>
  </w:num>
  <w:num w:numId="6">
    <w:abstractNumId w:val="3"/>
  </w:num>
  <w:num w:numId="7">
    <w:abstractNumId w:val="15"/>
  </w:num>
  <w:num w:numId="8">
    <w:abstractNumId w:val="14"/>
  </w:num>
  <w:num w:numId="9">
    <w:abstractNumId w:val="5"/>
  </w:num>
  <w:num w:numId="10">
    <w:abstractNumId w:val="1"/>
  </w:num>
  <w:num w:numId="11">
    <w:abstractNumId w:val="11"/>
  </w:num>
  <w:num w:numId="12">
    <w:abstractNumId w:val="8"/>
  </w:num>
  <w:num w:numId="13">
    <w:abstractNumId w:val="12"/>
  </w:num>
  <w:num w:numId="14">
    <w:abstractNumId w:val="13"/>
  </w:num>
  <w:num w:numId="15">
    <w:abstractNumId w:val="7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27F"/>
    <w:rsid w:val="00012256"/>
    <w:rsid w:val="00030736"/>
    <w:rsid w:val="000325AC"/>
    <w:rsid w:val="00033172"/>
    <w:rsid w:val="000449F9"/>
    <w:rsid w:val="000509CA"/>
    <w:rsid w:val="00057D0B"/>
    <w:rsid w:val="00070479"/>
    <w:rsid w:val="0008052D"/>
    <w:rsid w:val="0009116A"/>
    <w:rsid w:val="000959F8"/>
    <w:rsid w:val="000A58FB"/>
    <w:rsid w:val="000C12FB"/>
    <w:rsid w:val="000D3AEA"/>
    <w:rsid w:val="000E6DD9"/>
    <w:rsid w:val="000F5C55"/>
    <w:rsid w:val="000F635A"/>
    <w:rsid w:val="001136B9"/>
    <w:rsid w:val="00123A8F"/>
    <w:rsid w:val="00125296"/>
    <w:rsid w:val="00126EDE"/>
    <w:rsid w:val="001320B0"/>
    <w:rsid w:val="0014047D"/>
    <w:rsid w:val="0015546C"/>
    <w:rsid w:val="00161F1C"/>
    <w:rsid w:val="00164E2C"/>
    <w:rsid w:val="00173475"/>
    <w:rsid w:val="0017496A"/>
    <w:rsid w:val="0018071A"/>
    <w:rsid w:val="001832F3"/>
    <w:rsid w:val="00192B42"/>
    <w:rsid w:val="001A11BE"/>
    <w:rsid w:val="001B0D31"/>
    <w:rsid w:val="001B697C"/>
    <w:rsid w:val="001C782D"/>
    <w:rsid w:val="001D1B00"/>
    <w:rsid w:val="001D4119"/>
    <w:rsid w:val="001E0861"/>
    <w:rsid w:val="001E0EED"/>
    <w:rsid w:val="001F5220"/>
    <w:rsid w:val="00203AE2"/>
    <w:rsid w:val="00222B29"/>
    <w:rsid w:val="00245376"/>
    <w:rsid w:val="002539D7"/>
    <w:rsid w:val="00254E62"/>
    <w:rsid w:val="002653AB"/>
    <w:rsid w:val="00292D10"/>
    <w:rsid w:val="002A4DF6"/>
    <w:rsid w:val="002B2FF2"/>
    <w:rsid w:val="002C03FA"/>
    <w:rsid w:val="002C4A5A"/>
    <w:rsid w:val="002E7481"/>
    <w:rsid w:val="002F14A0"/>
    <w:rsid w:val="00316F56"/>
    <w:rsid w:val="00324627"/>
    <w:rsid w:val="00366981"/>
    <w:rsid w:val="00376655"/>
    <w:rsid w:val="00382B79"/>
    <w:rsid w:val="00385011"/>
    <w:rsid w:val="003A7F58"/>
    <w:rsid w:val="003B0CA3"/>
    <w:rsid w:val="003B58B6"/>
    <w:rsid w:val="003C722E"/>
    <w:rsid w:val="003D4DD3"/>
    <w:rsid w:val="003D6E83"/>
    <w:rsid w:val="003F6E39"/>
    <w:rsid w:val="00400565"/>
    <w:rsid w:val="004045F8"/>
    <w:rsid w:val="00406906"/>
    <w:rsid w:val="004216E3"/>
    <w:rsid w:val="00426634"/>
    <w:rsid w:val="004348B3"/>
    <w:rsid w:val="00434DE6"/>
    <w:rsid w:val="004478B4"/>
    <w:rsid w:val="00491B64"/>
    <w:rsid w:val="00494E38"/>
    <w:rsid w:val="0049754D"/>
    <w:rsid w:val="004B1698"/>
    <w:rsid w:val="004C50CC"/>
    <w:rsid w:val="004C6D1A"/>
    <w:rsid w:val="004E7773"/>
    <w:rsid w:val="004F6DF8"/>
    <w:rsid w:val="00512800"/>
    <w:rsid w:val="00521A85"/>
    <w:rsid w:val="00530791"/>
    <w:rsid w:val="0054176B"/>
    <w:rsid w:val="00555F40"/>
    <w:rsid w:val="005602B2"/>
    <w:rsid w:val="005721D8"/>
    <w:rsid w:val="00575573"/>
    <w:rsid w:val="005B523C"/>
    <w:rsid w:val="005C774D"/>
    <w:rsid w:val="005D265A"/>
    <w:rsid w:val="005D5926"/>
    <w:rsid w:val="005D7631"/>
    <w:rsid w:val="005F192C"/>
    <w:rsid w:val="005F1A86"/>
    <w:rsid w:val="0060311A"/>
    <w:rsid w:val="00604A98"/>
    <w:rsid w:val="006062FF"/>
    <w:rsid w:val="006126B4"/>
    <w:rsid w:val="00640554"/>
    <w:rsid w:val="006433EA"/>
    <w:rsid w:val="00662CE5"/>
    <w:rsid w:val="006658CE"/>
    <w:rsid w:val="00673242"/>
    <w:rsid w:val="00682D75"/>
    <w:rsid w:val="00696B01"/>
    <w:rsid w:val="006A28ED"/>
    <w:rsid w:val="006B1D58"/>
    <w:rsid w:val="006B327F"/>
    <w:rsid w:val="006B4931"/>
    <w:rsid w:val="006C5E66"/>
    <w:rsid w:val="006C750C"/>
    <w:rsid w:val="006D1E90"/>
    <w:rsid w:val="006D7C1E"/>
    <w:rsid w:val="006F3927"/>
    <w:rsid w:val="00700544"/>
    <w:rsid w:val="00704AFC"/>
    <w:rsid w:val="00706578"/>
    <w:rsid w:val="00707E96"/>
    <w:rsid w:val="00723432"/>
    <w:rsid w:val="00725D35"/>
    <w:rsid w:val="00736B9A"/>
    <w:rsid w:val="0074688B"/>
    <w:rsid w:val="00751724"/>
    <w:rsid w:val="00752510"/>
    <w:rsid w:val="00756A25"/>
    <w:rsid w:val="00775DC2"/>
    <w:rsid w:val="00797D02"/>
    <w:rsid w:val="007A234A"/>
    <w:rsid w:val="007A7703"/>
    <w:rsid w:val="007B7E7F"/>
    <w:rsid w:val="007C3550"/>
    <w:rsid w:val="007D1179"/>
    <w:rsid w:val="007E3559"/>
    <w:rsid w:val="0080416F"/>
    <w:rsid w:val="00805ECC"/>
    <w:rsid w:val="0081441E"/>
    <w:rsid w:val="00831DD1"/>
    <w:rsid w:val="00851AF6"/>
    <w:rsid w:val="00860D64"/>
    <w:rsid w:val="008629D6"/>
    <w:rsid w:val="00865B6E"/>
    <w:rsid w:val="008907D5"/>
    <w:rsid w:val="008D02BF"/>
    <w:rsid w:val="008E6498"/>
    <w:rsid w:val="00907C1C"/>
    <w:rsid w:val="00916D8E"/>
    <w:rsid w:val="00934EFF"/>
    <w:rsid w:val="00937801"/>
    <w:rsid w:val="00945B98"/>
    <w:rsid w:val="009466FF"/>
    <w:rsid w:val="00957D1C"/>
    <w:rsid w:val="00963255"/>
    <w:rsid w:val="00971E98"/>
    <w:rsid w:val="00973DEB"/>
    <w:rsid w:val="009A10C6"/>
    <w:rsid w:val="009B1213"/>
    <w:rsid w:val="009F6608"/>
    <w:rsid w:val="00A02FB4"/>
    <w:rsid w:val="00A25BCB"/>
    <w:rsid w:val="00A57E11"/>
    <w:rsid w:val="00A62404"/>
    <w:rsid w:val="00A65CF9"/>
    <w:rsid w:val="00A82E88"/>
    <w:rsid w:val="00A943CE"/>
    <w:rsid w:val="00AA4F12"/>
    <w:rsid w:val="00AA7A4C"/>
    <w:rsid w:val="00AB1C9B"/>
    <w:rsid w:val="00AB1DC3"/>
    <w:rsid w:val="00AB36AE"/>
    <w:rsid w:val="00AC0006"/>
    <w:rsid w:val="00AC1483"/>
    <w:rsid w:val="00AD1AE9"/>
    <w:rsid w:val="00AD42DB"/>
    <w:rsid w:val="00AE16BD"/>
    <w:rsid w:val="00AF0581"/>
    <w:rsid w:val="00AF0721"/>
    <w:rsid w:val="00AF70B7"/>
    <w:rsid w:val="00B11954"/>
    <w:rsid w:val="00B20C2D"/>
    <w:rsid w:val="00B26925"/>
    <w:rsid w:val="00B4690B"/>
    <w:rsid w:val="00B77BE6"/>
    <w:rsid w:val="00B903C8"/>
    <w:rsid w:val="00BA16E2"/>
    <w:rsid w:val="00BA67EE"/>
    <w:rsid w:val="00BA76FB"/>
    <w:rsid w:val="00BB16A0"/>
    <w:rsid w:val="00BE1D74"/>
    <w:rsid w:val="00C00B76"/>
    <w:rsid w:val="00C254EE"/>
    <w:rsid w:val="00C27A56"/>
    <w:rsid w:val="00C416F3"/>
    <w:rsid w:val="00C561F9"/>
    <w:rsid w:val="00C75037"/>
    <w:rsid w:val="00C8114B"/>
    <w:rsid w:val="00C95F67"/>
    <w:rsid w:val="00CB42E3"/>
    <w:rsid w:val="00CC2327"/>
    <w:rsid w:val="00CD0278"/>
    <w:rsid w:val="00CD7E34"/>
    <w:rsid w:val="00CF3E23"/>
    <w:rsid w:val="00D02853"/>
    <w:rsid w:val="00D0309D"/>
    <w:rsid w:val="00D11517"/>
    <w:rsid w:val="00D136E1"/>
    <w:rsid w:val="00D240F1"/>
    <w:rsid w:val="00D3243D"/>
    <w:rsid w:val="00D3466C"/>
    <w:rsid w:val="00D4179A"/>
    <w:rsid w:val="00D60988"/>
    <w:rsid w:val="00D738BD"/>
    <w:rsid w:val="00DA2B45"/>
    <w:rsid w:val="00DB623E"/>
    <w:rsid w:val="00DD2698"/>
    <w:rsid w:val="00DF581E"/>
    <w:rsid w:val="00E065C2"/>
    <w:rsid w:val="00E2592E"/>
    <w:rsid w:val="00E34578"/>
    <w:rsid w:val="00E373BC"/>
    <w:rsid w:val="00E412E9"/>
    <w:rsid w:val="00E50603"/>
    <w:rsid w:val="00E660CB"/>
    <w:rsid w:val="00E71A94"/>
    <w:rsid w:val="00E73CA9"/>
    <w:rsid w:val="00E9448B"/>
    <w:rsid w:val="00EB1474"/>
    <w:rsid w:val="00EB4B99"/>
    <w:rsid w:val="00EB625A"/>
    <w:rsid w:val="00EC65F6"/>
    <w:rsid w:val="00EC6D8A"/>
    <w:rsid w:val="00ED1B0B"/>
    <w:rsid w:val="00ED4D58"/>
    <w:rsid w:val="00F01B73"/>
    <w:rsid w:val="00F133C8"/>
    <w:rsid w:val="00F14A19"/>
    <w:rsid w:val="00F228ED"/>
    <w:rsid w:val="00F23D9B"/>
    <w:rsid w:val="00F2505E"/>
    <w:rsid w:val="00F55A79"/>
    <w:rsid w:val="00F65193"/>
    <w:rsid w:val="00F8204C"/>
    <w:rsid w:val="00F842FB"/>
    <w:rsid w:val="00F8451B"/>
    <w:rsid w:val="00F86C2B"/>
    <w:rsid w:val="00F8725D"/>
    <w:rsid w:val="00F93225"/>
    <w:rsid w:val="00FD5FC8"/>
    <w:rsid w:val="00FD6691"/>
    <w:rsid w:val="00FE311E"/>
    <w:rsid w:val="00F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939FF1"/>
  <w15:docId w15:val="{25C75793-00E7-49B6-8F04-110EF49E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2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a 1,body 2,lp1,lp11,List Paragraph1,List Paragraph2,List Paragraph1 Caracter"/>
    <w:basedOn w:val="Normal"/>
    <w:link w:val="ListParagraphChar"/>
    <w:uiPriority w:val="99"/>
    <w:qFormat/>
    <w:rsid w:val="006B327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Lista 1 Char,body 2 Char,lp1 Char,lp11 Char,List Paragraph1 Char,List Paragraph2 Char,List Paragraph1 Caracter Char"/>
    <w:link w:val="ListParagraph"/>
    <w:uiPriority w:val="99"/>
    <w:locked/>
    <w:rsid w:val="006B327F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B327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27F"/>
  </w:style>
  <w:style w:type="paragraph" w:styleId="Footer">
    <w:name w:val="footer"/>
    <w:basedOn w:val="Normal"/>
    <w:link w:val="FooterChar"/>
    <w:uiPriority w:val="99"/>
    <w:unhideWhenUsed/>
    <w:rsid w:val="006B32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27F"/>
  </w:style>
  <w:style w:type="paragraph" w:styleId="BalloonText">
    <w:name w:val="Balloon Text"/>
    <w:basedOn w:val="Normal"/>
    <w:link w:val="BalloonTextChar"/>
    <w:uiPriority w:val="99"/>
    <w:semiHidden/>
    <w:unhideWhenUsed/>
    <w:rsid w:val="006B3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27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F6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307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07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07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7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79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E6498"/>
    <w:pPr>
      <w:spacing w:after="0" w:line="240" w:lineRule="auto"/>
    </w:pPr>
  </w:style>
  <w:style w:type="table" w:customStyle="1" w:styleId="TableGrid3">
    <w:name w:val="Table Grid3"/>
    <w:basedOn w:val="TableNormal"/>
    <w:next w:val="TableGrid"/>
    <w:uiPriority w:val="39"/>
    <w:rsid w:val="00704AFC"/>
    <w:pPr>
      <w:spacing w:after="0" w:line="240" w:lineRule="auto"/>
    </w:pPr>
    <w:rPr>
      <w:rFonts w:ascii="Calibri" w:eastAsia="SimSun" w:hAnsi="Calibri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6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1</Pages>
  <Words>2956</Words>
  <Characters>16851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Calculator</dc:creator>
  <cp:keywords/>
  <dc:description/>
  <cp:lastModifiedBy>Elena</cp:lastModifiedBy>
  <cp:revision>34</cp:revision>
  <cp:lastPrinted>2020-02-13T12:31:00Z</cp:lastPrinted>
  <dcterms:created xsi:type="dcterms:W3CDTF">2021-07-30T12:06:00Z</dcterms:created>
  <dcterms:modified xsi:type="dcterms:W3CDTF">2021-08-03T07:55:00Z</dcterms:modified>
</cp:coreProperties>
</file>