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E4ED7" w14:textId="0B637BD6" w:rsidR="00F46249" w:rsidRDefault="00F46249" w:rsidP="00342074">
      <w:pPr>
        <w:jc w:val="right"/>
      </w:pPr>
    </w:p>
    <w:p w14:paraId="3423E847" w14:textId="6092B37F" w:rsidR="00F46249" w:rsidRDefault="00F46249" w:rsidP="00970D16"/>
    <w:tbl>
      <w:tblPr>
        <w:tblW w:w="15262" w:type="dxa"/>
        <w:tblLayout w:type="fixed"/>
        <w:tblLook w:val="04A0" w:firstRow="1" w:lastRow="0" w:firstColumn="1" w:lastColumn="0" w:noHBand="0" w:noVBand="1"/>
      </w:tblPr>
      <w:tblGrid>
        <w:gridCol w:w="1225"/>
        <w:gridCol w:w="2177"/>
        <w:gridCol w:w="993"/>
        <w:gridCol w:w="850"/>
        <w:gridCol w:w="1134"/>
        <w:gridCol w:w="851"/>
        <w:gridCol w:w="992"/>
        <w:gridCol w:w="992"/>
        <w:gridCol w:w="1018"/>
        <w:gridCol w:w="1817"/>
        <w:gridCol w:w="208"/>
        <w:gridCol w:w="1245"/>
        <w:gridCol w:w="1099"/>
        <w:gridCol w:w="661"/>
      </w:tblGrid>
      <w:tr w:rsidR="00F46249" w:rsidRPr="00C00499" w14:paraId="167AF01C" w14:textId="77777777" w:rsidTr="00D15666">
        <w:trPr>
          <w:trHeight w:val="697"/>
        </w:trPr>
        <w:tc>
          <w:tcPr>
            <w:tcW w:w="14601" w:type="dxa"/>
            <w:gridSpan w:val="13"/>
            <w:shd w:val="clear" w:color="auto" w:fill="auto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21FA6E3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03C53982" w14:textId="2D37013A" w:rsidR="00F46249" w:rsidRPr="00D22624" w:rsidRDefault="009A1F75" w:rsidP="009A1F75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  </w:t>
            </w:r>
            <w:r w:rsidRPr="009A1F75">
              <w:rPr>
                <w:noProof w:val="0"/>
                <w:lang w:val="it-IT"/>
              </w:rPr>
              <w:t>din “____” ________ 202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1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D15666">
        <w:tc>
          <w:tcPr>
            <w:tcW w:w="1460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A636919" w14:textId="77777777" w:rsidR="00F46249" w:rsidRDefault="00F46249" w:rsidP="00F46249">
            <w:pPr>
              <w:jc w:val="center"/>
            </w:pPr>
          </w:p>
          <w:p w14:paraId="6D3F447D" w14:textId="00A44E7B" w:rsidR="007F2FBA" w:rsidRPr="00C00499" w:rsidRDefault="007F2FBA" w:rsidP="00F46249">
            <w:pPr>
              <w:jc w:val="center"/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1566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66B93013" w:rsidR="00F46249" w:rsidRPr="00C00499" w:rsidRDefault="00F46249" w:rsidP="00F46249">
            <w:r>
              <w:t xml:space="preserve">Procedura de achiziție : </w:t>
            </w:r>
            <w:r w:rsidR="006D26F1">
              <w:t>nr. ____</w:t>
            </w:r>
            <w:r>
              <w:t>din_________</w:t>
            </w:r>
          </w:p>
        </w:tc>
      </w:tr>
      <w:tr w:rsidR="00F46249" w:rsidRPr="00C00499" w14:paraId="70627FE9" w14:textId="77777777" w:rsidTr="00D1566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A9DA" w14:textId="77777777" w:rsidR="00593C03" w:rsidRPr="00593C03" w:rsidRDefault="00F46249" w:rsidP="00593C03">
            <w:pPr>
              <w:jc w:val="both"/>
              <w:rPr>
                <w:b/>
                <w:bCs/>
                <w:lang w:val="ro-MD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593C03" w:rsidRPr="00593C03">
              <w:rPr>
                <w:b/>
                <w:noProof w:val="0"/>
                <w:color w:val="000000" w:themeColor="text1"/>
                <w:lang w:eastAsia="ru-RU"/>
              </w:rPr>
              <w:t>Achiziționarea apei potabile purificată pentru anul 2023</w:t>
            </w:r>
            <w:r w:rsidR="00593C03" w:rsidRPr="00593C03">
              <w:rPr>
                <w:b/>
                <w:bCs/>
                <w:lang w:val="ro-MD"/>
              </w:rPr>
              <w:t>.</w:t>
            </w:r>
          </w:p>
          <w:p w14:paraId="5FBCFDD3" w14:textId="3160F86C" w:rsidR="00F46249" w:rsidRPr="00593C03" w:rsidRDefault="00F46249" w:rsidP="00F46249">
            <w:pPr>
              <w:rPr>
                <w:lang w:val="ro-MD"/>
              </w:rPr>
            </w:pPr>
          </w:p>
        </w:tc>
      </w:tr>
      <w:tr w:rsidR="00D15666" w:rsidRPr="0028367D" w14:paraId="4DAE0ECD" w14:textId="77777777" w:rsidTr="006632B6">
        <w:trPr>
          <w:trHeight w:val="104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F2276C7" w:rsidR="00F46249" w:rsidRPr="0028367D" w:rsidRDefault="00F46249" w:rsidP="006632B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2833954C" w:rsidR="00F46249" w:rsidRPr="0028367D" w:rsidRDefault="00F46249" w:rsidP="006632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6632B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D15666" w14:paraId="445F4709" w14:textId="77777777" w:rsidTr="00736AFF">
        <w:trPr>
          <w:trHeight w:val="28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6D612042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ABC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F6EF" w14:textId="059FADE2" w:rsidR="000B6F3E" w:rsidRDefault="000B6F3E" w:rsidP="00F462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174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BA3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8508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4E7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D47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C92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081D826E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C5EF" w14:textId="03FD839C" w:rsidR="000B6F3E" w:rsidRPr="0028367D" w:rsidRDefault="007F2FBA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41110000-3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B2AC" w14:textId="77777777" w:rsidR="00593C03" w:rsidRPr="007358CC" w:rsidRDefault="00593C03" w:rsidP="00593C0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358CC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Apă potabilă purificată </w:t>
            </w:r>
          </w:p>
          <w:p w14:paraId="7F79240F" w14:textId="520B6453" w:rsidR="000B6F3E" w:rsidRDefault="00593C03" w:rsidP="00593C03">
            <w:pPr>
              <w:rPr>
                <w:b/>
                <w:sz w:val="20"/>
              </w:rPr>
            </w:pPr>
            <w:r w:rsidRPr="007358CC">
              <w:rPr>
                <w:rFonts w:eastAsia="Calibri"/>
                <w:noProof w:val="0"/>
                <w:sz w:val="20"/>
                <w:szCs w:val="20"/>
                <w:lang w:val="it-IT"/>
              </w:rPr>
              <w:t>(necarbo</w:t>
            </w: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gazoasă</w:t>
            </w:r>
            <w:r w:rsidRPr="007358CC">
              <w:rPr>
                <w:rFonts w:eastAsia="Calibri"/>
                <w:noProof w:val="0"/>
                <w:sz w:val="20"/>
                <w:szCs w:val="20"/>
                <w:lang w:val="it-IT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432A" w14:textId="1AE0D211" w:rsidR="000B6F3E" w:rsidRPr="00BB482F" w:rsidRDefault="007F2FBA" w:rsidP="00F46249">
            <w:pPr>
              <w:rPr>
                <w:sz w:val="20"/>
                <w:lang w:val="ro-MD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9BDF" w14:textId="32BD58F7" w:rsidR="000B6F3E" w:rsidRPr="0028367D" w:rsidRDefault="002008A2" w:rsidP="00F46249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593C03">
              <w:rPr>
                <w:sz w:val="20"/>
              </w:rPr>
              <w:t>5</w:t>
            </w:r>
            <w:r w:rsidR="007F2FBA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65EC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CD324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061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E629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047B" w14:textId="44F51C16" w:rsidR="000B6F3E" w:rsidRPr="0028367D" w:rsidRDefault="006632B6" w:rsidP="00F46249">
            <w:pPr>
              <w:rPr>
                <w:sz w:val="20"/>
              </w:rPr>
            </w:pPr>
            <w:r w:rsidRPr="006632B6">
              <w:rPr>
                <w:sz w:val="20"/>
              </w:rPr>
              <w:t>la comanda Beneficiarului, conform necesităților reale: în termen de maxim 5 zile calendaristice din data înaintării comenzii pe parcursul anului 2023 la Depozitul Central, str.Meșterul Manole 3.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82D" w14:textId="1853C084" w:rsidR="000B6F3E" w:rsidRPr="006C1FA2" w:rsidRDefault="000B6F3E" w:rsidP="00F46249">
            <w:pPr>
              <w:rPr>
                <w:sz w:val="20"/>
              </w:rPr>
            </w:pPr>
            <w:bookmarkStart w:id="0" w:name="_Hlk118973035"/>
            <w:bookmarkStart w:id="1" w:name="_Hlk118973285"/>
            <w:r>
              <w:rPr>
                <w:color w:val="000000" w:themeColor="text1"/>
                <w:sz w:val="20"/>
              </w:rPr>
              <w:t>S</w:t>
            </w:r>
            <w:r w:rsidRPr="00C543A6">
              <w:rPr>
                <w:color w:val="000000" w:themeColor="text1"/>
                <w:sz w:val="20"/>
              </w:rPr>
              <w:t>e</w:t>
            </w:r>
            <w:r w:rsidR="00736AFF" w:rsidRPr="00736AFF">
              <w:rPr>
                <w:color w:val="000000" w:themeColor="text1"/>
                <w:sz w:val="20"/>
              </w:rPr>
              <w:t xml:space="preserve"> va efectua în lei MD</w:t>
            </w:r>
            <w:bookmarkEnd w:id="1"/>
            <w:r w:rsidR="00736AFF" w:rsidRPr="00736AFF">
              <w:rPr>
                <w:color w:val="000000" w:themeColor="text1"/>
                <w:sz w:val="20"/>
              </w:rPr>
              <w:t>, prin virament în decurs de</w:t>
            </w:r>
            <w:r w:rsidR="006632B6">
              <w:rPr>
                <w:color w:val="000000" w:themeColor="text1"/>
                <w:sz w:val="20"/>
              </w:rPr>
              <w:t xml:space="preserve"> p</w:t>
            </w:r>
            <w:r w:rsidR="006632B6">
              <w:rPr>
                <w:color w:val="000000" w:themeColor="text1"/>
                <w:sz w:val="20"/>
                <w:lang w:val="ro-MD"/>
              </w:rPr>
              <w:t xml:space="preserve">ână la </w:t>
            </w:r>
            <w:r w:rsidR="00736AFF" w:rsidRPr="00736AFF">
              <w:rPr>
                <w:color w:val="000000" w:themeColor="text1"/>
                <w:sz w:val="20"/>
              </w:rPr>
              <w:t>90 zile calendaristice, din momentul semnării facturii fiscale şi documentelor confirmative de executare a contractului.</w:t>
            </w:r>
            <w:bookmarkEnd w:id="0"/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3BEAF8C5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D6BD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BEF8" w14:textId="0CEFC036" w:rsidR="0086306C" w:rsidRPr="0086306C" w:rsidRDefault="0086306C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86306C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ED50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D8E6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CA4A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77D0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4DD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D503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7596" w14:textId="77777777" w:rsidR="0086306C" w:rsidRPr="00743219" w:rsidRDefault="0086306C" w:rsidP="000B6F3E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B663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C4F6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0B6F3E" w:rsidRPr="006C1FA2" w14:paraId="38B0C7FE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6E74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56B1" w14:textId="725AD052" w:rsidR="000B6F3E" w:rsidRDefault="000B6F3E" w:rsidP="00F462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BC8F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A852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1AB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EE63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2FFE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0FEB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92BF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8433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780F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714B4677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0380" w14:textId="70F1AB77" w:rsidR="000B6F3E" w:rsidRPr="0028367D" w:rsidRDefault="007F2FBA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41110000-3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DED4" w14:textId="77777777" w:rsidR="00593C03" w:rsidRPr="002109E5" w:rsidRDefault="00593C03" w:rsidP="00593C0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109E5">
              <w:rPr>
                <w:rFonts w:eastAsia="Calibri"/>
                <w:noProof w:val="0"/>
                <w:sz w:val="20"/>
                <w:szCs w:val="20"/>
                <w:lang w:val="it-IT"/>
              </w:rPr>
              <w:t>Apă potabilă</w:t>
            </w:r>
          </w:p>
          <w:p w14:paraId="0066F203" w14:textId="78FB1F2A" w:rsidR="008264D2" w:rsidRPr="000B6F3E" w:rsidRDefault="00593C03" w:rsidP="00593C03">
            <w:pPr>
              <w:rPr>
                <w:bCs/>
                <w:i/>
                <w:iCs/>
                <w:sz w:val="20"/>
              </w:rPr>
            </w:pPr>
            <w:r w:rsidRPr="002109E5">
              <w:rPr>
                <w:rFonts w:eastAsia="Calibri"/>
                <w:noProof w:val="0"/>
                <w:sz w:val="20"/>
                <w:szCs w:val="20"/>
                <w:lang w:val="it-IT"/>
              </w:rPr>
              <w:t>(carbogazoază și necarbogazoasă)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0C87" w14:textId="3DE784B5" w:rsidR="000B6F3E" w:rsidRPr="0028367D" w:rsidRDefault="007F2FBA" w:rsidP="00F4624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3A54" w14:textId="516F6DFF" w:rsidR="000B6F3E" w:rsidRPr="0028367D" w:rsidRDefault="007F2FBA" w:rsidP="00F46249">
            <w:pPr>
              <w:rPr>
                <w:sz w:val="20"/>
              </w:rPr>
            </w:pPr>
            <w:r>
              <w:rPr>
                <w:sz w:val="20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875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C235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434C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7E7F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9758" w14:textId="3F1A1F84" w:rsidR="000B6F3E" w:rsidRPr="0028367D" w:rsidRDefault="006632B6" w:rsidP="00F46249">
            <w:pPr>
              <w:rPr>
                <w:sz w:val="20"/>
              </w:rPr>
            </w:pPr>
            <w:r w:rsidRPr="006632B6">
              <w:rPr>
                <w:sz w:val="20"/>
              </w:rPr>
              <w:t>la comanda Beneficiarului, conform necesităților reale: în termen de maxim 5 zile calendaristice din data înaintării comenzii pe parcursul anului 2023 la Depozitul Central, str.Meșterul Manole 3.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D034" w14:textId="42B861C7" w:rsidR="000B6F3E" w:rsidRPr="006C1FA2" w:rsidRDefault="00150C00" w:rsidP="00F46249">
            <w:pPr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S</w:t>
            </w:r>
            <w:r w:rsidRPr="00C543A6">
              <w:rPr>
                <w:color w:val="000000" w:themeColor="text1"/>
                <w:sz w:val="20"/>
              </w:rPr>
              <w:t>e</w:t>
            </w:r>
            <w:r w:rsidRPr="00736AFF">
              <w:rPr>
                <w:color w:val="000000" w:themeColor="text1"/>
                <w:sz w:val="20"/>
              </w:rPr>
              <w:t xml:space="preserve"> va efectua în lei MD, prin virament în decurs de</w:t>
            </w:r>
            <w:r>
              <w:rPr>
                <w:color w:val="000000" w:themeColor="text1"/>
                <w:sz w:val="20"/>
              </w:rPr>
              <w:t xml:space="preserve"> p</w:t>
            </w:r>
            <w:r>
              <w:rPr>
                <w:color w:val="000000" w:themeColor="text1"/>
                <w:sz w:val="20"/>
                <w:lang w:val="ro-MD"/>
              </w:rPr>
              <w:t xml:space="preserve">ână la </w:t>
            </w:r>
            <w:r w:rsidRPr="00736AFF">
              <w:rPr>
                <w:color w:val="000000" w:themeColor="text1"/>
                <w:sz w:val="20"/>
              </w:rPr>
              <w:t>90 zile calendaristice, din momentul semnării facturii fiscale şi documentelor confirmative de executare a contractului.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2E6F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31E0F1B6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F4FA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CEE5" w14:textId="3A5952F8" w:rsidR="0086306C" w:rsidRPr="0086306C" w:rsidRDefault="0086306C" w:rsidP="00F46249">
            <w:pPr>
              <w:rPr>
                <w:b/>
                <w:i/>
                <w:iCs/>
                <w:sz w:val="20"/>
              </w:rPr>
            </w:pPr>
            <w:r w:rsidRPr="0086306C">
              <w:rPr>
                <w:b/>
                <w:i/>
                <w:iCs/>
                <w:sz w:val="20"/>
              </w:rPr>
              <w:t>Total lot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B0A40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F1AB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24B6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09B2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1D89E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05FC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4D32" w14:textId="77777777" w:rsidR="0086306C" w:rsidRPr="00743219" w:rsidRDefault="0086306C" w:rsidP="000B6F3E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6EE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120A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0B6F3E" w:rsidRPr="006C1FA2" w14:paraId="516483C8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43E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80A4B" w14:textId="65E1EE51" w:rsidR="000B6F3E" w:rsidRDefault="000B6F3E" w:rsidP="00F462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CD52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6FC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CBA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9FC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6949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071D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A51A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8772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18A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5C989A83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6ED1" w14:textId="32D3C11D" w:rsidR="000B6F3E" w:rsidRPr="0028367D" w:rsidRDefault="007F2FBA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41110000-3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9267" w14:textId="77777777" w:rsidR="00593C03" w:rsidRPr="00593C03" w:rsidRDefault="00593C03" w:rsidP="00593C0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93C03">
              <w:rPr>
                <w:rFonts w:eastAsia="Calibri"/>
                <w:noProof w:val="0"/>
                <w:sz w:val="20"/>
                <w:szCs w:val="20"/>
                <w:lang w:val="it-IT"/>
              </w:rPr>
              <w:t>Apă potabilă</w:t>
            </w:r>
          </w:p>
          <w:p w14:paraId="2F4815A1" w14:textId="3ABC3DD4" w:rsidR="008264D2" w:rsidRDefault="00593C03" w:rsidP="00593C03">
            <w:pPr>
              <w:rPr>
                <w:b/>
                <w:sz w:val="20"/>
              </w:rPr>
            </w:pPr>
            <w:r w:rsidRPr="00593C03">
              <w:rPr>
                <w:rFonts w:eastAsia="Calibri"/>
                <w:noProof w:val="0"/>
                <w:sz w:val="20"/>
                <w:szCs w:val="20"/>
                <w:lang w:val="it-IT"/>
              </w:rPr>
              <w:t>(carbogazoază și necarbogazoasă)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82D3" w14:textId="5E35B68D" w:rsidR="000B6F3E" w:rsidRPr="0028367D" w:rsidRDefault="007F2FBA" w:rsidP="00F4624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C179" w14:textId="43F81D84" w:rsidR="000B6F3E" w:rsidRPr="0028367D" w:rsidRDefault="00593C03" w:rsidP="00F46249">
            <w:pPr>
              <w:rPr>
                <w:sz w:val="20"/>
              </w:rPr>
            </w:pPr>
            <w:r>
              <w:rPr>
                <w:sz w:val="20"/>
              </w:rPr>
              <w:t>50</w:t>
            </w:r>
            <w:r w:rsidR="007F2FBA">
              <w:rPr>
                <w:sz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43A9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51E3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1A60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B575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2896" w14:textId="3656AFE5" w:rsidR="000B6F3E" w:rsidRPr="0028367D" w:rsidRDefault="006632B6" w:rsidP="00F46249">
            <w:pPr>
              <w:rPr>
                <w:sz w:val="20"/>
              </w:rPr>
            </w:pPr>
            <w:r w:rsidRPr="006632B6">
              <w:rPr>
                <w:sz w:val="20"/>
              </w:rPr>
              <w:t>la comanda Beneficiarului, conform necesităților reale: în termen de maxim 5 zile calendaristice din data înaintării comenzii pe parcursul anului 2023 la Depozitul Central, str.Meșterul Manole 3.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EF96" w14:textId="21DF4987" w:rsidR="000B6F3E" w:rsidRPr="006C1FA2" w:rsidRDefault="00150C00" w:rsidP="00F46249">
            <w:pPr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S</w:t>
            </w:r>
            <w:r w:rsidRPr="00C543A6">
              <w:rPr>
                <w:color w:val="000000" w:themeColor="text1"/>
                <w:sz w:val="20"/>
              </w:rPr>
              <w:t>e</w:t>
            </w:r>
            <w:r w:rsidRPr="00736AFF">
              <w:rPr>
                <w:color w:val="000000" w:themeColor="text1"/>
                <w:sz w:val="20"/>
              </w:rPr>
              <w:t xml:space="preserve"> va efectua în lei MD, prin virament în decurs de</w:t>
            </w:r>
            <w:r>
              <w:rPr>
                <w:color w:val="000000" w:themeColor="text1"/>
                <w:sz w:val="20"/>
              </w:rPr>
              <w:t xml:space="preserve"> p</w:t>
            </w:r>
            <w:r>
              <w:rPr>
                <w:color w:val="000000" w:themeColor="text1"/>
                <w:sz w:val="20"/>
                <w:lang w:val="ro-MD"/>
              </w:rPr>
              <w:t xml:space="preserve">ână la </w:t>
            </w:r>
            <w:r w:rsidRPr="00736AFF">
              <w:rPr>
                <w:color w:val="000000" w:themeColor="text1"/>
                <w:sz w:val="20"/>
              </w:rPr>
              <w:t>90 zile calendaristice, din momentul semnării facturii fiscale şi documentelor confirmative de executare a contractului.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3951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86306C" w:rsidRPr="006C1FA2" w14:paraId="722439F5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B6406" w14:textId="77777777" w:rsidR="0086306C" w:rsidRDefault="0086306C" w:rsidP="00F46249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909D5" w14:textId="6832689B" w:rsidR="0086306C" w:rsidRPr="0086306C" w:rsidRDefault="0086306C" w:rsidP="00F46249">
            <w:pPr>
              <w:rPr>
                <w:b/>
                <w:i/>
                <w:iCs/>
                <w:sz w:val="20"/>
                <w:szCs w:val="20"/>
              </w:rPr>
            </w:pPr>
            <w:r w:rsidRPr="0086306C">
              <w:rPr>
                <w:b/>
                <w:i/>
                <w:iCs/>
                <w:sz w:val="20"/>
                <w:szCs w:val="20"/>
              </w:rPr>
              <w:t>Total lot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E714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B4AB" w14:textId="77777777" w:rsidR="0086306C" w:rsidRDefault="0086306C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EC1E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3F98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9E6F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D799" w14:textId="77777777" w:rsidR="0086306C" w:rsidRPr="0028367D" w:rsidRDefault="0086306C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E92A" w14:textId="77777777" w:rsidR="0086306C" w:rsidRPr="00743219" w:rsidRDefault="0086306C" w:rsidP="000B6F3E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CF45" w14:textId="77777777" w:rsidR="0086306C" w:rsidRDefault="0086306C" w:rsidP="00F46249">
            <w:pPr>
              <w:rPr>
                <w:color w:val="000000" w:themeColor="text1"/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49D4" w14:textId="77777777" w:rsidR="0086306C" w:rsidRPr="006C1FA2" w:rsidRDefault="0086306C" w:rsidP="00F46249">
            <w:pPr>
              <w:rPr>
                <w:sz w:val="20"/>
              </w:rPr>
            </w:pPr>
          </w:p>
        </w:tc>
      </w:tr>
      <w:tr w:rsidR="00D15666" w:rsidRPr="006C1FA2" w14:paraId="0BB6A9E6" w14:textId="77777777" w:rsidTr="00736AFF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4613784F" w:rsidR="00F46249" w:rsidRPr="0028367D" w:rsidRDefault="00F46249" w:rsidP="00F4624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 w:rsidR="0086306C">
              <w:rPr>
                <w:b/>
                <w:sz w:val="20"/>
              </w:rPr>
              <w:t xml:space="preserve"> general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D15666">
        <w:trPr>
          <w:trHeight w:val="397"/>
        </w:trPr>
        <w:tc>
          <w:tcPr>
            <w:tcW w:w="1023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6306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7368844">
    <w:abstractNumId w:val="0"/>
  </w:num>
  <w:num w:numId="2" w16cid:durableId="5544636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5458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53ED7"/>
    <w:rsid w:val="00092F26"/>
    <w:rsid w:val="000B6F3E"/>
    <w:rsid w:val="00137308"/>
    <w:rsid w:val="00150C00"/>
    <w:rsid w:val="001531C0"/>
    <w:rsid w:val="001B4E2E"/>
    <w:rsid w:val="001C1C13"/>
    <w:rsid w:val="002008A2"/>
    <w:rsid w:val="0024334B"/>
    <w:rsid w:val="0029430C"/>
    <w:rsid w:val="002C019F"/>
    <w:rsid w:val="002D15B5"/>
    <w:rsid w:val="00323456"/>
    <w:rsid w:val="00342074"/>
    <w:rsid w:val="003959EC"/>
    <w:rsid w:val="00395C97"/>
    <w:rsid w:val="003F5112"/>
    <w:rsid w:val="004956ED"/>
    <w:rsid w:val="004973BD"/>
    <w:rsid w:val="00527268"/>
    <w:rsid w:val="00593C03"/>
    <w:rsid w:val="00593F0D"/>
    <w:rsid w:val="00630418"/>
    <w:rsid w:val="006632B6"/>
    <w:rsid w:val="006C1E46"/>
    <w:rsid w:val="006D26F1"/>
    <w:rsid w:val="007104C6"/>
    <w:rsid w:val="00736AFF"/>
    <w:rsid w:val="00743219"/>
    <w:rsid w:val="007738CC"/>
    <w:rsid w:val="0078670F"/>
    <w:rsid w:val="00792FD0"/>
    <w:rsid w:val="007F0F20"/>
    <w:rsid w:val="007F2FBA"/>
    <w:rsid w:val="008264D2"/>
    <w:rsid w:val="0086306C"/>
    <w:rsid w:val="008636DD"/>
    <w:rsid w:val="00935237"/>
    <w:rsid w:val="00970D16"/>
    <w:rsid w:val="00974623"/>
    <w:rsid w:val="009976B8"/>
    <w:rsid w:val="009A1F75"/>
    <w:rsid w:val="009D73EC"/>
    <w:rsid w:val="00A301AB"/>
    <w:rsid w:val="00A472FB"/>
    <w:rsid w:val="00AC379D"/>
    <w:rsid w:val="00B42DFC"/>
    <w:rsid w:val="00B70B2C"/>
    <w:rsid w:val="00B8233D"/>
    <w:rsid w:val="00B86A67"/>
    <w:rsid w:val="00B95384"/>
    <w:rsid w:val="00BB482F"/>
    <w:rsid w:val="00BC1924"/>
    <w:rsid w:val="00BC68D9"/>
    <w:rsid w:val="00C5085C"/>
    <w:rsid w:val="00C543A6"/>
    <w:rsid w:val="00C65A01"/>
    <w:rsid w:val="00CA3DC7"/>
    <w:rsid w:val="00CD1DCF"/>
    <w:rsid w:val="00CD280B"/>
    <w:rsid w:val="00D15666"/>
    <w:rsid w:val="00D20E22"/>
    <w:rsid w:val="00D513AA"/>
    <w:rsid w:val="00D903FC"/>
    <w:rsid w:val="00DA5769"/>
    <w:rsid w:val="00E2617C"/>
    <w:rsid w:val="00E67D74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61</cp:revision>
  <cp:lastPrinted>2022-04-04T09:58:00Z</cp:lastPrinted>
  <dcterms:created xsi:type="dcterms:W3CDTF">2021-10-19T09:37:00Z</dcterms:created>
  <dcterms:modified xsi:type="dcterms:W3CDTF">2022-11-10T09:58:00Z</dcterms:modified>
</cp:coreProperties>
</file>