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71048C" w:rsidRPr="002B42BB" w:rsidTr="001D0763">
        <w:trPr>
          <w:trHeight w:val="567"/>
        </w:trPr>
        <w:tc>
          <w:tcPr>
            <w:tcW w:w="10065" w:type="dxa"/>
            <w:vAlign w:val="center"/>
          </w:tcPr>
          <w:p w:rsidR="0071048C" w:rsidRPr="002B42BB" w:rsidRDefault="0071048C" w:rsidP="00375B30">
            <w:pPr>
              <w:keepNext/>
              <w:keepLines/>
              <w:spacing w:before="200"/>
              <w:jc w:val="right"/>
              <w:outlineLvl w:val="1"/>
              <w:rPr>
                <w:rFonts w:eastAsiaTheme="majorEastAsia"/>
                <w:b/>
                <w:bCs/>
                <w:color w:val="5B9BD5" w:themeColor="accent1"/>
                <w:sz w:val="26"/>
                <w:szCs w:val="26"/>
              </w:rPr>
            </w:pPr>
            <w:bookmarkStart w:id="0" w:name="_Toc392180198"/>
            <w:bookmarkStart w:id="1" w:name="_Toc449539086"/>
            <w:r w:rsidRPr="002B42BB">
              <w:rPr>
                <w:rFonts w:eastAsiaTheme="majorEastAsia"/>
                <w:b/>
                <w:bCs/>
                <w:color w:val="5B9BD5" w:themeColor="accent1"/>
                <w:sz w:val="26"/>
                <w:szCs w:val="26"/>
              </w:rPr>
              <w:t>Formularul ofertei (F3.1)</w:t>
            </w:r>
            <w:bookmarkEnd w:id="0"/>
            <w:bookmarkEnd w:id="1"/>
          </w:p>
        </w:tc>
      </w:tr>
      <w:tr w:rsidR="0071048C" w:rsidRPr="002B42BB" w:rsidTr="0071048C">
        <w:trPr>
          <w:trHeight w:val="277"/>
        </w:trPr>
        <w:tc>
          <w:tcPr>
            <w:tcW w:w="10065" w:type="dxa"/>
            <w:vAlign w:val="center"/>
          </w:tcPr>
          <w:p w:rsidR="0071048C" w:rsidRPr="002B42BB" w:rsidRDefault="0071048C" w:rsidP="001D0763">
            <w:pPr>
              <w:jc w:val="both"/>
              <w:rPr>
                <w:noProof w:val="0"/>
              </w:rPr>
            </w:pPr>
          </w:p>
          <w:p w:rsidR="0071048C" w:rsidRPr="002B42BB" w:rsidRDefault="006D116B" w:rsidP="00F34340">
            <w:pPr>
              <w:tabs>
                <w:tab w:val="right" w:pos="6000"/>
                <w:tab w:val="right" w:pos="9360"/>
              </w:tabs>
              <w:ind w:right="990"/>
            </w:pPr>
            <w:r w:rsidRPr="002B42BB">
              <w:t>Data depunerii ofertei:    “</w:t>
            </w:r>
            <w:r w:rsidRPr="002B42BB">
              <w:rPr>
                <w:u w:val="single"/>
              </w:rPr>
              <w:t>1</w:t>
            </w:r>
            <w:r w:rsidR="002B42BB" w:rsidRPr="002B42BB">
              <w:rPr>
                <w:u w:val="single"/>
              </w:rPr>
              <w:t>9</w:t>
            </w:r>
            <w:r w:rsidRPr="002B42BB">
              <w:t xml:space="preserve">” </w:t>
            </w:r>
            <w:r w:rsidRPr="002B42BB">
              <w:rPr>
                <w:u w:val="single"/>
              </w:rPr>
              <w:t>martie</w:t>
            </w:r>
            <w:r w:rsidR="0071048C" w:rsidRPr="002B42BB">
              <w:t xml:space="preserve"> 202</w:t>
            </w:r>
            <w:r w:rsidR="00B13877" w:rsidRPr="002B42BB">
              <w:t>1</w:t>
            </w:r>
          </w:p>
          <w:p w:rsidR="0071048C" w:rsidRPr="002B42BB" w:rsidRDefault="0071048C" w:rsidP="00F34340">
            <w:pPr>
              <w:tabs>
                <w:tab w:val="right" w:pos="6000"/>
                <w:tab w:val="right" w:pos="9360"/>
              </w:tabs>
              <w:ind w:right="660"/>
              <w:jc w:val="both"/>
            </w:pPr>
            <w:r w:rsidRPr="002B42BB">
              <w:t xml:space="preserve">Procedura de </w:t>
            </w:r>
            <w:bookmarkStart w:id="2" w:name="_GoBack"/>
            <w:bookmarkEnd w:id="2"/>
            <w:r w:rsidRPr="002B42BB">
              <w:t xml:space="preserve">achiziție Nr.: </w:t>
            </w:r>
            <w:hyperlink r:id="rId5" w:tgtFrame="_blank" w:history="1">
              <w:r w:rsidR="002B42BB" w:rsidRPr="002B42BB">
                <w:rPr>
                  <w:rStyle w:val="a5"/>
                  <w:color w:val="3560B9"/>
                  <w:bdr w:val="none" w:sz="0" w:space="0" w:color="auto" w:frame="1"/>
                  <w:shd w:val="clear" w:color="auto" w:fill="FFFFFF"/>
                </w:rPr>
                <w:t>ocds-b3wdp1-MD-1615903549528</w:t>
              </w:r>
            </w:hyperlink>
          </w:p>
          <w:p w:rsidR="0071048C" w:rsidRPr="002B42BB" w:rsidRDefault="0071048C" w:rsidP="00F34340">
            <w:pPr>
              <w:tabs>
                <w:tab w:val="right" w:pos="6000"/>
                <w:tab w:val="right" w:pos="9360"/>
              </w:tabs>
              <w:ind w:right="440"/>
              <w:jc w:val="both"/>
            </w:pPr>
            <w:r w:rsidRPr="002B42BB">
              <w:t xml:space="preserve">Anunț/Invitația de participare Nr.: </w:t>
            </w:r>
            <w:r w:rsidRPr="002B42BB">
              <w:tab/>
            </w:r>
            <w:r w:rsidRPr="002B42BB">
              <w:rPr>
                <w:iCs/>
              </w:rPr>
              <w:t>______________________________</w:t>
            </w:r>
          </w:p>
          <w:p w:rsidR="00F34340" w:rsidRPr="002B42BB" w:rsidRDefault="00F34340" w:rsidP="006D116B">
            <w:pPr>
              <w:tabs>
                <w:tab w:val="right" w:pos="6000"/>
              </w:tabs>
              <w:jc w:val="center"/>
            </w:pPr>
          </w:p>
          <w:p w:rsidR="0071048C" w:rsidRPr="002B42BB" w:rsidRDefault="0071048C" w:rsidP="006D116B">
            <w:pPr>
              <w:tabs>
                <w:tab w:val="right" w:pos="6000"/>
              </w:tabs>
              <w:jc w:val="center"/>
              <w:rPr>
                <w:b/>
              </w:rPr>
            </w:pPr>
            <w:r w:rsidRPr="002B42BB">
              <w:t xml:space="preserve">Către:  </w:t>
            </w:r>
            <w:r w:rsidR="002B42BB" w:rsidRPr="002B42BB">
              <w:rPr>
                <w:b/>
              </w:rPr>
              <w:t>Centrul de Medicina Legala</w:t>
            </w:r>
          </w:p>
          <w:p w:rsidR="006D116B" w:rsidRPr="002B42BB" w:rsidRDefault="006D116B" w:rsidP="006D116B">
            <w:pPr>
              <w:tabs>
                <w:tab w:val="right" w:pos="6000"/>
              </w:tabs>
              <w:jc w:val="center"/>
            </w:pPr>
          </w:p>
          <w:p w:rsidR="006D116B" w:rsidRPr="002B42BB" w:rsidRDefault="006D116B" w:rsidP="001D0763">
            <w:pPr>
              <w:jc w:val="both"/>
            </w:pPr>
            <w:r w:rsidRPr="002B42BB">
              <w:rPr>
                <w:b/>
              </w:rPr>
              <w:t>„Gama Computer” S.R.L</w:t>
            </w:r>
            <w:r w:rsidRPr="002B42BB">
              <w:t xml:space="preserve">. </w:t>
            </w:r>
            <w:r w:rsidR="0071048C" w:rsidRPr="002B42BB">
              <w:t>declară că:</w:t>
            </w:r>
          </w:p>
          <w:p w:rsidR="006D116B" w:rsidRPr="002B42BB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Au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fost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examinate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şi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nu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există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rezervări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faţă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documentele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atribuire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inclusiv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modificările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nr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. __________. </w:t>
            </w:r>
          </w:p>
          <w:p w:rsidR="006D116B" w:rsidRPr="002B42BB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2B42BB" w:rsidRDefault="006D116B" w:rsidP="006D116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a) </w:t>
            </w:r>
            <w:r w:rsidRPr="002B42BB">
              <w:rPr>
                <w:b/>
              </w:rPr>
              <w:t>„Gama Computer” S.R.L</w:t>
            </w:r>
            <w:r w:rsidRPr="002B42BB">
              <w:t>.</w:t>
            </w: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se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angajează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presteze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conformitate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documentele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atribuire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şi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condiţiile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stipulate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specificaţiile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tehnice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şi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preț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următoarele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bunuri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/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servicii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: </w:t>
            </w:r>
            <w:proofErr w:type="spellStart"/>
            <w:r w:rsidR="002B42BB"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Mobilier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6D116B" w:rsidRPr="002B42BB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2B42BB" w:rsidRDefault="006D116B" w:rsidP="006D116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b) Suma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totală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ofertei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fără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TVA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constituie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: </w:t>
            </w:r>
          </w:p>
          <w:p w:rsidR="006D116B" w:rsidRPr="002B42BB" w:rsidRDefault="002B42B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10</w:t>
            </w:r>
            <w:r w:rsidR="00F34340"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 </w:t>
            </w:r>
            <w:r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000</w:t>
            </w:r>
            <w:r w:rsidR="006D116B"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 </w:t>
            </w:r>
            <w:r w:rsidR="006D116B"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lei MDL, </w:t>
            </w:r>
            <w:proofErr w:type="spellStart"/>
            <w:r w:rsidR="006D116B" w:rsidRPr="002B42BB">
              <w:rPr>
                <w:rFonts w:eastAsiaTheme="minorHAnsi"/>
                <w:noProof w:val="0"/>
                <w:color w:val="000000"/>
                <w:lang w:val="en-US"/>
              </w:rPr>
              <w:t>fără</w:t>
            </w:r>
            <w:proofErr w:type="spellEnd"/>
            <w:r w:rsidR="006D116B"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TVA. </w:t>
            </w:r>
          </w:p>
          <w:p w:rsidR="006D116B" w:rsidRPr="002B42BB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2B42BB" w:rsidRDefault="006D116B" w:rsidP="006D11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c) Suma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totală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ofertei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cu TVA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constituie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: </w:t>
            </w:r>
          </w:p>
          <w:p w:rsidR="006D116B" w:rsidRPr="002B42BB" w:rsidRDefault="002B42B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12</w:t>
            </w:r>
            <w:r w:rsidR="006D116B"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 </w:t>
            </w:r>
            <w:r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000</w:t>
            </w:r>
            <w:r w:rsidR="006D116B"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 xml:space="preserve">,00 </w:t>
            </w:r>
            <w:r w:rsidR="006D116B"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lei MDL, cu TVA. </w:t>
            </w:r>
          </w:p>
          <w:p w:rsidR="006D116B" w:rsidRPr="002B42BB" w:rsidRDefault="006D116B" w:rsidP="006D116B">
            <w:pPr>
              <w:autoSpaceDE w:val="0"/>
              <w:autoSpaceDN w:val="0"/>
              <w:adjustRightInd w:val="0"/>
              <w:rPr>
                <w:rFonts w:eastAsiaTheme="minorHAnsi"/>
                <w:noProof w:val="0"/>
                <w:color w:val="000000"/>
                <w:lang w:val="en-US"/>
              </w:rPr>
            </w:pPr>
          </w:p>
          <w:p w:rsidR="006D116B" w:rsidRPr="002B42BB" w:rsidRDefault="006D116B" w:rsidP="006D116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d) </w:t>
            </w:r>
            <w:r w:rsidR="002B42BB" w:rsidRPr="002B42BB">
              <w:rPr>
                <w:lang w:val="en-US"/>
              </w:rPr>
              <w:t xml:space="preserve">Prezenta ofertă va rămâne valabilă pentru perioada de timp specificată în </w:t>
            </w:r>
            <w:r w:rsidR="002B42BB" w:rsidRPr="002B42BB">
              <w:rPr>
                <w:b/>
                <w:bCs/>
                <w:lang w:val="en-US"/>
              </w:rPr>
              <w:t>FDA3.8.</w:t>
            </w:r>
            <w:r w:rsidR="002B42BB" w:rsidRPr="002B42BB">
              <w:rPr>
                <w:lang w:val="en-US"/>
              </w:rPr>
              <w:t xml:space="preserve">, începând cu data-limită pentru depunerea ofertei, în conformitate cu </w:t>
            </w:r>
            <w:r w:rsidR="002B42BB" w:rsidRPr="002B42BB">
              <w:rPr>
                <w:b/>
                <w:bCs/>
                <w:lang w:val="en-US"/>
              </w:rPr>
              <w:t>FDA4.2.</w:t>
            </w:r>
            <w:r w:rsidR="002B42BB" w:rsidRPr="002B42BB">
              <w:rPr>
                <w:lang w:val="en-US"/>
              </w:rPr>
              <w:t>, va rămâne obligatorie şi va putea fi acceptată în orice moment până la expirarea acestei perioade.</w:t>
            </w:r>
          </w:p>
          <w:p w:rsidR="006D116B" w:rsidRPr="002B42BB" w:rsidRDefault="006D116B" w:rsidP="006D116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e)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cazul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acceptării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prezentei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oferte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r w:rsidR="00F34340" w:rsidRPr="002B42BB">
              <w:rPr>
                <w:b/>
              </w:rPr>
              <w:t>„Gama Computer” S.R.L</w:t>
            </w:r>
            <w:r w:rsidR="00F34340" w:rsidRPr="002B42BB">
              <w:t>.</w:t>
            </w:r>
            <w:r w:rsidR="00F34340"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se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angajează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obţină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o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Garanţie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bună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execuţie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conformitate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r w:rsidRPr="002B42BB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FDA6</w:t>
            </w: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pentru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executarea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corespunzătoare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contractului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achiziţie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publică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6D116B" w:rsidRPr="002B42BB" w:rsidRDefault="006D116B" w:rsidP="006D116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f) Nu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sântem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nici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un conflict de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interese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conformitate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cu art. 74 din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Legea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nr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. 131 din 03.07.2015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privind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achizițiile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publice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6D116B" w:rsidRPr="002B42BB" w:rsidRDefault="006D116B" w:rsidP="006D116B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"/>
              <w:rPr>
                <w:rFonts w:eastAsiaTheme="minorHAnsi"/>
                <w:noProof w:val="0"/>
                <w:color w:val="000000"/>
                <w:lang w:val="en-US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g)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Compania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semnatară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afiliaţii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sucursalele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sale,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inclusiv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fiecare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partener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subcontractor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fac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parte din contract, nu au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fost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declarate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neeligibile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baza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prevederilor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legislaţiei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vigoare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regulamentelor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incidenţă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domeniul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achiziţiilor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publice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F34340" w:rsidRPr="002B42BB" w:rsidRDefault="006D116B" w:rsidP="00F3434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noProof w:val="0"/>
              </w:rPr>
            </w:pPr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h)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Compania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semnatară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afiliaţii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sucursalele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sale,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inclusiv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fiecare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partener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subcontractor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ce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fac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parte din contract, nu au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fost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declarate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neeligibile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baza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prevederilor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legislaţiei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vigoare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sau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a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regulamentelor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cu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incidenţă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în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domeniul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achiziţiilor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>publice</w:t>
            </w:r>
            <w:proofErr w:type="spellEnd"/>
            <w:r w:rsidRPr="002B42BB">
              <w:rPr>
                <w:rFonts w:eastAsiaTheme="minorHAnsi"/>
                <w:noProof w:val="0"/>
                <w:color w:val="000000"/>
                <w:lang w:val="en-US"/>
              </w:rPr>
              <w:t xml:space="preserve">. </w:t>
            </w:r>
          </w:p>
          <w:p w:rsidR="00F34340" w:rsidRPr="002B42BB" w:rsidRDefault="00F34340" w:rsidP="00F34340">
            <w:pPr>
              <w:pStyle w:val="a7"/>
              <w:shd w:val="clear" w:color="auto" w:fill="FFFFFF"/>
              <w:spacing w:before="0" w:beforeAutospacing="0" w:after="150" w:afterAutospacing="0" w:line="375" w:lineRule="atLeast"/>
              <w:rPr>
                <w:b/>
                <w:color w:val="000000" w:themeColor="text1"/>
                <w:lang w:val="ro-RO"/>
              </w:rPr>
            </w:pPr>
          </w:p>
          <w:p w:rsidR="00F34340" w:rsidRPr="002B42BB" w:rsidRDefault="00F34340" w:rsidP="00F34340">
            <w:pPr>
              <w:pStyle w:val="a7"/>
              <w:shd w:val="clear" w:color="auto" w:fill="FFFFFF"/>
              <w:spacing w:before="0" w:beforeAutospacing="0" w:after="150" w:afterAutospacing="0" w:line="375" w:lineRule="atLeast"/>
              <w:rPr>
                <w:b/>
                <w:color w:val="000000" w:themeColor="text1"/>
                <w:lang w:val="ro-RO"/>
              </w:rPr>
            </w:pPr>
          </w:p>
          <w:p w:rsidR="00F34340" w:rsidRPr="002B42BB" w:rsidRDefault="00F34340" w:rsidP="00F34340">
            <w:pPr>
              <w:pStyle w:val="a7"/>
              <w:shd w:val="clear" w:color="auto" w:fill="FFFFFF"/>
              <w:spacing w:before="0" w:beforeAutospacing="0" w:after="150" w:afterAutospacing="0" w:line="375" w:lineRule="atLeast"/>
              <w:rPr>
                <w:b/>
                <w:color w:val="000000" w:themeColor="text1"/>
                <w:lang w:val="ro-RO"/>
              </w:rPr>
            </w:pPr>
          </w:p>
          <w:p w:rsidR="00F34340" w:rsidRPr="002B42BB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  <w:proofErr w:type="spellStart"/>
            <w:r w:rsidRPr="002B42BB">
              <w:rPr>
                <w:b/>
                <w:color w:val="000000" w:themeColor="text1"/>
                <w:lang w:val="en-US"/>
              </w:rPr>
              <w:t>Nume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B42BB">
              <w:rPr>
                <w:b/>
                <w:color w:val="000000" w:themeColor="text1"/>
                <w:lang w:val="en-US"/>
              </w:rPr>
              <w:t>Prenume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>:</w:t>
            </w:r>
            <w:r w:rsidRPr="002B42BB">
              <w:rPr>
                <w:color w:val="000000" w:themeColor="text1"/>
                <w:lang w:val="en-US"/>
              </w:rPr>
              <w:t xml:space="preserve"> Minchevici Sergiu</w:t>
            </w:r>
          </w:p>
          <w:p w:rsidR="00F34340" w:rsidRPr="002B42BB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  <w:proofErr w:type="spellStart"/>
            <w:r w:rsidRPr="002B42BB">
              <w:rPr>
                <w:b/>
                <w:color w:val="000000" w:themeColor="text1"/>
                <w:lang w:val="en-US"/>
              </w:rPr>
              <w:t>Funcția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B42BB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B42BB">
              <w:rPr>
                <w:b/>
                <w:color w:val="000000" w:themeColor="text1"/>
                <w:lang w:val="en-US"/>
              </w:rPr>
              <w:t>cadrul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B42BB">
              <w:rPr>
                <w:b/>
                <w:color w:val="000000" w:themeColor="text1"/>
                <w:lang w:val="en-US"/>
              </w:rPr>
              <w:t>firmei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: </w:t>
            </w:r>
            <w:r w:rsidRPr="002B42BB">
              <w:rPr>
                <w:color w:val="000000" w:themeColor="text1"/>
                <w:lang w:val="en-US"/>
              </w:rPr>
              <w:t>Administrator</w:t>
            </w:r>
          </w:p>
          <w:p w:rsidR="00F34340" w:rsidRPr="002B42BB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  <w:proofErr w:type="spellStart"/>
            <w:r w:rsidRPr="002B42BB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B42BB">
              <w:rPr>
                <w:b/>
                <w:color w:val="000000" w:themeColor="text1"/>
                <w:lang w:val="en-US"/>
              </w:rPr>
              <w:t>firemei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B42BB">
              <w:rPr>
                <w:b/>
                <w:color w:val="000000" w:themeColor="text1"/>
                <w:lang w:val="en-US"/>
              </w:rPr>
              <w:t>pe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B42BB">
              <w:rPr>
                <w:b/>
                <w:color w:val="000000" w:themeColor="text1"/>
                <w:lang w:val="en-US"/>
              </w:rPr>
              <w:t>sigiliu</w:t>
            </w:r>
            <w:proofErr w:type="spellEnd"/>
            <w:r w:rsidRPr="002B42BB">
              <w:rPr>
                <w:b/>
                <w:color w:val="000000" w:themeColor="text1"/>
                <w:lang w:val="en-US"/>
              </w:rPr>
              <w:t xml:space="preserve">: </w:t>
            </w:r>
            <w:r w:rsidRPr="002B42BB">
              <w:rPr>
                <w:color w:val="000000" w:themeColor="text1"/>
                <w:lang w:val="en-US"/>
              </w:rPr>
              <w:t>“Gama Computer” S.R.L.</w:t>
            </w:r>
          </w:p>
          <w:p w:rsidR="00F34340" w:rsidRPr="002B42BB" w:rsidRDefault="00F34340" w:rsidP="00F34340">
            <w:pPr>
              <w:pStyle w:val="a7"/>
              <w:shd w:val="clear" w:color="auto" w:fill="FFFFFF"/>
              <w:spacing w:before="0" w:beforeAutospacing="0" w:after="0" w:afterAutospacing="0" w:line="375" w:lineRule="atLeast"/>
              <w:rPr>
                <w:color w:val="000000" w:themeColor="text1"/>
                <w:lang w:val="en-US"/>
              </w:rPr>
            </w:pPr>
          </w:p>
        </w:tc>
      </w:tr>
    </w:tbl>
    <w:p w:rsidR="0071048C" w:rsidRPr="002B42BB" w:rsidRDefault="0071048C">
      <w:pPr>
        <w:sectPr w:rsidR="0071048C" w:rsidRPr="002B42BB" w:rsidSect="0071048C">
          <w:pgSz w:w="12240" w:h="15840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13978" w:type="dxa"/>
        <w:tblLook w:val="04A0" w:firstRow="1" w:lastRow="0" w:firstColumn="1" w:lastColumn="0" w:noHBand="0" w:noVBand="1"/>
      </w:tblPr>
      <w:tblGrid>
        <w:gridCol w:w="1097"/>
        <w:gridCol w:w="1713"/>
        <w:gridCol w:w="1983"/>
        <w:gridCol w:w="1183"/>
        <w:gridCol w:w="1072"/>
        <w:gridCol w:w="2733"/>
        <w:gridCol w:w="2693"/>
        <w:gridCol w:w="1483"/>
        <w:gridCol w:w="21"/>
      </w:tblGrid>
      <w:tr w:rsidR="0071048C" w:rsidRPr="002B42BB" w:rsidTr="00F6647D">
        <w:trPr>
          <w:trHeight w:val="413"/>
        </w:trPr>
        <w:tc>
          <w:tcPr>
            <w:tcW w:w="1397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1048C" w:rsidRPr="002B42BB" w:rsidRDefault="0071048C" w:rsidP="001D0763">
            <w:pPr>
              <w:rPr>
                <w:b/>
                <w:sz w:val="28"/>
                <w:szCs w:val="28"/>
              </w:rPr>
            </w:pPr>
            <w:r w:rsidRPr="002B42BB">
              <w:rPr>
                <w:b/>
                <w:sz w:val="28"/>
                <w:szCs w:val="28"/>
              </w:rPr>
              <w:lastRenderedPageBreak/>
              <w:t xml:space="preserve">Specificaţii tehnice </w:t>
            </w:r>
            <w:r w:rsidRPr="002B42BB">
              <w:rPr>
                <w:b/>
                <w:sz w:val="28"/>
                <w:szCs w:val="28"/>
                <w:lang w:val="en-US"/>
              </w:rPr>
              <w:t>(F4.1)</w:t>
            </w:r>
          </w:p>
        </w:tc>
      </w:tr>
      <w:tr w:rsidR="0071048C" w:rsidRPr="002B42BB" w:rsidTr="00F6647D">
        <w:trPr>
          <w:trHeight w:val="444"/>
        </w:trPr>
        <w:tc>
          <w:tcPr>
            <w:tcW w:w="1397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Pr="002B42BB" w:rsidRDefault="0071048C" w:rsidP="001D0763">
            <w:pPr>
              <w:jc w:val="center"/>
            </w:pPr>
            <w:r w:rsidRPr="002B42BB">
              <w:rPr>
                <w:i/>
                <w:iCs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71048C" w:rsidRPr="002B42BB" w:rsidTr="00F6647D">
        <w:tc>
          <w:tcPr>
            <w:tcW w:w="13978" w:type="dxa"/>
            <w:gridSpan w:val="9"/>
            <w:tcBorders>
              <w:top w:val="single" w:sz="4" w:space="0" w:color="auto"/>
            </w:tcBorders>
          </w:tcPr>
          <w:p w:rsidR="0071048C" w:rsidRPr="002B42BB" w:rsidRDefault="0071048C" w:rsidP="002B42BB">
            <w:r w:rsidRPr="002B42BB">
              <w:t>Numărul procedurii de achiziție</w:t>
            </w:r>
            <w:r w:rsidR="002B42BB">
              <w:t xml:space="preserve"> </w:t>
            </w:r>
            <w:r w:rsidR="002B42BB" w:rsidRPr="002B42BB">
              <w:rPr>
                <w:b/>
              </w:rPr>
              <w:t>ocds-b3wdp1-MD-1615903549528</w:t>
            </w:r>
            <w:r w:rsidRPr="002B42BB">
              <w:t xml:space="preserve"> (conform SIA RSAP) </w:t>
            </w:r>
            <w:r w:rsidRPr="002B42BB">
              <w:rPr>
                <w:b/>
              </w:rPr>
              <w:t>din</w:t>
            </w:r>
            <w:r w:rsidR="002B42BB" w:rsidRPr="002B42BB">
              <w:rPr>
                <w:b/>
              </w:rPr>
              <w:t xml:space="preserve"> 19.03.2021</w:t>
            </w:r>
            <w:r w:rsidR="002B42BB">
              <w:t xml:space="preserve"> </w:t>
            </w:r>
            <w:r w:rsidRPr="002B42BB">
              <w:t>(conform SIA RSAP)</w:t>
            </w:r>
          </w:p>
        </w:tc>
      </w:tr>
      <w:tr w:rsidR="0071048C" w:rsidRPr="002B42BB" w:rsidTr="00F6647D">
        <w:tc>
          <w:tcPr>
            <w:tcW w:w="13978" w:type="dxa"/>
            <w:gridSpan w:val="9"/>
          </w:tcPr>
          <w:p w:rsidR="0071048C" w:rsidRPr="002B42BB" w:rsidRDefault="0071048C" w:rsidP="001D0763">
            <w:r w:rsidRPr="002B42BB">
              <w:t>Denumirea procedurii de achiziție: Contract de Valoare Mică</w:t>
            </w:r>
          </w:p>
        </w:tc>
      </w:tr>
      <w:tr w:rsidR="0071048C" w:rsidRPr="002B42BB" w:rsidTr="00F6647D">
        <w:trPr>
          <w:gridAfter w:val="1"/>
          <w:wAfter w:w="21" w:type="dxa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2B42BB" w:rsidRDefault="0071048C" w:rsidP="00134319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048C" w:rsidRPr="002B42BB" w:rsidTr="00F6647D">
        <w:trPr>
          <w:gridAfter w:val="1"/>
          <w:wAfter w:w="21" w:type="dxa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0"/>
                <w:szCs w:val="20"/>
              </w:rPr>
            </w:pPr>
            <w:r w:rsidRPr="002B42BB">
              <w:rPr>
                <w:b/>
                <w:sz w:val="20"/>
                <w:szCs w:val="20"/>
              </w:rPr>
              <w:t>8</w:t>
            </w:r>
          </w:p>
        </w:tc>
      </w:tr>
      <w:tr w:rsidR="00BE08D5" w:rsidRPr="002B42BB" w:rsidTr="00F6647D">
        <w:trPr>
          <w:gridAfter w:val="1"/>
          <w:wAfter w:w="21" w:type="dxa"/>
          <w:trHeight w:val="966"/>
        </w:trPr>
        <w:tc>
          <w:tcPr>
            <w:tcW w:w="1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E08D5" w:rsidRPr="002B42BB" w:rsidRDefault="002B42BB" w:rsidP="00BE08D5">
            <w:pPr>
              <w:ind w:right="-111"/>
              <w:rPr>
                <w:sz w:val="20"/>
                <w:szCs w:val="20"/>
              </w:rPr>
            </w:pPr>
            <w:r w:rsidRPr="0016179D">
              <w:rPr>
                <w:color w:val="000000"/>
                <w:sz w:val="18"/>
              </w:rPr>
              <w:t>39130000-2</w:t>
            </w:r>
          </w:p>
        </w:tc>
        <w:tc>
          <w:tcPr>
            <w:tcW w:w="1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BE08D5" w:rsidRPr="002B42BB" w:rsidRDefault="002B42BB" w:rsidP="002B42BB">
            <w:pPr>
              <w:ind w:right="-111"/>
              <w:jc w:val="center"/>
              <w:rPr>
                <w:b/>
                <w:color w:val="000000"/>
                <w:sz w:val="20"/>
                <w:szCs w:val="20"/>
              </w:rPr>
            </w:pPr>
            <w:r w:rsidRPr="002B42BB">
              <w:rPr>
                <w:b/>
                <w:color w:val="000000"/>
                <w:sz w:val="20"/>
                <w:szCs w:val="20"/>
              </w:rPr>
              <w:t>Masă cu anexă</w:t>
            </w:r>
          </w:p>
        </w:tc>
        <w:tc>
          <w:tcPr>
            <w:tcW w:w="1983" w:type="dxa"/>
            <w:vAlign w:val="center"/>
          </w:tcPr>
          <w:p w:rsidR="00BE08D5" w:rsidRPr="00F6647D" w:rsidRDefault="00F6647D" w:rsidP="00445C57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F6647D">
              <w:rPr>
                <w:sz w:val="20"/>
                <w:szCs w:val="20"/>
              </w:rPr>
              <w:t>Masă cu anexă</w:t>
            </w:r>
          </w:p>
        </w:tc>
        <w:tc>
          <w:tcPr>
            <w:tcW w:w="1183" w:type="dxa"/>
            <w:vAlign w:val="center"/>
          </w:tcPr>
          <w:p w:rsidR="00BE08D5" w:rsidRPr="00F6647D" w:rsidRDefault="00F6647D" w:rsidP="00F6647D">
            <w:pPr>
              <w:pStyle w:val="Default"/>
              <w:jc w:val="center"/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en-US"/>
              </w:rPr>
              <w:t>Moldova</w:t>
            </w:r>
          </w:p>
        </w:tc>
        <w:tc>
          <w:tcPr>
            <w:tcW w:w="1072" w:type="dxa"/>
            <w:vAlign w:val="center"/>
          </w:tcPr>
          <w:p w:rsidR="00BE08D5" w:rsidRPr="002B42BB" w:rsidRDefault="00F6647D" w:rsidP="00F6647D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ECOMOB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Masa cu anexa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Masa se realizeaza din PAL melaminat, 18mm;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 xml:space="preserve">- Culoarea - Stejar Kendal natur; 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Blatul si picioarele: grosime dubla - 36mm;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masă: 3000x1800x750;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casetiere fixate de masa: 430x520x714;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sertare: 430x500x211;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rafturi: 1400x300x1100;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Masa va avea 2 casetiere, cate 3 sertare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fiecare, glisiere cu inchidere lenta, lacata la sertarul de sus;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Termen de garanție – 12 luni;</w:t>
            </w:r>
          </w:p>
          <w:p w:rsidR="00BE08D5" w:rsidRPr="002B42BB" w:rsidRDefault="00F6647D" w:rsidP="00F6647D">
            <w:pPr>
              <w:ind w:right="-111"/>
              <w:rPr>
                <w:sz w:val="20"/>
                <w:szCs w:val="20"/>
                <w:lang w:val="en-US"/>
              </w:rPr>
            </w:pPr>
            <w:r w:rsidRPr="00F6647D">
              <w:rPr>
                <w:sz w:val="20"/>
                <w:szCs w:val="20"/>
              </w:rPr>
              <w:t>Termen de executare – 30 zile.</w:t>
            </w:r>
          </w:p>
        </w:tc>
        <w:tc>
          <w:tcPr>
            <w:tcW w:w="2693" w:type="dxa"/>
          </w:tcPr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Masa cu anexa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Masa se realizeaza din PAL melaminat,</w:t>
            </w:r>
            <w:r>
              <w:rPr>
                <w:sz w:val="20"/>
                <w:szCs w:val="20"/>
              </w:rPr>
              <w:t xml:space="preserve"> EGGER</w:t>
            </w:r>
            <w:r w:rsidRPr="00F6647D">
              <w:rPr>
                <w:sz w:val="20"/>
                <w:szCs w:val="20"/>
              </w:rPr>
              <w:t xml:space="preserve"> 18mm;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 xml:space="preserve">- Culoarea - Stejar Kendal natur; 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Blatul si picioarele: grosime dubla - 36mm;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masă: 3000x1800x750;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casetiere fixate de masa: 430x520x714;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sertare: 430x500x211;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- Dimensiuni rafturi: 1400x300x1100;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Masa va avea 2 casetiere, cate 3 sertare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fiecare, glisiere cu inchidere lenta, lacata la sertarul de sus;</w:t>
            </w:r>
          </w:p>
          <w:p w:rsidR="00F6647D" w:rsidRPr="00F6647D" w:rsidRDefault="00F6647D" w:rsidP="00F6647D">
            <w:pPr>
              <w:rPr>
                <w:sz w:val="20"/>
                <w:szCs w:val="20"/>
              </w:rPr>
            </w:pPr>
            <w:r w:rsidRPr="00F6647D">
              <w:rPr>
                <w:sz w:val="20"/>
                <w:szCs w:val="20"/>
              </w:rPr>
              <w:t>Termen de garanție – 12 luni;</w:t>
            </w:r>
          </w:p>
          <w:p w:rsidR="00BE08D5" w:rsidRPr="002B42BB" w:rsidRDefault="00F6647D" w:rsidP="00F6647D">
            <w:pPr>
              <w:rPr>
                <w:sz w:val="20"/>
                <w:szCs w:val="20"/>
                <w:lang w:val="en-US"/>
              </w:rPr>
            </w:pPr>
            <w:r w:rsidRPr="00F6647D">
              <w:rPr>
                <w:sz w:val="20"/>
                <w:szCs w:val="20"/>
              </w:rPr>
              <w:t>Termen de executare – 30 zile.</w:t>
            </w:r>
          </w:p>
        </w:tc>
        <w:tc>
          <w:tcPr>
            <w:tcW w:w="1483" w:type="dxa"/>
          </w:tcPr>
          <w:p w:rsidR="00BE08D5" w:rsidRPr="002B42BB" w:rsidRDefault="00BE08D5" w:rsidP="00445C57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C22F7B" w:rsidRPr="002B42BB" w:rsidRDefault="00C22F7B" w:rsidP="0071048C"/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2B42BB">
        <w:rPr>
          <w:b/>
          <w:color w:val="000000" w:themeColor="text1"/>
          <w:lang w:val="en-US"/>
        </w:rPr>
        <w:t>Nume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Prenume</w:t>
      </w:r>
      <w:proofErr w:type="spellEnd"/>
      <w:r w:rsidRPr="002B42BB">
        <w:rPr>
          <w:b/>
          <w:color w:val="000000" w:themeColor="text1"/>
          <w:lang w:val="en-US"/>
        </w:rPr>
        <w:t>:</w:t>
      </w:r>
      <w:r w:rsidRPr="002B42BB">
        <w:rPr>
          <w:color w:val="000000" w:themeColor="text1"/>
          <w:lang w:val="en-US"/>
        </w:rPr>
        <w:t xml:space="preserve"> Minchevici Sergiu</w:t>
      </w:r>
    </w:p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2B42BB">
        <w:rPr>
          <w:b/>
          <w:color w:val="000000" w:themeColor="text1"/>
          <w:lang w:val="en-US"/>
        </w:rPr>
        <w:t>Funcția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în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cadrul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firmei</w:t>
      </w:r>
      <w:proofErr w:type="spellEnd"/>
      <w:r w:rsidRPr="002B42BB">
        <w:rPr>
          <w:b/>
          <w:color w:val="000000" w:themeColor="text1"/>
          <w:lang w:val="en-US"/>
        </w:rPr>
        <w:t xml:space="preserve">: </w:t>
      </w:r>
      <w:r w:rsidRPr="002B42BB">
        <w:rPr>
          <w:color w:val="000000" w:themeColor="text1"/>
          <w:lang w:val="en-US"/>
        </w:rPr>
        <w:t>Administrator</w:t>
      </w:r>
    </w:p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b/>
          <w:color w:val="000000" w:themeColor="text1"/>
          <w:lang w:val="en-US"/>
        </w:rPr>
      </w:pPr>
      <w:proofErr w:type="spellStart"/>
      <w:r w:rsidRPr="002B42BB">
        <w:rPr>
          <w:b/>
          <w:color w:val="000000" w:themeColor="text1"/>
          <w:lang w:val="en-US"/>
        </w:rPr>
        <w:t>Oferant</w:t>
      </w:r>
      <w:proofErr w:type="spellEnd"/>
      <w:r w:rsidRPr="002B42BB">
        <w:rPr>
          <w:b/>
          <w:color w:val="000000" w:themeColor="text1"/>
          <w:lang w:val="en-US"/>
        </w:rPr>
        <w:t xml:space="preserve">: </w:t>
      </w:r>
      <w:r w:rsidRPr="002B42BB">
        <w:rPr>
          <w:color w:val="000000" w:themeColor="text1"/>
          <w:lang w:val="en-US"/>
        </w:rPr>
        <w:t>“Gama Computer” S.R.L.</w:t>
      </w:r>
    </w:p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r w:rsidRPr="002B42BB">
        <w:rPr>
          <w:b/>
          <w:color w:val="000000" w:themeColor="text1"/>
          <w:lang w:val="en-US"/>
        </w:rPr>
        <w:t xml:space="preserve">Adresa: </w:t>
      </w:r>
      <w:r w:rsidRPr="002B42BB">
        <w:rPr>
          <w:color w:val="000000" w:themeColor="text1"/>
          <w:lang w:val="en-US"/>
        </w:rPr>
        <w:t>MD-2052, mun. Chișinău, str. Meșterul Manole 12/2</w:t>
      </w:r>
    </w:p>
    <w:p w:rsidR="00375B30" w:rsidRPr="002B42BB" w:rsidRDefault="00375B30" w:rsidP="0071048C"/>
    <w:p w:rsidR="00BE08D5" w:rsidRPr="002B42BB" w:rsidRDefault="00BE08D5" w:rsidP="0071048C"/>
    <w:p w:rsidR="00BE08D5" w:rsidRPr="002B42BB" w:rsidRDefault="00BE08D5" w:rsidP="0071048C"/>
    <w:p w:rsidR="00375B30" w:rsidRPr="002B42BB" w:rsidRDefault="00375B30" w:rsidP="0071048C"/>
    <w:tbl>
      <w:tblPr>
        <w:tblStyle w:val="a3"/>
        <w:tblW w:w="13892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1048"/>
        <w:gridCol w:w="998"/>
        <w:gridCol w:w="1356"/>
        <w:gridCol w:w="1335"/>
        <w:gridCol w:w="1358"/>
        <w:gridCol w:w="1134"/>
        <w:gridCol w:w="1843"/>
        <w:gridCol w:w="1559"/>
      </w:tblGrid>
      <w:tr w:rsidR="0071048C" w:rsidRPr="002B42BB" w:rsidTr="0071048C">
        <w:tc>
          <w:tcPr>
            <w:tcW w:w="1389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48C" w:rsidRPr="002B42BB" w:rsidRDefault="0071048C" w:rsidP="001D0763">
            <w:pPr>
              <w:rPr>
                <w:b/>
                <w:sz w:val="28"/>
                <w:szCs w:val="28"/>
              </w:rPr>
            </w:pPr>
            <w:r w:rsidRPr="002B42BB">
              <w:rPr>
                <w:b/>
                <w:sz w:val="28"/>
                <w:szCs w:val="28"/>
              </w:rPr>
              <w:lastRenderedPageBreak/>
              <w:t xml:space="preserve">Specificații de preț </w:t>
            </w:r>
            <w:r w:rsidRPr="002B42BB">
              <w:rPr>
                <w:b/>
                <w:sz w:val="28"/>
                <w:szCs w:val="28"/>
                <w:lang w:val="en-US"/>
              </w:rPr>
              <w:t>(F4.2)</w:t>
            </w:r>
          </w:p>
        </w:tc>
      </w:tr>
      <w:tr w:rsidR="0071048C" w:rsidRPr="002B42BB" w:rsidTr="0071048C">
        <w:tc>
          <w:tcPr>
            <w:tcW w:w="1389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048C" w:rsidRPr="002B42BB" w:rsidRDefault="0071048C" w:rsidP="001D0763">
            <w:pPr>
              <w:rPr>
                <w:i/>
                <w:iCs/>
              </w:rPr>
            </w:pPr>
            <w:r w:rsidRPr="002B42BB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F6647D" w:rsidRPr="002B42BB" w:rsidTr="0071048C">
        <w:tc>
          <w:tcPr>
            <w:tcW w:w="13892" w:type="dxa"/>
            <w:gridSpan w:val="10"/>
            <w:tcBorders>
              <w:top w:val="single" w:sz="4" w:space="0" w:color="auto"/>
            </w:tcBorders>
          </w:tcPr>
          <w:p w:rsidR="00F6647D" w:rsidRPr="002B42BB" w:rsidRDefault="00F6647D" w:rsidP="00F6647D">
            <w:r w:rsidRPr="002B42BB">
              <w:t>Numărul procedurii de achiziție</w:t>
            </w:r>
            <w:r>
              <w:t xml:space="preserve"> </w:t>
            </w:r>
            <w:r w:rsidRPr="002B42BB">
              <w:rPr>
                <w:b/>
              </w:rPr>
              <w:t>ocds-b3wdp1-MD-1615903549528</w:t>
            </w:r>
            <w:r w:rsidRPr="002B42BB">
              <w:t xml:space="preserve"> (conform SIA RSAP) </w:t>
            </w:r>
            <w:r w:rsidRPr="002B42BB">
              <w:rPr>
                <w:b/>
              </w:rPr>
              <w:t>din 19.03.2021</w:t>
            </w:r>
            <w:r>
              <w:t xml:space="preserve"> </w:t>
            </w:r>
            <w:r w:rsidRPr="002B42BB">
              <w:t>(conform SIA RSAP)</w:t>
            </w:r>
          </w:p>
        </w:tc>
      </w:tr>
      <w:tr w:rsidR="0071048C" w:rsidRPr="002B42BB" w:rsidTr="0071048C">
        <w:trPr>
          <w:trHeight w:val="366"/>
        </w:trPr>
        <w:tc>
          <w:tcPr>
            <w:tcW w:w="13892" w:type="dxa"/>
            <w:gridSpan w:val="10"/>
          </w:tcPr>
          <w:p w:rsidR="0071048C" w:rsidRPr="002B42BB" w:rsidRDefault="0071048C" w:rsidP="001D0763">
            <w:pPr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Denumirea  procedurii de achiziție:  Contract de Valoare Mică</w:t>
            </w:r>
          </w:p>
        </w:tc>
      </w:tr>
      <w:tr w:rsidR="0071048C" w:rsidRPr="002B42BB" w:rsidTr="00375B3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Suma</w:t>
            </w:r>
          </w:p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fără</w:t>
            </w:r>
          </w:p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Suma</w:t>
            </w:r>
          </w:p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 xml:space="preserve">Termenul de </w:t>
            </w:r>
          </w:p>
          <w:p w:rsidR="0071048C" w:rsidRPr="002B42BB" w:rsidRDefault="0071048C" w:rsidP="001D0763">
            <w:pPr>
              <w:jc w:val="center"/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2B42BB" w:rsidRDefault="0071048C" w:rsidP="001D0763">
            <w:pPr>
              <w:rPr>
                <w:b/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1048C" w:rsidRPr="002B42BB" w:rsidTr="00375B30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6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8C" w:rsidRPr="002B42BB" w:rsidRDefault="0071048C" w:rsidP="001D0763">
            <w:pPr>
              <w:jc w:val="center"/>
              <w:rPr>
                <w:sz w:val="22"/>
                <w:szCs w:val="22"/>
              </w:rPr>
            </w:pPr>
            <w:r w:rsidRPr="002B42BB">
              <w:rPr>
                <w:sz w:val="22"/>
                <w:szCs w:val="22"/>
              </w:rPr>
              <w:t>10</w:t>
            </w:r>
          </w:p>
        </w:tc>
      </w:tr>
      <w:tr w:rsidR="002E2E6D" w:rsidRPr="002B42BB" w:rsidTr="00375B30"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E2E6D" w:rsidRPr="002B42BB" w:rsidRDefault="00FF5E2D" w:rsidP="002E2E6D">
            <w:r w:rsidRPr="0016179D">
              <w:rPr>
                <w:color w:val="000000"/>
                <w:sz w:val="18"/>
              </w:rPr>
              <w:t>39130000-2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E2E6D" w:rsidRPr="002B42BB" w:rsidRDefault="00F6647D" w:rsidP="002E2E6D">
            <w:pPr>
              <w:ind w:right="-111"/>
              <w:jc w:val="center"/>
              <w:rPr>
                <w:sz w:val="20"/>
                <w:szCs w:val="20"/>
                <w:lang w:val="en-US"/>
              </w:rPr>
            </w:pPr>
            <w:r w:rsidRPr="002B42BB">
              <w:rPr>
                <w:b/>
                <w:color w:val="000000"/>
                <w:sz w:val="20"/>
                <w:szCs w:val="20"/>
              </w:rPr>
              <w:t>Masă cu anexă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E6D" w:rsidRPr="002B42BB" w:rsidRDefault="002E2E6D" w:rsidP="002E2E6D">
            <w:pPr>
              <w:jc w:val="center"/>
            </w:pPr>
            <w:r w:rsidRPr="002B42BB">
              <w:rPr>
                <w:sz w:val="22"/>
                <w:szCs w:val="22"/>
              </w:rPr>
              <w:t>bucată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E6D" w:rsidRPr="002B42BB" w:rsidRDefault="00F6647D" w:rsidP="00375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56" w:type="dxa"/>
          </w:tcPr>
          <w:p w:rsidR="002E2E6D" w:rsidRPr="002B42BB" w:rsidRDefault="00F6647D" w:rsidP="00375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</w:t>
            </w:r>
          </w:p>
        </w:tc>
        <w:tc>
          <w:tcPr>
            <w:tcW w:w="1335" w:type="dxa"/>
          </w:tcPr>
          <w:p w:rsidR="002E2E6D" w:rsidRPr="002B42BB" w:rsidRDefault="00F6647D" w:rsidP="00375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</w:t>
            </w:r>
          </w:p>
        </w:tc>
        <w:tc>
          <w:tcPr>
            <w:tcW w:w="1358" w:type="dxa"/>
          </w:tcPr>
          <w:p w:rsidR="002E2E6D" w:rsidRPr="002B42BB" w:rsidRDefault="00F6647D" w:rsidP="00375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</w:t>
            </w:r>
          </w:p>
        </w:tc>
        <w:tc>
          <w:tcPr>
            <w:tcW w:w="1134" w:type="dxa"/>
          </w:tcPr>
          <w:p w:rsidR="002E2E6D" w:rsidRPr="002B42BB" w:rsidRDefault="00F6647D" w:rsidP="00375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D" w:rsidRPr="002B42BB" w:rsidRDefault="002E2E6D" w:rsidP="002E2E6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E6D" w:rsidRPr="002B42BB" w:rsidRDefault="002E2E6D" w:rsidP="002E2E6D"/>
        </w:tc>
      </w:tr>
      <w:tr w:rsidR="002E2E6D" w:rsidRPr="002B42BB" w:rsidTr="00375B30">
        <w:tc>
          <w:tcPr>
            <w:tcW w:w="1276" w:type="dxa"/>
          </w:tcPr>
          <w:p w:rsidR="002E2E6D" w:rsidRPr="002B42BB" w:rsidRDefault="002E2E6D" w:rsidP="002E2E6D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</w:tcPr>
          <w:p w:rsidR="002E2E6D" w:rsidRPr="002B42BB" w:rsidRDefault="002E2E6D" w:rsidP="002E2E6D">
            <w:pPr>
              <w:rPr>
                <w:sz w:val="22"/>
                <w:szCs w:val="22"/>
              </w:rPr>
            </w:pPr>
            <w:r w:rsidRPr="002B42BB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48" w:type="dxa"/>
          </w:tcPr>
          <w:p w:rsidR="002E2E6D" w:rsidRPr="002B42BB" w:rsidRDefault="002E2E6D" w:rsidP="002E2E6D">
            <w:pPr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2E2E6D" w:rsidRPr="002B42BB" w:rsidRDefault="002E2E6D" w:rsidP="00375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:rsidR="002E2E6D" w:rsidRPr="002B42BB" w:rsidRDefault="002E2E6D" w:rsidP="00375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5" w:type="dxa"/>
          </w:tcPr>
          <w:p w:rsidR="002E2E6D" w:rsidRPr="002B42BB" w:rsidRDefault="002E2E6D" w:rsidP="00375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8" w:type="dxa"/>
          </w:tcPr>
          <w:p w:rsidR="002E2E6D" w:rsidRPr="002B42BB" w:rsidRDefault="00FF5E2D" w:rsidP="00FF5E2D">
            <w:pPr>
              <w:jc w:val="center"/>
              <w:rPr>
                <w:sz w:val="18"/>
                <w:szCs w:val="18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10</w:t>
            </w:r>
            <w:r w:rsidR="00F6647D"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000.00</w:t>
            </w:r>
          </w:p>
        </w:tc>
        <w:tc>
          <w:tcPr>
            <w:tcW w:w="1134" w:type="dxa"/>
          </w:tcPr>
          <w:p w:rsidR="002E2E6D" w:rsidRPr="002B42BB" w:rsidRDefault="00F6647D" w:rsidP="00375B30">
            <w:pPr>
              <w:jc w:val="center"/>
            </w:pPr>
            <w:r>
              <w:rPr>
                <w:rFonts w:eastAsiaTheme="minorHAnsi"/>
                <w:b/>
                <w:bCs/>
                <w:noProof w:val="0"/>
                <w:color w:val="000000"/>
                <w:lang w:val="en-US"/>
              </w:rPr>
              <w:t>12000.00</w:t>
            </w:r>
          </w:p>
        </w:tc>
        <w:tc>
          <w:tcPr>
            <w:tcW w:w="1843" w:type="dxa"/>
          </w:tcPr>
          <w:p w:rsidR="002E2E6D" w:rsidRPr="002B42BB" w:rsidRDefault="002E2E6D" w:rsidP="002E2E6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E2E6D" w:rsidRPr="002B42BB" w:rsidRDefault="002E2E6D" w:rsidP="002E2E6D">
            <w:pPr>
              <w:rPr>
                <w:sz w:val="22"/>
                <w:szCs w:val="22"/>
              </w:rPr>
            </w:pPr>
          </w:p>
        </w:tc>
      </w:tr>
    </w:tbl>
    <w:p w:rsidR="0071048C" w:rsidRPr="002B42BB" w:rsidRDefault="0071048C" w:rsidP="0071048C"/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2B42BB">
        <w:rPr>
          <w:b/>
          <w:color w:val="000000" w:themeColor="text1"/>
          <w:lang w:val="en-US"/>
        </w:rPr>
        <w:t>Nume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Prenume</w:t>
      </w:r>
      <w:proofErr w:type="spellEnd"/>
      <w:r w:rsidRPr="002B42BB">
        <w:rPr>
          <w:b/>
          <w:color w:val="000000" w:themeColor="text1"/>
          <w:lang w:val="en-US"/>
        </w:rPr>
        <w:t>:</w:t>
      </w:r>
      <w:r w:rsidRPr="002B42BB">
        <w:rPr>
          <w:color w:val="000000" w:themeColor="text1"/>
          <w:lang w:val="en-US"/>
        </w:rPr>
        <w:t xml:space="preserve"> Minchevici Sergiu</w:t>
      </w:r>
    </w:p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2B42BB">
        <w:rPr>
          <w:b/>
          <w:color w:val="000000" w:themeColor="text1"/>
          <w:lang w:val="en-US"/>
        </w:rPr>
        <w:t>Funcția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în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cadrul</w:t>
      </w:r>
      <w:proofErr w:type="spellEnd"/>
      <w:r w:rsidRPr="002B42BB">
        <w:rPr>
          <w:b/>
          <w:color w:val="000000" w:themeColor="text1"/>
          <w:lang w:val="en-US"/>
        </w:rPr>
        <w:t xml:space="preserve"> </w:t>
      </w:r>
      <w:proofErr w:type="spellStart"/>
      <w:r w:rsidRPr="002B42BB">
        <w:rPr>
          <w:b/>
          <w:color w:val="000000" w:themeColor="text1"/>
          <w:lang w:val="en-US"/>
        </w:rPr>
        <w:t>firmei</w:t>
      </w:r>
      <w:proofErr w:type="spellEnd"/>
      <w:r w:rsidRPr="002B42BB">
        <w:rPr>
          <w:b/>
          <w:color w:val="000000" w:themeColor="text1"/>
          <w:lang w:val="en-US"/>
        </w:rPr>
        <w:t xml:space="preserve">: </w:t>
      </w:r>
      <w:r w:rsidRPr="002B42BB">
        <w:rPr>
          <w:color w:val="000000" w:themeColor="text1"/>
          <w:lang w:val="en-US"/>
        </w:rPr>
        <w:t>Administrator</w:t>
      </w:r>
    </w:p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b/>
          <w:color w:val="000000" w:themeColor="text1"/>
          <w:lang w:val="en-US"/>
        </w:rPr>
      </w:pPr>
      <w:proofErr w:type="spellStart"/>
      <w:r w:rsidRPr="002B42BB">
        <w:rPr>
          <w:b/>
          <w:color w:val="000000" w:themeColor="text1"/>
          <w:lang w:val="en-US"/>
        </w:rPr>
        <w:t>Oferant</w:t>
      </w:r>
      <w:proofErr w:type="spellEnd"/>
      <w:r w:rsidRPr="002B42BB">
        <w:rPr>
          <w:b/>
          <w:color w:val="000000" w:themeColor="text1"/>
          <w:lang w:val="en-US"/>
        </w:rPr>
        <w:t xml:space="preserve">: </w:t>
      </w:r>
      <w:r w:rsidRPr="002B42BB">
        <w:rPr>
          <w:color w:val="000000" w:themeColor="text1"/>
          <w:lang w:val="en-US"/>
        </w:rPr>
        <w:t>“Gama Computer” S.R.L.</w:t>
      </w:r>
    </w:p>
    <w:p w:rsidR="00375B30" w:rsidRPr="002B42BB" w:rsidRDefault="00375B30" w:rsidP="00375B30">
      <w:pPr>
        <w:pStyle w:val="a7"/>
        <w:shd w:val="clear" w:color="auto" w:fill="FFFFFF"/>
        <w:spacing w:before="0" w:beforeAutospacing="0" w:after="0" w:afterAutospacing="0" w:line="375" w:lineRule="atLeast"/>
        <w:rPr>
          <w:color w:val="000000" w:themeColor="text1"/>
          <w:lang w:val="en-US"/>
        </w:rPr>
      </w:pPr>
      <w:proofErr w:type="spellStart"/>
      <w:r w:rsidRPr="002B42BB">
        <w:rPr>
          <w:b/>
          <w:color w:val="000000" w:themeColor="text1"/>
          <w:lang w:val="en-US"/>
        </w:rPr>
        <w:t>Adresa</w:t>
      </w:r>
      <w:proofErr w:type="spellEnd"/>
      <w:r w:rsidRPr="002B42BB">
        <w:rPr>
          <w:b/>
          <w:color w:val="000000" w:themeColor="text1"/>
          <w:lang w:val="en-US"/>
        </w:rPr>
        <w:t xml:space="preserve">: </w:t>
      </w:r>
      <w:r w:rsidRPr="002B42BB">
        <w:rPr>
          <w:color w:val="000000" w:themeColor="text1"/>
          <w:lang w:val="en-US"/>
        </w:rPr>
        <w:t xml:space="preserve">MD-2052, </w:t>
      </w:r>
      <w:proofErr w:type="spellStart"/>
      <w:r w:rsidRPr="002B42BB">
        <w:rPr>
          <w:color w:val="000000" w:themeColor="text1"/>
          <w:lang w:val="en-US"/>
        </w:rPr>
        <w:t>mun</w:t>
      </w:r>
      <w:proofErr w:type="spellEnd"/>
      <w:r w:rsidRPr="002B42BB">
        <w:rPr>
          <w:color w:val="000000" w:themeColor="text1"/>
          <w:lang w:val="en-US"/>
        </w:rPr>
        <w:t xml:space="preserve">. </w:t>
      </w:r>
      <w:proofErr w:type="spellStart"/>
      <w:r w:rsidRPr="002B42BB">
        <w:rPr>
          <w:color w:val="000000" w:themeColor="text1"/>
          <w:lang w:val="en-US"/>
        </w:rPr>
        <w:t>Chișinău</w:t>
      </w:r>
      <w:proofErr w:type="spellEnd"/>
      <w:r w:rsidRPr="002B42BB">
        <w:rPr>
          <w:color w:val="000000" w:themeColor="text1"/>
          <w:lang w:val="en-US"/>
        </w:rPr>
        <w:t xml:space="preserve">, str. </w:t>
      </w:r>
      <w:proofErr w:type="spellStart"/>
      <w:r w:rsidRPr="002B42BB">
        <w:rPr>
          <w:color w:val="000000" w:themeColor="text1"/>
          <w:lang w:val="en-US"/>
        </w:rPr>
        <w:t>Meșterul</w:t>
      </w:r>
      <w:proofErr w:type="spellEnd"/>
      <w:r w:rsidRPr="002B42BB">
        <w:rPr>
          <w:color w:val="000000" w:themeColor="text1"/>
          <w:lang w:val="en-US"/>
        </w:rPr>
        <w:t xml:space="preserve"> </w:t>
      </w:r>
      <w:proofErr w:type="spellStart"/>
      <w:r w:rsidRPr="002B42BB">
        <w:rPr>
          <w:color w:val="000000" w:themeColor="text1"/>
          <w:lang w:val="en-US"/>
        </w:rPr>
        <w:t>Manole</w:t>
      </w:r>
      <w:proofErr w:type="spellEnd"/>
      <w:r w:rsidRPr="002B42BB">
        <w:rPr>
          <w:color w:val="000000" w:themeColor="text1"/>
          <w:lang w:val="en-US"/>
        </w:rPr>
        <w:t xml:space="preserve"> 12/2</w:t>
      </w:r>
    </w:p>
    <w:p w:rsidR="00375B30" w:rsidRPr="002B42BB" w:rsidRDefault="00375B30" w:rsidP="0071048C"/>
    <w:p w:rsidR="0071048C" w:rsidRPr="002B42BB" w:rsidRDefault="0071048C" w:rsidP="0071048C"/>
    <w:sectPr w:rsidR="0071048C" w:rsidRPr="002B42BB" w:rsidSect="004D1821">
      <w:pgSz w:w="15840" w:h="12240" w:orient="landscape"/>
      <w:pgMar w:top="113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3E1477"/>
    <w:multiLevelType w:val="hybridMultilevel"/>
    <w:tmpl w:val="B7CA53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427334"/>
    <w:multiLevelType w:val="hybridMultilevel"/>
    <w:tmpl w:val="3DA2B28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C95300A"/>
    <w:multiLevelType w:val="hybridMultilevel"/>
    <w:tmpl w:val="A9B4637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66ADE4F5"/>
    <w:multiLevelType w:val="hybridMultilevel"/>
    <w:tmpl w:val="8E37524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8C"/>
    <w:rsid w:val="00062C5E"/>
    <w:rsid w:val="00094CFA"/>
    <w:rsid w:val="00134319"/>
    <w:rsid w:val="0014325E"/>
    <w:rsid w:val="001B4CC1"/>
    <w:rsid w:val="002B42BB"/>
    <w:rsid w:val="002E2E6D"/>
    <w:rsid w:val="002F4F91"/>
    <w:rsid w:val="00375B30"/>
    <w:rsid w:val="00396171"/>
    <w:rsid w:val="003B1616"/>
    <w:rsid w:val="00445C57"/>
    <w:rsid w:val="00460FDF"/>
    <w:rsid w:val="004D1821"/>
    <w:rsid w:val="004D3878"/>
    <w:rsid w:val="00623D8A"/>
    <w:rsid w:val="006D116B"/>
    <w:rsid w:val="0071048C"/>
    <w:rsid w:val="00882A8D"/>
    <w:rsid w:val="008E7F31"/>
    <w:rsid w:val="00960420"/>
    <w:rsid w:val="009666D7"/>
    <w:rsid w:val="00A3602D"/>
    <w:rsid w:val="00AB2CBC"/>
    <w:rsid w:val="00B13877"/>
    <w:rsid w:val="00BE08D5"/>
    <w:rsid w:val="00C22F7B"/>
    <w:rsid w:val="00D17423"/>
    <w:rsid w:val="00D17B53"/>
    <w:rsid w:val="00E30636"/>
    <w:rsid w:val="00ED024C"/>
    <w:rsid w:val="00F034E4"/>
    <w:rsid w:val="00F23916"/>
    <w:rsid w:val="00F34340"/>
    <w:rsid w:val="00F6647D"/>
    <w:rsid w:val="00FC3821"/>
    <w:rsid w:val="00FF1EE3"/>
    <w:rsid w:val="00FF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AE22"/>
  <w15:chartTrackingRefBased/>
  <w15:docId w15:val="{CF2097B7-39FF-41B5-8F11-86FE68B1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48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08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a0"/>
    <w:rsid w:val="00BE08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2">
    <w:name w:val="Body text (2)"/>
    <w:basedOn w:val="a0"/>
    <w:rsid w:val="00BE08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0">
    <w:name w:val="Заголовок 2 Знак"/>
    <w:basedOn w:val="a0"/>
    <w:link w:val="2"/>
    <w:uiPriority w:val="9"/>
    <w:semiHidden/>
    <w:rsid w:val="00BE08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4">
    <w:name w:val="Strong"/>
    <w:basedOn w:val="a0"/>
    <w:uiPriority w:val="22"/>
    <w:qFormat/>
    <w:rsid w:val="009666D7"/>
    <w:rPr>
      <w:b/>
      <w:bCs/>
    </w:rPr>
  </w:style>
  <w:style w:type="paragraph" w:customStyle="1" w:styleId="Default">
    <w:name w:val="Default"/>
    <w:rsid w:val="00445C57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  <w:lang w:val="ru-RU"/>
    </w:rPr>
  </w:style>
  <w:style w:type="character" w:styleId="a5">
    <w:name w:val="Hyperlink"/>
    <w:basedOn w:val="a0"/>
    <w:uiPriority w:val="99"/>
    <w:semiHidden/>
    <w:unhideWhenUsed/>
    <w:rsid w:val="006D11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3434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34340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FF5E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5E2D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159035495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699</Words>
  <Characters>3985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Andrei Gheorghian</cp:lastModifiedBy>
  <cp:revision>8</cp:revision>
  <cp:lastPrinted>2021-03-19T08:57:00Z</cp:lastPrinted>
  <dcterms:created xsi:type="dcterms:W3CDTF">2021-03-16T14:45:00Z</dcterms:created>
  <dcterms:modified xsi:type="dcterms:W3CDTF">2021-03-19T09:09:00Z</dcterms:modified>
</cp:coreProperties>
</file>